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EA0B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>//8. factorial of number</w:t>
      </w:r>
    </w:p>
    <w:p w14:paraId="707458B2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3A7BA76A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34D26600" w14:textId="77777777" w:rsidR="00C56E3C" w:rsidRDefault="00C56E3C" w:rsidP="00C56E3C">
      <w:pPr>
        <w:rPr>
          <w:sz w:val="52"/>
          <w:szCs w:val="52"/>
        </w:rPr>
      </w:pPr>
    </w:p>
    <w:p w14:paraId="069FD556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int n, fact=1,i;</w:t>
      </w:r>
    </w:p>
    <w:p w14:paraId="3CC7F4B9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n: ");</w:t>
      </w:r>
    </w:p>
    <w:p w14:paraId="5E0424B0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scanf("%d",&amp;n);</w:t>
      </w:r>
    </w:p>
    <w:p w14:paraId="600058B7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for(i=1;i&lt;=n;i++)</w:t>
      </w:r>
    </w:p>
    <w:p w14:paraId="08584A16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{fact=fact*i;}</w:t>
      </w:r>
    </w:p>
    <w:p w14:paraId="3E1EED28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printf("factorial of %d is %d\n",n,fact);</w:t>
      </w:r>
    </w:p>
    <w:p w14:paraId="437CF617" w14:textId="77777777" w:rsidR="00C56E3C" w:rsidRDefault="00C56E3C" w:rsidP="00C56E3C">
      <w:pPr>
        <w:rPr>
          <w:sz w:val="52"/>
          <w:szCs w:val="52"/>
        </w:rPr>
      </w:pPr>
    </w:p>
    <w:p w14:paraId="2BF9B30A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25564294" w14:textId="77777777" w:rsidR="00C56E3C" w:rsidRDefault="00C56E3C" w:rsidP="00C56E3C">
      <w:pPr>
        <w:rPr>
          <w:sz w:val="52"/>
          <w:szCs w:val="52"/>
        </w:rPr>
      </w:pPr>
    </w:p>
    <w:p w14:paraId="7944E73A" w14:textId="77777777" w:rsidR="00C56E3C" w:rsidRDefault="00C56E3C" w:rsidP="00C56E3C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38C191C0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3C"/>
    <w:rsid w:val="00571921"/>
    <w:rsid w:val="006120DE"/>
    <w:rsid w:val="00A87971"/>
    <w:rsid w:val="00A94B33"/>
    <w:rsid w:val="00C5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E3B0"/>
  <w15:chartTrackingRefBased/>
  <w15:docId w15:val="{430D8D09-52EC-4A99-980B-18B038BE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E3C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E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3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3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3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3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3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3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3C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C56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2025-11-16T13:57:00Z</dcterms:created>
  <dcterms:modified xsi:type="dcterms:W3CDTF">2025-11-16T13:58:00Z</dcterms:modified>
</cp:coreProperties>
</file>