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303B44" w14:textId="77777777" w:rsidR="00491CF7" w:rsidRPr="00491CF7" w:rsidRDefault="00491CF7" w:rsidP="00491C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בהחלט! הנה הסבר ודוגמה לבקשת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POST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 ביישום אינטרנט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API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 טיפוסי המשתמש בשפת התכנות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C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, משכבת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​​DAL (Data Access Layer)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 לשכבת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BL (Business Logic)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, ולבסוף לשכבת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CONTROLLER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. אנו גם נשתמש בשיטת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TRY-CATCH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 כדי לטפל בכל שגיאה אפשרית.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  <w:t xml:space="preserve">1. שכבת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DAL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>: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  <w:t xml:space="preserve">שכבת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DAL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 אחראית על פעולות מסד הנתונים, כגון הכנסת נתונים למסד הנתונים. בשכבה זו, בדרך כלל יהיו לך פונקציות או שיטות לאינטראקציה עם מסד הנתונים.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</w:r>
    </w:p>
    <w:p w14:paraId="3A5E5F2B" w14:textId="77777777" w:rsidR="00491CF7" w:rsidRPr="00491CF7" w:rsidRDefault="00491CF7" w:rsidP="00491CF7">
      <w:pPr>
        <w:shd w:val="clear" w:color="auto" w:fill="343541"/>
        <w:bidi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</w:pPr>
      <w:r w:rsidRPr="00491CF7">
        <w:rPr>
          <w:rFonts w:ascii="var(--default-font-family)" w:eastAsia="Times New Roman" w:hAnsi="var(--default-font-family)" w:cs="Times New Roman"/>
          <w:b/>
          <w:bCs/>
          <w:color w:val="000000"/>
          <w:spacing w:val="2"/>
          <w:kern w:val="0"/>
          <w:sz w:val="23"/>
          <w:szCs w:val="23"/>
          <w14:ligatures w14:val="none"/>
        </w:rPr>
        <w:t>c</w:t>
      </w:r>
    </w:p>
    <w:p w14:paraId="5175C8B1" w14:textId="77777777" w:rsidR="00491CF7" w:rsidRPr="00491CF7" w:rsidRDefault="00491CF7" w:rsidP="00491CF7">
      <w:pPr>
        <w:shd w:val="clear" w:color="auto" w:fill="343541"/>
        <w:bidi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 w:rsidRPr="00491CF7">
        <w:rPr>
          <w:rFonts w:ascii="var(--default-font-family)" w:eastAsia="Times New Roman" w:hAnsi="var(--default-font-family)" w:cs="Times New Roman"/>
          <w:b/>
          <w:bCs/>
          <w:color w:val="000000"/>
          <w:spacing w:val="2"/>
          <w:kern w:val="0"/>
          <w:sz w:val="23"/>
          <w:szCs w:val="23"/>
          <w14:ligatures w14:val="none"/>
        </w:rPr>
        <w:t>COPY CODE</w:t>
      </w:r>
    </w:p>
    <w:p w14:paraId="2EA10080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>#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include</w:t>
      </w: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 xml:space="preserve"> </w:t>
      </w:r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&lt;</w:t>
      </w:r>
      <w:proofErr w:type="spellStart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stdio.h</w:t>
      </w:r>
      <w:proofErr w:type="spellEnd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&gt;</w:t>
      </w:r>
    </w:p>
    <w:p w14:paraId="719CEBF0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>#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include</w:t>
      </w: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 xml:space="preserve"> </w:t>
      </w:r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&lt;</w:t>
      </w:r>
      <w:proofErr w:type="spellStart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stdlib.h</w:t>
      </w:r>
      <w:proofErr w:type="spellEnd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&gt;</w:t>
      </w:r>
    </w:p>
    <w:p w14:paraId="2C14544B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</w:p>
    <w:p w14:paraId="22F28FB3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Function to insert data into the database</w:t>
      </w:r>
    </w:p>
    <w:p w14:paraId="4E7F8052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int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91CF7">
        <w:rPr>
          <w:rFonts w:ascii="Consolas" w:eastAsia="Times New Roman" w:hAnsi="Consolas" w:cs="Courier New"/>
          <w:color w:val="DCDCAA"/>
          <w:kern w:val="0"/>
          <w:sz w:val="20"/>
          <w:szCs w:val="20"/>
          <w14:ligatures w14:val="none"/>
        </w:rPr>
        <w:t>insertDataToDB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char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* data) {</w:t>
      </w:r>
    </w:p>
    <w:p w14:paraId="0C6AAFC5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Insert data into the database logic here</w:t>
      </w:r>
    </w:p>
    <w:p w14:paraId="73E5D435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Return appropriate value indicating success or failure</w:t>
      </w:r>
    </w:p>
    <w:p w14:paraId="530AE592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return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</w:t>
      </w:r>
      <w:r w:rsidRPr="00491CF7">
        <w:rPr>
          <w:rFonts w:ascii="Consolas" w:eastAsia="Times New Roman" w:hAnsi="Consolas" w:cs="Courier New"/>
          <w:color w:val="B5CEA8"/>
          <w:kern w:val="0"/>
          <w:sz w:val="20"/>
          <w:szCs w:val="20"/>
          <w14:ligatures w14:val="none"/>
        </w:rPr>
        <w:t>1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;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Return 1 for success, 0 for failure</w:t>
      </w:r>
    </w:p>
    <w:p w14:paraId="6415F6AA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}</w:t>
      </w:r>
    </w:p>
    <w:p w14:paraId="39A4D5CA" w14:textId="77777777" w:rsidR="00491CF7" w:rsidRPr="00491CF7" w:rsidRDefault="00491CF7" w:rsidP="00491C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  <w:t xml:space="preserve">2. שכבת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BL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>: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  <w:t xml:space="preserve">שכבת 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BL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 מכילה את ההיגיון העסקי של האפליקציה שלך. היא אחראית לעיבוד הנתונים ויישום כל הכללים או האימות הדרושים.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</w:r>
    </w:p>
    <w:p w14:paraId="03AA6DCB" w14:textId="77777777" w:rsidR="00491CF7" w:rsidRPr="00491CF7" w:rsidRDefault="00491CF7" w:rsidP="00491CF7">
      <w:pPr>
        <w:shd w:val="clear" w:color="auto" w:fill="343541"/>
        <w:bidi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</w:pPr>
      <w:r w:rsidRPr="00491CF7">
        <w:rPr>
          <w:rFonts w:ascii="var(--default-font-family)" w:eastAsia="Times New Roman" w:hAnsi="var(--default-font-family)" w:cs="Times New Roman"/>
          <w:b/>
          <w:bCs/>
          <w:color w:val="000000"/>
          <w:spacing w:val="2"/>
          <w:kern w:val="0"/>
          <w:sz w:val="23"/>
          <w:szCs w:val="23"/>
          <w14:ligatures w14:val="none"/>
        </w:rPr>
        <w:t>c</w:t>
      </w:r>
    </w:p>
    <w:p w14:paraId="3C42BC32" w14:textId="77777777" w:rsidR="00491CF7" w:rsidRPr="00491CF7" w:rsidRDefault="00491CF7" w:rsidP="00491CF7">
      <w:pPr>
        <w:shd w:val="clear" w:color="auto" w:fill="343541"/>
        <w:bidi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 w:rsidRPr="00491CF7">
        <w:rPr>
          <w:rFonts w:ascii="var(--default-font-family)" w:eastAsia="Times New Roman" w:hAnsi="var(--default-font-family)" w:cs="Times New Roman"/>
          <w:b/>
          <w:bCs/>
          <w:color w:val="000000"/>
          <w:spacing w:val="2"/>
          <w:kern w:val="0"/>
          <w:sz w:val="23"/>
          <w:szCs w:val="23"/>
          <w14:ligatures w14:val="none"/>
        </w:rPr>
        <w:t>COPY CODE</w:t>
      </w:r>
    </w:p>
    <w:p w14:paraId="673A8D86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>#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include</w:t>
      </w: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 xml:space="preserve"> </w:t>
      </w:r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&lt;</w:t>
      </w:r>
      <w:proofErr w:type="spellStart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stdio.h</w:t>
      </w:r>
      <w:proofErr w:type="spellEnd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&gt;</w:t>
      </w:r>
    </w:p>
    <w:p w14:paraId="4C5432D5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>#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include</w:t>
      </w: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 xml:space="preserve"> </w:t>
      </w:r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&lt;</w:t>
      </w:r>
      <w:proofErr w:type="spellStart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stdlib.h</w:t>
      </w:r>
      <w:proofErr w:type="spellEnd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&gt;</w:t>
      </w:r>
    </w:p>
    <w:p w14:paraId="552EF776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</w:p>
    <w:p w14:paraId="05D83ACB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Function to process the data in the BL layer</w:t>
      </w:r>
    </w:p>
    <w:p w14:paraId="535437D1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int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91CF7">
        <w:rPr>
          <w:rFonts w:ascii="Consolas" w:eastAsia="Times New Roman" w:hAnsi="Consolas" w:cs="Courier New"/>
          <w:color w:val="DCDCAA"/>
          <w:kern w:val="0"/>
          <w:sz w:val="20"/>
          <w:szCs w:val="20"/>
          <w14:ligatures w14:val="none"/>
        </w:rPr>
        <w:t>processDataInBL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char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* data) {</w:t>
      </w:r>
    </w:p>
    <w:p w14:paraId="60EE1DFF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Perform business logic operations here</w:t>
      </w:r>
    </w:p>
    <w:p w14:paraId="2A01AE02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Return appropriate value indicating success or failure</w:t>
      </w:r>
    </w:p>
    <w:p w14:paraId="1D7D4B8F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return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</w:t>
      </w:r>
      <w:r w:rsidRPr="00491CF7">
        <w:rPr>
          <w:rFonts w:ascii="Consolas" w:eastAsia="Times New Roman" w:hAnsi="Consolas" w:cs="Courier New"/>
          <w:color w:val="B5CEA8"/>
          <w:kern w:val="0"/>
          <w:sz w:val="20"/>
          <w:szCs w:val="20"/>
          <w14:ligatures w14:val="none"/>
        </w:rPr>
        <w:t>1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;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Return 1 for success, 0 for failure</w:t>
      </w:r>
    </w:p>
    <w:p w14:paraId="6AC875B4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}</w:t>
      </w:r>
    </w:p>
    <w:p w14:paraId="2758628B" w14:textId="77777777" w:rsidR="00491CF7" w:rsidRPr="00491CF7" w:rsidRDefault="00491CF7" w:rsidP="00491CF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  <w:t>3. שכבת הבקר: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  <w:t>שכבת ה-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CONTROLLER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 מטפלת בבקשות הנכנסות ומתאמת את זרימת הנתונים בין שכבות ה-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DAL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 xml:space="preserve"> וה-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BL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>. הוא אחראי על קבלת בקשת ה-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  <w:t>HTTP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t>, אימות הקלט והפעלת השיטות המתאימות.</w:t>
      </w:r>
      <w:r w:rsidRPr="00491CF7"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  <w:br/>
      </w:r>
    </w:p>
    <w:p w14:paraId="04C9348F" w14:textId="77777777" w:rsidR="00491CF7" w:rsidRPr="00491CF7" w:rsidRDefault="00491CF7" w:rsidP="00491CF7">
      <w:pPr>
        <w:shd w:val="clear" w:color="auto" w:fill="343541"/>
        <w:bidi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:rtl/>
          <w14:ligatures w14:val="none"/>
        </w:rPr>
      </w:pPr>
      <w:r w:rsidRPr="00491CF7">
        <w:rPr>
          <w:rFonts w:ascii="var(--default-font-family)" w:eastAsia="Times New Roman" w:hAnsi="var(--default-font-family)" w:cs="Times New Roman"/>
          <w:b/>
          <w:bCs/>
          <w:color w:val="000000"/>
          <w:spacing w:val="2"/>
          <w:kern w:val="0"/>
          <w:sz w:val="23"/>
          <w:szCs w:val="23"/>
          <w14:ligatures w14:val="none"/>
        </w:rPr>
        <w:t>c</w:t>
      </w:r>
    </w:p>
    <w:p w14:paraId="35F1FF0F" w14:textId="77777777" w:rsidR="00491CF7" w:rsidRPr="00491CF7" w:rsidRDefault="00491CF7" w:rsidP="00491CF7">
      <w:pPr>
        <w:shd w:val="clear" w:color="auto" w:fill="343541"/>
        <w:bidi w:val="0"/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3"/>
          <w:szCs w:val="23"/>
          <w14:ligatures w14:val="none"/>
        </w:rPr>
      </w:pPr>
      <w:r w:rsidRPr="00491CF7">
        <w:rPr>
          <w:rFonts w:ascii="var(--default-font-family)" w:eastAsia="Times New Roman" w:hAnsi="var(--default-font-family)" w:cs="Times New Roman"/>
          <w:b/>
          <w:bCs/>
          <w:color w:val="000000"/>
          <w:spacing w:val="2"/>
          <w:kern w:val="0"/>
          <w:sz w:val="23"/>
          <w:szCs w:val="23"/>
          <w14:ligatures w14:val="none"/>
        </w:rPr>
        <w:t>COPY CODE</w:t>
      </w:r>
    </w:p>
    <w:p w14:paraId="1FD2A344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>#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include</w:t>
      </w: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 xml:space="preserve"> </w:t>
      </w:r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&lt;</w:t>
      </w:r>
      <w:proofErr w:type="spellStart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stdio.h</w:t>
      </w:r>
      <w:proofErr w:type="spellEnd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&gt;</w:t>
      </w:r>
    </w:p>
    <w:p w14:paraId="6ECE1FBF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>#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include</w:t>
      </w:r>
      <w:r w:rsidRPr="00491CF7">
        <w:rPr>
          <w:rFonts w:ascii="Consolas" w:eastAsia="Times New Roman" w:hAnsi="Consolas" w:cs="Courier New"/>
          <w:color w:val="9CDCFE"/>
          <w:kern w:val="0"/>
          <w:sz w:val="20"/>
          <w:szCs w:val="20"/>
          <w14:ligatures w14:val="none"/>
        </w:rPr>
        <w:t xml:space="preserve"> </w:t>
      </w:r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&lt;</w:t>
      </w:r>
      <w:proofErr w:type="spellStart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stdlib.h</w:t>
      </w:r>
      <w:proofErr w:type="spellEnd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&gt;</w:t>
      </w:r>
    </w:p>
    <w:p w14:paraId="74A4DD7E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</w:p>
    <w:p w14:paraId="73D21565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Function to handle the POST request in the CONTROLLER layer</w:t>
      </w:r>
    </w:p>
    <w:p w14:paraId="5D8BAFD0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void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491CF7">
        <w:rPr>
          <w:rFonts w:ascii="Consolas" w:eastAsia="Times New Roman" w:hAnsi="Consolas" w:cs="Courier New"/>
          <w:color w:val="DCDCAA"/>
          <w:kern w:val="0"/>
          <w:sz w:val="20"/>
          <w:szCs w:val="20"/>
          <w14:ligatures w14:val="none"/>
        </w:rPr>
        <w:t>handlePostRequest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char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* data) {</w:t>
      </w:r>
    </w:p>
    <w:p w14:paraId="52E49C99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try {</w:t>
      </w:r>
    </w:p>
    <w:p w14:paraId="275871D9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Call the BL layer to process the data</w:t>
      </w:r>
    </w:p>
    <w:p w14:paraId="07146AA0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int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blResult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491CF7">
        <w:rPr>
          <w:rFonts w:ascii="Consolas" w:eastAsia="Times New Roman" w:hAnsi="Consolas" w:cs="Courier New"/>
          <w:color w:val="DCDCAA"/>
          <w:kern w:val="0"/>
          <w:sz w:val="20"/>
          <w:szCs w:val="20"/>
          <w14:ligatures w14:val="none"/>
        </w:rPr>
        <w:t>processDataInBL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(data);</w:t>
      </w:r>
    </w:p>
    <w:p w14:paraId="354B38F8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</w:p>
    <w:p w14:paraId="21D54874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if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blResult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== </w:t>
      </w:r>
      <w:r w:rsidRPr="00491CF7">
        <w:rPr>
          <w:rFonts w:ascii="Consolas" w:eastAsia="Times New Roman" w:hAnsi="Consolas" w:cs="Courier New"/>
          <w:color w:val="B5CEA8"/>
          <w:kern w:val="0"/>
          <w:sz w:val="20"/>
          <w:szCs w:val="20"/>
          <w14:ligatures w14:val="none"/>
        </w:rPr>
        <w:t>1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) {</w:t>
      </w:r>
    </w:p>
    <w:p w14:paraId="0E495320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Call the DAL layer to insert the data into the database</w:t>
      </w:r>
    </w:p>
    <w:p w14:paraId="2E06A2F5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int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</w:t>
      </w:r>
      <w:proofErr w:type="spellStart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dalResult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= </w:t>
      </w:r>
      <w:proofErr w:type="spellStart"/>
      <w:r w:rsidRPr="00491CF7">
        <w:rPr>
          <w:rFonts w:ascii="Consolas" w:eastAsia="Times New Roman" w:hAnsi="Consolas" w:cs="Courier New"/>
          <w:color w:val="DCDCAA"/>
          <w:kern w:val="0"/>
          <w:sz w:val="20"/>
          <w:szCs w:val="20"/>
          <w14:ligatures w14:val="none"/>
        </w:rPr>
        <w:t>insertDataToDB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(data);</w:t>
      </w:r>
    </w:p>
    <w:p w14:paraId="4FA64A8C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</w:p>
    <w:p w14:paraId="3986C9E1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if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(</w:t>
      </w:r>
      <w:proofErr w:type="spellStart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dalResult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== </w:t>
      </w:r>
      <w:r w:rsidRPr="00491CF7">
        <w:rPr>
          <w:rFonts w:ascii="Consolas" w:eastAsia="Times New Roman" w:hAnsi="Consolas" w:cs="Courier New"/>
          <w:color w:val="B5CEA8"/>
          <w:kern w:val="0"/>
          <w:sz w:val="20"/>
          <w:szCs w:val="20"/>
          <w14:ligatures w14:val="none"/>
        </w:rPr>
        <w:t>1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) {</w:t>
      </w:r>
    </w:p>
    <w:p w14:paraId="02FBA199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 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Data successfully inserted into the database</w:t>
      </w:r>
    </w:p>
    <w:p w14:paraId="0A730A6E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91CF7">
        <w:rPr>
          <w:rFonts w:ascii="Consolas" w:eastAsia="Times New Roman" w:hAnsi="Consolas" w:cs="Courier New"/>
          <w:color w:val="DCDCAA"/>
          <w:kern w:val="0"/>
          <w:sz w:val="20"/>
          <w:szCs w:val="20"/>
          <w14:ligatures w14:val="none"/>
        </w:rPr>
        <w:t>printf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"Data inserted successfully!"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);</w:t>
      </w:r>
    </w:p>
    <w:p w14:paraId="7A63D901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} 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else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{</w:t>
      </w:r>
    </w:p>
    <w:p w14:paraId="6388F14A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 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Error occurred in the DAL layer</w:t>
      </w:r>
    </w:p>
    <w:p w14:paraId="179D9135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491CF7">
        <w:rPr>
          <w:rFonts w:ascii="Consolas" w:eastAsia="Times New Roman" w:hAnsi="Consolas" w:cs="Courier New"/>
          <w:color w:val="DCDCAA"/>
          <w:kern w:val="0"/>
          <w:sz w:val="20"/>
          <w:szCs w:val="20"/>
          <w14:ligatures w14:val="none"/>
        </w:rPr>
        <w:t>printf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"Failed to insert data into the database!"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);</w:t>
      </w:r>
    </w:p>
    <w:p w14:paraId="12D85242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}</w:t>
      </w:r>
    </w:p>
    <w:p w14:paraId="0FD863B4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} 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else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{</w:t>
      </w:r>
    </w:p>
    <w:p w14:paraId="7B75ACEE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</w:t>
      </w:r>
      <w:r w:rsidRPr="00491CF7">
        <w:rPr>
          <w:rFonts w:ascii="Consolas" w:eastAsia="Times New Roman" w:hAnsi="Consolas" w:cs="Courier New"/>
          <w:color w:val="6A9955"/>
          <w:kern w:val="0"/>
          <w:sz w:val="20"/>
          <w:szCs w:val="20"/>
          <w14:ligatures w14:val="none"/>
        </w:rPr>
        <w:t>// Business logic validation failed</w:t>
      </w:r>
    </w:p>
    <w:p w14:paraId="6C781DAB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  </w:t>
      </w:r>
      <w:proofErr w:type="spellStart"/>
      <w:proofErr w:type="gramStart"/>
      <w:r w:rsidRPr="00491CF7">
        <w:rPr>
          <w:rFonts w:ascii="Consolas" w:eastAsia="Times New Roman" w:hAnsi="Consolas" w:cs="Courier New"/>
          <w:color w:val="DCDCAA"/>
          <w:kern w:val="0"/>
          <w:sz w:val="20"/>
          <w:szCs w:val="20"/>
          <w14:ligatures w14:val="none"/>
        </w:rPr>
        <w:t>printf</w:t>
      </w:r>
      <w:proofErr w:type="spellEnd"/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(</w:t>
      </w:r>
      <w:proofErr w:type="gramEnd"/>
      <w:r w:rsidRPr="00491CF7">
        <w:rPr>
          <w:rFonts w:ascii="Consolas" w:eastAsia="Times New Roman" w:hAnsi="Consolas" w:cs="Courier New"/>
          <w:color w:val="CE9178"/>
          <w:kern w:val="0"/>
          <w:sz w:val="20"/>
          <w:szCs w:val="20"/>
          <w14:ligatures w14:val="none"/>
        </w:rPr>
        <w:t>"Invalid data!"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);</w:t>
      </w:r>
    </w:p>
    <w:p w14:paraId="57172906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  }</w:t>
      </w:r>
    </w:p>
    <w:p w14:paraId="2E8DA76B" w14:textId="77777777" w:rsidR="00491CF7" w:rsidRPr="00491CF7" w:rsidRDefault="00491CF7" w:rsidP="00491CF7">
      <w:pPr>
        <w:shd w:val="clear" w:color="auto" w:fill="1E1E1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 w:val="0"/>
        <w:spacing w:after="120" w:line="240" w:lineRule="auto"/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</w:pP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 } </w:t>
      </w:r>
      <w:r w:rsidRPr="00491CF7">
        <w:rPr>
          <w:rFonts w:ascii="Consolas" w:eastAsia="Times New Roman" w:hAnsi="Consolas" w:cs="Courier New"/>
          <w:color w:val="DCDCAA"/>
          <w:kern w:val="0"/>
          <w:sz w:val="20"/>
          <w:szCs w:val="20"/>
          <w14:ligatures w14:val="none"/>
        </w:rPr>
        <w:t>catch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(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const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 xml:space="preserve"> </w:t>
      </w:r>
      <w:r w:rsidRPr="00491CF7">
        <w:rPr>
          <w:rFonts w:ascii="Consolas" w:eastAsia="Times New Roman" w:hAnsi="Consolas" w:cs="Courier New"/>
          <w:color w:val="569CD6"/>
          <w:kern w:val="0"/>
          <w:sz w:val="20"/>
          <w:szCs w:val="20"/>
          <w14:ligatures w14:val="none"/>
        </w:rPr>
        <w:t>char</w:t>
      </w:r>
      <w:r w:rsidRPr="00491CF7">
        <w:rPr>
          <w:rFonts w:ascii="Consolas" w:eastAsia="Times New Roman" w:hAnsi="Consolas" w:cs="Courier New"/>
          <w:color w:val="D4D4D4"/>
          <w:kern w:val="0"/>
          <w:sz w:val="20"/>
          <w:szCs w:val="20"/>
          <w14:ligatures w14:val="none"/>
        </w:rPr>
        <w:t>* error) {</w:t>
      </w:r>
    </w:p>
    <w:p w14:paraId="0B5C7E5A" w14:textId="77777777" w:rsidR="00491CF7" w:rsidRPr="00491CF7" w:rsidRDefault="00491CF7" w:rsidP="00491CF7">
      <w:pPr>
        <w:shd w:val="clear" w:color="auto" w:fill="FFFFFF"/>
        <w:bidi w:val="0"/>
        <w:spacing w:after="0" w:line="240" w:lineRule="auto"/>
        <w:rPr>
          <w:rFonts w:ascii="var(--default-font-family)" w:eastAsia="Times New Roman" w:hAnsi="var(--default-font-family)" w:cs="Times New Roman"/>
          <w:color w:val="000000"/>
          <w:spacing w:val="2"/>
          <w:kern w:val="0"/>
          <w:sz w:val="26"/>
          <w:szCs w:val="26"/>
          <w14:ligatures w14:val="none"/>
        </w:rPr>
      </w:pPr>
      <w:r w:rsidRPr="00491CF7">
        <w:rPr>
          <w:rFonts w:ascii="Segoe UI Symbol" w:eastAsia="Times New Roman" w:hAnsi="Segoe UI Symbol" w:cs="Segoe UI Symbol"/>
          <w:color w:val="000000"/>
          <w:spacing w:val="2"/>
          <w:kern w:val="0"/>
          <w:sz w:val="26"/>
          <w:szCs w:val="26"/>
          <w14:ligatures w14:val="none"/>
        </w:rPr>
        <w:t>✦</w:t>
      </w:r>
    </w:p>
    <w:p w14:paraId="44B42489" w14:textId="77777777" w:rsidR="00EC60D7" w:rsidRDefault="00EC60D7"/>
    <w:sectPr w:rsidR="00EC60D7" w:rsidSect="00783E78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default-font-family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F9"/>
    <w:rsid w:val="00491CF7"/>
    <w:rsid w:val="00783E78"/>
    <w:rsid w:val="008217D1"/>
    <w:rsid w:val="00E936F9"/>
    <w:rsid w:val="00EC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9686FD-7605-4E24-86E5-9A7EB267E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uitypography-root">
    <w:name w:val="muitypography-root"/>
    <w:basedOn w:val="a0"/>
    <w:rsid w:val="00491CF7"/>
  </w:style>
  <w:style w:type="paragraph" w:styleId="HTML">
    <w:name w:val="HTML Preformatted"/>
    <w:basedOn w:val="a"/>
    <w:link w:val="HTML0"/>
    <w:uiPriority w:val="99"/>
    <w:semiHidden/>
    <w:unhideWhenUsed/>
    <w:rsid w:val="00491C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491CF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a0"/>
    <w:uiPriority w:val="99"/>
    <w:semiHidden/>
    <w:unhideWhenUsed/>
    <w:rsid w:val="00491CF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491CF7"/>
  </w:style>
  <w:style w:type="paragraph" w:customStyle="1" w:styleId="muitypography-root1">
    <w:name w:val="muitypography-root1"/>
    <w:basedOn w:val="a"/>
    <w:rsid w:val="00491CF7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67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15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13" w:color="D1D1D1"/>
                <w:right w:val="none" w:sz="0" w:space="0" w:color="auto"/>
              </w:divBdr>
              <w:divsChild>
                <w:div w:id="758602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01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73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56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028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51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97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67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08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62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337</Words>
  <Characters>1686</Characters>
  <Application>Microsoft Office Word</Application>
  <DocSecurity>0</DocSecurity>
  <Lines>14</Lines>
  <Paragraphs>4</Paragraphs>
  <ScaleCrop>false</ScaleCrop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asraf</dc:creator>
  <cp:keywords/>
  <dc:description/>
  <cp:lastModifiedBy>michael asraf</cp:lastModifiedBy>
  <cp:revision>2</cp:revision>
  <dcterms:created xsi:type="dcterms:W3CDTF">2023-12-28T10:37:00Z</dcterms:created>
  <dcterms:modified xsi:type="dcterms:W3CDTF">2023-12-28T10:37:00Z</dcterms:modified>
</cp:coreProperties>
</file>