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23A27" w14:textId="77777777" w:rsidR="00F6731E" w:rsidRDefault="00F6731E">
      <w:r>
        <w:t>Trina reference for zip recruiter:</w:t>
      </w:r>
    </w:p>
    <w:p w14:paraId="3CB24104" w14:textId="77777777" w:rsidR="00F6731E" w:rsidRDefault="00F6731E"/>
    <w:p w14:paraId="19BABBA8" w14:textId="1B852A1F" w:rsidR="007A3F76" w:rsidRDefault="00F6731E" w:rsidP="00F6731E">
      <w:pPr>
        <w:pStyle w:val="ListParagraph"/>
        <w:numPr>
          <w:ilvl w:val="0"/>
          <w:numId w:val="1"/>
        </w:numPr>
      </w:pPr>
      <w:r>
        <w:t>Started as kitchen hand, worked up front of house manager</w:t>
      </w:r>
    </w:p>
    <w:p w14:paraId="58531C5B" w14:textId="149C3090" w:rsidR="00F6731E" w:rsidRDefault="00F6731E" w:rsidP="00F6731E">
      <w:pPr>
        <w:pStyle w:val="ListParagraph"/>
        <w:numPr>
          <w:ilvl w:val="0"/>
          <w:numId w:val="1"/>
        </w:numPr>
      </w:pPr>
      <w:r>
        <w:t xml:space="preserve">Taught herself Spanish to better communicate with customers </w:t>
      </w:r>
    </w:p>
    <w:p w14:paraId="46FFAE59" w14:textId="5F6DF330" w:rsidR="00F6731E" w:rsidRDefault="00F6731E" w:rsidP="00F6731E">
      <w:pPr>
        <w:pStyle w:val="ListParagraph"/>
        <w:numPr>
          <w:ilvl w:val="0"/>
          <w:numId w:val="1"/>
        </w:numPr>
      </w:pPr>
      <w:r>
        <w:t>Very good leader, always had her train new people so other employees would use her very effective system</w:t>
      </w:r>
    </w:p>
    <w:p w14:paraId="1B9356C4" w14:textId="5453C667" w:rsidR="00F6731E" w:rsidRDefault="00F6731E" w:rsidP="00F6731E">
      <w:pPr>
        <w:pStyle w:val="ListParagraph"/>
        <w:numPr>
          <w:ilvl w:val="0"/>
          <w:numId w:val="1"/>
        </w:numPr>
      </w:pPr>
      <w:r>
        <w:t xml:space="preserve">Balanced drawer and paid employees, never had issues with that </w:t>
      </w:r>
    </w:p>
    <w:p w14:paraId="25C1D071" w14:textId="58A8FE97" w:rsidR="00F6731E" w:rsidRDefault="00F6731E" w:rsidP="00F6731E">
      <w:pPr>
        <w:pStyle w:val="ListParagraph"/>
        <w:numPr>
          <w:ilvl w:val="0"/>
          <w:numId w:val="1"/>
        </w:numPr>
      </w:pPr>
      <w:r>
        <w:t>Completely comfortable with leaving the day to day operations and success smooth running with little supervision from owner, TRUST</w:t>
      </w:r>
    </w:p>
    <w:p w14:paraId="75ADCF7F" w14:textId="57CA2FBD" w:rsidR="00F6731E" w:rsidRDefault="00F6731E" w:rsidP="00F6731E">
      <w:pPr>
        <w:pStyle w:val="ListParagraph"/>
        <w:numPr>
          <w:ilvl w:val="0"/>
          <w:numId w:val="1"/>
        </w:numPr>
      </w:pPr>
      <w:r>
        <w:t>Worked with owner to create pay scale and restaurant pricing</w:t>
      </w:r>
    </w:p>
    <w:p w14:paraId="30FBB0CB" w14:textId="059317B7" w:rsidR="00F6731E" w:rsidRDefault="00F6731E" w:rsidP="00F6731E">
      <w:pPr>
        <w:pStyle w:val="ListParagraph"/>
        <w:numPr>
          <w:ilvl w:val="0"/>
          <w:numId w:val="1"/>
        </w:numPr>
      </w:pPr>
      <w:r>
        <w:t>Would love to continue working with Haley and watch her grow with my company but realize she is capable of bigger and better things, excited to see succeed and grow her career</w:t>
      </w:r>
    </w:p>
    <w:p w14:paraId="301B5B57" w14:textId="0ED9BA8D" w:rsidR="00F6731E" w:rsidRDefault="00F6731E" w:rsidP="00F6731E">
      <w:pPr>
        <w:pStyle w:val="ListParagraph"/>
        <w:numPr>
          <w:ilvl w:val="0"/>
          <w:numId w:val="1"/>
        </w:numPr>
      </w:pPr>
      <w:r>
        <w:t>A huge asset to have on a team, great at letting others grow and lead</w:t>
      </w:r>
    </w:p>
    <w:p w14:paraId="21467C24" w14:textId="65C38748" w:rsidR="00F6731E" w:rsidRDefault="00F6731E" w:rsidP="00F6731E">
      <w:pPr>
        <w:pStyle w:val="ListParagraph"/>
        <w:numPr>
          <w:ilvl w:val="0"/>
          <w:numId w:val="1"/>
        </w:numPr>
      </w:pPr>
      <w:r>
        <w:t>Follows directions to a T</w:t>
      </w:r>
    </w:p>
    <w:p w14:paraId="1929C3AE" w14:textId="40F43905" w:rsidR="00F6731E" w:rsidRDefault="00F6731E" w:rsidP="00F6731E">
      <w:pPr>
        <w:pStyle w:val="ListParagraph"/>
        <w:numPr>
          <w:ilvl w:val="0"/>
          <w:numId w:val="1"/>
        </w:numPr>
      </w:pPr>
      <w:r>
        <w:t xml:space="preserve">Very organized </w:t>
      </w:r>
    </w:p>
    <w:p w14:paraId="743C449D" w14:textId="69CF89DF" w:rsidR="00F6731E" w:rsidRDefault="00F6731E" w:rsidP="00F6731E">
      <w:pPr>
        <w:pStyle w:val="ListParagraph"/>
        <w:numPr>
          <w:ilvl w:val="0"/>
          <w:numId w:val="1"/>
        </w:numPr>
      </w:pPr>
      <w:r>
        <w:t>Isn’t afraid to ask questions which I greatly valued</w:t>
      </w:r>
    </w:p>
    <w:p w14:paraId="5C17A7A9" w14:textId="623CD31A" w:rsidR="00F6731E" w:rsidRDefault="00F6731E" w:rsidP="00F6731E">
      <w:pPr>
        <w:pStyle w:val="ListParagraph"/>
        <w:numPr>
          <w:ilvl w:val="0"/>
          <w:numId w:val="1"/>
        </w:numPr>
      </w:pPr>
      <w:r>
        <w:t xml:space="preserve">Very good at assessing situation and creating best solution in the moment of an issue, very good problem solving and thinking on her feet in a face paced </w:t>
      </w:r>
      <w:r w:rsidR="00CC60D6">
        <w:t>team-oriented</w:t>
      </w:r>
      <w:r>
        <w:t xml:space="preserve"> environment </w:t>
      </w:r>
    </w:p>
    <w:p w14:paraId="1B862E57" w14:textId="09AA7499" w:rsidR="004A023B" w:rsidRDefault="00CC60D6" w:rsidP="004A023B">
      <w:pPr>
        <w:pStyle w:val="ListParagraph"/>
        <w:numPr>
          <w:ilvl w:val="0"/>
          <w:numId w:val="1"/>
        </w:numPr>
      </w:pPr>
      <w:r>
        <w:t xml:space="preserve">Valued most her positivity and encouraging nature, very easy to work with, great attitude to have on a team. Even when dealing with difficult people, she is able to keep positive and be polite while staying true to the rules </w:t>
      </w:r>
    </w:p>
    <w:p w14:paraId="6B47D251" w14:textId="0AC6A766" w:rsidR="004A023B" w:rsidRDefault="004A023B" w:rsidP="004A023B">
      <w:pPr>
        <w:pStyle w:val="ListParagraph"/>
        <w:numPr>
          <w:ilvl w:val="0"/>
          <w:numId w:val="1"/>
        </w:numPr>
      </w:pPr>
      <w:r>
        <w:t xml:space="preserve">Confident in her decision making, will be fair, and can execute decision swiftly </w:t>
      </w:r>
    </w:p>
    <w:sectPr w:rsidR="004A0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F3433"/>
    <w:multiLevelType w:val="hybridMultilevel"/>
    <w:tmpl w:val="925E87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31E"/>
    <w:rsid w:val="002B74D1"/>
    <w:rsid w:val="004A023B"/>
    <w:rsid w:val="00CC60D6"/>
    <w:rsid w:val="00E44AFF"/>
    <w:rsid w:val="00F67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AE92"/>
  <w15:chartTrackingRefBased/>
  <w15:docId w15:val="{FC70F22E-5E5E-40C7-8E68-573ACA24E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Burlingame</dc:creator>
  <cp:keywords/>
  <dc:description/>
  <cp:lastModifiedBy>Haley Burlingame</cp:lastModifiedBy>
  <cp:revision>3</cp:revision>
  <dcterms:created xsi:type="dcterms:W3CDTF">2020-07-10T16:52:00Z</dcterms:created>
  <dcterms:modified xsi:type="dcterms:W3CDTF">2020-07-10T17:08:00Z</dcterms:modified>
</cp:coreProperties>
</file>