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75EA74" w14:textId="36956A75" w:rsidR="00114C1D" w:rsidRDefault="007D3F1F" w:rsidP="00073565">
      <w:pPr>
        <w:spacing w:line="240" w:lineRule="auto"/>
        <w:jc w:val="center"/>
      </w:pPr>
      <w:r>
        <w:t xml:space="preserve">Recitation </w:t>
      </w:r>
      <w:r w:rsidR="00627918">
        <w:t xml:space="preserve"> </w:t>
      </w:r>
      <w:r w:rsidR="00105956">
        <w:t xml:space="preserve"> – Float format</w:t>
      </w:r>
    </w:p>
    <w:p w14:paraId="7EC7B793" w14:textId="0EB91327" w:rsidR="007D3F1F" w:rsidRDefault="007D3F1F" w:rsidP="00073565">
      <w:pPr>
        <w:pStyle w:val="ListParagraph"/>
        <w:spacing w:line="240" w:lineRule="auto"/>
        <w:ind w:left="0"/>
      </w:pPr>
      <w:r>
        <w:t xml:space="preserve">Find the </w:t>
      </w:r>
      <w:proofErr w:type="gramStart"/>
      <w:r>
        <w:t>floating point</w:t>
      </w:r>
      <w:proofErr w:type="gramEnd"/>
      <w:r>
        <w:t xml:space="preserve"> representation of:</w:t>
      </w:r>
    </w:p>
    <w:p w14:paraId="0B70387A" w14:textId="6C9CE5E4" w:rsidR="00073565" w:rsidRDefault="007D3F1F" w:rsidP="00073565">
      <w:pPr>
        <w:pStyle w:val="ListParagraph"/>
        <w:numPr>
          <w:ilvl w:val="0"/>
          <w:numId w:val="2"/>
        </w:numPr>
        <w:spacing w:line="240" w:lineRule="auto"/>
        <w:ind w:left="360"/>
      </w:pPr>
      <w:r>
        <w:t>-23.5</w:t>
      </w:r>
    </w:p>
    <w:p w14:paraId="5A2C3BF6" w14:textId="4E6C5E67" w:rsidR="00073565" w:rsidRDefault="00073565" w:rsidP="00073565">
      <w:pPr>
        <w:spacing w:line="240" w:lineRule="auto"/>
      </w:pPr>
      <w:r>
        <w:t>Sign bit:1</w:t>
      </w:r>
      <w:r w:rsidR="00424146">
        <w:t xml:space="preserve"> (negative)</w:t>
      </w:r>
    </w:p>
    <w:p w14:paraId="5921B6A3" w14:textId="65DBFCCB" w:rsidR="00073565" w:rsidRDefault="00073565" w:rsidP="00073565">
      <w:pPr>
        <w:spacing w:line="240" w:lineRule="auto"/>
      </w:pPr>
      <w:r>
        <w:t>Integer part: 23=10111</w:t>
      </w:r>
    </w:p>
    <w:p w14:paraId="437DE31E" w14:textId="52022197" w:rsidR="00073565" w:rsidRDefault="00073565" w:rsidP="00073565">
      <w:pPr>
        <w:spacing w:line="240" w:lineRule="auto"/>
      </w:pPr>
      <w:r>
        <w:t>Decimal part: 0.5=.1</w:t>
      </w:r>
    </w:p>
    <w:p w14:paraId="51A56AE1" w14:textId="0D2B7C80" w:rsidR="00073565" w:rsidRDefault="00073565" w:rsidP="00073565">
      <w:pPr>
        <w:spacing w:line="240" w:lineRule="auto"/>
      </w:pPr>
      <w:r>
        <w:t>Mantissa: 10111100000000000000000</w:t>
      </w:r>
    </w:p>
    <w:p w14:paraId="5853E2A9" w14:textId="6959AD84" w:rsidR="00073565" w:rsidRDefault="00073565" w:rsidP="00073565">
      <w:pPr>
        <w:spacing w:line="240" w:lineRule="auto"/>
      </w:pPr>
      <w:r>
        <w:t>Exponent: 4+127=131=10000011</w:t>
      </w:r>
    </w:p>
    <w:p w14:paraId="1CDDD4EE" w14:textId="6B403D59" w:rsidR="00073565" w:rsidRDefault="00073565" w:rsidP="00073565">
      <w:pPr>
        <w:spacing w:line="240" w:lineRule="auto"/>
      </w:pPr>
      <w:r>
        <w:t>Float=1</w:t>
      </w:r>
      <w:r>
        <w:t>1000001110111100000000000000000</w:t>
      </w:r>
    </w:p>
    <w:p w14:paraId="6581771B" w14:textId="3DE6A324" w:rsidR="007D3F1F" w:rsidRDefault="007D3F1F" w:rsidP="00073565">
      <w:pPr>
        <w:pStyle w:val="ListParagraph"/>
        <w:numPr>
          <w:ilvl w:val="0"/>
          <w:numId w:val="2"/>
        </w:numPr>
        <w:spacing w:line="240" w:lineRule="auto"/>
        <w:ind w:left="360"/>
      </w:pPr>
      <w:r>
        <w:t>0.025</w:t>
      </w:r>
    </w:p>
    <w:p w14:paraId="540D6090" w14:textId="3907F7ED" w:rsidR="00424146" w:rsidRDefault="00424146" w:rsidP="00424146">
      <w:pPr>
        <w:spacing w:line="240" w:lineRule="auto"/>
      </w:pPr>
      <w:r>
        <w:t>Sign bit: 0</w:t>
      </w:r>
      <w:r w:rsidR="00B55777">
        <w:t xml:space="preserve"> (positive)</w:t>
      </w:r>
    </w:p>
    <w:p w14:paraId="6179E452" w14:textId="763A97C1" w:rsidR="00424146" w:rsidRDefault="00424146" w:rsidP="00424146">
      <w:pPr>
        <w:spacing w:line="240" w:lineRule="auto"/>
      </w:pPr>
      <w:r>
        <w:t>Integer part: 0</w:t>
      </w:r>
    </w:p>
    <w:p w14:paraId="6E44FDDC" w14:textId="0D3B0DAF" w:rsidR="00424146" w:rsidRDefault="00424146" w:rsidP="00073565">
      <w:pPr>
        <w:spacing w:line="240" w:lineRule="auto"/>
      </w:pPr>
      <w:r>
        <w:t>Decimal part:</w:t>
      </w:r>
    </w:p>
    <w:p w14:paraId="32D84A37" w14:textId="3D3CBFD2" w:rsidR="00424146" w:rsidRPr="00424146" w:rsidRDefault="00424146" w:rsidP="00424146">
      <w:pPr>
        <w:spacing w:after="0" w:line="240" w:lineRule="auto"/>
        <w:rPr>
          <w:rFonts w:ascii="Calibri" w:eastAsia="Times New Roman" w:hAnsi="Calibri" w:cs="Calibri"/>
        </w:rPr>
      </w:pPr>
    </w:p>
    <w:p w14:paraId="1F2CDE07" w14:textId="3F777821" w:rsidR="00424146" w:rsidRPr="00424146" w:rsidRDefault="00CF4AC2" w:rsidP="00424146">
      <w:pPr>
        <w:spacing w:after="0" w:line="240" w:lineRule="auto"/>
        <w:rPr>
          <w:rFonts w:ascii="Calibri" w:eastAsia="Times New Roman" w:hAnsi="Calibri" w:cs="Calibri"/>
        </w:rPr>
      </w:pPr>
      <w:r>
        <w:rPr>
          <w:noProof/>
        </w:rPr>
        <w:drawing>
          <wp:inline distT="0" distB="0" distL="0" distR="0" wp14:anchorId="65486373" wp14:editId="38568E9E">
            <wp:extent cx="3829050" cy="3304192"/>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3830990" cy="3305866"/>
                    </a:xfrm>
                    <a:prstGeom prst="rect">
                      <a:avLst/>
                    </a:prstGeom>
                  </pic:spPr>
                </pic:pic>
              </a:graphicData>
            </a:graphic>
          </wp:inline>
        </w:drawing>
      </w:r>
    </w:p>
    <w:p w14:paraId="174E7D40" w14:textId="636ACF5A" w:rsidR="00424146" w:rsidRPr="00424146" w:rsidRDefault="00424146" w:rsidP="00424146">
      <w:pPr>
        <w:spacing w:after="0" w:line="240" w:lineRule="auto"/>
        <w:rPr>
          <w:rFonts w:ascii="Calibri" w:eastAsia="Times New Roman" w:hAnsi="Calibri" w:cs="Calibri"/>
        </w:rPr>
      </w:pPr>
    </w:p>
    <w:p w14:paraId="6ED2ACD5" w14:textId="726A4423" w:rsidR="00CF4AC2" w:rsidRDefault="00CF4AC2" w:rsidP="00CF4AC2">
      <w:pPr>
        <w:spacing w:line="240" w:lineRule="auto"/>
      </w:pPr>
      <w:r>
        <w:t>Mantissa=1100</w:t>
      </w:r>
      <w:r>
        <w:t>1100110011001100110</w:t>
      </w:r>
    </w:p>
    <w:p w14:paraId="71C4EFFE" w14:textId="32DAA8E4" w:rsidR="00CF4AC2" w:rsidRDefault="00CF4AC2" w:rsidP="00CF4AC2">
      <w:pPr>
        <w:spacing w:line="240" w:lineRule="auto"/>
      </w:pPr>
      <w:r>
        <w:t>Exponent=-1+127=01111110</w:t>
      </w:r>
    </w:p>
    <w:p w14:paraId="098DF358" w14:textId="12C5CC54" w:rsidR="00CF4AC2" w:rsidRDefault="00CF4AC2" w:rsidP="00CF4AC2">
      <w:pPr>
        <w:spacing w:line="240" w:lineRule="auto"/>
      </w:pPr>
      <w:r>
        <w:t>Float=0</w:t>
      </w:r>
      <w:r>
        <w:t>0111111011001100110011001100110</w:t>
      </w:r>
    </w:p>
    <w:p w14:paraId="4DDAD9A3" w14:textId="2D88A946" w:rsidR="007D3F1F" w:rsidRDefault="007D3F1F" w:rsidP="00073565">
      <w:pPr>
        <w:pStyle w:val="ListParagraph"/>
        <w:numPr>
          <w:ilvl w:val="0"/>
          <w:numId w:val="2"/>
        </w:numPr>
        <w:spacing w:line="240" w:lineRule="auto"/>
        <w:ind w:left="360"/>
      </w:pPr>
      <w:r>
        <w:t>0.0045</w:t>
      </w:r>
    </w:p>
    <w:p w14:paraId="0602EB48" w14:textId="3C9945A9" w:rsidR="00B55777" w:rsidRDefault="00B55777" w:rsidP="00CF4AC2">
      <w:pPr>
        <w:spacing w:line="240" w:lineRule="auto"/>
      </w:pPr>
      <w:r>
        <w:lastRenderedPageBreak/>
        <w:t>Sign bit:0</w:t>
      </w:r>
    </w:p>
    <w:p w14:paraId="5F123D7C" w14:textId="0CB81D1E" w:rsidR="00B55777" w:rsidRDefault="00B55777" w:rsidP="00CF4AC2">
      <w:pPr>
        <w:spacing w:line="240" w:lineRule="auto"/>
      </w:pPr>
      <w:r>
        <w:t>Integer part:0</w:t>
      </w:r>
    </w:p>
    <w:p w14:paraId="0E41B5E8" w14:textId="25F40490" w:rsidR="00B55777" w:rsidRDefault="00B55777" w:rsidP="00CF4AC2">
      <w:pPr>
        <w:spacing w:line="240" w:lineRule="auto"/>
      </w:pPr>
      <w:r>
        <w:t>Decimal part:</w:t>
      </w:r>
      <w:r w:rsidRPr="00B55777">
        <w:t xml:space="preserve"> </w:t>
      </w:r>
      <w:r w:rsidRPr="00B55777">
        <w:t>.00000001001001101110100</w:t>
      </w:r>
      <w:r>
        <w:t>. Used this code:</w:t>
      </w:r>
    </w:p>
    <w:p w14:paraId="2F0D1CD5" w14:textId="76FB5FAB" w:rsidR="00CF4AC2" w:rsidRDefault="00B55777" w:rsidP="00B55777">
      <w:pPr>
        <w:spacing w:line="240" w:lineRule="auto"/>
        <w:rPr>
          <w:noProof/>
        </w:rPr>
      </w:pPr>
      <w:r>
        <w:rPr>
          <w:noProof/>
        </w:rPr>
        <w:drawing>
          <wp:inline distT="0" distB="0" distL="0" distR="0" wp14:anchorId="5AAD35FF" wp14:editId="48B931EE">
            <wp:extent cx="3838575" cy="3213100"/>
            <wp:effectExtent l="0" t="0" r="9525" b="6350"/>
            <wp:docPr id="6" name="Picture 6"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 Word&#10;&#10;Description automatically generated"/>
                    <pic:cNvPicPr/>
                  </pic:nvPicPr>
                  <pic:blipFill rotWithShape="1">
                    <a:blip r:embed="rId6"/>
                    <a:srcRect b="18321"/>
                    <a:stretch/>
                  </pic:blipFill>
                  <pic:spPr bwMode="auto">
                    <a:xfrm>
                      <a:off x="0" y="0"/>
                      <a:ext cx="3838575" cy="3213100"/>
                    </a:xfrm>
                    <a:prstGeom prst="rect">
                      <a:avLst/>
                    </a:prstGeom>
                    <a:ln>
                      <a:noFill/>
                    </a:ln>
                    <a:extLst>
                      <a:ext uri="{53640926-AAD7-44D8-BBD7-CCE9431645EC}">
                        <a14:shadowObscured xmlns:a14="http://schemas.microsoft.com/office/drawing/2010/main"/>
                      </a:ext>
                    </a:extLst>
                  </pic:spPr>
                </pic:pic>
              </a:graphicData>
            </a:graphic>
          </wp:inline>
        </w:drawing>
      </w:r>
    </w:p>
    <w:p w14:paraId="249207FA" w14:textId="77777777" w:rsidR="00BA6A12" w:rsidRDefault="00BA6A12" w:rsidP="00B55777">
      <w:pPr>
        <w:spacing w:line="240" w:lineRule="auto"/>
        <w:rPr>
          <w:noProof/>
        </w:rPr>
      </w:pPr>
    </w:p>
    <w:p w14:paraId="5B8FDE9F" w14:textId="1CDEDF4B" w:rsidR="00B55777" w:rsidRDefault="00B55777" w:rsidP="00B55777">
      <w:pPr>
        <w:spacing w:line="240" w:lineRule="auto"/>
      </w:pPr>
      <w:r>
        <w:rPr>
          <w:noProof/>
        </w:rPr>
        <w:t>Mantissa:</w:t>
      </w:r>
      <w:r w:rsidRPr="00B55777">
        <w:t xml:space="preserve"> </w:t>
      </w:r>
      <w:r w:rsidRPr="00B55777">
        <w:t>10010011011101000000000</w:t>
      </w:r>
    </w:p>
    <w:p w14:paraId="2D28FB37" w14:textId="27D04A70" w:rsidR="00B55777" w:rsidRDefault="00B55777" w:rsidP="00B55777">
      <w:pPr>
        <w:spacing w:line="240" w:lineRule="auto"/>
      </w:pPr>
      <w:proofErr w:type="gramStart"/>
      <w:r>
        <w:t>Exponent:-</w:t>
      </w:r>
      <w:proofErr w:type="gramEnd"/>
      <w:r>
        <w:t>8+127=119=0</w:t>
      </w:r>
      <w:r w:rsidR="001F3D71">
        <w:t>1110110</w:t>
      </w:r>
    </w:p>
    <w:p w14:paraId="2FDF2AB4" w14:textId="45F648E9" w:rsidR="00B55777" w:rsidRDefault="001F3D71" w:rsidP="00CF4AC2">
      <w:pPr>
        <w:spacing w:line="240" w:lineRule="auto"/>
        <w:rPr>
          <w:noProof/>
        </w:rPr>
      </w:pPr>
      <w:r>
        <w:t>Float: 0</w:t>
      </w:r>
      <w:r>
        <w:t>01110110</w:t>
      </w:r>
      <w:r w:rsidRPr="00B55777">
        <w:t>10010011011101000000000</w:t>
      </w:r>
    </w:p>
    <w:p w14:paraId="2B09CAEE" w14:textId="493C72CE" w:rsidR="007D3F1F" w:rsidRDefault="002B2312" w:rsidP="00073565">
      <w:pPr>
        <w:pStyle w:val="ListParagraph"/>
        <w:numPr>
          <w:ilvl w:val="0"/>
          <w:numId w:val="2"/>
        </w:numPr>
        <w:spacing w:line="240" w:lineRule="auto"/>
        <w:ind w:left="360"/>
      </w:pPr>
      <w:r>
        <w:t>0.00025</w:t>
      </w:r>
    </w:p>
    <w:p w14:paraId="00F9DCEC" w14:textId="2E3B59A2" w:rsidR="00D3685E" w:rsidRDefault="001F3D71" w:rsidP="00073565">
      <w:pPr>
        <w:spacing w:line="240" w:lineRule="auto"/>
      </w:pPr>
      <w:r>
        <w:t>Sign bit: 0</w:t>
      </w:r>
    </w:p>
    <w:p w14:paraId="35EA6FFF" w14:textId="4D0C19A7" w:rsidR="001F3D71" w:rsidRDefault="001F3D71" w:rsidP="00073565">
      <w:pPr>
        <w:spacing w:line="240" w:lineRule="auto"/>
      </w:pPr>
      <w:r>
        <w:t>Integer part:0</w:t>
      </w:r>
    </w:p>
    <w:p w14:paraId="6440FC66" w14:textId="57F0D9B8" w:rsidR="001F3D71" w:rsidRDefault="001F3D71" w:rsidP="00073565">
      <w:pPr>
        <w:spacing w:line="240" w:lineRule="auto"/>
      </w:pPr>
      <w:r>
        <w:t>Decimal part:</w:t>
      </w:r>
      <w:r w:rsidRPr="001F3D71">
        <w:t xml:space="preserve"> </w:t>
      </w:r>
      <w:r w:rsidRPr="001F3D71">
        <w:t>.00000000000100000110001</w:t>
      </w:r>
      <w:r>
        <w:t xml:space="preserve"> (used same code)</w:t>
      </w:r>
    </w:p>
    <w:p w14:paraId="06545764" w14:textId="318B9616" w:rsidR="001F3D71" w:rsidRDefault="001F3D71" w:rsidP="00073565">
      <w:pPr>
        <w:spacing w:line="240" w:lineRule="auto"/>
      </w:pPr>
      <w:r>
        <w:t>Mantissa:</w:t>
      </w:r>
      <w:r w:rsidRPr="001F3D71">
        <w:t xml:space="preserve"> </w:t>
      </w:r>
      <w:r w:rsidRPr="001F3D71">
        <w:t>10000011000100000000000</w:t>
      </w:r>
    </w:p>
    <w:p w14:paraId="53099359" w14:textId="1711E9BC" w:rsidR="001F3D71" w:rsidRDefault="001F3D71" w:rsidP="00073565">
      <w:pPr>
        <w:spacing w:line="240" w:lineRule="auto"/>
      </w:pPr>
      <w:proofErr w:type="gramStart"/>
      <w:r>
        <w:t>Exponent:-</w:t>
      </w:r>
      <w:proofErr w:type="gramEnd"/>
      <w:r>
        <w:t>12+127=115=01110010</w:t>
      </w:r>
    </w:p>
    <w:p w14:paraId="04011CE7" w14:textId="53C49161" w:rsidR="001F3D71" w:rsidRDefault="001F3D71" w:rsidP="00073565">
      <w:pPr>
        <w:spacing w:line="240" w:lineRule="auto"/>
      </w:pPr>
      <w:r>
        <w:t>Float:0</w:t>
      </w:r>
      <w:r>
        <w:t>01110010</w:t>
      </w:r>
      <w:r w:rsidRPr="001F3D71">
        <w:t>00000000000100000110001</w:t>
      </w:r>
    </w:p>
    <w:p w14:paraId="21694F57" w14:textId="6FB4DD11" w:rsidR="00D3685E" w:rsidRDefault="00D3685E" w:rsidP="00073565">
      <w:pPr>
        <w:spacing w:line="240" w:lineRule="auto"/>
      </w:pPr>
      <w:r>
        <w:t xml:space="preserve">Submit your solutions on </w:t>
      </w:r>
      <w:r w:rsidR="00627918">
        <w:t>Brightspace</w:t>
      </w:r>
      <w:r>
        <w:t xml:space="preserve"> as a pdf file of all the answers with steps</w:t>
      </w:r>
      <w:r w:rsidR="00105956">
        <w:t xml:space="preserve"> as well as the answer to these questions.</w:t>
      </w:r>
    </w:p>
    <w:p w14:paraId="6690A1E2" w14:textId="370A0B48" w:rsidR="00105956" w:rsidRDefault="00105956" w:rsidP="00073565">
      <w:pPr>
        <w:pStyle w:val="ListParagraph"/>
        <w:numPr>
          <w:ilvl w:val="0"/>
          <w:numId w:val="2"/>
        </w:numPr>
        <w:spacing w:line="240" w:lineRule="auto"/>
      </w:pPr>
      <w:r>
        <w:t>Why are there denormalization and normalization patterns for float?</w:t>
      </w:r>
    </w:p>
    <w:p w14:paraId="2E79C14D" w14:textId="77777777" w:rsidR="001F3D71" w:rsidRDefault="001F3D71" w:rsidP="001F3D71">
      <w:pPr>
        <w:spacing w:line="240" w:lineRule="auto"/>
      </w:pPr>
      <w:r>
        <w:t>Normalization patterns are the default for floats, used to store non-whole numbers efficiently, as one can get very small or very large just by changing the exponent (</w:t>
      </w:r>
      <w:proofErr w:type="gramStart"/>
      <w:r>
        <w:t>similar to</w:t>
      </w:r>
      <w:proofErr w:type="gramEnd"/>
      <w:r>
        <w:t xml:space="preserve"> scientific notation).</w:t>
      </w:r>
    </w:p>
    <w:p w14:paraId="100A8C36" w14:textId="40D33166" w:rsidR="001F3D71" w:rsidRDefault="001F3D71" w:rsidP="001F3D71">
      <w:pPr>
        <w:spacing w:line="240" w:lineRule="auto"/>
      </w:pPr>
      <w:r>
        <w:lastRenderedPageBreak/>
        <w:t>Denormalization patterns are a few special encodings. The most notable is when the exponent is 0, used to store values very close to 0, as this indicates that the mantissa has no leading 0. Another one is exponent=all 1s and mantissa = all 0s, which indicates infinity.</w:t>
      </w:r>
    </w:p>
    <w:p w14:paraId="4FEC0759" w14:textId="77777777" w:rsidR="00105956" w:rsidRDefault="00105956" w:rsidP="00073565">
      <w:pPr>
        <w:pStyle w:val="ListParagraph"/>
        <w:spacing w:line="240" w:lineRule="auto"/>
        <w:ind w:left="1080"/>
      </w:pPr>
    </w:p>
    <w:p w14:paraId="294F00FA" w14:textId="5F5A2B85" w:rsidR="00105956" w:rsidRDefault="00105956" w:rsidP="00073565">
      <w:pPr>
        <w:pStyle w:val="ListParagraph"/>
        <w:numPr>
          <w:ilvl w:val="0"/>
          <w:numId w:val="2"/>
        </w:numPr>
        <w:spacing w:line="240" w:lineRule="auto"/>
      </w:pPr>
      <w:r>
        <w:t xml:space="preserve">Could the mantissa be all zeroes? Why or </w:t>
      </w:r>
      <w:proofErr w:type="gramStart"/>
      <w:r>
        <w:t>Why</w:t>
      </w:r>
      <w:proofErr w:type="gramEnd"/>
      <w:r>
        <w:t xml:space="preserve"> not? If no, why. If yes, provide an example</w:t>
      </w:r>
    </w:p>
    <w:p w14:paraId="3C395940" w14:textId="307F80EF" w:rsidR="001B1A69" w:rsidRDefault="001B1A69" w:rsidP="001B1A69">
      <w:pPr>
        <w:spacing w:line="240" w:lineRule="auto"/>
      </w:pPr>
      <w:r>
        <w:t>The mantissa could be all zeroes only if the number is zero (in which case the float is all 0). If not, the mantissa always starts with the leading 1.</w:t>
      </w:r>
    </w:p>
    <w:p w14:paraId="21446D60" w14:textId="45D0E1F8" w:rsidR="00105956" w:rsidRDefault="00BD541E" w:rsidP="00073565">
      <w:pPr>
        <w:pStyle w:val="ListParagraph"/>
        <w:numPr>
          <w:ilvl w:val="0"/>
          <w:numId w:val="2"/>
        </w:numPr>
        <w:spacing w:line="240" w:lineRule="auto"/>
      </w:pPr>
      <w:r>
        <w:t>Why does all ones in the exponent mean?</w:t>
      </w:r>
    </w:p>
    <w:p w14:paraId="68D9E261" w14:textId="5EF43325" w:rsidR="001B1A69" w:rsidRDefault="001B1A69" w:rsidP="001B1A69">
      <w:pPr>
        <w:spacing w:line="240" w:lineRule="auto"/>
      </w:pPr>
      <w:r>
        <w:t>All 1s in exponent and all 0s in mantissa means infinity.</w:t>
      </w:r>
    </w:p>
    <w:p w14:paraId="595AFAD1" w14:textId="32A736AA" w:rsidR="001B1A69" w:rsidRDefault="001B1A69" w:rsidP="001B1A69">
      <w:pPr>
        <w:spacing w:line="240" w:lineRule="auto"/>
      </w:pPr>
      <w:r>
        <w:t xml:space="preserve">All 1s in exponent and some other value in mantissa means there was a </w:t>
      </w:r>
      <w:proofErr w:type="spellStart"/>
      <w:r>
        <w:t>NaN</w:t>
      </w:r>
      <w:proofErr w:type="spellEnd"/>
      <w:r>
        <w:t xml:space="preserve"> error.</w:t>
      </w:r>
    </w:p>
    <w:sectPr w:rsidR="001B1A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4B5546"/>
    <w:multiLevelType w:val="hybridMultilevel"/>
    <w:tmpl w:val="5C580396"/>
    <w:lvl w:ilvl="0" w:tplc="B5E48D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FDC638A"/>
    <w:multiLevelType w:val="hybridMultilevel"/>
    <w:tmpl w:val="F2E6E5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23686412">
    <w:abstractNumId w:val="1"/>
  </w:num>
  <w:num w:numId="2" w16cid:durableId="2843162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F1F"/>
    <w:rsid w:val="00073565"/>
    <w:rsid w:val="00105956"/>
    <w:rsid w:val="001B1A69"/>
    <w:rsid w:val="001F3D71"/>
    <w:rsid w:val="002B2312"/>
    <w:rsid w:val="00424146"/>
    <w:rsid w:val="00627918"/>
    <w:rsid w:val="007D3F1F"/>
    <w:rsid w:val="009F51E6"/>
    <w:rsid w:val="00B55777"/>
    <w:rsid w:val="00B86425"/>
    <w:rsid w:val="00BA6A12"/>
    <w:rsid w:val="00BD541E"/>
    <w:rsid w:val="00CF4AC2"/>
    <w:rsid w:val="00D368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829D9"/>
  <w15:chartTrackingRefBased/>
  <w15:docId w15:val="{A2264F1E-4CD2-4D8B-B7AB-2DA8256D7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3F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389881">
      <w:bodyDiv w:val="1"/>
      <w:marLeft w:val="0"/>
      <w:marRight w:val="0"/>
      <w:marTop w:val="0"/>
      <w:marBottom w:val="0"/>
      <w:divBdr>
        <w:top w:val="none" w:sz="0" w:space="0" w:color="auto"/>
        <w:left w:val="none" w:sz="0" w:space="0" w:color="auto"/>
        <w:bottom w:val="none" w:sz="0" w:space="0" w:color="auto"/>
        <w:right w:val="none" w:sz="0" w:space="0" w:color="auto"/>
      </w:divBdr>
      <w:divsChild>
        <w:div w:id="1539001960">
          <w:marLeft w:val="0"/>
          <w:marRight w:val="0"/>
          <w:marTop w:val="0"/>
          <w:marBottom w:val="0"/>
          <w:divBdr>
            <w:top w:val="none" w:sz="0" w:space="0" w:color="auto"/>
            <w:left w:val="none" w:sz="0" w:space="0" w:color="auto"/>
            <w:bottom w:val="none" w:sz="0" w:space="0" w:color="auto"/>
            <w:right w:val="none" w:sz="0" w:space="0" w:color="auto"/>
          </w:divBdr>
          <w:divsChild>
            <w:div w:id="567037022">
              <w:marLeft w:val="0"/>
              <w:marRight w:val="0"/>
              <w:marTop w:val="0"/>
              <w:marBottom w:val="0"/>
              <w:divBdr>
                <w:top w:val="none" w:sz="0" w:space="0" w:color="auto"/>
                <w:left w:val="none" w:sz="0" w:space="0" w:color="auto"/>
                <w:bottom w:val="none" w:sz="0" w:space="0" w:color="auto"/>
                <w:right w:val="none" w:sz="0" w:space="0" w:color="auto"/>
              </w:divBdr>
              <w:divsChild>
                <w:div w:id="1824464508">
                  <w:marLeft w:val="248"/>
                  <w:marRight w:val="0"/>
                  <w:marTop w:val="0"/>
                  <w:marBottom w:val="0"/>
                  <w:divBdr>
                    <w:top w:val="none" w:sz="0" w:space="0" w:color="auto"/>
                    <w:left w:val="none" w:sz="0" w:space="0" w:color="auto"/>
                    <w:bottom w:val="none" w:sz="0" w:space="0" w:color="auto"/>
                    <w:right w:val="none" w:sz="0" w:space="0" w:color="auto"/>
                  </w:divBdr>
                </w:div>
                <w:div w:id="376003758">
                  <w:marLeft w:val="0"/>
                  <w:marRight w:val="0"/>
                  <w:marTop w:val="122"/>
                  <w:marBottom w:val="0"/>
                  <w:divBdr>
                    <w:top w:val="none" w:sz="0" w:space="0" w:color="auto"/>
                    <w:left w:val="none" w:sz="0" w:space="0" w:color="auto"/>
                    <w:bottom w:val="none" w:sz="0" w:space="0" w:color="auto"/>
                    <w:right w:val="none" w:sz="0" w:space="0" w:color="auto"/>
                  </w:divBdr>
                </w:div>
              </w:divsChild>
            </w:div>
          </w:divsChild>
        </w:div>
      </w:divsChild>
    </w:div>
    <w:div w:id="1462647145">
      <w:bodyDiv w:val="1"/>
      <w:marLeft w:val="0"/>
      <w:marRight w:val="0"/>
      <w:marTop w:val="0"/>
      <w:marBottom w:val="0"/>
      <w:divBdr>
        <w:top w:val="none" w:sz="0" w:space="0" w:color="auto"/>
        <w:left w:val="none" w:sz="0" w:space="0" w:color="auto"/>
        <w:bottom w:val="none" w:sz="0" w:space="0" w:color="auto"/>
        <w:right w:val="none" w:sz="0" w:space="0" w:color="auto"/>
      </w:divBdr>
      <w:divsChild>
        <w:div w:id="1156265883">
          <w:marLeft w:val="0"/>
          <w:marRight w:val="0"/>
          <w:marTop w:val="0"/>
          <w:marBottom w:val="0"/>
          <w:divBdr>
            <w:top w:val="none" w:sz="0" w:space="0" w:color="auto"/>
            <w:left w:val="none" w:sz="0" w:space="0" w:color="auto"/>
            <w:bottom w:val="none" w:sz="0" w:space="0" w:color="auto"/>
            <w:right w:val="none" w:sz="0" w:space="0" w:color="auto"/>
          </w:divBdr>
          <w:divsChild>
            <w:div w:id="270863456">
              <w:marLeft w:val="0"/>
              <w:marRight w:val="0"/>
              <w:marTop w:val="0"/>
              <w:marBottom w:val="0"/>
              <w:divBdr>
                <w:top w:val="none" w:sz="0" w:space="0" w:color="auto"/>
                <w:left w:val="none" w:sz="0" w:space="0" w:color="auto"/>
                <w:bottom w:val="none" w:sz="0" w:space="0" w:color="auto"/>
                <w:right w:val="none" w:sz="0" w:space="0" w:color="auto"/>
              </w:divBdr>
              <w:divsChild>
                <w:div w:id="2119988082">
                  <w:marLeft w:val="248"/>
                  <w:marRight w:val="0"/>
                  <w:marTop w:val="0"/>
                  <w:marBottom w:val="0"/>
                  <w:divBdr>
                    <w:top w:val="none" w:sz="0" w:space="0" w:color="auto"/>
                    <w:left w:val="none" w:sz="0" w:space="0" w:color="auto"/>
                    <w:bottom w:val="none" w:sz="0" w:space="0" w:color="auto"/>
                    <w:right w:val="none" w:sz="0" w:space="0" w:color="auto"/>
                  </w:divBdr>
                </w:div>
                <w:div w:id="100075628">
                  <w:marLeft w:val="0"/>
                  <w:marRight w:val="0"/>
                  <w:marTop w:val="122"/>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279</Words>
  <Characters>1596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Sanjana Jangnure</dc:creator>
  <cp:keywords/>
  <dc:description/>
  <cp:lastModifiedBy>Gil H</cp:lastModifiedBy>
  <cp:revision>3</cp:revision>
  <dcterms:created xsi:type="dcterms:W3CDTF">2022-10-04T14:29:00Z</dcterms:created>
  <dcterms:modified xsi:type="dcterms:W3CDTF">2022-10-04T14:29:00Z</dcterms:modified>
</cp:coreProperties>
</file>