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BD2F" w14:textId="2652D215" w:rsidR="00222337" w:rsidRDefault="00937DD7">
      <w:r>
        <w:t>The memory address before and the ones just printed are the same but in reverse order of each other.</w:t>
      </w:r>
    </w:p>
    <w:sectPr w:rsidR="0022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9D"/>
    <w:rsid w:val="00222337"/>
    <w:rsid w:val="004E6798"/>
    <w:rsid w:val="0074672F"/>
    <w:rsid w:val="007E1D9D"/>
    <w:rsid w:val="009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F780"/>
  <w15:chartTrackingRefBased/>
  <w15:docId w15:val="{E0551CCC-37F9-490A-9138-4471177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H</dc:creator>
  <cp:keywords/>
  <dc:description/>
  <cp:lastModifiedBy>Gil H</cp:lastModifiedBy>
  <cp:revision>2</cp:revision>
  <dcterms:created xsi:type="dcterms:W3CDTF">2022-11-02T03:43:00Z</dcterms:created>
  <dcterms:modified xsi:type="dcterms:W3CDTF">2022-11-02T03:43:00Z</dcterms:modified>
</cp:coreProperties>
</file>