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2B2810" w14:textId="2346394C" w:rsidR="00244C38" w:rsidRDefault="00244C38">
      <w:r>
        <w:t>Dear future student,</w:t>
      </w:r>
    </w:p>
    <w:p w14:paraId="5810E962" w14:textId="14A7E80F" w:rsidR="00244C38" w:rsidRDefault="00244C38">
      <w:r>
        <w:tab/>
        <w:t xml:space="preserve">If you have decided to choose cp212 as a course, be sure to be diligent and work on assignments ahead of time. Although the first few assignments are easy to understand, you will fall behind if you do not catch up on the lessons learned in later assignments. Additionally, remember to check myLS for any updates or posts from the instructor as they are really important to read. There will be discussion posts/clickers to do throughout the semester so be sure to check the discussion section frequently. Any student with prior knowledge to VBA or programming will find the course easier, but do not make this a reason to not learn VBA since it is a very important skill if you enter a job that requires excel. VBA can make working with excel very efficient for entering data and doing specific tasks since we can make macros which is a simple/complex program that controls what you want to do. If I were to restart this course I would have liked to know more about Excel in general as I have never used it and figuring out where everything is located was a challenge. </w:t>
      </w:r>
    </w:p>
    <w:p w14:paraId="087E4438" w14:textId="6F0BD7BB" w:rsidR="00244C38" w:rsidRDefault="00244C38"/>
    <w:p w14:paraId="34601466" w14:textId="2A81BCBF" w:rsidR="00244C38" w:rsidRDefault="00244C38">
      <w:r>
        <w:t>Alex</w:t>
      </w:r>
      <w:bookmarkStart w:id="0" w:name="_GoBack"/>
      <w:bookmarkEnd w:id="0"/>
    </w:p>
    <w:sectPr w:rsidR="00244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CB3"/>
    <w:rsid w:val="00052EC3"/>
    <w:rsid w:val="00244C38"/>
    <w:rsid w:val="00942CB3"/>
    <w:rsid w:val="00E73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AAF37"/>
  <w15:chartTrackingRefBased/>
  <w15:docId w15:val="{9EE97825-CFB4-42DA-B50A-1D1312F56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163</Words>
  <Characters>934</Characters>
  <Application>Microsoft Office Word</Application>
  <DocSecurity>0</DocSecurity>
  <Lines>7</Lines>
  <Paragraphs>2</Paragraphs>
  <ScaleCrop>false</ScaleCrop>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Hoang</dc:creator>
  <cp:keywords/>
  <dc:description/>
  <cp:lastModifiedBy>Alexander Hoang</cp:lastModifiedBy>
  <cp:revision>2</cp:revision>
  <dcterms:created xsi:type="dcterms:W3CDTF">2019-12-03T04:02:00Z</dcterms:created>
  <dcterms:modified xsi:type="dcterms:W3CDTF">2019-12-03T04:09:00Z</dcterms:modified>
</cp:coreProperties>
</file>