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B90E2" w14:textId="241422A1" w:rsidR="00076874" w:rsidRDefault="00076874" w:rsidP="00076874">
      <w:pPr>
        <w:jc w:val="center"/>
      </w:pPr>
      <w:r>
        <w:t>Result Screen Captures</w:t>
      </w:r>
    </w:p>
    <w:p w14:paraId="306CC1FE" w14:textId="575AF042" w:rsidR="00076874" w:rsidRDefault="00076874">
      <w:r>
        <w:rPr>
          <w:noProof/>
        </w:rPr>
        <w:drawing>
          <wp:inline distT="0" distB="0" distL="0" distR="0" wp14:anchorId="25084536" wp14:editId="56F8AFCF">
            <wp:extent cx="5943600" cy="1467485"/>
            <wp:effectExtent l="0" t="0" r="0" b="5715"/>
            <wp:docPr id="47433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37978" name="Picture 4743379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62FE" w14:textId="0305DBBB" w:rsidR="00076874" w:rsidRDefault="00076874" w:rsidP="00076874">
      <w:pPr>
        <w:jc w:val="center"/>
      </w:pPr>
      <w:r>
        <w:t>Figure 1. Result of Memory Allocation Strategies</w:t>
      </w:r>
    </w:p>
    <w:p w14:paraId="193E917F" w14:textId="77777777" w:rsidR="00076874" w:rsidRDefault="00076874" w:rsidP="00076874">
      <w:pPr>
        <w:jc w:val="center"/>
      </w:pPr>
    </w:p>
    <w:p w14:paraId="60EA1A8E" w14:textId="27164195" w:rsidR="00076874" w:rsidRDefault="00076874" w:rsidP="00076874">
      <w:r>
        <w:t>This figure shows the performance comparison of three memory allocation strategies: First-Fit, Next-Fit, and Best-Fit. The results highlight both memory utilization and execution time for each method. Best-Fit achieves the highest memory utilization (0.85), indicating more efficient use of memory, while Next-Fit has the fastest execution time (0.0006s), making it the quickest strategy. First-Fit provides a balance between the two, with moderate utilization (0.79) and execution time (0.0057s).</w:t>
      </w:r>
    </w:p>
    <w:sectPr w:rsidR="00076874" w:rsidSect="00926F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874"/>
    <w:rsid w:val="00076874"/>
    <w:rsid w:val="0015627A"/>
    <w:rsid w:val="00516705"/>
    <w:rsid w:val="006575D9"/>
    <w:rsid w:val="00692366"/>
    <w:rsid w:val="00730657"/>
    <w:rsid w:val="00926F72"/>
    <w:rsid w:val="00A1094F"/>
    <w:rsid w:val="00BE328C"/>
    <w:rsid w:val="00CC5432"/>
    <w:rsid w:val="00D6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5AE5EA"/>
  <w15:chartTrackingRefBased/>
  <w15:docId w15:val="{7E406D20-2978-9243-B986-7E224D590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8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8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8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8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8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Haley Harper</dc:creator>
  <cp:keywords/>
  <dc:description/>
  <cp:lastModifiedBy>Haley Harper</cp:lastModifiedBy>
  <cp:revision>1</cp:revision>
  <dcterms:created xsi:type="dcterms:W3CDTF">2026-04-20T15:24:00Z</dcterms:created>
  <dcterms:modified xsi:type="dcterms:W3CDTF">2026-04-20T15:26:00Z</dcterms:modified>
</cp:coreProperties>
</file>