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19BA25" w:rsidP="3219BA25" w:rsidRDefault="3219BA25" w14:paraId="5D1915F5" w14:textId="1FF50C32">
      <w:pPr>
        <w:pStyle w:val="Normal"/>
      </w:pPr>
    </w:p>
    <w:p w:rsidR="7B93976F" w:rsidP="3219BA25" w:rsidRDefault="7B93976F" w14:paraId="4665AC1F" w14:textId="71A8DD4D">
      <w:pPr>
        <w:pStyle w:val="Normal"/>
      </w:pPr>
      <w:r w:rsidR="7B93976F">
        <w:rPr/>
        <w:t xml:space="preserve">What I could bring to the company would ultimately be </w:t>
      </w:r>
      <w:r w:rsidR="21191323">
        <w:rPr/>
        <w:t xml:space="preserve">the quality of this company itself. I strive to bring the </w:t>
      </w:r>
      <w:r w:rsidR="56BE1C40">
        <w:rPr/>
        <w:t>best that I can as I am a very detail oriented person, who has an eye for versatility, and with that being able to communicate efficiently with my peers.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D304B3"/>
    <w:rsid w:val="066BF019"/>
    <w:rsid w:val="0FF9AA02"/>
    <w:rsid w:val="1738D45E"/>
    <w:rsid w:val="18331B2A"/>
    <w:rsid w:val="21191323"/>
    <w:rsid w:val="24E82C85"/>
    <w:rsid w:val="2AD304B3"/>
    <w:rsid w:val="3219BA25"/>
    <w:rsid w:val="44849D81"/>
    <w:rsid w:val="468F6263"/>
    <w:rsid w:val="4980789F"/>
    <w:rsid w:val="535B42DB"/>
    <w:rsid w:val="56BE1C40"/>
    <w:rsid w:val="5DEF6247"/>
    <w:rsid w:val="7B939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04B3"/>
  <w15:chartTrackingRefBased/>
  <w15:docId w15:val="{141C24F9-1FDA-4849-8F41-0B7795EA76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2021-08-16T16:33:52.6987201Z</dcterms:created>
  <dcterms:modified xsi:type="dcterms:W3CDTF">2021-08-16T17:09:09.4250928Z</dcterms:modified>
  <dc:creator>Haley Brittman - Chicago 2022</dc:creator>
  <lastModifiedBy>Haley Brittman - Chicago 2022</lastModifiedBy>
</coreProperties>
</file>