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0F7C" w14:textId="0534C9F0" w:rsidR="00DB1DAE" w:rsidRDefault="007C5315">
      <w:r>
        <w:t>Gate are way of addressing vanishing gradient</w:t>
      </w:r>
    </w:p>
    <w:p w14:paraId="5533BD26" w14:textId="3CEC4727" w:rsidR="007C5315" w:rsidRDefault="007C5315"/>
    <w:p w14:paraId="4F726FAB" w14:textId="654AC0B8" w:rsidR="007C5315" w:rsidRDefault="007C5315">
      <w:r>
        <w:t xml:space="preserve">F in </w:t>
      </w:r>
      <w:proofErr w:type="spellStart"/>
      <w:r>
        <w:t>lstm</w:t>
      </w:r>
      <w:proofErr w:type="spellEnd"/>
      <w:r>
        <w:t xml:space="preserve"> is a forget get – computed </w:t>
      </w:r>
      <w:proofErr w:type="spellStart"/>
      <w:r>
        <w:t>base</w:t>
      </w:r>
      <w:proofErr w:type="spellEnd"/>
      <w:r>
        <w:t xml:space="preserve"> on input and previous state</w:t>
      </w:r>
    </w:p>
    <w:p w14:paraId="7FD04BB3" w14:textId="74F511B4" w:rsidR="007C5315" w:rsidRDefault="007C5315"/>
    <w:p w14:paraId="78B51402" w14:textId="278E53FF" w:rsidR="007C5315" w:rsidRDefault="007C5315">
      <w:r>
        <w:t>W’s superscript with inputs and outputs</w:t>
      </w:r>
    </w:p>
    <w:p w14:paraId="1A391ADB" w14:textId="1BC80666" w:rsidR="007C5315" w:rsidRDefault="007C5315"/>
    <w:p w14:paraId="63AA2B6D" w14:textId="1597E967" w:rsidR="007C5315" w:rsidRDefault="007C5315">
      <w:r>
        <w:rPr>
          <w:noProof/>
        </w:rPr>
        <w:drawing>
          <wp:inline distT="0" distB="0" distL="0" distR="0" wp14:anchorId="6E5C57C9" wp14:editId="1AC1BDB8">
            <wp:extent cx="12954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D8AD" w14:textId="6F7EEA17" w:rsidR="007C5315" w:rsidRDefault="007C5315"/>
    <w:p w14:paraId="72E75B74" w14:textId="444DA401" w:rsidR="007C5315" w:rsidRDefault="007C5315">
      <w:r>
        <w:t xml:space="preserve">Push </w:t>
      </w:r>
      <w:proofErr w:type="spellStart"/>
      <w:r>
        <w:t>thorugh</w:t>
      </w:r>
      <w:proofErr w:type="spellEnd"/>
      <w:r>
        <w:t xml:space="preserve"> a sigmoid</w:t>
      </w:r>
    </w:p>
    <w:p w14:paraId="719980F1" w14:textId="28F4A1CD" w:rsidR="007C5315" w:rsidRDefault="007C5315"/>
    <w:p w14:paraId="4BEFFFE0" w14:textId="28D3037E" w:rsidR="007C5315" w:rsidRDefault="007C5315">
      <w:r>
        <w:t>So we have an h</w:t>
      </w:r>
      <w:r>
        <w:rPr>
          <w:vertAlign w:val="subscript"/>
        </w:rPr>
        <w:t>t-</w:t>
      </w:r>
      <w:proofErr w:type="gramStart"/>
      <w:r>
        <w:rPr>
          <w:vertAlign w:val="subscript"/>
        </w:rPr>
        <w:t xml:space="preserve">1  </w:t>
      </w:r>
      <w:proofErr w:type="spellStart"/>
      <w:r>
        <w:t>multipied</w:t>
      </w:r>
      <w:proofErr w:type="spellEnd"/>
      <w:proofErr w:type="gramEnd"/>
      <w:r>
        <w:t xml:space="preserve"> by f to get </w:t>
      </w:r>
      <w:proofErr w:type="spellStart"/>
      <w:r>
        <w:t>ht</w:t>
      </w:r>
      <w:proofErr w:type="spellEnd"/>
    </w:p>
    <w:p w14:paraId="4239BD7C" w14:textId="3C27072D" w:rsidR="007C5315" w:rsidRDefault="007C5315"/>
    <w:p w14:paraId="404B2DFA" w14:textId="33011974" w:rsidR="007C5315" w:rsidRDefault="007C5315">
      <w:proofErr w:type="gramStart"/>
      <w:r>
        <w:t>So</w:t>
      </w:r>
      <w:proofErr w:type="gramEnd"/>
      <w:r>
        <w:t xml:space="preserve"> if the value in f is </w:t>
      </w:r>
      <w:proofErr w:type="spellStart"/>
      <w:r>
        <w:t>clos</w:t>
      </w:r>
      <w:proofErr w:type="spellEnd"/>
      <w:r>
        <w:t xml:space="preserve"> to zero then h is zeroed out</w:t>
      </w:r>
    </w:p>
    <w:p w14:paraId="4C3A3F5F" w14:textId="719DFD3F" w:rsidR="007C5315" w:rsidRDefault="007C5315"/>
    <w:p w14:paraId="61C574A4" w14:textId="794F6CB4" w:rsidR="007C5315" w:rsidRDefault="007C5315">
      <w:r>
        <w:t xml:space="preserve">If f is around one the it is simply a </w:t>
      </w:r>
      <w:proofErr w:type="gramStart"/>
      <w:r>
        <w:t>sum  -</w:t>
      </w:r>
      <w:proofErr w:type="gramEnd"/>
      <w:r>
        <w:t xml:space="preserve"> no vanishing gradient</w:t>
      </w:r>
    </w:p>
    <w:p w14:paraId="770A330B" w14:textId="5D551E5C" w:rsidR="007C5315" w:rsidRDefault="007C5315"/>
    <w:p w14:paraId="257AA8E2" w14:textId="596E0641" w:rsidR="007C5315" w:rsidRDefault="007C5315">
      <w:r>
        <w:t>But it doesn’t process the sentence. – that is done outside the gate</w:t>
      </w:r>
    </w:p>
    <w:p w14:paraId="6CF2DDA7" w14:textId="3C2E3B0A" w:rsidR="007C5315" w:rsidRDefault="007C5315"/>
    <w:p w14:paraId="549BD3B6" w14:textId="30AB281F" w:rsidR="007C5315" w:rsidRDefault="007C5315">
      <w:r>
        <w:t xml:space="preserve">Stabilizes the </w:t>
      </w:r>
      <w:proofErr w:type="spellStart"/>
      <w:r>
        <w:t>elman</w:t>
      </w:r>
      <w:proofErr w:type="spellEnd"/>
      <w:r>
        <w:t xml:space="preserve"> network</w:t>
      </w:r>
    </w:p>
    <w:p w14:paraId="312EEC6D" w14:textId="7030F028" w:rsidR="007C5315" w:rsidRDefault="007C5315"/>
    <w:p w14:paraId="207A1137" w14:textId="41D12748" w:rsidR="007C5315" w:rsidRDefault="007C5315">
      <w:r>
        <w:t>LSTM</w:t>
      </w:r>
    </w:p>
    <w:p w14:paraId="0FDCDEBC" w14:textId="27598327" w:rsidR="007C5315" w:rsidRDefault="007C5315"/>
    <w:p w14:paraId="30093321" w14:textId="3C204D18" w:rsidR="007C5315" w:rsidRDefault="007C5315">
      <w:r>
        <w:t xml:space="preserve">Use this </w:t>
      </w:r>
      <w:proofErr w:type="gramStart"/>
      <w:r>
        <w:t>gate  to</w:t>
      </w:r>
      <w:proofErr w:type="gramEnd"/>
      <w:r>
        <w:t xml:space="preserve"> </w:t>
      </w:r>
      <w:proofErr w:type="spellStart"/>
      <w:r>
        <w:t>rember</w:t>
      </w:r>
      <w:proofErr w:type="spellEnd"/>
      <w:r>
        <w:t xml:space="preserve"> information for a longer period of time</w:t>
      </w:r>
    </w:p>
    <w:p w14:paraId="3E3A6F4E" w14:textId="62CCD827" w:rsidR="007C5315" w:rsidRDefault="007C5315"/>
    <w:p w14:paraId="678D41AF" w14:textId="437FDB08" w:rsidR="007C5315" w:rsidRDefault="007C5315">
      <w:r>
        <w:t xml:space="preserve">Hidden state is the short term </w:t>
      </w:r>
      <w:proofErr w:type="spellStart"/>
      <w:r>
        <w:t>memepry</w:t>
      </w:r>
      <w:proofErr w:type="spellEnd"/>
      <w:r>
        <w:t xml:space="preserve"> and the gate is long term</w:t>
      </w:r>
    </w:p>
    <w:p w14:paraId="1B02A9D6" w14:textId="503A27BF" w:rsidR="007C5315" w:rsidRDefault="007C5315"/>
    <w:p w14:paraId="62139C48" w14:textId="2149C85E" w:rsidR="007C5315" w:rsidRDefault="007C5315">
      <w:r>
        <w:t xml:space="preserve">We also have </w:t>
      </w:r>
      <w:proofErr w:type="spellStart"/>
      <w:r>
        <w:t>acell</w:t>
      </w:r>
      <w:proofErr w:type="spellEnd"/>
      <w:r>
        <w:t xml:space="preserve"> state</w:t>
      </w:r>
      <w:r>
        <w:rPr>
          <w:noProof/>
        </w:rPr>
        <w:drawing>
          <wp:inline distT="0" distB="0" distL="0" distR="0" wp14:anchorId="269886F1" wp14:editId="23099165">
            <wp:extent cx="1397000" cy="12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940B" w14:textId="411B9560" w:rsidR="007C5315" w:rsidRDefault="007C5315">
      <w:r>
        <w:rPr>
          <w:noProof/>
        </w:rPr>
        <w:drawing>
          <wp:inline distT="0" distB="0" distL="0" distR="0" wp14:anchorId="638C8AD5" wp14:editId="0312E706">
            <wp:extent cx="1257300" cy="16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5ADE" w14:textId="23737A15" w:rsidR="007C5315" w:rsidRDefault="007C5315"/>
    <w:p w14:paraId="201F2CFB" w14:textId="49DE0B1E" w:rsidR="007C5315" w:rsidRDefault="007C5315">
      <w:proofErr w:type="gramStart"/>
      <w:r>
        <w:t>So</w:t>
      </w:r>
      <w:proofErr w:type="gramEnd"/>
      <w:r>
        <w:t xml:space="preserve"> we feed h both up and forward in the network</w:t>
      </w:r>
    </w:p>
    <w:p w14:paraId="665D6BAB" w14:textId="28F85CEF" w:rsidR="007C5315" w:rsidRDefault="007C5315"/>
    <w:p w14:paraId="5B12002F" w14:textId="6B13C5B9" w:rsidR="007C5315" w:rsidRDefault="007C5315">
      <w:r>
        <w:t xml:space="preserve">Forget gate allow the </w:t>
      </w:r>
      <w:proofErr w:type="spellStart"/>
      <w:r>
        <w:t>nextwork</w:t>
      </w:r>
      <w:proofErr w:type="spellEnd"/>
      <w:r>
        <w:t xml:space="preserve"> to </w:t>
      </w:r>
      <w:proofErr w:type="spellStart"/>
      <w:r>
        <w:t>chose</w:t>
      </w:r>
      <w:proofErr w:type="spellEnd"/>
      <w:r>
        <w:t xml:space="preserve"> what to forget or </w:t>
      </w:r>
      <w:proofErr w:type="spellStart"/>
      <w:r>
        <w:t>rember</w:t>
      </w:r>
      <w:proofErr w:type="spellEnd"/>
      <w:r>
        <w:t xml:space="preserve"> (if f near 1 remember if 0 forget)</w:t>
      </w:r>
    </w:p>
    <w:p w14:paraId="70952E02" w14:textId="261300D5" w:rsidR="007C5315" w:rsidRDefault="007C5315"/>
    <w:p w14:paraId="4213B9D4" w14:textId="52FB7559" w:rsidR="007C5315" w:rsidRDefault="007C5315">
      <w:r>
        <w:t xml:space="preserve">Information gate </w:t>
      </w:r>
      <w:proofErr w:type="spellStart"/>
      <w:r>
        <w:t>gard</w:t>
      </w:r>
      <w:proofErr w:type="spellEnd"/>
      <w:r>
        <w:t xml:space="preserve"> the g with is the activation function tanh</w:t>
      </w:r>
    </w:p>
    <w:p w14:paraId="12793E4A" w14:textId="505749B0" w:rsidR="007C5315" w:rsidRDefault="007C5315"/>
    <w:p w14:paraId="3FB2D69B" w14:textId="0382FB9D" w:rsidR="007C5315" w:rsidRDefault="007C5315">
      <w:r>
        <w:t>Easier to learn and thread information</w:t>
      </w:r>
    </w:p>
    <w:p w14:paraId="2106BB99" w14:textId="1A579C6C" w:rsidR="007C5315" w:rsidRDefault="007C5315"/>
    <w:p w14:paraId="2E18ABC9" w14:textId="0EA31895" w:rsidR="007C5315" w:rsidRDefault="007C5315">
      <w:proofErr w:type="gramStart"/>
      <w:r>
        <w:t>So</w:t>
      </w:r>
      <w:proofErr w:type="gramEnd"/>
      <w:r>
        <w:t xml:space="preserve"> h ends up being a filtered down cell state</w:t>
      </w:r>
    </w:p>
    <w:p w14:paraId="21F2CBE5" w14:textId="7A84D9C5" w:rsidR="007C5315" w:rsidRDefault="007C5315"/>
    <w:p w14:paraId="55A342A4" w14:textId="262FAC20" w:rsidR="007C5315" w:rsidRDefault="007C5315">
      <w:r>
        <w:t>Why?</w:t>
      </w:r>
    </w:p>
    <w:p w14:paraId="0DEB0140" w14:textId="0B9B9B84" w:rsidR="007C5315" w:rsidRDefault="007C5315"/>
    <w:p w14:paraId="6BA9D152" w14:textId="53D47431" w:rsidR="007C5315" w:rsidRDefault="007C5315">
      <w:r>
        <w:t xml:space="preserve">If ignore recurrent we have a feed forward layer </w:t>
      </w:r>
    </w:p>
    <w:p w14:paraId="187A69B9" w14:textId="2B36A398" w:rsidR="00EB4723" w:rsidRDefault="00EB4723"/>
    <w:p w14:paraId="6A2EB956" w14:textId="3E18408A" w:rsidR="00EB4723" w:rsidRDefault="00EB4723">
      <w:r>
        <w:lastRenderedPageBreak/>
        <w:t>Should be able to do what dan does</w:t>
      </w:r>
    </w:p>
    <w:p w14:paraId="4370C4C0" w14:textId="5838D2B0" w:rsidR="00EB4723" w:rsidRDefault="00EB4723"/>
    <w:p w14:paraId="16F79B15" w14:textId="77777777" w:rsidR="00EB4723" w:rsidRDefault="00EB4723"/>
    <w:p w14:paraId="0FFDCB7D" w14:textId="38EEB7B4" w:rsidR="007C5315" w:rsidRDefault="00EB4723">
      <w:r>
        <w:rPr>
          <w:noProof/>
        </w:rPr>
        <w:drawing>
          <wp:inline distT="0" distB="0" distL="0" distR="0" wp14:anchorId="71C46023" wp14:editId="107378D2">
            <wp:extent cx="1587500" cy="109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3CB2" w14:textId="58C75D5E" w:rsidR="00EB4723" w:rsidRDefault="00EB4723"/>
    <w:p w14:paraId="7355BDC8" w14:textId="0AE47235" w:rsidR="00EB4723" w:rsidRDefault="00EB4723">
      <w:proofErr w:type="spellStart"/>
      <w:r>
        <w:t>Becouse</w:t>
      </w:r>
      <w:proofErr w:type="spellEnd"/>
      <w:r>
        <w:t xml:space="preserve"> of the way the gate works – there is no longer and exploding or vanishing gradient</w:t>
      </w:r>
    </w:p>
    <w:p w14:paraId="78FE2521" w14:textId="48E366F0" w:rsidR="00EB4723" w:rsidRDefault="00EB4723"/>
    <w:p w14:paraId="56F0DA15" w14:textId="46A3DBBA" w:rsidR="00EB4723" w:rsidRDefault="00EB4723">
      <w:r>
        <w:t>GRU is another RNN – simpler to compute but generally doesn’t perform as well</w:t>
      </w:r>
    </w:p>
    <w:p w14:paraId="763FD918" w14:textId="0A787412" w:rsidR="00EB4723" w:rsidRDefault="00EB4723"/>
    <w:p w14:paraId="4A097DE0" w14:textId="2EDBD742" w:rsidR="00EB4723" w:rsidRDefault="00EB4723">
      <w:r>
        <w:t xml:space="preserve">There is an update gat and reset </w:t>
      </w:r>
      <w:proofErr w:type="spellStart"/>
      <w:r>
        <w:t>zet</w:t>
      </w:r>
      <w:proofErr w:type="spellEnd"/>
      <w:r>
        <w:t xml:space="preserve"> gate to combine </w:t>
      </w:r>
      <w:proofErr w:type="spellStart"/>
      <w:r>
        <w:t>infor</w:t>
      </w:r>
      <w:proofErr w:type="spellEnd"/>
      <w:r>
        <w:t xml:space="preserve"> with update</w:t>
      </w:r>
    </w:p>
    <w:p w14:paraId="42DDBAD8" w14:textId="4F55CF54" w:rsidR="00EB4723" w:rsidRDefault="00EB4723"/>
    <w:p w14:paraId="29FFA1B5" w14:textId="53CFC6DF" w:rsidR="00EB4723" w:rsidRPr="007C5315" w:rsidRDefault="00EB4723">
      <w:r>
        <w:rPr>
          <w:noProof/>
        </w:rPr>
        <w:drawing>
          <wp:inline distT="0" distB="0" distL="0" distR="0" wp14:anchorId="650D4462" wp14:editId="6ABF3673">
            <wp:extent cx="2400300" cy="44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723" w:rsidRPr="007C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15"/>
    <w:rsid w:val="00431203"/>
    <w:rsid w:val="005C170B"/>
    <w:rsid w:val="007C5315"/>
    <w:rsid w:val="00DB1DAE"/>
    <w:rsid w:val="00EB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9DBAC"/>
  <w15:chartTrackingRefBased/>
  <w15:docId w15:val="{98E8C4A2-82FF-0248-9DBD-5FEEA9BB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Haley</dc:creator>
  <cp:keywords/>
  <dc:description/>
  <cp:lastModifiedBy>Ramirez, Haley</cp:lastModifiedBy>
  <cp:revision>1</cp:revision>
  <dcterms:created xsi:type="dcterms:W3CDTF">2021-10-18T22:25:00Z</dcterms:created>
  <dcterms:modified xsi:type="dcterms:W3CDTF">2021-10-18T22:40:00Z</dcterms:modified>
</cp:coreProperties>
</file>