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FFFC" w14:textId="0E32AFBC" w:rsidR="00A27A6E" w:rsidRDefault="00E24D7C">
      <w:r>
        <w:t>Machine Translation:</w:t>
      </w:r>
    </w:p>
    <w:p w14:paraId="498C7445" w14:textId="2C556504" w:rsidR="00E24D7C" w:rsidRDefault="00E24D7C"/>
    <w:p w14:paraId="22BE6D86" w14:textId="77777777" w:rsidR="00E24D7C" w:rsidRDefault="00E24D7C" w:rsidP="00E24D7C">
      <w:pPr>
        <w:pBdr>
          <w:bottom w:val="single" w:sz="12" w:space="1" w:color="auto"/>
        </w:pBdr>
      </w:pPr>
    </w:p>
    <w:p w14:paraId="63111E25" w14:textId="7E7C7FB9" w:rsidR="00E24D7C" w:rsidRDefault="00E24D7C"/>
    <w:p w14:paraId="093CD871" w14:textId="7E4820D1" w:rsidR="00E24D7C" w:rsidRDefault="00E24D7C"/>
    <w:p w14:paraId="301FF3DA" w14:textId="01742BA6" w:rsidR="00E24D7C" w:rsidRDefault="00E24D7C">
      <w:r>
        <w:t xml:space="preserve">Intro: </w:t>
      </w:r>
    </w:p>
    <w:p w14:paraId="60BB4057" w14:textId="0AA03CED" w:rsidR="00E24D7C" w:rsidRDefault="00E24D7C"/>
    <w:p w14:paraId="404DFD94" w14:textId="30FC2AC2" w:rsidR="00E24D7C" w:rsidRDefault="00E24D7C">
      <w:r>
        <w:t>One of the oldest problems in NLP – large computational techniques</w:t>
      </w:r>
    </w:p>
    <w:p w14:paraId="55012566" w14:textId="28049A7D" w:rsidR="00E24D7C" w:rsidRDefault="00E24D7C"/>
    <w:p w14:paraId="1125401E" w14:textId="291F0017" w:rsidR="00E24D7C" w:rsidRDefault="00E24D7C">
      <w:r>
        <w:t xml:space="preserve">As </w:t>
      </w:r>
      <w:proofErr w:type="gramStart"/>
      <w:r>
        <w:t>input  a</w:t>
      </w:r>
      <w:proofErr w:type="gramEnd"/>
      <w:r>
        <w:t xml:space="preserve"> sentence in one </w:t>
      </w:r>
      <w:proofErr w:type="spellStart"/>
      <w:r>
        <w:t>languge</w:t>
      </w:r>
      <w:proofErr w:type="spellEnd"/>
      <w:r>
        <w:t xml:space="preserve"> and the out </w:t>
      </w:r>
      <w:proofErr w:type="spellStart"/>
      <w:r>
        <w:t>out</w:t>
      </w:r>
      <w:proofErr w:type="spellEnd"/>
      <w:r>
        <w:t xml:space="preserve"> in the translation</w:t>
      </w:r>
    </w:p>
    <w:p w14:paraId="2553453A" w14:textId="069397DE" w:rsidR="00E24D7C" w:rsidRDefault="00E24D7C"/>
    <w:p w14:paraId="6735D24C" w14:textId="0A385E69" w:rsidR="00E24D7C" w:rsidRDefault="00E24D7C">
      <w:r>
        <w:t>Input = source, output =target</w:t>
      </w:r>
    </w:p>
    <w:p w14:paraId="2F8A89DC" w14:textId="70D77ABC" w:rsidR="00E24D7C" w:rsidRDefault="00E24D7C"/>
    <w:p w14:paraId="158C78E2" w14:textId="520B88FA" w:rsidR="00E24D7C" w:rsidRDefault="00E24D7C">
      <w:r>
        <w:t xml:space="preserve">EX </w:t>
      </w:r>
      <w:proofErr w:type="spellStart"/>
      <w:r>
        <w:t>french</w:t>
      </w:r>
      <w:proofErr w:type="spellEnd"/>
      <w:r>
        <w:t xml:space="preserve"> -&gt; English but pretty general techniques</w:t>
      </w:r>
    </w:p>
    <w:p w14:paraId="1F92BBCF" w14:textId="5B3BB7A2" w:rsidR="00E24D7C" w:rsidRDefault="00E24D7C"/>
    <w:p w14:paraId="1D00ADFA" w14:textId="6D67A592" w:rsidR="00E24D7C" w:rsidRDefault="00E24D7C">
      <w:r>
        <w:t xml:space="preserve">What </w:t>
      </w:r>
      <w:proofErr w:type="spellStart"/>
      <w:r>
        <w:t>typ</w:t>
      </w:r>
      <w:proofErr w:type="spellEnd"/>
      <w:r>
        <w:t xml:space="preserve"> of data:</w:t>
      </w:r>
    </w:p>
    <w:p w14:paraId="3C47BA6B" w14:textId="26C76653" w:rsidR="00E24D7C" w:rsidRDefault="00E24D7C"/>
    <w:p w14:paraId="4AAD549F" w14:textId="0B0FCDFF" w:rsidR="00E24D7C" w:rsidRDefault="00E24D7C">
      <w:proofErr w:type="spellStart"/>
      <w:r>
        <w:t>Paraellel</w:t>
      </w:r>
      <w:proofErr w:type="spellEnd"/>
      <w:r>
        <w:t xml:space="preserve"> </w:t>
      </w:r>
      <w:proofErr w:type="spellStart"/>
      <w:r>
        <w:t>courpus</w:t>
      </w:r>
      <w:proofErr w:type="spellEnd"/>
      <w:r>
        <w:t xml:space="preserve"> of </w:t>
      </w:r>
      <w:proofErr w:type="spellStart"/>
      <w:r>
        <w:t>senetence</w:t>
      </w:r>
      <w:proofErr w:type="spellEnd"/>
      <w:r>
        <w:t xml:space="preserve"> and their translations</w:t>
      </w:r>
    </w:p>
    <w:p w14:paraId="785E75D7" w14:textId="5ADBC0E0" w:rsidR="00E24D7C" w:rsidRDefault="00E24D7C"/>
    <w:p w14:paraId="3B83304F" w14:textId="372D27FD" w:rsidR="00E24D7C" w:rsidRDefault="00E24D7C">
      <w:r>
        <w:t xml:space="preserve">Widely </w:t>
      </w:r>
      <w:proofErr w:type="spellStart"/>
      <w:r>
        <w:t>avaible</w:t>
      </w:r>
      <w:proofErr w:type="spellEnd"/>
      <w:r>
        <w:t xml:space="preserve"> because </w:t>
      </w:r>
      <w:proofErr w:type="spellStart"/>
      <w:r>
        <w:t>ethis</w:t>
      </w:r>
      <w:proofErr w:type="spellEnd"/>
      <w:r>
        <w:t xml:space="preserve"> is what translator s produce as a career</w:t>
      </w:r>
    </w:p>
    <w:p w14:paraId="5A63DBF1" w14:textId="43F98DE2" w:rsidR="00E24D7C" w:rsidRDefault="00E24D7C"/>
    <w:p w14:paraId="57C4EF11" w14:textId="2A47C249" w:rsidR="00E24D7C" w:rsidRDefault="00E24D7C">
      <w:r>
        <w:t xml:space="preserve">What edge case are we going to </w:t>
      </w:r>
      <w:proofErr w:type="spellStart"/>
      <w:r>
        <w:t>se</w:t>
      </w:r>
      <w:proofErr w:type="spellEnd"/>
      <w:r>
        <w:t>?</w:t>
      </w:r>
    </w:p>
    <w:p w14:paraId="1DF54110" w14:textId="64CDD4C8" w:rsidR="00E24D7C" w:rsidRDefault="00E24D7C"/>
    <w:p w14:paraId="4768F1EB" w14:textId="212E220B" w:rsidR="00E24D7C" w:rsidRDefault="00E24D7C">
      <w:r>
        <w:rPr>
          <w:noProof/>
        </w:rPr>
        <w:drawing>
          <wp:inline distT="0" distB="0" distL="0" distR="0" wp14:anchorId="027B3415" wp14:editId="7D3CD116">
            <wp:extent cx="24257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CCF4" w14:textId="20D323B1" w:rsidR="00E24D7C" w:rsidRDefault="00E24D7C">
      <w:r>
        <w:t xml:space="preserve">We do </w:t>
      </w:r>
      <w:proofErr w:type="gramStart"/>
      <w:r>
        <w:t>correspondence  -</w:t>
      </w:r>
      <w:proofErr w:type="gramEnd"/>
      <w:r>
        <w:t xml:space="preserve"> find where “mistake” is and compare</w:t>
      </w:r>
    </w:p>
    <w:p w14:paraId="5F0D06F4" w14:textId="11D0ADB0" w:rsidR="00E24D7C" w:rsidRDefault="00E24D7C"/>
    <w:p w14:paraId="0DA3F3C2" w14:textId="6E085B5F" w:rsidR="00E24D7C" w:rsidRDefault="00E24D7C">
      <w:r>
        <w:t>Need to think beyond the word level</w:t>
      </w:r>
    </w:p>
    <w:p w14:paraId="51A62F8A" w14:textId="6F7AADDA" w:rsidR="00E24D7C" w:rsidRDefault="00E24D7C"/>
    <w:p w14:paraId="506C738A" w14:textId="745F9513" w:rsidR="00E24D7C" w:rsidRDefault="00E24D7C">
      <w:r>
        <w:t xml:space="preserve">Because not a perfect correspondence </w:t>
      </w:r>
    </w:p>
    <w:p w14:paraId="11E6E966" w14:textId="6294AC51" w:rsidR="00E24D7C" w:rsidRDefault="00E24D7C"/>
    <w:p w14:paraId="7CA39D74" w14:textId="7DDC7E2B" w:rsidR="00E24D7C" w:rsidRDefault="00E24D7C">
      <w:r>
        <w:t>Need to think about the phrase level</w:t>
      </w:r>
    </w:p>
    <w:p w14:paraId="0EE13701" w14:textId="7107CCBE" w:rsidR="00E24D7C" w:rsidRDefault="00E24D7C"/>
    <w:p w14:paraId="53469BBE" w14:textId="2A62CF29" w:rsidR="00E24D7C" w:rsidRDefault="00E24D7C">
      <w:r>
        <w:t xml:space="preserve">Big </w:t>
      </w:r>
      <w:proofErr w:type="gramStart"/>
      <w:r>
        <w:t>effect :</w:t>
      </w:r>
      <w:proofErr w:type="gramEnd"/>
      <w:r>
        <w:t xml:space="preserve"> </w:t>
      </w:r>
      <w:proofErr w:type="spellStart"/>
      <w:r>
        <w:t>amibugit</w:t>
      </w:r>
      <w:proofErr w:type="spellEnd"/>
      <w:r>
        <w:t xml:space="preserve"> or many to many translation – need to pick verb tense , might be several correct need to pick</w:t>
      </w:r>
    </w:p>
    <w:p w14:paraId="2BB2175C" w14:textId="6A36F87D" w:rsidR="00E24D7C" w:rsidRDefault="00E24D7C"/>
    <w:p w14:paraId="59E7CBF8" w14:textId="74906268" w:rsidR="00E24D7C" w:rsidRDefault="00E24D7C">
      <w:r>
        <w:t>Need to capture phrase level correspondence not word level</w:t>
      </w:r>
    </w:p>
    <w:p w14:paraId="621C2E55" w14:textId="6E2A6B23" w:rsidR="00E24D7C" w:rsidRDefault="00E24D7C"/>
    <w:p w14:paraId="6C5D0C02" w14:textId="32803596" w:rsidR="00E24D7C" w:rsidRDefault="00E24D7C">
      <w:r>
        <w:t>2 techniques</w:t>
      </w:r>
    </w:p>
    <w:p w14:paraId="7B947868" w14:textId="09DC2179" w:rsidR="00E24D7C" w:rsidRDefault="00E24D7C"/>
    <w:p w14:paraId="5CFCE3D1" w14:textId="6BD4FA1E" w:rsidR="00E24D7C" w:rsidRDefault="00E24D7C">
      <w:r>
        <w:lastRenderedPageBreak/>
        <w:t>Classic machine translation – before neural net – large correspondence dictionary</w:t>
      </w:r>
    </w:p>
    <w:p w14:paraId="648C2F4E" w14:textId="70FFBE71" w:rsidR="00E24D7C" w:rsidRDefault="00E24D7C"/>
    <w:p w14:paraId="2D43D5D0" w14:textId="77777777" w:rsidR="00E24D7C" w:rsidRDefault="00E24D7C" w:rsidP="00E24D7C">
      <w:pPr>
        <w:pBdr>
          <w:bottom w:val="single" w:sz="12" w:space="1" w:color="auto"/>
        </w:pBdr>
      </w:pPr>
    </w:p>
    <w:p w14:paraId="1E39DF9A" w14:textId="0BE564C6" w:rsidR="00E24D7C" w:rsidRDefault="00E24D7C"/>
    <w:p w14:paraId="7A57A46B" w14:textId="0F4B8852" w:rsidR="00F86E1D" w:rsidRDefault="00F86E1D"/>
    <w:p w14:paraId="5FB9778C" w14:textId="6411FC57" w:rsidR="00F86E1D" w:rsidRDefault="00F86E1D">
      <w:r>
        <w:t xml:space="preserve">MT: Framework and </w:t>
      </w:r>
      <w:proofErr w:type="spellStart"/>
      <w:r>
        <w:t>Evalution</w:t>
      </w:r>
      <w:proofErr w:type="spellEnd"/>
    </w:p>
    <w:p w14:paraId="210A92F6" w14:textId="2DB4BCC9" w:rsidR="00F86E1D" w:rsidRDefault="00F86E1D"/>
    <w:p w14:paraId="09BB478F" w14:textId="1F141C58" w:rsidR="00F86E1D" w:rsidRDefault="00F86E1D">
      <w:proofErr w:type="spellStart"/>
      <w:r>
        <w:t>Voquois</w:t>
      </w:r>
      <w:proofErr w:type="spellEnd"/>
      <w:r>
        <w:t xml:space="preserve"> Triangle</w:t>
      </w:r>
    </w:p>
    <w:p w14:paraId="619022ED" w14:textId="7198B875" w:rsidR="00F86E1D" w:rsidRDefault="00F86E1D"/>
    <w:p w14:paraId="0AE962F5" w14:textId="19B6131A" w:rsidR="00F86E1D" w:rsidRDefault="00F86E1D">
      <w:r>
        <w:t xml:space="preserve">Have a source versus </w:t>
      </w:r>
      <w:proofErr w:type="gramStart"/>
      <w:r>
        <w:t>target  with</w:t>
      </w:r>
      <w:proofErr w:type="gramEnd"/>
      <w:r>
        <w:t xml:space="preserve"> different level of translation</w:t>
      </w:r>
    </w:p>
    <w:p w14:paraId="7907798D" w14:textId="2ECEFD66" w:rsidR="00F86E1D" w:rsidRDefault="00F86E1D"/>
    <w:p w14:paraId="55DC108A" w14:textId="2A5F1832" w:rsidR="00F86E1D" w:rsidRDefault="00F86E1D">
      <w:r>
        <w:t xml:space="preserve">Further up the </w:t>
      </w:r>
      <w:proofErr w:type="spellStart"/>
      <w:r>
        <w:t>triangell</w:t>
      </w:r>
      <w:proofErr w:type="spellEnd"/>
      <w:r>
        <w:t xml:space="preserve"> is a higher level of linguistic abstraction</w:t>
      </w:r>
    </w:p>
    <w:p w14:paraId="1D2FFD59" w14:textId="5517083C" w:rsidR="00F86E1D" w:rsidRDefault="00F86E1D"/>
    <w:p w14:paraId="6FA3DBE2" w14:textId="26F68D14" w:rsidR="00F86E1D" w:rsidRDefault="00F86E1D">
      <w:r>
        <w:t xml:space="preserve"> we </w:t>
      </w:r>
      <w:proofErr w:type="spellStart"/>
      <w:r>
        <w:t>ant</w:t>
      </w:r>
      <w:proofErr w:type="spellEnd"/>
      <w:r>
        <w:t xml:space="preserve"> to have an understanding of semantic</w:t>
      </w:r>
    </w:p>
    <w:p w14:paraId="4EC19DA6" w14:textId="2D732463" w:rsidR="00F86E1D" w:rsidRDefault="00F86E1D">
      <w:r>
        <w:rPr>
          <w:noProof/>
        </w:rPr>
        <w:drawing>
          <wp:inline distT="0" distB="0" distL="0" distR="0" wp14:anchorId="27D2DCCE" wp14:editId="0B285FF9">
            <wp:extent cx="2603500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inter </w:t>
      </w:r>
      <w:proofErr w:type="spellStart"/>
      <w:r>
        <w:t>longua</w:t>
      </w:r>
      <w:proofErr w:type="spellEnd"/>
      <w:r>
        <w:t xml:space="preserve"> is sent -&gt; meaning -&gt; English </w:t>
      </w:r>
    </w:p>
    <w:p w14:paraId="3547AD2D" w14:textId="19CB6E91" w:rsidR="00F86E1D" w:rsidRDefault="00F86E1D"/>
    <w:p w14:paraId="2C5D74A3" w14:textId="44FD2CE8" w:rsidR="00F86E1D" w:rsidRDefault="00F86E1D">
      <w:proofErr w:type="spellStart"/>
      <w:proofErr w:type="gramStart"/>
      <w:r>
        <w:t>Ie</w:t>
      </w:r>
      <w:proofErr w:type="spellEnd"/>
      <w:proofErr w:type="gramEnd"/>
      <w:r>
        <w:t xml:space="preserve"> you need to </w:t>
      </w:r>
      <w:proofErr w:type="spellStart"/>
      <w:r>
        <w:t>thinak</w:t>
      </w:r>
      <w:proofErr w:type="spellEnd"/>
      <w:r>
        <w:t xml:space="preserve"> about the meaning and what</w:t>
      </w:r>
    </w:p>
    <w:p w14:paraId="79678A18" w14:textId="0B603745" w:rsidR="00F86E1D" w:rsidRDefault="00F86E1D"/>
    <w:p w14:paraId="36502A08" w14:textId="535BA2C5" w:rsidR="002A12BF" w:rsidRDefault="002A12BF">
      <w:r>
        <w:t xml:space="preserve">The upper layers are hard to deal with </w:t>
      </w:r>
    </w:p>
    <w:p w14:paraId="7D8048B0" w14:textId="3D718212" w:rsidR="002A12BF" w:rsidRDefault="002A12BF"/>
    <w:p w14:paraId="4697C960" w14:textId="25E6BBA6" w:rsidR="002A12BF" w:rsidRDefault="002A12BF">
      <w:r>
        <w:t>History of MT: word level was first wave, but phrases are the dominate paradigm 2000-2015</w:t>
      </w:r>
    </w:p>
    <w:p w14:paraId="1FB9954A" w14:textId="2DA10463" w:rsidR="002A12BF" w:rsidRDefault="002A12BF"/>
    <w:p w14:paraId="15320EE7" w14:textId="26BD64FE" w:rsidR="002A12BF" w:rsidRDefault="002A12BF">
      <w:r>
        <w:t xml:space="preserve">Syntax is tough – ppl worked on </w:t>
      </w:r>
      <w:proofErr w:type="gramStart"/>
      <w:r>
        <w:t>it ,</w:t>
      </w:r>
      <w:proofErr w:type="gramEnd"/>
      <w:r>
        <w:t xml:space="preserve"> but it wasn’t as well done</w:t>
      </w:r>
    </w:p>
    <w:p w14:paraId="4AD82157" w14:textId="77777777" w:rsidR="002A12BF" w:rsidRDefault="002A12BF"/>
    <w:p w14:paraId="25428CB4" w14:textId="328B61A6" w:rsidR="002A12BF" w:rsidRDefault="002A12BF">
      <w:r>
        <w:t>Phrases are best right now</w:t>
      </w:r>
    </w:p>
    <w:p w14:paraId="282DDCFF" w14:textId="0283E541" w:rsidR="002A12BF" w:rsidRDefault="002A12BF"/>
    <w:p w14:paraId="70CDEFD7" w14:textId="6A95E6CC" w:rsidR="002A12BF" w:rsidRDefault="002A12BF">
      <w:r>
        <w:t>Big chunks make translation easier</w:t>
      </w:r>
    </w:p>
    <w:p w14:paraId="2E5AEE6E" w14:textId="13C417FF" w:rsidR="002A12BF" w:rsidRDefault="002A12BF"/>
    <w:p w14:paraId="64D95D16" w14:textId="06EEF6C3" w:rsidR="002A12BF" w:rsidRDefault="002A12BF">
      <w:r>
        <w:t xml:space="preserve">Two main </w:t>
      </w:r>
      <w:proofErr w:type="spellStart"/>
      <w:r>
        <w:t>hurrdels</w:t>
      </w:r>
      <w:proofErr w:type="spellEnd"/>
      <w:r>
        <w:t>: getting the chunks and translating</w:t>
      </w:r>
    </w:p>
    <w:p w14:paraId="187D5DCD" w14:textId="1C84357A" w:rsidR="002A12BF" w:rsidRDefault="002A12BF"/>
    <w:p w14:paraId="4D7F4DC4" w14:textId="6ADCC59B" w:rsidR="002A12BF" w:rsidRDefault="002A12BF">
      <w:r>
        <w:t>Metric called blue: it is the geometric mean of 1-gram 2—gram 3- gram 4-gram precision of output</w:t>
      </w:r>
    </w:p>
    <w:p w14:paraId="3295B4CF" w14:textId="34463973" w:rsidR="002A12BF" w:rsidRDefault="002A12BF"/>
    <w:p w14:paraId="0516B8DD" w14:textId="748A064C" w:rsidR="002A12BF" w:rsidRDefault="002A12BF">
      <w:r>
        <w:t xml:space="preserve">It also </w:t>
      </w:r>
      <w:proofErr w:type="gramStart"/>
      <w:r>
        <w:t>include</w:t>
      </w:r>
      <w:proofErr w:type="gramEnd"/>
      <w:r>
        <w:t xml:space="preserve"> a brevity penalty</w:t>
      </w:r>
    </w:p>
    <w:p w14:paraId="6E2076AF" w14:textId="6E76191F" w:rsidR="002A12BF" w:rsidRDefault="002A12BF"/>
    <w:p w14:paraId="43AEBCB6" w14:textId="4AEABBD6" w:rsidR="002A12BF" w:rsidRDefault="002A12BF">
      <w:r>
        <w:t xml:space="preserve">In abstract have a reference translation – how many 4-gram in the </w:t>
      </w:r>
      <w:proofErr w:type="spellStart"/>
      <w:r>
        <w:t>refernce</w:t>
      </w:r>
      <w:proofErr w:type="spellEnd"/>
    </w:p>
    <w:p w14:paraId="2A34CB86" w14:textId="467091CC" w:rsidR="002A12BF" w:rsidRDefault="002A12BF"/>
    <w:p w14:paraId="679608D6" w14:textId="73176546" w:rsidR="002A12BF" w:rsidRDefault="002A12BF">
      <w:r>
        <w:t>Penalizes short translation</w:t>
      </w:r>
    </w:p>
    <w:p w14:paraId="63951D66" w14:textId="6A95AC57" w:rsidR="002A12BF" w:rsidRDefault="002A12BF"/>
    <w:p w14:paraId="0B018117" w14:textId="01926934" w:rsidR="002A12BF" w:rsidRDefault="002A12BF">
      <w:r>
        <w:t xml:space="preserve">Blue score tends to be low (30-40) human level </w:t>
      </w:r>
    </w:p>
    <w:p w14:paraId="68DA956D" w14:textId="24A376E1" w:rsidR="002A12BF" w:rsidRDefault="002A12BF"/>
    <w:p w14:paraId="2E14537B" w14:textId="14969DA5" w:rsidR="002A12BF" w:rsidRDefault="002A12BF">
      <w:r>
        <w:t>This correlates pretty well with human judgements of translation quality – instead know that blue of 33 is better than 30</w:t>
      </w:r>
    </w:p>
    <w:p w14:paraId="712A85A0" w14:textId="07553E4B" w:rsidR="002A12BF" w:rsidRDefault="002A12BF"/>
    <w:p w14:paraId="6C437DC3" w14:textId="4AE43724" w:rsidR="002A12BF" w:rsidRDefault="002A12BF">
      <w:r>
        <w:t>Can compare across different set of data or different languages</w:t>
      </w:r>
    </w:p>
    <w:p w14:paraId="30244635" w14:textId="7AA628D5" w:rsidR="002A12BF" w:rsidRDefault="002A12BF"/>
    <w:p w14:paraId="53795B74" w14:textId="495E755E" w:rsidR="002A12BF" w:rsidRDefault="002A12BF">
      <w:r>
        <w:t>Still a common metric</w:t>
      </w:r>
    </w:p>
    <w:p w14:paraId="47C965F9" w14:textId="1459DE99" w:rsidR="002A12BF" w:rsidRDefault="002A12BF"/>
    <w:p w14:paraId="56BD3E97" w14:textId="77777777" w:rsidR="002A12BF" w:rsidRDefault="002A12BF"/>
    <w:p w14:paraId="09B55CE0" w14:textId="0DB8AA8F" w:rsidR="00CE491F" w:rsidRDefault="00CE491F"/>
    <w:p w14:paraId="6EBDC737" w14:textId="77777777" w:rsidR="00CE491F" w:rsidRDefault="00CE491F" w:rsidP="00CE491F">
      <w:proofErr w:type="spellStart"/>
      <w:r>
        <w:t>space_list</w:t>
      </w:r>
      <w:proofErr w:type="spellEnd"/>
      <w:r>
        <w:t xml:space="preserve"> = [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</w:t>
      </w:r>
      <w:proofErr w:type="gramStart"/>
      <w:r>
        <w:t>[:-</w:t>
      </w:r>
      <w:proofErr w:type="gramEnd"/>
      <w:r>
        <w:t>seq_len-1])) if text[</w:t>
      </w:r>
      <w:proofErr w:type="spellStart"/>
      <w:r>
        <w:t>idx</w:t>
      </w:r>
      <w:proofErr w:type="spellEnd"/>
      <w:r>
        <w:t>] == ' '] ## finding all spaces in the text as the start symbol</w:t>
      </w:r>
    </w:p>
    <w:p w14:paraId="0073F7BC" w14:textId="01907EC6" w:rsidR="00CE491F" w:rsidRDefault="00CE491F" w:rsidP="00CE491F">
      <w:r>
        <w:t xml:space="preserve">    </w:t>
      </w:r>
      <w:proofErr w:type="spellStart"/>
      <w:r>
        <w:t>chunked_seqs</w:t>
      </w:r>
      <w:proofErr w:type="spellEnd"/>
      <w:r>
        <w:t xml:space="preserve"> = [text[</w:t>
      </w:r>
      <w:proofErr w:type="spellStart"/>
      <w:r>
        <w:t>t:t+seq_len</w:t>
      </w:r>
      <w:proofErr w:type="spellEnd"/>
      <w:r>
        <w:t xml:space="preserve">] for t in </w:t>
      </w:r>
      <w:proofErr w:type="spellStart"/>
      <w:r>
        <w:t>space_list</w:t>
      </w:r>
      <w:proofErr w:type="spellEnd"/>
      <w:r>
        <w:t xml:space="preserve">] ## chunking from the start </w:t>
      </w:r>
      <w:proofErr w:type="spellStart"/>
      <w:r>
        <w:t>sysmbol</w:t>
      </w:r>
      <w:proofErr w:type="spellEnd"/>
      <w:r>
        <w:t xml:space="preserve"> (aka ' ') to the seq length</w:t>
      </w:r>
    </w:p>
    <w:sectPr w:rsidR="00CE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7C"/>
    <w:rsid w:val="002A12BF"/>
    <w:rsid w:val="00431203"/>
    <w:rsid w:val="005C170B"/>
    <w:rsid w:val="00A27A6E"/>
    <w:rsid w:val="00CE491F"/>
    <w:rsid w:val="00E24D7C"/>
    <w:rsid w:val="00F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B303C"/>
  <w15:chartTrackingRefBased/>
  <w15:docId w15:val="{CF790233-4E28-B84A-8067-29468BF5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Haley</dc:creator>
  <cp:keywords/>
  <dc:description/>
  <cp:lastModifiedBy>Ramirez, Haley</cp:lastModifiedBy>
  <cp:revision>3</cp:revision>
  <dcterms:created xsi:type="dcterms:W3CDTF">2021-10-26T18:30:00Z</dcterms:created>
  <dcterms:modified xsi:type="dcterms:W3CDTF">2021-10-28T22:00:00Z</dcterms:modified>
</cp:coreProperties>
</file>