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6D968" w14:textId="01E26C8E" w:rsidR="00687C9B" w:rsidRDefault="00687C9B" w:rsidP="00687C9B">
      <w:r>
        <w:t>Note: when data comes out as .csv and you open in excel, the tag column will be a 'general' format. This will show the tag numbers in scientific notation (i.e., 435 x 10^16). If you change the tag column to 'number' format, excel will display the full tag number.</w:t>
      </w:r>
    </w:p>
    <w:p w14:paraId="12DF0E4D" w14:textId="77777777" w:rsidR="00687C9B" w:rsidRDefault="00687C9B" w:rsidP="00687C9B"/>
    <w:p w14:paraId="7D01EDFB" w14:textId="7379067C" w:rsidR="008F7B00" w:rsidRDefault="00687C9B" w:rsidP="00687C9B">
      <w:r>
        <w:t xml:space="preserve">Only tags that are fully numeric will make it into the </w:t>
      </w:r>
      <w:proofErr w:type="spellStart"/>
      <w:r>
        <w:t>tagdb</w:t>
      </w:r>
      <w:proofErr w:type="spellEnd"/>
      <w:r>
        <w:t xml:space="preserve"> (</w:t>
      </w:r>
      <w:proofErr w:type="spellStart"/>
      <w:r>
        <w:t>OregonRFID</w:t>
      </w:r>
      <w:proofErr w:type="spellEnd"/>
      <w:r>
        <w:t xml:space="preserve"> only, </w:t>
      </w:r>
      <w:proofErr w:type="spellStart"/>
      <w:r>
        <w:t>Biomark</w:t>
      </w:r>
      <w:proofErr w:type="spellEnd"/>
      <w:r>
        <w:t xml:space="preserve"> marker tags have alpha numeric characters).</w:t>
      </w:r>
      <w:r>
        <w:t xml:space="preserve"> </w:t>
      </w:r>
      <w:proofErr w:type="spellStart"/>
      <w:r>
        <w:t>OregonRFID</w:t>
      </w:r>
      <w:proofErr w:type="spellEnd"/>
      <w:r>
        <w:t xml:space="preserve"> tag reads that have non-numeric characters will go to the </w:t>
      </w:r>
      <w:proofErr w:type="spellStart"/>
      <w:r>
        <w:t>tagbaddatabase</w:t>
      </w:r>
      <w:proofErr w:type="spellEnd"/>
      <w:r>
        <w:t xml:space="preserve">. </w:t>
      </w:r>
      <w:bookmarkStart w:id="0" w:name="_GoBack"/>
      <w:bookmarkEnd w:id="0"/>
    </w:p>
    <w:sectPr w:rsidR="008F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9B"/>
    <w:rsid w:val="00687C9B"/>
    <w:rsid w:val="008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25AF"/>
  <w15:chartTrackingRefBased/>
  <w15:docId w15:val="{5EE6E8A4-7998-4A9A-ADF8-89369348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HaleyOhms</dc:creator>
  <cp:keywords/>
  <dc:description/>
  <cp:lastModifiedBy>HaleyOhms</cp:lastModifiedBy>
  <cp:revision>1</cp:revision>
  <dcterms:created xsi:type="dcterms:W3CDTF">2019-02-21T13:59:00Z</dcterms:created>
  <dcterms:modified xsi:type="dcterms:W3CDTF">2019-02-21T14:00:00Z</dcterms:modified>
</cp:coreProperties>
</file>