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6DB68" w14:textId="6D81BDD5" w:rsidR="00E13386" w:rsidRPr="006414BC" w:rsidRDefault="00396A3B" w:rsidP="00396A3B">
      <w:pPr>
        <w:spacing w:after="160"/>
        <w:rPr>
          <w:b/>
          <w:bCs/>
          <w:i/>
          <w:iCs/>
          <w:sz w:val="36"/>
          <w:szCs w:val="36"/>
        </w:rPr>
      </w:pPr>
      <w:r w:rsidRPr="006414BC">
        <w:rPr>
          <w:b/>
          <w:bCs/>
          <w:sz w:val="36"/>
          <w:szCs w:val="36"/>
        </w:rPr>
        <w:t xml:space="preserve">Intro to Digital Arts – </w:t>
      </w:r>
      <w:r w:rsidRPr="006414BC">
        <w:rPr>
          <w:b/>
          <w:bCs/>
          <w:i/>
          <w:iCs/>
          <w:sz w:val="36"/>
          <w:szCs w:val="36"/>
        </w:rPr>
        <w:t>Midterm 01: First Draft Writing</w:t>
      </w:r>
    </w:p>
    <w:p w14:paraId="795F7AF8" w14:textId="6AF0D2FD" w:rsidR="00396A3B" w:rsidRPr="006414BC" w:rsidRDefault="00396A3B" w:rsidP="00396A3B">
      <w:pPr>
        <w:spacing w:after="160"/>
        <w:rPr>
          <w:b/>
          <w:bCs/>
          <w:i/>
          <w:iCs/>
          <w:sz w:val="28"/>
          <w:szCs w:val="28"/>
        </w:rPr>
      </w:pPr>
      <w:r w:rsidRPr="006414BC">
        <w:rPr>
          <w:b/>
          <w:bCs/>
          <w:i/>
          <w:iCs/>
          <w:sz w:val="28"/>
          <w:szCs w:val="28"/>
        </w:rPr>
        <w:t xml:space="preserve">Summary: </w:t>
      </w:r>
    </w:p>
    <w:p w14:paraId="4A6FDDF0" w14:textId="1006EDD1" w:rsidR="006414BC" w:rsidRPr="006414BC" w:rsidRDefault="006414BC" w:rsidP="00396A3B">
      <w:pPr>
        <w:spacing w:after="160"/>
      </w:pPr>
      <w:r w:rsidRPr="006414BC">
        <w:t xml:space="preserve">A narrative about </w:t>
      </w:r>
      <w:r w:rsidR="00637746">
        <w:t xml:space="preserve">a character getting lost in another world. We follow along with </w:t>
      </w:r>
      <w:r w:rsidR="001A2545">
        <w:t>h</w:t>
      </w:r>
      <w:r w:rsidR="00637746">
        <w:t>im on his adventures and the different places he travels</w:t>
      </w:r>
      <w:r w:rsidR="00045C6D">
        <w:t xml:space="preserve">. </w:t>
      </w:r>
    </w:p>
    <w:p w14:paraId="125C231F" w14:textId="4C1E1F93" w:rsidR="006414BC" w:rsidRPr="006414BC" w:rsidRDefault="006414BC" w:rsidP="006414BC">
      <w:pPr>
        <w:spacing w:after="160"/>
        <w:rPr>
          <w:b/>
          <w:bCs/>
          <w:i/>
          <w:iCs/>
          <w:sz w:val="28"/>
          <w:szCs w:val="28"/>
        </w:rPr>
      </w:pPr>
      <w:r w:rsidRPr="006414BC">
        <w:rPr>
          <w:b/>
          <w:bCs/>
          <w:i/>
          <w:iCs/>
          <w:sz w:val="28"/>
          <w:szCs w:val="28"/>
        </w:rPr>
        <w:t xml:space="preserve">Collection of Images: </w:t>
      </w:r>
    </w:p>
    <w:p w14:paraId="62CAE80B" w14:textId="27C7A5EE" w:rsidR="006414BC" w:rsidRPr="006414BC" w:rsidRDefault="001A2545" w:rsidP="00396A3B">
      <w:pPr>
        <w:spacing w:after="120"/>
      </w:pPr>
      <w:r>
        <w:t xml:space="preserve">Theodore, a lone traveler finds himself lost in a new world. He travels around with nothing but himself. He stumbled into a new “land” that he has never seen before. He isn’t scared, but rather curious about what he found! </w:t>
      </w:r>
      <w:proofErr w:type="gramStart"/>
      <w:r>
        <w:t>He</w:t>
      </w:r>
      <w:proofErr w:type="gramEnd"/>
      <w:r>
        <w:t xml:space="preserve"> wanders around trying to make sense of the world he has discovered. This is a land of magic and mystery. There is something new around every corner. Upon his travels, he discovers a world of dinosaurs, magical castles, and temples, to name a few. He stumbles upon a not so welcoming graveyard, which scares him in the other direction. Theodore spends his time exploring everything, until he makes the discovery that he is stuck in a camera, in the movie world, exploring the many different worlds that goes along with it. </w:t>
      </w:r>
      <w:r w:rsidR="00A229BF">
        <w:t xml:space="preserve">He grows more curious and wants to find a way out. </w:t>
      </w:r>
      <w:r>
        <w:t xml:space="preserve">He continues to explore, making the most of his time alone in </w:t>
      </w:r>
      <w:r w:rsidR="00DA425D">
        <w:t xml:space="preserve">this new, vast </w:t>
      </w:r>
      <w:r>
        <w:t xml:space="preserve">world. </w:t>
      </w:r>
    </w:p>
    <w:sectPr w:rsidR="006414BC" w:rsidRPr="0064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3B"/>
    <w:rsid w:val="00045C6D"/>
    <w:rsid w:val="000874F7"/>
    <w:rsid w:val="001A2545"/>
    <w:rsid w:val="001C4B0D"/>
    <w:rsid w:val="00396A3B"/>
    <w:rsid w:val="005374D8"/>
    <w:rsid w:val="00542095"/>
    <w:rsid w:val="006007BB"/>
    <w:rsid w:val="00617EC4"/>
    <w:rsid w:val="00637746"/>
    <w:rsid w:val="006414BC"/>
    <w:rsid w:val="00742818"/>
    <w:rsid w:val="00A229BF"/>
    <w:rsid w:val="00A40DCC"/>
    <w:rsid w:val="00CF7DD6"/>
    <w:rsid w:val="00D40EA4"/>
    <w:rsid w:val="00DA425D"/>
    <w:rsid w:val="00E13386"/>
    <w:rsid w:val="00E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97691"/>
  <w15:chartTrackingRefBased/>
  <w15:docId w15:val="{C1FC0A2D-D312-AF47-89A3-8099CDC2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A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A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A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A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eneHeader">
    <w:name w:val="Scene Header"/>
    <w:basedOn w:val="Normal"/>
    <w:rsid w:val="000874F7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396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A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A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A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Elizabeth Sheldon</dc:creator>
  <cp:keywords/>
  <dc:description/>
  <cp:lastModifiedBy>Haley Elizabeth Sheldon</cp:lastModifiedBy>
  <cp:revision>10</cp:revision>
  <dcterms:created xsi:type="dcterms:W3CDTF">2024-10-16T01:13:00Z</dcterms:created>
  <dcterms:modified xsi:type="dcterms:W3CDTF">2024-10-17T01:09:00Z</dcterms:modified>
</cp:coreProperties>
</file>