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A23F6" w14:textId="06053727" w:rsidR="00E13386" w:rsidRDefault="009636A8" w:rsidP="009636A8">
      <w:pPr>
        <w:spacing w:after="240" w:line="276" w:lineRule="auto"/>
        <w:rPr>
          <w:b/>
          <w:bCs/>
          <w:i/>
          <w:iCs/>
          <w:sz w:val="32"/>
          <w:szCs w:val="32"/>
        </w:rPr>
      </w:pPr>
      <w:r w:rsidRPr="009636A8">
        <w:rPr>
          <w:b/>
          <w:bCs/>
          <w:i/>
          <w:iCs/>
          <w:sz w:val="32"/>
          <w:szCs w:val="32"/>
        </w:rPr>
        <w:t xml:space="preserve">Intro to Digital Arts – Video &amp; Truism </w:t>
      </w:r>
    </w:p>
    <w:p w14:paraId="4BBBF632" w14:textId="52DA509F" w:rsidR="009636A8" w:rsidRPr="009636A8" w:rsidRDefault="009636A8" w:rsidP="009636A8">
      <w:pPr>
        <w:spacing w:after="24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The video I included is a video of the Beauty and the Beast show at Disney world. To me, this video responds to the truism in multiple ways, both literal and personal. Disney has always been a huge inspiration of mine and something that has ignited my passion for creative projects. Additionally, the actors within the video have a passion for bringing these characters to life. Being able to see these performers portray these characters so successfully is hugely inspiring to me and is a passion of mine!  </w:t>
      </w:r>
    </w:p>
    <w:sectPr w:rsidR="009636A8" w:rsidRPr="0096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A8"/>
    <w:rsid w:val="000874F7"/>
    <w:rsid w:val="00617EC4"/>
    <w:rsid w:val="009636A8"/>
    <w:rsid w:val="00CD5008"/>
    <w:rsid w:val="00D40EA4"/>
    <w:rsid w:val="00E1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EC6E3"/>
  <w15:chartTrackingRefBased/>
  <w15:docId w15:val="{B76DE2A5-2E0C-6E44-8F3A-E5E44F2FF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6A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6A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6A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6A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ceneHeader">
    <w:name w:val="Scene Header"/>
    <w:basedOn w:val="Normal"/>
    <w:rsid w:val="000874F7"/>
    <w:rPr>
      <w:rFonts w:ascii="Courier New" w:hAnsi="Courier New"/>
    </w:rPr>
  </w:style>
  <w:style w:type="character" w:customStyle="1" w:styleId="Heading1Char">
    <w:name w:val="Heading 1 Char"/>
    <w:basedOn w:val="DefaultParagraphFont"/>
    <w:link w:val="Heading1"/>
    <w:uiPriority w:val="9"/>
    <w:rsid w:val="00963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6A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6A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6A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6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Elizabeth Sheldon</dc:creator>
  <cp:keywords/>
  <dc:description/>
  <cp:lastModifiedBy>Haley Elizabeth Sheldon</cp:lastModifiedBy>
  <cp:revision>1</cp:revision>
  <dcterms:created xsi:type="dcterms:W3CDTF">2024-11-05T04:10:00Z</dcterms:created>
  <dcterms:modified xsi:type="dcterms:W3CDTF">2024-11-05T04:17:00Z</dcterms:modified>
</cp:coreProperties>
</file>