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613C5" w14:textId="77F98A45" w:rsidR="007034C8" w:rsidRDefault="00141C48" w:rsidP="00141C48">
      <w:pPr>
        <w:pStyle w:val="Heading1"/>
      </w:pPr>
      <w:r>
        <w:t>Running the data logger</w:t>
      </w:r>
    </w:p>
    <w:p w14:paraId="49882910" w14:textId="77777777" w:rsidR="00141C48" w:rsidRDefault="00141C48" w:rsidP="00141C48"/>
    <w:p w14:paraId="0C118E06" w14:textId="31646D4A" w:rsidR="00141C48" w:rsidRDefault="00F83B43" w:rsidP="00F83B43">
      <w:pPr>
        <w:pStyle w:val="ListParagraph"/>
        <w:numPr>
          <w:ilvl w:val="0"/>
          <w:numId w:val="1"/>
        </w:numPr>
      </w:pPr>
      <w:r>
        <w:t>Navigate to the folder Documents/co2_log</w:t>
      </w:r>
      <w:r>
        <w:br/>
      </w:r>
      <w:r w:rsidRPr="00F83B43">
        <w:drawing>
          <wp:inline distT="0" distB="0" distL="0" distR="0" wp14:anchorId="74C17590" wp14:editId="33A3495D">
            <wp:extent cx="5731510" cy="3257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9B01" w14:textId="77777777" w:rsidR="00BC0CBE" w:rsidRDefault="00BC0CBE" w:rsidP="00BC0CBE">
      <w:pPr>
        <w:pStyle w:val="ListParagraph"/>
      </w:pPr>
    </w:p>
    <w:p w14:paraId="7D8FB921" w14:textId="35AEC72B" w:rsidR="00F83B43" w:rsidRDefault="00BC0CBE" w:rsidP="00F83B43">
      <w:pPr>
        <w:pStyle w:val="ListParagraph"/>
        <w:numPr>
          <w:ilvl w:val="0"/>
          <w:numId w:val="1"/>
        </w:numPr>
      </w:pPr>
      <w:r>
        <w:t>Run “log.bat”</w:t>
      </w:r>
      <w:r>
        <w:br/>
      </w:r>
      <w:r w:rsidRPr="00BC0CBE">
        <w:drawing>
          <wp:inline distT="0" distB="0" distL="0" distR="0" wp14:anchorId="614671B3" wp14:editId="6684C541">
            <wp:extent cx="4201111" cy="235300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407CA10" w14:textId="77777777" w:rsidR="00BC0CBE" w:rsidRDefault="00BC0CBE" w:rsidP="00BC0CBE">
      <w:pPr>
        <w:pStyle w:val="ListParagraph"/>
      </w:pPr>
    </w:p>
    <w:p w14:paraId="74E9AFBD" w14:textId="61ED17A5" w:rsidR="00BC0CBE" w:rsidRDefault="00044627" w:rsidP="00F83B43">
      <w:pPr>
        <w:pStyle w:val="ListParagraph"/>
        <w:numPr>
          <w:ilvl w:val="0"/>
          <w:numId w:val="1"/>
        </w:numPr>
      </w:pPr>
      <w:r>
        <w:lastRenderedPageBreak/>
        <w:t>A window should pop-up where you can enter the filename</w:t>
      </w:r>
      <w:r>
        <w:br/>
      </w:r>
      <w:r w:rsidRPr="00044627">
        <w:drawing>
          <wp:inline distT="0" distB="0" distL="0" distR="0" wp14:anchorId="2E300137" wp14:editId="28B925D5">
            <wp:extent cx="5731510" cy="29864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0B337F8" w14:textId="77777777" w:rsidR="00044627" w:rsidRDefault="00044627" w:rsidP="00044627">
      <w:pPr>
        <w:pStyle w:val="ListParagraph"/>
      </w:pPr>
    </w:p>
    <w:p w14:paraId="25AAB374" w14:textId="20888619" w:rsidR="00044627" w:rsidRDefault="00E77E48" w:rsidP="00F83B43">
      <w:pPr>
        <w:pStyle w:val="ListParagraph"/>
        <w:numPr>
          <w:ilvl w:val="0"/>
          <w:numId w:val="1"/>
        </w:numPr>
      </w:pPr>
      <w:r>
        <w:t xml:space="preserve">Values should pop-up in the format of milliseconds,ppm. Typical ambient values for a calibrated sensor should be </w:t>
      </w:r>
      <w:r w:rsidR="004B1EB9">
        <w:t>around 400</w:t>
      </w:r>
      <w:r w:rsidR="004B1EB9">
        <w:br/>
      </w:r>
      <w:r w:rsidR="004B1EB9" w:rsidRPr="004B1EB9">
        <w:drawing>
          <wp:inline distT="0" distB="0" distL="0" distR="0" wp14:anchorId="191168A7" wp14:editId="0E59A7D6">
            <wp:extent cx="5731510" cy="29946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EB9">
        <w:br/>
      </w:r>
    </w:p>
    <w:p w14:paraId="71B6A7E6" w14:textId="77777777" w:rsidR="004B1EB9" w:rsidRDefault="004B1EB9" w:rsidP="004B1EB9">
      <w:pPr>
        <w:pStyle w:val="ListParagraph"/>
      </w:pPr>
    </w:p>
    <w:p w14:paraId="35E6C8EB" w14:textId="07B0B820" w:rsidR="008D7FF0" w:rsidRDefault="004B1EB9" w:rsidP="00F83B43">
      <w:pPr>
        <w:pStyle w:val="ListParagraph"/>
        <w:numPr>
          <w:ilvl w:val="0"/>
          <w:numId w:val="1"/>
        </w:numPr>
      </w:pPr>
      <w:r>
        <w:lastRenderedPageBreak/>
        <w:t>To stop logging simply close the window.</w:t>
      </w:r>
      <w:r w:rsidR="00AD6195">
        <w:t xml:space="preserve"> The data should be saved and the file synced to OneDrive.</w:t>
      </w:r>
      <w:r w:rsidR="00AD6195">
        <w:br/>
      </w:r>
      <w:r w:rsidR="00AD6195" w:rsidRPr="00AD6195">
        <w:drawing>
          <wp:inline distT="0" distB="0" distL="0" distR="0" wp14:anchorId="46D783D9" wp14:editId="384375C4">
            <wp:extent cx="5731510" cy="3040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64D1" w14:textId="77777777" w:rsidR="008D7FF0" w:rsidRDefault="008D7FF0">
      <w:r>
        <w:br w:type="page"/>
      </w:r>
    </w:p>
    <w:p w14:paraId="40D6B37E" w14:textId="0748E7F6" w:rsidR="004B1EB9" w:rsidRDefault="008D7FF0" w:rsidP="008D7FF0">
      <w:pPr>
        <w:pStyle w:val="Heading1"/>
      </w:pPr>
      <w:r>
        <w:lastRenderedPageBreak/>
        <w:t>Calibration</w:t>
      </w:r>
    </w:p>
    <w:p w14:paraId="3B00A305" w14:textId="77777777" w:rsidR="008D7FF0" w:rsidRDefault="008D7FF0" w:rsidP="008D7FF0"/>
    <w:p w14:paraId="5DDA00BC" w14:textId="6AE00560" w:rsidR="008D7FF0" w:rsidRDefault="00456129" w:rsidP="008D7FF0">
      <w:pPr>
        <w:pStyle w:val="ListParagraph"/>
        <w:numPr>
          <w:ilvl w:val="0"/>
          <w:numId w:val="2"/>
        </w:numPr>
      </w:pPr>
      <w:r>
        <w:t>Before calibrating, plug in the Arduino</w:t>
      </w:r>
      <w:r w:rsidR="002F0EC6">
        <w:t xml:space="preserve"> to the computer</w:t>
      </w:r>
      <w:r>
        <w:t xml:space="preserve"> and</w:t>
      </w:r>
      <w:r w:rsidR="00F91883">
        <w:t xml:space="preserve"> let it run at ambient conditions for roughly 20 minutes.</w:t>
      </w:r>
      <w:r w:rsidR="002F0EC6">
        <w:br/>
      </w:r>
    </w:p>
    <w:p w14:paraId="0DD5C1D9" w14:textId="566E6B20" w:rsidR="008D63AE" w:rsidRDefault="008D63AE" w:rsidP="008D7FF0">
      <w:pPr>
        <w:pStyle w:val="ListParagraph"/>
        <w:numPr>
          <w:ilvl w:val="0"/>
          <w:numId w:val="2"/>
        </w:numPr>
      </w:pPr>
      <w:r>
        <w:t>Open co2_log.ino</w:t>
      </w:r>
      <w:r>
        <w:br/>
      </w:r>
      <w:r w:rsidRPr="008D63AE">
        <w:drawing>
          <wp:inline distT="0" distB="0" distL="0" distR="0" wp14:anchorId="22B8F3E6" wp14:editId="10EC5B12">
            <wp:extent cx="5731510" cy="32162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49FC772" w14:textId="608F9161" w:rsidR="008D63AE" w:rsidRDefault="005E48EC" w:rsidP="008D7FF0">
      <w:pPr>
        <w:pStyle w:val="ListParagraph"/>
        <w:numPr>
          <w:ilvl w:val="0"/>
          <w:numId w:val="2"/>
        </w:numPr>
      </w:pPr>
      <w:r>
        <w:t>Double check that Arduino Uno is selected in the top left corner</w:t>
      </w:r>
      <w:r w:rsidR="002F0EC6">
        <w:br/>
      </w:r>
      <w:r w:rsidR="002F0EC6" w:rsidRPr="002F0EC6">
        <w:drawing>
          <wp:inline distT="0" distB="0" distL="0" distR="0" wp14:anchorId="24E800E8" wp14:editId="73779A25">
            <wp:extent cx="4448796" cy="316274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86A">
        <w:br/>
      </w:r>
    </w:p>
    <w:p w14:paraId="05D33A67" w14:textId="4F33E294" w:rsidR="0069086A" w:rsidRDefault="0069086A" w:rsidP="008D7FF0">
      <w:pPr>
        <w:pStyle w:val="ListParagraph"/>
        <w:numPr>
          <w:ilvl w:val="0"/>
          <w:numId w:val="2"/>
        </w:numPr>
      </w:pPr>
      <w:r>
        <w:t>Change bool calibrate = false; to bool calibrate = true; (make sure the semi-colon isn’t accidentally deleted)</w:t>
      </w:r>
      <w:r>
        <w:br/>
      </w:r>
      <w:r w:rsidR="007F2B86" w:rsidRPr="007F2B86">
        <w:lastRenderedPageBreak/>
        <w:drawing>
          <wp:inline distT="0" distB="0" distL="0" distR="0" wp14:anchorId="7D678B3C" wp14:editId="085565ED">
            <wp:extent cx="4801270" cy="58491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B86">
        <w:br/>
      </w:r>
    </w:p>
    <w:p w14:paraId="46F6980A" w14:textId="2122097B" w:rsidR="007F2B86" w:rsidRDefault="00C17FC2" w:rsidP="008D7FF0">
      <w:pPr>
        <w:pStyle w:val="ListParagraph"/>
        <w:numPr>
          <w:ilvl w:val="0"/>
          <w:numId w:val="2"/>
        </w:numPr>
      </w:pPr>
      <w:r>
        <w:lastRenderedPageBreak/>
        <w:t>Press the upload button in the top left corner</w:t>
      </w:r>
      <w:r>
        <w:br/>
      </w:r>
      <w:r>
        <w:rPr>
          <w:noProof/>
        </w:rPr>
        <w:drawing>
          <wp:inline distT="0" distB="0" distL="0" distR="0" wp14:anchorId="141A0D40" wp14:editId="28B83253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0A6D7BC" w14:textId="3ECB96C0" w:rsidR="00A06855" w:rsidRDefault="00A95A7F" w:rsidP="008D7FF0">
      <w:pPr>
        <w:pStyle w:val="ListParagraph"/>
        <w:numPr>
          <w:ilvl w:val="0"/>
          <w:numId w:val="2"/>
        </w:numPr>
      </w:pPr>
      <w:r>
        <w:lastRenderedPageBreak/>
        <w:t xml:space="preserve">The Arduino should now be calibrated. To prevent accidental calibration while the Arduino is in a container with higher levels of CO2, </w:t>
      </w:r>
      <w:r w:rsidR="00DC4AC4">
        <w:t>change bool calibrate back to false</w:t>
      </w:r>
      <w:r w:rsidR="005875DA">
        <w:br/>
      </w:r>
      <w:r w:rsidR="005875DA" w:rsidRPr="005875DA">
        <w:drawing>
          <wp:inline distT="0" distB="0" distL="0" distR="0" wp14:anchorId="36723F42" wp14:editId="57F19B7F">
            <wp:extent cx="4201111" cy="520137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0A09" w14:textId="77777777" w:rsidR="00A06855" w:rsidRDefault="00A06855">
      <w:r>
        <w:br w:type="page"/>
      </w:r>
    </w:p>
    <w:p w14:paraId="1181E219" w14:textId="7CFCDE4A" w:rsidR="00C17FC2" w:rsidRDefault="00A06855" w:rsidP="00A06855">
      <w:pPr>
        <w:pStyle w:val="Heading1"/>
      </w:pPr>
      <w:r>
        <w:lastRenderedPageBreak/>
        <w:t>Wires setup</w:t>
      </w:r>
    </w:p>
    <w:p w14:paraId="78776B9F" w14:textId="6B6C9395" w:rsidR="00A06855" w:rsidRDefault="00A06855" w:rsidP="00A06855">
      <w:pPr>
        <w:pStyle w:val="ListParagraph"/>
        <w:numPr>
          <w:ilvl w:val="0"/>
          <w:numId w:val="3"/>
        </w:numPr>
      </w:pPr>
      <w:r>
        <w:t xml:space="preserve">The </w:t>
      </w:r>
      <w:r w:rsidR="009203E4">
        <w:t xml:space="preserve">red wire connects to the Arduino on the port that says 5V. The red wire connects to the </w:t>
      </w:r>
      <w:r w:rsidR="00421D4D">
        <w:t>green wire coming out of the sensor</w:t>
      </w:r>
      <w:r w:rsidR="009203E4">
        <w:t>.</w:t>
      </w:r>
    </w:p>
    <w:p w14:paraId="3019A0C5" w14:textId="3F325298" w:rsidR="00421D4D" w:rsidRDefault="00421D4D" w:rsidP="00A06855">
      <w:pPr>
        <w:pStyle w:val="ListParagraph"/>
        <w:numPr>
          <w:ilvl w:val="0"/>
          <w:numId w:val="3"/>
        </w:numPr>
      </w:pPr>
      <w:r>
        <w:t xml:space="preserve">The black wire connects to any one of the ports on the Arduino that says GND. The black wire connects to the </w:t>
      </w:r>
      <w:r w:rsidR="002724BD">
        <w:t>yellow</w:t>
      </w:r>
      <w:r>
        <w:t xml:space="preserve"> wire coming out of the sensor.</w:t>
      </w:r>
    </w:p>
    <w:p w14:paraId="547FF1D2" w14:textId="0E42AC09" w:rsidR="00F73C13" w:rsidRDefault="00F73C13" w:rsidP="00A06855">
      <w:pPr>
        <w:pStyle w:val="ListParagraph"/>
        <w:numPr>
          <w:ilvl w:val="0"/>
          <w:numId w:val="3"/>
        </w:numPr>
      </w:pPr>
      <w:r>
        <w:t>The white wire connects to the port that says ~10 on the Arduino (on the other side of 5V and GND). The white wire connects to the white wire coming out of the sensor.</w:t>
      </w:r>
    </w:p>
    <w:p w14:paraId="6C89B5CD" w14:textId="1870A2D3" w:rsidR="00052AF9" w:rsidRPr="00A06855" w:rsidRDefault="00052AF9" w:rsidP="00A06855">
      <w:pPr>
        <w:pStyle w:val="ListParagraph"/>
        <w:numPr>
          <w:ilvl w:val="0"/>
          <w:numId w:val="3"/>
        </w:numPr>
      </w:pPr>
      <w:r>
        <w:t>The orange wire connects to the port that says ~11 on the Arduino. The orange wire connects to the blue wire coming out of the sensor.</w:t>
      </w:r>
    </w:p>
    <w:sectPr w:rsidR="00052AF9" w:rsidRPr="00A06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B03"/>
    <w:multiLevelType w:val="hybridMultilevel"/>
    <w:tmpl w:val="CDE0B8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10862"/>
    <w:multiLevelType w:val="hybridMultilevel"/>
    <w:tmpl w:val="B21431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7516F"/>
    <w:multiLevelType w:val="hybridMultilevel"/>
    <w:tmpl w:val="B8D0A4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933442">
    <w:abstractNumId w:val="1"/>
  </w:num>
  <w:num w:numId="2" w16cid:durableId="627474333">
    <w:abstractNumId w:val="0"/>
  </w:num>
  <w:num w:numId="3" w16cid:durableId="1302611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C8"/>
    <w:rsid w:val="00044627"/>
    <w:rsid w:val="00052AF9"/>
    <w:rsid w:val="00141C48"/>
    <w:rsid w:val="002724BD"/>
    <w:rsid w:val="002F0EC6"/>
    <w:rsid w:val="00421D4D"/>
    <w:rsid w:val="00456129"/>
    <w:rsid w:val="004B1EB9"/>
    <w:rsid w:val="005875DA"/>
    <w:rsid w:val="005E48EC"/>
    <w:rsid w:val="0069086A"/>
    <w:rsid w:val="007034C8"/>
    <w:rsid w:val="007F2B86"/>
    <w:rsid w:val="008D63AE"/>
    <w:rsid w:val="008D7FF0"/>
    <w:rsid w:val="009203E4"/>
    <w:rsid w:val="00A06855"/>
    <w:rsid w:val="00A95A7F"/>
    <w:rsid w:val="00AD6195"/>
    <w:rsid w:val="00BC0CBE"/>
    <w:rsid w:val="00C17FC2"/>
    <w:rsid w:val="00DC4AC4"/>
    <w:rsid w:val="00E77E48"/>
    <w:rsid w:val="00F73C13"/>
    <w:rsid w:val="00F83B43"/>
    <w:rsid w:val="00F9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598E"/>
  <w15:chartTrackingRefBased/>
  <w15:docId w15:val="{60228E47-CEB7-4357-9DD3-1002417F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3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Money, Emma</dc:creator>
  <cp:keywords/>
  <dc:description/>
  <cp:lastModifiedBy>Money, Emma</cp:lastModifiedBy>
  <cp:revision>26</cp:revision>
  <dcterms:created xsi:type="dcterms:W3CDTF">2024-02-07T14:23:00Z</dcterms:created>
  <dcterms:modified xsi:type="dcterms:W3CDTF">2024-02-07T14:36:00Z</dcterms:modified>
</cp:coreProperties>
</file>