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CB" w:rsidRDefault="004249FC">
      <w:pP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From promoting the use of products that already exist to paying without a paper </w:t>
      </w:r>
      <w:proofErr w:type="gramStart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check,</w:t>
      </w:r>
      <w:proofErr w:type="gram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all of our businesses empower people to do more with less. We are committed to extending this positive impact through vibrant, sustainable commerce experiences.</w:t>
      </w:r>
    </w:p>
    <w:p w:rsidR="004249FC" w:rsidRDefault="00101A7A">
      <w:pP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hyperlink r:id="rId5" w:history="1">
        <w:r>
          <w:rPr>
            <w:rStyle w:val="Hyperlink"/>
          </w:rPr>
          <w:t>http://www.ebayinc.com/who</w:t>
        </w:r>
      </w:hyperlink>
    </w:p>
    <w:p w:rsidR="004249FC" w:rsidRDefault="004249FC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At Amazon, if we do our job right, our greatest contribution to the good of society will come from our core business activities: lowering prices, expanding selection, driving convenience, driving frustration-free packaging, creating Kindle, innovating in web services, and other initiatives we'll work hard on in the future.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4249FC" w:rsidRDefault="004249FC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249FC" w:rsidRDefault="004249FC">
      <w:hyperlink r:id="rId6" w:history="1">
        <w:r>
          <w:rPr>
            <w:rStyle w:val="Hyperlink"/>
          </w:rPr>
          <w:t>http://www.amazon.com/b/ref=gw_m_b_ourcomm?ie=UTF8&amp;node=13786411</w:t>
        </w:r>
      </w:hyperlink>
    </w:p>
    <w:p w:rsidR="00101A7A" w:rsidRDefault="00101A7A"/>
    <w:p w:rsidR="00101A7A" w:rsidRDefault="00101A7A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Amazon.com offers a personalized shopping experience for each customer, book discovery through "Search Inside The Book", convenient checkout using "1-Click® Shopping", and several community features like Wish Lists (</w:t>
      </w:r>
      <w:hyperlink r:id="rId7" w:tgtFrame="_new" w:history="1">
        <w:r>
          <w:rPr>
            <w:rStyle w:val="Hyperlink"/>
            <w:rFonts w:ascii="Arial" w:hAnsi="Arial" w:cs="Arial"/>
            <w:color w:val="004B91"/>
            <w:sz w:val="18"/>
            <w:szCs w:val="18"/>
            <w:u w:val="none"/>
          </w:rPr>
          <w:t>www.amazon.com/wishlists</w:t>
        </w:r>
      </w:hyperlink>
      <w:r>
        <w:rPr>
          <w:rFonts w:ascii="Arial" w:hAnsi="Arial" w:cs="Arial"/>
          <w:color w:val="000000"/>
          <w:sz w:val="18"/>
          <w:szCs w:val="18"/>
        </w:rPr>
        <w:t>) that help customers discover new products and make informed buying decisions.</w:t>
      </w:r>
    </w:p>
    <w:p w:rsidR="00101A7A" w:rsidRDefault="00101A7A">
      <w:hyperlink r:id="rId8" w:history="1">
        <w:r>
          <w:rPr>
            <w:rStyle w:val="Hyperlink"/>
          </w:rPr>
          <w:t>http://phx.corporate-ir.net/phoenix.zhtml?c=176060&amp;p=irol-mediaKit</w:t>
        </w:r>
      </w:hyperlink>
      <w:bookmarkStart w:id="0" w:name="_GoBack"/>
      <w:bookmarkEnd w:id="0"/>
    </w:p>
    <w:sectPr w:rsidR="0010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FC"/>
    <w:rsid w:val="00002F6E"/>
    <w:rsid w:val="00093400"/>
    <w:rsid w:val="00101A7A"/>
    <w:rsid w:val="001E7D13"/>
    <w:rsid w:val="00261706"/>
    <w:rsid w:val="0026290A"/>
    <w:rsid w:val="00292BBC"/>
    <w:rsid w:val="002F5D4B"/>
    <w:rsid w:val="00300250"/>
    <w:rsid w:val="003100D8"/>
    <w:rsid w:val="003238DA"/>
    <w:rsid w:val="00337D74"/>
    <w:rsid w:val="003557B4"/>
    <w:rsid w:val="003A5847"/>
    <w:rsid w:val="003B6F37"/>
    <w:rsid w:val="004249FC"/>
    <w:rsid w:val="00436188"/>
    <w:rsid w:val="00453AB4"/>
    <w:rsid w:val="004576E5"/>
    <w:rsid w:val="00483FE1"/>
    <w:rsid w:val="004872EB"/>
    <w:rsid w:val="004D0D2E"/>
    <w:rsid w:val="004F2239"/>
    <w:rsid w:val="005673DF"/>
    <w:rsid w:val="00582E3B"/>
    <w:rsid w:val="005A57D8"/>
    <w:rsid w:val="005F36CC"/>
    <w:rsid w:val="00626132"/>
    <w:rsid w:val="0067248A"/>
    <w:rsid w:val="00694146"/>
    <w:rsid w:val="00776695"/>
    <w:rsid w:val="007F138B"/>
    <w:rsid w:val="0080198E"/>
    <w:rsid w:val="00813CCB"/>
    <w:rsid w:val="00846EF7"/>
    <w:rsid w:val="008A09A7"/>
    <w:rsid w:val="008D4ECD"/>
    <w:rsid w:val="00926B60"/>
    <w:rsid w:val="009838A6"/>
    <w:rsid w:val="00A11939"/>
    <w:rsid w:val="00B34B9F"/>
    <w:rsid w:val="00B46FCA"/>
    <w:rsid w:val="00B54F95"/>
    <w:rsid w:val="00B72261"/>
    <w:rsid w:val="00B83FAE"/>
    <w:rsid w:val="00BA17D8"/>
    <w:rsid w:val="00C7182A"/>
    <w:rsid w:val="00C71A60"/>
    <w:rsid w:val="00CE7BE4"/>
    <w:rsid w:val="00CF0280"/>
    <w:rsid w:val="00D60655"/>
    <w:rsid w:val="00DC3629"/>
    <w:rsid w:val="00DD250A"/>
    <w:rsid w:val="00DE24C1"/>
    <w:rsid w:val="00DF311D"/>
    <w:rsid w:val="00E91F93"/>
    <w:rsid w:val="00ED5E8F"/>
    <w:rsid w:val="00F22D88"/>
    <w:rsid w:val="00F31A80"/>
    <w:rsid w:val="00F54F25"/>
    <w:rsid w:val="00F54F62"/>
    <w:rsid w:val="00F9102E"/>
    <w:rsid w:val="00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49FC"/>
  </w:style>
  <w:style w:type="character" w:styleId="Hyperlink">
    <w:name w:val="Hyperlink"/>
    <w:basedOn w:val="DefaultParagraphFont"/>
    <w:uiPriority w:val="99"/>
    <w:semiHidden/>
    <w:unhideWhenUsed/>
    <w:rsid w:val="004249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49FC"/>
  </w:style>
  <w:style w:type="character" w:styleId="Hyperlink">
    <w:name w:val="Hyperlink"/>
    <w:basedOn w:val="DefaultParagraphFont"/>
    <w:uiPriority w:val="99"/>
    <w:semiHidden/>
    <w:unhideWhenUsed/>
    <w:rsid w:val="00424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x.corporate-ir.net/phoenix.zhtml?c=176060&amp;p=irol-media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m/wishlis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azon.com/b/ref=gw_m_b_ourcomm?ie=UTF8&amp;node=13786411" TargetMode="External"/><Relationship Id="rId5" Type="http://schemas.openxmlformats.org/officeDocument/2006/relationships/hyperlink" Target="http://www.ebayinc.com/wh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</dc:creator>
  <cp:lastModifiedBy>Haley</cp:lastModifiedBy>
  <cp:revision>1</cp:revision>
  <dcterms:created xsi:type="dcterms:W3CDTF">2012-09-17T03:38:00Z</dcterms:created>
  <dcterms:modified xsi:type="dcterms:W3CDTF">2012-09-17T04:16:00Z</dcterms:modified>
</cp:coreProperties>
</file>