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Heading1"/>
      </w:pPr>
      <w:r>
        <w:rPr>
          <w:rFonts w:ascii="Arial" w:eastAsia="Microsoft YaHei"/>
        </w:rPr>
        <w:t xml:space="preserve">韩系毛衣工厂 AI 运营 · 落地执行手册</w:t>
      </w:r>
    </w:p>
    <w:p>
      <w:pPr>
        <w:pBdr>
          <w:left w:val="single" w:color="cccccc" w:sz="12" w:space="8"/>
        </w:pBdr>
        <w:ind w:left="480"/>
      </w:pPr>
      <w:r>
        <w:rPr>
          <w:rFonts w:ascii="Arial" w:eastAsia="Microsoft YaHei"/>
        </w:rPr>
        <w:t xml:space="preserve">整合自：小白版v4、小白超详细版v3、速查幻灯片、运营工具表</w:t>
      </w:r>
    </w:p>
    <w:p>
      <w:pPr>
        <w:pBdr>
          <w:left w:val="single" w:color="cccccc" w:sz="12" w:space="8"/>
        </w:pBdr>
        <w:ind w:left="480"/>
      </w:pPr>
      <w:r>
        <w:rPr>
          <w:rFonts w:ascii="Arial" w:eastAsia="Microsoft YaHei"/>
        </w:rPr>
      </w:r>
    </w:p>
    <w:p>
      <w:pPr>
        <w:pBdr>
          <w:left w:val="single" w:color="cccccc" w:sz="12" w:space="8"/>
        </w:pBdr>
        <w:ind w:left="480"/>
      </w:pPr>
      <w:r>
        <w:rPr>
          <w:rFonts w:ascii="Arial" w:eastAsia="Microsoft YaHei"/>
        </w:rPr>
        <w:t xml:space="preserve">本手册为最终落地版，包含每日操作SOP、提示词模板、数据追踪表、私域运营流程和周/月复盘框架。每天约1.5小时即可跑完全流程。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rPr>
          <w:rFonts w:ascii="Arial" w:eastAsia="Microsoft YaHei"/>
        </w:rPr>
        <w:t xml:space="preserve">第一部分：开始前的准备工作</w:t>
      </w:r>
    </w:p>
    <w:p>
      <w:pPr>
        <w:pStyle w:val="Heading3"/>
      </w:pPr>
      <w:r>
        <w:rPr>
          <w:rFonts w:ascii="Arial" w:eastAsia="Microsoft YaHei"/>
        </w:rPr>
        <w:t xml:space="preserve">软件安装清单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电脑端（Windows）：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Edge 浏览器（已有）、微信电脑版（官网下载）、记事本（自带，建一个"毛衣运营"文件夹统一管理素材）。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手机端：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小红书 App（选"创作者"身份注册）、抖音 App（完善资料，绑定手机号）、剪映 App（用抖音号登录）、Canva 可画（免费版够用）、微信 App（确保实名认证）。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网页端（Edge 浏览器打开，收藏到书签）：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工具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网址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用途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豆包 AI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doubao.com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生成文案，免费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Photopea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photopea.com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在线 PS 处理图片，免费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抖店后台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fxg.jinritemai.com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管理店铺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剪映网页版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capcut.cn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AI 数字人直播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小红书企业号后台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business.xiaohongshu.com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设置自动回复</w:t>
            </w:r>
          </w:p>
        </w:tc>
      </w:tr>
    </w:tbl>
    <w:p/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开通抖店：</w:t>
      </w:r>
      <w:r>
        <w:rPr>
          <w:rFonts w:ascii="Arial" w:eastAsia="Microsoft YaHei"/>
        </w:rPr>
        <w:t xml:space="preserve"> 个体户入驻，上传材料，1-3 天审核，保证金 2000-5000 元。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rPr>
          <w:rFonts w:ascii="Arial" w:eastAsia="Microsoft YaHei"/>
        </w:rPr>
        <w:t xml:space="preserve">第二部分：每日操作 SOP（约1.5小时）</w:t>
      </w:r>
    </w:p>
    <w:p>
      <w:pPr>
        <w:pStyle w:val="Heading3"/>
      </w:pPr>
      <w:r>
        <w:rPr>
          <w:rFonts w:ascii="Arial" w:eastAsia="Microsoft YaHei"/>
        </w:rPr>
        <w:t xml:space="preserve">每日时间表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时间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任务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用时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8:00-8:20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用豆包AI生成3篇小红书笔记 + 5条口播稿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20分钟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9:00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发第1条朋友圈（新品展示）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3分钟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9:30-10:00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用剪映做5条短视频 + 发布第1条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30分钟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10:00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发布小红书笔记第1篇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3分钟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12:00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发第2条朋友圈（客户好评）+ 发布第2条视频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5分钟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14:00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发布小红书笔记第2篇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3分钟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15:00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发第3条朋友圈（工厂日常）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3分钟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19:00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发布第3条视频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3分钟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19:55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开启数字人直播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5分钟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20:00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发第4条朋友圈（穿搭灵感）+ 发布小红书第3篇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5分钟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21:00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发布第4条视频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3分钟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22:00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发第5条朋友圈（限时优惠）+ 发布第5条视频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5分钟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22:30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回复评论和私信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10分钟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24:00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关闭数字人直播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2分钟</w:t>
            </w:r>
          </w:p>
        </w:tc>
      </w:tr>
    </w:tbl>
    <w:p/>
    <w:p>
      <w:pPr>
        <w:pStyle w:val="Heading3"/>
      </w:pPr>
      <w:r>
        <w:rPr>
          <w:rFonts w:ascii="Arial" w:eastAsia="Microsoft YaHei"/>
        </w:rPr>
        <w:t xml:space="preserve">每周五额外任务（约30分钟）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同行研究（小红书+抖音+1688+淘宝）30分钟、数据复盘（本周各平台数据分析+写总结）20分钟、微信群秒杀活动（周五晚8点）30分钟。</w:t>
      </w:r>
    </w:p>
    <w:p>
      <w:pPr>
        <w:pStyle w:val="Heading3"/>
      </w:pPr>
      <w:r>
        <w:rPr>
          <w:rFonts w:ascii="Arial" w:eastAsia="Microsoft YaHei"/>
        </w:rPr>
        <w:t xml:space="preserve">每月任务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更新数字人直播话术（加新款去断货款）、检查客户分层档案并调整维护策略、清理手机存储空间并更新账号简介。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rPr>
          <w:rFonts w:ascii="Arial" w:eastAsia="Microsoft YaHei"/>
        </w:rPr>
        <w:t xml:space="preserve">第三部分：豆包AI生成小红书笔记</w:t>
      </w:r>
    </w:p>
    <w:p>
      <w:pPr>
        <w:pStyle w:val="Heading3"/>
      </w:pPr>
      <w:r>
        <w:rPr>
          <w:rFonts w:ascii="Arial" w:eastAsia="Microsoft YaHei"/>
        </w:rPr>
        <w:t xml:space="preserve">操作步骤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打开 Edge，输入 doubao.com，手机号登录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点击"+"新建对话（每款毛衣单独建一个对话）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复制粘贴提示词模板到输入框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按回车发送，等待 5-15 秒出结果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读一遍3篇笔记，选最好的2篇，复制到记事本保存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换一款毛衣信息，重新发送，重复4轮得到8篇</w:t>
      </w:r>
    </w:p>
    <w:p>
      <w:pPr>
        <w:pStyle w:val="Heading3"/>
      </w:pPr>
      <w:r>
        <w:rPr>
          <w:rFonts w:ascii="Arial" w:eastAsia="Microsoft YaHei"/>
        </w:rPr>
        <w:t xml:space="preserve">6个小红书提示词模板（每天换着用）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模板1：种草闺蜜型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你是一位小红书韩系穿搭博主，粉丝50万。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请为以下毛衣写3篇种草笔记：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产品信息：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- 款式：V领绞花针织毛衣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- 颜色：米白色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- 面料：30%羊毛+70%腈纶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- 季节：秋冬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- 出厂价：79元（商场同款500-800元）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- 适合人群：20-35岁女性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要求：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1. 每篇200-300字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2. 口语化，像闺蜜推荐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3. 开头抓眼球（反问/感叹/悬念）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4. 突出"工厂价""没有中间商"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5. 结尾引导互动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6. 每篇给3个标题备选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模板2：价格冲击型</w:t>
      </w:r>
      <w:r>
        <w:rPr>
          <w:rFonts w:ascii="Arial" w:eastAsia="Microsoft YaHei"/>
        </w:rPr>
        <w:t xml:space="preserve"> — 角色设为省钱达人，开头强烈价格对比，制造"不买就亏了"的紧迫感。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模板3：穿搭教程型</w:t>
      </w:r>
      <w:r>
        <w:rPr>
          <w:rFonts w:ascii="Arial" w:eastAsia="Microsoft YaHei"/>
        </w:rPr>
        <w:t xml:space="preserve"> — 角色为一衣多穿博主，写3种搭配加场景描述，强调百搭和性价比。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模板4：工厂故事型</w:t>
      </w:r>
      <w:r>
        <w:rPr>
          <w:rFonts w:ascii="Arial" w:eastAsia="Microsoft YaHei"/>
        </w:rPr>
        <w:t xml:space="preserve"> — 角色为工厂老板娘，讲述生产过程和品质把控，朴实真诚建立信任。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模板5：好评反馈型</w:t>
      </w:r>
      <w:r>
        <w:rPr>
          <w:rFonts w:ascii="Arial" w:eastAsia="Microsoft YaHei"/>
        </w:rPr>
        <w:t xml:space="preserve"> — 分享客户好评，引用2-3条客户评价，强调回购率高。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模板6：节日营销型</w:t>
      </w:r>
      <w:r>
        <w:rPr>
          <w:rFonts w:ascii="Arial" w:eastAsia="Microsoft YaHei"/>
        </w:rPr>
        <w:t xml:space="preserve"> — 结合双十一、寒潮等节点，开头应景自然过渡，结尾制造紧迫感。</w:t>
      </w:r>
    </w:p>
    <w:p>
      <w:pPr>
        <w:pStyle w:val="Heading3"/>
      </w:pPr>
      <w:r>
        <w:rPr>
          <w:rFonts w:ascii="Arial" w:eastAsia="Microsoft YaHei"/>
        </w:rPr>
        <w:t xml:space="preserve">产品信息模板（替换提示词中的产品信息部分）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模板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款式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颜色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面料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出厂价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商场价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适合人群</w:t>
            </w:r>
          </w:p>
        </w:tc>
      </w:tr>
      <w:tr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A 开衫款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圆领麻花针织开衫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燕麦色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50%棉+50%腈纶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99元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600-900元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25-40岁女性</w:t>
            </w:r>
          </w:p>
        </w:tc>
      </w:tr>
      <w:tr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B 高领款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高领坑条针织毛衣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驼色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100%精梳棉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89元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400-700元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22-35岁女性</w:t>
            </w:r>
          </w:p>
        </w:tc>
      </w:tr>
      <w:tr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C 宽松款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落肩宽松针织毛衣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雾霾蓝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45%羊毛+55%腈纶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109元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700-1000元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20-30岁女性</w:t>
            </w:r>
          </w:p>
        </w:tc>
      </w:tr>
      <w:tr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D 短款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短款纽扣针织开衫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奶白色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60%棉+40%腈纶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69元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350-500元</w:t>
            </w:r>
          </w:p>
        </w:tc>
        <w:tc>
          <w:tcPr>
            <w:tcW w:w="128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18-28岁女性</w:t>
            </w:r>
          </w:p>
        </w:tc>
      </w:tr>
    </w:tbl>
    <w:p/>
    <w:p>
      <w:pPr>
        <w:pStyle w:val="Heading3"/>
      </w:pPr>
      <w:r>
        <w:rPr>
          <w:rFonts w:ascii="Arial" w:eastAsia="Microsoft YaHei"/>
        </w:rPr>
        <w:t xml:space="preserve">提示词使用技巧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角色设定决定语气风格，产品信息越详细越好（领型、袖口、衣长都可以加），每条要求都有用（口语化防广告腔、引导互动增评论）。不满意就重发，每次结果不同，连试3次总能满意。可追加修改指令如"把开头改得更有冲击力"，只改那一篇。建议周一种草、周二价格、周三故事、周四穿搭、周五好评轮换使用。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rPr>
          <w:rFonts w:ascii="Arial" w:eastAsia="Microsoft YaHei"/>
        </w:rPr>
        <w:t xml:space="preserve">第四部分：豆包AI生成抖音口播稿</w:t>
      </w:r>
    </w:p>
    <w:p>
      <w:pPr>
        <w:pStyle w:val="Heading3"/>
      </w:pPr>
      <w:r>
        <w:rPr>
          <w:rFonts w:ascii="Arial" w:eastAsia="Microsoft YaHei"/>
        </w:rPr>
        <w:t xml:space="preserve">操作步骤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在豆包里新建一个对话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粘贴口播稿提示词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按回车发送，等待5-15秒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把2条口播稿复制到记事本保存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每次换一款毛衣信息，重复5轮得到10条口播稿</w:t>
      </w:r>
    </w:p>
    <w:p>
      <w:pPr>
        <w:pStyle w:val="Heading3"/>
      </w:pPr>
      <w:r>
        <w:rPr>
          <w:rFonts w:ascii="Arial" w:eastAsia="Microsoft YaHei"/>
        </w:rPr>
        <w:t xml:space="preserve">口播稿提示词模板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请为以下毛衣写2条抖音口播稿，每条100-150字（念出来大约15秒）：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产品信息：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- 款式：V领绞花针织毛衣，米白色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- 出厂价：79元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- 卖点：30%羊毛面料、韩国进口织机做工、工厂直供没有中间商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要求：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1. 开头3秒必须有冲突或悬念（这是让人停下来的关键）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2. 开头参考句式（你可以模仿但不要照搬）：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   "在商场花600买的毛衣，我在工厂79就拿到同款了"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   "做了10年毛衣的工厂老板告诉你，这个价格不可能"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   "姐妹们千万别去商场买毛衣了，看完这条你就知道"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3. 中间快速说3个卖点（面料、做工、价格各一句话）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4. 结尾引导关注："关注我，每天带你看工厂好货"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5. 语气自然，像朋友聊天，不要太书面化</w:t>
      </w:r>
    </w:p>
    <w:p>
      <w:pPr>
        <w:pStyle w:val="Heading3"/>
      </w:pPr>
      <w:r>
        <w:rPr>
          <w:rFonts w:ascii="Arial" w:eastAsia="Microsoft YaHei"/>
        </w:rPr>
        <w:t xml:space="preserve">5个口播稿类型（轮换使用）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类型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开头策略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中间重点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结尾</w:t>
            </w:r>
          </w:p>
        </w:tc>
      </w:tr>
      <w:tr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价格冲击型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3秒冲突/悬念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3个卖点各一句话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引导关注</w:t>
            </w:r>
          </w:p>
        </w:tc>
      </w:tr>
      <w:tr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工厂探秘型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开头云参观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描述织机/质检/打包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突出规模和专业度</w:t>
            </w:r>
          </w:p>
        </w:tc>
      </w:tr>
      <w:tr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穿搭教学型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穿搭痛点引入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2-3种搭配方案+场景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强调百搭省钱</w:t>
            </w:r>
          </w:p>
        </w:tc>
      </w:tr>
      <w:tr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对比测评型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79 vs 800开头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面料/做工/手感对比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解释价格差原因</w:t>
            </w:r>
          </w:p>
        </w:tc>
      </w:tr>
      <w:tr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催单促成交型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制造紧迫感（最后50件）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一句话回顾卖点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零风险+引导下单</w:t>
            </w:r>
          </w:p>
        </w:tc>
      </w:tr>
    </w:tbl>
    <w:p/>
    <w:p>
      <w:pPr>
        <w:pStyle w:val="Heading3"/>
      </w:pPr>
      <w:r>
        <w:rPr>
          <w:rFonts w:ascii="Arial" w:eastAsia="Microsoft YaHei"/>
        </w:rPr>
        <w:t xml:space="preserve">进阶用法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收藏播放量最高的口播稿，分析开头/卖点/结尾的共同特点。把成功句式写进提示词："请参考以下开头的风格来写"。口播稿不用自己念，剪映图文成片自动变视频。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rPr>
          <w:rFonts w:ascii="Arial" w:eastAsia="Microsoft YaHei"/>
        </w:rPr>
        <w:t xml:space="preserve">第五部分：剪映图文成片做短视频</w:t>
      </w:r>
    </w:p>
    <w:p>
      <w:pPr>
        <w:pStyle w:val="Heading3"/>
      </w:pPr>
      <w:r>
        <w:rPr>
          <w:rFonts w:ascii="Arial" w:eastAsia="Microsoft YaHei"/>
        </w:rPr>
        <w:t xml:space="preserve">8步完成一条视频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打开剪映 App，登录（手机号或抖音号）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找到"图文成片"功能，点击进入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粘贴一条口播稿到文本框（一次只粘一条）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点击"生成视频"，等待15-30秒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替换素材：换成自己拍的工厂视频（最重要的一步）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检查：字幕有无错别字、音乐调到30%音量、画面清晰度、时长15-20秒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导出：选1080P，导出到相册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重复5次，得到5条视频（约60-75分钟）</w:t>
      </w:r>
    </w:p>
    <w:p>
      <w:pPr>
        <w:pStyle w:val="Heading3"/>
      </w:pPr>
      <w:r>
        <w:rPr>
          <w:rFonts w:ascii="Arial" w:eastAsia="Microsoft YaHei"/>
        </w:rPr>
        <w:t xml:space="preserve">素材替换匹配原则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开头片段（前3秒）放最吸引人的画面，如毛衣上身效果、面料质感特写。中间片段放工厂织机运转、毛衣细节展示。结尾片段放品牌或工厂全景、打包发货画面。</w:t>
      </w:r>
    </w:p>
    <w:p>
      <w:pPr>
        <w:pStyle w:val="Heading3"/>
      </w:pPr>
      <w:r>
        <w:rPr>
          <w:rFonts w:ascii="Arial" w:eastAsia="Microsoft YaHei"/>
        </w:rPr>
        <w:t xml:space="preserve">手机拍素材速成指南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素材类型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拍摄方法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时长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织机运转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手机横屏或竖屏，拍织机工作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10-15秒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毛衣平铺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干净木桌或白布上，自然光，展示整体版型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拍照即可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面料特写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手机靠近毛衣，拍纹理和细节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5-10秒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打包发货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拍快递箱堆放或正在打包的过程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5-10秒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工厂全景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站在工厂一角拍全景，展示规模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5-10秒</w:t>
            </w:r>
          </w:p>
        </w:tc>
      </w:tr>
    </w:tbl>
    <w:p/>
    <w:p>
      <w:pPr>
        <w:pBdr>
          <w:bottom w:val="single" w:color="999999" w:sz="6" w:space="1"/>
        </w:pBdr>
      </w:pPr>
    </w:p>
    <w:p>
      <w:pPr>
        <w:pStyle w:val="Heading2"/>
      </w:pPr>
      <w:r>
        <w:rPr>
          <w:rFonts w:ascii="Arial" w:eastAsia="Microsoft YaHei"/>
        </w:rPr>
        <w:t xml:space="preserve">第六部分：每天5条视频的内容安排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不要5条都发一样的内容，要多样化。抖音算法会检测内容重复度，太相似会被限流。</w:t>
      </w:r>
    </w:p>
    <w:p>
      <w:pPr>
        <w:pStyle w:val="Heading3"/>
      </w:pPr>
      <w:r>
        <w:rPr>
          <w:rFonts w:ascii="Arial" w:eastAsia="Microsoft YaHei"/>
        </w:rPr>
        <w:t xml:space="preserve">5条视频 x 5类内容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时段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类型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时长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口播方向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示例开头</w:t>
            </w:r>
          </w:p>
        </w:tc>
      </w:tr>
      <w:tr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10:00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产品展示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15s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新款细节+面料特写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"今天给大家看工厂新出的V领毛衣，30%羊毛，摸起来特别柔软…"</w:t>
            </w:r>
          </w:p>
        </w:tc>
      </w:tr>
      <w:tr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14:00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价格对比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15s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商场vs工厂价格冲击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"在商场花600买的毛衣，我在工厂79就拿到同款了…"</w:t>
            </w:r>
          </w:p>
        </w:tc>
      </w:tr>
      <w:tr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19:00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工厂探秘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15-20s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云参观建立信任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"韩国进口织机一台几十万，每件毛衣要过8道工序…"</w:t>
            </w:r>
          </w:p>
        </w:tc>
      </w:tr>
      <w:tr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21:00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穿搭教程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15s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3种搭配方案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"配牛仔裤/配半裙/配阔腿裤，一件毛衣三种风格…"</w:t>
            </w:r>
          </w:p>
        </w:tc>
      </w:tr>
      <w:tr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22:00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打包发货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10-15s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热销氛围营造</w:t>
            </w:r>
          </w:p>
        </w:tc>
        <w:tc>
          <w:tcPr>
            <w:tcW w:w="18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"今天又发了200单！每一单都认真检查…"</w:t>
            </w:r>
          </w:p>
        </w:tc>
      </w:tr>
    </w:tbl>
    <w:p/>
    <w:p>
      <w:pPr>
        <w:pStyle w:val="Heading3"/>
      </w:pPr>
      <w:r>
        <w:rPr>
          <w:rFonts w:ascii="Arial" w:eastAsia="Microsoft YaHei"/>
        </w:rPr>
        <w:t xml:space="preserve">发布时间背后的流量逻辑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上午10点是上班族摸鱼刷手机的小高峰，用户精力充沛对种草内容接受度高。下午14点是午休后第二个流量高峰，用户放松容易被价格刺激类内容吸引。晚上19点是晚饭后晚高峰开始，先发建立信任的内容为后面做铺垫。晚上21点是晚间流量最高峰，用户最容易冲动消费。晚上22点是睡前最后高峰，利用从众心理和紧迫感推动下单。</w:t>
      </w:r>
    </w:p>
    <w:p>
      <w:pPr>
        <w:pStyle w:val="Heading3"/>
      </w:pPr>
      <w:r>
        <w:rPr>
          <w:rFonts w:ascii="Arial" w:eastAsia="Microsoft YaHei"/>
        </w:rPr>
        <w:t xml:space="preserve">发布步骤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打开抖音App，点击底部"+"号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点击右下角"上传"按钮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选中视频，点击"下一步"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在"添加作品描述"框输入文案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添加话题标签：#韩系毛衣 #毛衣工厂 #秋冬穿搭 #工厂直供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添加位置（选工厂所在城市，增加同城流量）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关闭"允许下载"（防盗用），打开"高清发布"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点击"发布"</w:t>
      </w:r>
    </w:p>
    <w:p>
      <w:pPr>
        <w:pStyle w:val="Heading3"/>
      </w:pPr>
      <w:r>
        <w:rPr>
          <w:rFonts w:ascii="Arial" w:eastAsia="Microsoft YaHei"/>
        </w:rPr>
        <w:t xml:space="preserve">推荐发布文案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视频类型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推荐文案</w:t>
            </w:r>
          </w:p>
        </w:tc>
      </w:tr>
      <w:tr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产品展示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"工厂价79的韩系毛衣，穿出千元质感"</w:t>
            </w:r>
          </w:p>
        </w:tc>
      </w:tr>
      <w:tr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价格对比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"在商场600买的毛衣，我在工厂79拿到同款"</w:t>
            </w:r>
          </w:p>
        </w:tc>
      </w:tr>
      <w:tr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工厂探秘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"做了10年毛衣的工厂，带你看生产线"</w:t>
            </w:r>
          </w:p>
        </w:tc>
      </w:tr>
      <w:tr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穿搭教程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"79块的毛衣怎么搭最好看？3种穿法"</w:t>
            </w:r>
          </w:p>
        </w:tc>
      </w:tr>
      <w:tr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打包发货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"今天又发了200单！感谢姐妹们信任"</w:t>
            </w:r>
          </w:p>
        </w:tc>
      </w:tr>
    </w:tbl>
    <w:p/>
    <w:p>
      <w:pPr>
        <w:pStyle w:val="Heading3"/>
      </w:pPr>
      <w:r>
        <w:rPr>
          <w:rFonts w:ascii="Arial" w:eastAsia="Microsoft YaHei"/>
        </w:rPr>
        <w:t xml:space="preserve">发布后注意事项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发布后30分钟内不要频繁刷新看数据，正常流量需要1-2小时才会起来。有人评论尽量在1小时内回复，回复越快平台越觉得内容有互动价值。24小时后播放量不到500，检查开头是否吸引人、画面是否清晰、文案是否有看点。不要同一天发两条内容高度相似的视频。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rPr>
          <w:rFonts w:ascii="Arial" w:eastAsia="Microsoft YaHei"/>
        </w:rPr>
        <w:t xml:space="preserve">第七部分：Photopea照片处理</w:t>
      </w:r>
    </w:p>
    <w:p>
      <w:pPr>
        <w:pStyle w:val="Heading3"/>
      </w:pPr>
      <w:r>
        <w:rPr>
          <w:rFonts w:ascii="Arial" w:eastAsia="Microsoft YaHei"/>
        </w:rPr>
        <w:t xml:space="preserve">基础操作（做白底图）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打开 photopea.com（免费，无需安装）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文件 - 打开 - 选毛衣照片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魔棒工具 - 点击背景 - 按Delete删除背景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新建图层 - 拖到底部 - 编辑 - 填充 - 白色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文件 - 导出为 - JPG</w:t>
      </w:r>
    </w:p>
    <w:p>
      <w:pPr>
        <w:pStyle w:val="Heading3"/>
      </w:pPr>
      <w:r>
        <w:rPr>
          <w:rFonts w:ascii="Arial" w:eastAsia="Microsoft YaHei"/>
        </w:rPr>
        <w:t xml:space="preserve">魔棒工具技巧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容差参数默认32，背景选不全就调高到50-60，选到了毛衣边缘就调低到10-20。按Shift+点击追加选区，按Alt+点击减去误选部分。</w:t>
      </w:r>
    </w:p>
    <w:p>
      <w:pPr>
        <w:pStyle w:val="Heading3"/>
      </w:pPr>
      <w:r>
        <w:rPr>
          <w:rFonts w:ascii="Arial" w:eastAsia="Microsoft YaHei"/>
        </w:rPr>
        <w:t xml:space="preserve">进阶操作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裁剪为1:1（小红书封面）或9:16（抖音），分辨率设为1080px宽度。亮度+10~20、对比度+5~10让照片更通透。偏黄照片在色彩平衡中往蓝色方向调+5~10。锐化10%-20%让毛衣纹理更清晰。每款导出：白底图、细节图、封面图。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rPr>
          <w:rFonts w:ascii="Arial" w:eastAsia="Microsoft YaHei"/>
        </w:rPr>
        <w:t xml:space="preserve">第八部分：数据分析与解读</w:t>
      </w:r>
    </w:p>
    <w:p>
      <w:pPr>
        <w:pStyle w:val="Heading3"/>
      </w:pPr>
      <w:r>
        <w:rPr>
          <w:rFonts w:ascii="Arial" w:eastAsia="Microsoft YaHei"/>
        </w:rPr>
        <w:t xml:space="preserve">数据查看入口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平台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入口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核心指标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小红书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App - 我 - 创作中心 - 数据中心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曝光量、阅读量、点赞、收藏、评论、收藏率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抖音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App - 我 - 右上角三条杠 - 创作者服务中心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播放量、完播率、点赞、评论、转发、粉丝活跃时间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抖店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网页 fxg.jinritemai.com - 数据 - 经营概览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访客数、订单数、成交金额、转化率</w:t>
            </w:r>
          </w:p>
        </w:tc>
      </w:tr>
    </w:tbl>
    <w:p/>
    <w:p>
      <w:pPr>
        <w:pStyle w:val="Heading3"/>
      </w:pPr>
      <w:r>
        <w:rPr>
          <w:rFonts w:ascii="Arial" w:eastAsia="Microsoft YaHei"/>
        </w:rPr>
        <w:t xml:space="preserve">数据诊断速查表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现象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原因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对策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曝光高点赞少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内容质量不够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多加图片和细节，改进标题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曝光低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话题标签不够或发布时间不对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加话题标签，改发布时间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收藏率高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内容实用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多做同类内容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完播率&gt;30%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内容好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继续保持这个方向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完播率&lt;15%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开头3秒不够吸引人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换冲突/悬念句式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播放高转化低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购物车商品信息不完整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检查并完善商品信息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点赞高评论少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缺少互动引导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结尾加提问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访客多下单少（转化率&lt;2%）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详情页需要优化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优化主图和描述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加购多成交少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缺少临门一脚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直播间催单+发优惠券激活</w:t>
            </w:r>
          </w:p>
        </w:tc>
      </w:tr>
    </w:tbl>
    <w:p/>
    <w:p>
      <w:pPr>
        <w:pStyle w:val="Heading3"/>
      </w:pPr>
      <w:r>
        <w:rPr>
          <w:rFonts w:ascii="Arial" w:eastAsia="Microsoft YaHei"/>
        </w:rPr>
        <w:t xml:space="preserve">数据记录格式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每周记录小红书数据：日期、笔记标题、内容类型、曝光量、点赞、收藏、评论、互动率、改进方向。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每周记录抖音数据：日期、发布时间、视频标题、播放量、完播率、点赞、评论、转发、成交数、改进备注。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每周记录抖店数据：日期、访客数、浏览量、订单数、成交金额、客单价、转化率、加购数、退款数。</w:t>
      </w:r>
    </w:p>
    <w:p>
      <w:pPr>
        <w:pStyle w:val="Heading3"/>
      </w:pPr>
      <w:r>
        <w:rPr>
          <w:rFonts w:ascii="Arial" w:eastAsia="Microsoft YaHei"/>
        </w:rPr>
        <w:t xml:space="preserve">每周数据复盘表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周次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小红书笔记数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小红书总曝光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抖音视频数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抖音总播放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新增粉丝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成交订单数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本周总结/下周改进</w:t>
            </w:r>
          </w:p>
        </w:tc>
      </w:tr>
      <w:tr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第1周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</w:tr>
      <w:tr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第2周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</w:tr>
      <w:tr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第3周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</w:tr>
      <w:tr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第4周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</w:tr>
    </w:tbl>
    <w:p/>
    <w:p>
      <w:pPr>
        <w:pBdr>
          <w:bottom w:val="single" w:color="999999" w:sz="6" w:space="1"/>
        </w:pBdr>
      </w:pPr>
    </w:p>
    <w:p>
      <w:pPr>
        <w:pStyle w:val="Heading2"/>
      </w:pPr>
      <w:r>
        <w:rPr>
          <w:rFonts w:ascii="Arial" w:eastAsia="Microsoft YaHei"/>
        </w:rPr>
        <w:t xml:space="preserve">第九部分：私域运营操作</w:t>
      </w:r>
    </w:p>
    <w:p>
      <w:pPr>
        <w:pStyle w:val="Heading3"/>
      </w:pPr>
      <w:r>
        <w:rPr>
          <w:rFonts w:ascii="Arial" w:eastAsia="Microsoft YaHei"/>
        </w:rPr>
        <w:t xml:space="preserve">引流到微信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红书评论区有人问价回复"亲，私信我哦~"，私信中发送微信号（分段发送降低被检测风险，或把微信号写在纸上拍照发）。抖音评论区回复"亲，看私信~"，私信发微信号。快递里放卡片加微信二维码。小红书企业号设置关注后自动回复和关键词自动回复（价格/发货/尺码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注意：</w:t>
      </w:r>
      <w:r>
        <w:rPr>
          <w:rFonts w:ascii="Arial" w:eastAsia="Microsoft YaHei"/>
        </w:rPr>
        <w:t xml:space="preserve"> 不要在公开评论里直接发微信号，会被平台限流。只通过私信发。</w:t>
      </w:r>
    </w:p>
    <w:p>
      <w:pPr>
        <w:pStyle w:val="Heading3"/>
      </w:pPr>
      <w:r>
        <w:rPr>
          <w:rFonts w:ascii="Arial" w:eastAsia="Microsoft YaHei"/>
        </w:rPr>
        <w:t xml:space="preserve">朋友圈每天5条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时间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类型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内容参考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9:00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新品展示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产品图2-3张 + "今日新款到货，工厂价79元"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12:00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客户好评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聊天截图（打码）+ "品质说话，回购率超高"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15:00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工厂日常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工厂照片/视频 + "新一批货在赶制中"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20:00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穿搭灵感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穿搭图 + "今日穿搭灵感，这款太好搭了"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22:00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限时优惠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"今晚12点前下单立减10元，手慢无"</w:t>
            </w:r>
          </w:p>
        </w:tc>
      </w:tr>
    </w:tbl>
    <w:p/>
    <w:p>
      <w:pPr>
        <w:pStyle w:val="Heading3"/>
      </w:pPr>
      <w:r>
        <w:rPr>
          <w:rFonts w:ascii="Arial" w:eastAsia="Microsoft YaHei"/>
        </w:rPr>
        <w:t xml:space="preserve">微信群管理（30人+建群）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群名改为"XX毛衣工厂VIP福利群"。建群后发欢迎消息说明群内福利：每周新款首发群友优先购买、群内专属折扣比朋友圈便宜5-10元、每周五晚8点群内秒杀。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群日常运营节奏：</w:t>
      </w:r>
      <w:r>
        <w:rPr>
          <w:rFonts w:ascii="Arial" w:eastAsia="Microsoft YaHei"/>
        </w:rPr>
        <w:t xml:space="preserve"> 周一发布本周新品预告（图片+价格），周三分享穿搭灵感或毛衣保养知识，周五晚8点秒杀活动（限5-10件特价款），每天有客户下单在群里发下单截图。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群运营禁区：</w:t>
      </w:r>
      <w:r>
        <w:rPr>
          <w:rFonts w:ascii="Arial" w:eastAsia="Microsoft YaHei"/>
        </w:rPr>
        <w:t xml:space="preserve"> 不要刷屏发广告一天最多2-3条，有人问问题及时回复，不要在群里吵架，定期清理僵尸粉。</w:t>
      </w:r>
    </w:p>
    <w:p>
      <w:pPr>
        <w:pStyle w:val="Heading3"/>
      </w:pPr>
      <w:r>
        <w:rPr>
          <w:rFonts w:ascii="Arial" w:eastAsia="Microsoft YaHei"/>
        </w:rPr>
        <w:t xml:space="preserve">客户分层管理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等级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定义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维护策略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A-VIP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买过2次以上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新款私聊推荐，专属优惠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B-活跃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买过1次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朋友圈互动，定期推送新品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C-沉默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加了没买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限时优惠激活</w:t>
            </w:r>
          </w:p>
        </w:tc>
      </w:tr>
      <w:tr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D-流失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买过但没来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发专属优惠券挽回</w:t>
            </w:r>
          </w:p>
        </w:tc>
      </w:tr>
    </w:tbl>
    <w:p/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客户管理记录项：客户昵称、来源平台、微信号、客户等级、首次购买日期、最近购买日期、累计消费、购买次数、下次跟进日期、备注。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rPr>
          <w:rFonts w:ascii="Arial" w:eastAsia="Microsoft YaHei"/>
        </w:rPr>
        <w:t xml:space="preserve">第十部分：同行研究（每周五30分钟）</w:t>
      </w:r>
    </w:p>
    <w:p>
      <w:pPr>
        <w:pStyle w:val="Heading3"/>
      </w:pPr>
      <w:r>
        <w:rPr>
          <w:rFonts w:ascii="Arial" w:eastAsia="Microsoft YaHei"/>
        </w:rPr>
        <w:t xml:space="preserve">研究渠道和方法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小红书（最重要）：</w:t>
      </w:r>
      <w:r>
        <w:rPr>
          <w:rFonts w:ascii="Arial" w:eastAsia="Microsoft YaHei"/>
        </w:rPr>
        <w:t xml:space="preserve"> 搜索"韩系毛衣""毛衣工厂""毛衣源头工厂""针织衫工厂""毛衣穿搭""平价毛衣"等关键词，点击"最热"排序，记录前10篇的标题原文、图片风格、点赞收藏数、评论区热点话题。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抖音：</w:t>
      </w:r>
      <w:r>
        <w:rPr>
          <w:rFonts w:ascii="Arial" w:eastAsia="Microsoft YaHei"/>
        </w:rPr>
        <w:t xml:space="preserve"> 搜索同样关键词，看播放量最高的视频，记录开头第一句话、视频画面内容、播放量和点赞数、评论区讨论内容。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1688：</w:t>
      </w:r>
      <w:r>
        <w:rPr>
          <w:rFonts w:ascii="Arial" w:eastAsia="Microsoft YaHei"/>
        </w:rPr>
        <w:t xml:space="preserve"> 搜索"韩系毛衣"，看前排店铺的主图拍法、标题写法、价格定位、详情页排版。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淘宝/天猫：</w:t>
      </w:r>
      <w:r>
        <w:rPr>
          <w:rFonts w:ascii="Arial" w:eastAsia="Microsoft YaHei"/>
        </w:rPr>
        <w:t xml:space="preserve"> 按销量排序，看售价（你的工厂价应比他们低50%以上）、详情页强调的卖点、买家评价中大家最在意的问题（起球、缩水、掉色、色差）。</w:t>
      </w:r>
    </w:p>
    <w:p>
      <w:pPr>
        <w:pStyle w:val="Heading3"/>
      </w:pPr>
      <w:r>
        <w:rPr>
          <w:rFonts w:ascii="Arial" w:eastAsia="Microsoft YaHei"/>
        </w:rPr>
        <w:t xml:space="preserve">每周总结模板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周爆款标题收集（标题原文、点赞/收藏数、为什么觉得好）、本周爆款开头话术收集（开头话术、点赞数、为什么有效）、本周新发现（新内容形式、竞品新动作、平台算法变化）、下周计划（尝试几种新标题格式、尝试几种新视频开头、测试新内容方向）。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rPr>
          <w:rFonts w:ascii="Arial" w:eastAsia="Microsoft YaHei"/>
        </w:rPr>
        <w:t xml:space="preserve">第十一部分：AI数字人直播</w:t>
      </w:r>
    </w:p>
    <w:p>
      <w:pPr>
        <w:pStyle w:val="Heading3"/>
      </w:pPr>
      <w:r>
        <w:rPr>
          <w:rFonts w:ascii="Arial" w:eastAsia="Microsoft YaHei"/>
        </w:rPr>
        <w:t xml:space="preserve">完整操作流程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打开剪映网页版 capcut.cn，用抖音号登录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找到"数字人"功能入口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录制2-5分钟视频（面对镜头自然说话，光线充足，背景干净）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上传视频，等待10-30分钟生成数字人形象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粘贴15分钟循环话术脚本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设置定时直播：每天20:00-24:00，循环话术模式，开启"AI数字人"标注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每天19:55开始直播，每15分钟检查一次，24:00结束</w:t>
      </w:r>
    </w:p>
    <w:p>
      <w:pPr>
        <w:pStyle w:val="Heading3"/>
      </w:pPr>
      <w:r>
        <w:rPr>
          <w:rFonts w:ascii="Arial" w:eastAsia="Microsoft YaHei"/>
        </w:rPr>
        <w:t xml:space="preserve">录制要求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时长2-5分钟（不少于2分钟），上半身出现在画面中，光线充足避免背光，背景干净整洁，穿素色衣服，自然微笑正常说话。用手机前置或后置摄像头录制，分辨率至少1080P。</w:t>
      </w:r>
    </w:p>
    <w:p>
      <w:pPr>
        <w:pStyle w:val="Heading3"/>
      </w:pPr>
      <w:r>
        <w:rPr>
          <w:rFonts w:ascii="Arial" w:eastAsia="Microsoft YaHei"/>
        </w:rPr>
        <w:t xml:space="preserve">15分钟循环话术脚本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欢迎新观众（30秒）：</w:t>
      </w:r>
      <w:r>
        <w:rPr>
          <w:rFonts w:ascii="Arial" w:eastAsia="Microsoft YaHei"/>
        </w:rPr>
        <w:t xml:space="preserve"> "欢迎新进来的宝宝们！我们是做了十几年的韩系毛衣源头工厂，今天给大家带工厂直供价，一件也是出厂价，没有中间商赚差价。新来的宝宝点个关注，关注了有粉丝专属优惠哦。"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介绍第一款毛衣（3分钟）：</w:t>
      </w:r>
      <w:r>
        <w:rPr>
          <w:rFonts w:ascii="Arial" w:eastAsia="Microsoft YaHei"/>
        </w:rPr>
        <w:t xml:space="preserve"> "第一款给大家看我们的爆款，V领绞花针织毛衣。面料是30%羊毛，摸起来特别柔软，穿在身上一点都不扎。大家看这个针脚，非常细密均匀，这是韩国进口织机才有的品质。这款毛衣在商场同款至少卖500块起，我们工厂直供价只要79块。喜欢的宝宝点击购物车第1个链接就能拍，今天下单还送运费险，不满意包退。"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互动时间（1分钟）：</w:t>
      </w:r>
      <w:r>
        <w:rPr>
          <w:rFonts w:ascii="Arial" w:eastAsia="Microsoft YaHei"/>
        </w:rPr>
        <w:t xml:space="preserve"> "想看其他款式的宝宝扣1，想看细节的扣2。有什么问题直接打在公屏上，我来回答大家。新来的宝宝记得点个关注。"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介绍第二款毛衣（3分钟）：</w:t>
      </w:r>
      <w:r>
        <w:rPr>
          <w:rFonts w:ascii="Arial" w:eastAsia="Microsoft YaHei"/>
        </w:rPr>
        <w:t xml:space="preserve"> "第二款给大家推荐圆领麻花针织开衫。50%棉加50%腈纶的面料，特别亲肤。颜色是今年最流行的燕麦色，特别百搭。每一针都经过质检，有线头的一律不出厂。工厂价只要99块，商场同款至少600起。喜欢的宝宝点击购物车第2个链接。"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逼单促成交（1分钟）：</w:t>
      </w:r>
      <w:r>
        <w:rPr>
          <w:rFonts w:ascii="Arial" w:eastAsia="Microsoft YaHei"/>
        </w:rPr>
        <w:t xml:space="preserve"> "刚才那款V领米白色库存只剩最后30件了，卖完这批就要等下一批了，至少要等半个月。喜欢的宝宝赶紧下单，今天下单送运费险，不满意随时退，没有任何风险。"</w:t>
      </w:r>
    </w:p>
    <w:p>
      <w:pPr>
        <w:pStyle w:val="Heading3"/>
      </w:pPr>
      <w:r>
        <w:rPr>
          <w:rFonts w:ascii="Arial" w:eastAsia="Microsoft YaHei"/>
        </w:rPr>
        <w:t xml:space="preserve">直播数据记录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记录项：日期、直播时段、在线峰值、平均在线、累计观看、新增关注、成交金额、成交单数、备注/改进。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rPr>
          <w:rFonts w:ascii="Arial" w:eastAsia="Microsoft YaHei"/>
        </w:rPr>
        <w:t xml:space="preserve">第十二部分：Canva封面图制作</w:t>
      </w:r>
    </w:p>
    <w:p>
      <w:pPr>
        <w:pStyle w:val="Heading3"/>
      </w:pPr>
      <w:r>
        <w:rPr>
          <w:rFonts w:ascii="Arial" w:eastAsia="Microsoft YaHei"/>
        </w:rPr>
        <w:t xml:space="preserve">设计原则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文字要大字清晰（标题控制在8-12个字），配色统一（选定品牌色系如奶白+棕色+深灰，所有封面用同色系，颜色不超过3种），产品要突出（至少占封面50%面积），标题要有吸引力。</w:t>
      </w:r>
    </w:p>
    <w:p>
      <w:pPr>
        <w:pStyle w:val="Heading3"/>
      </w:pPr>
      <w:r>
        <w:rPr>
          <w:rFonts w:ascii="Arial" w:eastAsia="Microsoft YaHei"/>
        </w:rPr>
        <w:t xml:space="preserve">操作步骤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打开Canva App，搜索"小红书封面"或"小红书 韩系"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选一个好看的韩系风格模板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点击文字区域改成你的内容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替换图片为你的毛衣照片（建议用白底图）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做完第一张后"复制此设计"，保持统一风格只改文字和图片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下载为PNG或JPG格式</w:t>
      </w:r>
    </w:p>
    <w:p>
      <w:pPr>
        <w:pStyle w:val="Heading3"/>
      </w:pPr>
      <w:r>
        <w:rPr>
          <w:rFonts w:ascii="Arial" w:eastAsia="Microsoft YaHei"/>
        </w:rPr>
        <w:t xml:space="preserve">封面标题参考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"工厂价79！这件毛衣绝了"、"商场600我79拿下"、"秋冬毛衣这样穿太温柔了"、"发现宝藏毛衣工厂！价格好感人"、"3种穿法 一件毛衣穿一周"。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rPr>
          <w:rFonts w:ascii="Arial" w:eastAsia="Microsoft YaHei"/>
        </w:rPr>
        <w:t xml:space="preserve">第十三部分：一周内容发布计划</w:t>
      </w:r>
    </w:p>
    <w:p>
      <w:pPr>
        <w:pStyle w:val="Heading3"/>
      </w:pPr>
      <w:r>
        <w:rPr>
          <w:rFonts w:ascii="Arial" w:eastAsia="Microsoft YaHei"/>
        </w:rPr>
        <w:t xml:space="preserve">抖音视频一周轮换表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时段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周一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周二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周三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周四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周五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周六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周日</w:t>
            </w:r>
          </w:p>
        </w:tc>
      </w:tr>
      <w:tr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10:00 产品展示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V领毛衣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开衫毛衣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高领毛衣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马甲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套装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新款预告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热销回顾</w:t>
            </w:r>
          </w:p>
        </w:tc>
      </w:tr>
      <w:tr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14:00 价格对比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79 vs 500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面料对比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做工对比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买家秀对比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不同价位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商场同款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周销量对比</w:t>
            </w:r>
          </w:p>
        </w:tc>
      </w:tr>
      <w:tr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19:00 工厂探秘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工厂全景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织机运转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质检环节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选料过程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打包发货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工人日常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一周回顾</w:t>
            </w:r>
          </w:p>
        </w:tc>
      </w:tr>
      <w:tr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21:00 穿搭教程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日常搭配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通勤搭配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约会搭配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周末搭配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度假搭配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叠穿教程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一衣多穿</w:t>
            </w:r>
          </w:p>
        </w:tc>
      </w:tr>
      <w:tr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22:00 打包发货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今日发货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好评截图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客户回购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打包过程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快递装车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周末不打烊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下周预告</w:t>
            </w:r>
          </w:p>
        </w:tc>
      </w:tr>
    </w:tbl>
    <w:p/>
    <w:p>
      <w:pPr>
        <w:pStyle w:val="Heading3"/>
      </w:pPr>
      <w:r>
        <w:rPr>
          <w:rFonts w:ascii="Arial" w:eastAsia="Microsoft YaHei"/>
        </w:rPr>
        <w:t xml:space="preserve">小红书笔记一周计划（每天3篇）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周一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周二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周三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周四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周五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周六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周日</w:t>
            </w:r>
          </w:p>
        </w:tc>
      </w:tr>
      <w:tr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篇1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种草闺蜜型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价格冲击型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穿搭教程型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工厂故事型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好评反馈型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自由发挥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自由发挥</w:t>
            </w:r>
          </w:p>
        </w:tc>
      </w:tr>
      <w:tr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篇2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价格冲击型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穿搭教程型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好评反馈型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种草闺蜜型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节日营销型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种草闺蜜型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价格冲击型</w:t>
            </w:r>
          </w:p>
        </w:tc>
      </w:tr>
      <w:tr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篇3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工厂故事型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种草闺蜜型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价格冲击型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穿搭教程型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种草闺蜜型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穿搭教程型</w:t>
            </w:r>
          </w:p>
        </w:tc>
        <w:tc>
          <w:tcPr>
            <w:tcW w:w="11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工厂故事型</w:t>
            </w:r>
          </w:p>
        </w:tc>
      </w:tr>
    </w:tbl>
    <w:p/>
    <w:p>
      <w:pPr>
        <w:pBdr>
          <w:bottom w:val="single" w:color="999999" w:sz="6" w:space="1"/>
        </w:pBdr>
      </w:pPr>
    </w:p>
    <w:p>
      <w:pPr>
        <w:pStyle w:val="Heading2"/>
      </w:pPr>
      <w:r>
        <w:rPr>
          <w:rFonts w:ascii="Arial" w:eastAsia="Microsoft YaHei"/>
        </w:rPr>
        <w:t xml:space="preserve">第十四部分：新手常见问题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豆包生成的文案质量不好怎么办？</w:t>
      </w:r>
      <w:r>
        <w:rPr>
          <w:rFonts w:ascii="Arial" w:eastAsia="Microsoft YaHei"/>
        </w:rPr>
        <w:t xml:space="preserve"> 重新生成一次，或在提示词里加"请写得更口语化一些""开头要更有冲击力"。也可以给AI看范例："请模仿以下风格写："然后粘贴一段爆款笔记。AI写的文案大部分是好的，只有一两句别扭的话自己改一下就行。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剪映生成的视频画面很丑怎么办？</w:t>
      </w:r>
      <w:r>
        <w:rPr>
          <w:rFonts w:ascii="Arial" w:eastAsia="Microsoft YaHei"/>
        </w:rPr>
        <w:t xml:space="preserve"> 一定要替换素材，用你自己拍的工厂素材替换自动画面。平时在工厂看到织机运转、毛衣成品就随手拍一段存到手机。用手机后置摄像头拍，注意自然光。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没人看我的笔记和视频怎么办？</w:t>
      </w:r>
      <w:r>
        <w:rPr>
          <w:rFonts w:ascii="Arial" w:eastAsia="Microsoft YaHei"/>
        </w:rPr>
        <w:t xml:space="preserve"> 前2周不要关注数据，把注意力放在坚持发内容上。每天小红书至少3篇、抖音至少5条。坚持2-4周通常会有起色。4周后还是完全没流量（每条播放低于200），检查是否有违规记录。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我不会拍照怎么办？</w:t>
      </w:r>
      <w:r>
        <w:rPr>
          <w:rFonts w:ascii="Arial" w:eastAsia="Microsoft YaHei"/>
        </w:rPr>
        <w:t xml:space="preserve"> 不需要专业技术。光线比设备重要100倍，自然光最好。毛衣平铺在干净平面上，手机从上往下垂直拍。每个角度拍3-5张选最好的一张。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数字人直播会不会被平台处罚？</w:t>
      </w:r>
      <w:r>
        <w:rPr>
          <w:rFonts w:ascii="Arial" w:eastAsia="Microsoft YaHei"/>
        </w:rPr>
        <w:t xml:space="preserve"> 抖音目前允许数字人直播，但必须标注"AI数字人"。在剪映设置里开启标注即可。建议每周至少安排1次真人直播搭配使用。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每天真的只要1.5小时吗？</w:t>
      </w:r>
      <w:r>
        <w:rPr>
          <w:rFonts w:ascii="Arial" w:eastAsia="Microsoft YaHei"/>
        </w:rPr>
        <w:t xml:space="preserve"> 熟练之后是的。前1-2周学习各工具可能需要3-4小时。熟练后时间分配：AI生成文案20分钟、剪映做5条视频40分钟、发布15分钟、回复评论和私信15分钟，合计约90分钟。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没有模特能不能做？</w:t>
      </w:r>
      <w:r>
        <w:rPr>
          <w:rFonts w:ascii="Arial" w:eastAsia="Microsoft YaHei"/>
        </w:rPr>
        <w:t xml:space="preserve"> 完全可以。平铺细节展示、工厂实拍、打包发货、价格对比、面料讲解都不需要模特。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客户退货怎么办？</w:t>
      </w:r>
      <w:r>
        <w:rPr>
          <w:rFonts w:ascii="Arial" w:eastAsia="Microsoft YaHei"/>
        </w:rPr>
        <w:t xml:space="preserve"> 开启运费险降低客户顾虑，在商品详情页说清退货条件，退货流程要简单。分析退货原因从源头优化。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rPr>
          <w:rFonts w:ascii="Arial" w:eastAsia="Microsoft YaHei"/>
        </w:rPr>
        <w:t xml:space="preserve">附录：关键网址汇总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用途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网址</w:t>
            </w:r>
          </w:p>
        </w:tc>
      </w:tr>
      <w:tr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生成文案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https://www.doubao.com</w:t>
            </w:r>
          </w:p>
        </w:tc>
      </w:tr>
      <w:tr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处理图片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https://www.photopea.com</w:t>
            </w:r>
          </w:p>
        </w:tc>
      </w:tr>
      <w:tr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抖店后台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https://fxg.jinritemai.com</w:t>
            </w:r>
          </w:p>
        </w:tc>
      </w:tr>
      <w:tr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数字人直播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https://www.capcut.cn</w:t>
            </w:r>
          </w:p>
        </w:tc>
      </w:tr>
      <w:tr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小红书企业号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https://business.xiaohongshu.com</w:t>
            </w:r>
          </w:p>
        </w:tc>
      </w:tr>
      <w:tr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1688选品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eastAsia="Microsoft YaHei"/>
              </w:rPr>
              <w:t xml:space="preserve">https://www.1688.com</w:t>
            </w:r>
          </w:p>
        </w:tc>
      </w:tr>
    </w:tbl>
    <w:p/>
    <w:p>
      <w:pPr>
        <w:pBdr>
          <w:bottom w:val="single" w:color="999999" w:sz="6" w:space="1"/>
        </w:pBdr>
      </w:pPr>
    </w:p>
    <w:p>
      <w:pPr>
        <w:pBdr>
          <w:left w:val="single" w:color="cccccc" w:sz="12" w:space="8"/>
        </w:pBdr>
        <w:ind w:left="480"/>
      </w:pPr>
      <w:r>
        <w:rPr>
          <w:rFonts w:ascii="Arial" w:eastAsia="Microsoft YaHei"/>
          <w:b/>
          <w:bCs/>
        </w:rPr>
        <w:t xml:space="preserve">最后的话：</w:t>
      </w:r>
      <w:r>
        <w:rPr>
          <w:rFonts w:ascii="Arial" w:eastAsia="Microsoft YaHei"/>
        </w:rPr>
        <w:t xml:space="preserve"> 不需要一天之内全部做到。第一天只需要做三件事：用豆包生成2篇文案，用剪映做1条视频，发出去。第二天再加一条，第三天再加一条。一周后你会跑通整个流程。坚持2-4周就会看到效果。</w:t>
      </w:r>
    </w:p>
    <w:sectPr>
      <w:pgSz w:h="16838" w:orient="portrait" w:w="11906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Microsoft YaHei">
    <w:panose1 w:val="020B05030202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multiLevelType w:val="hybridMultilevel"/>
    <w:lvl w:ilvl="0">
      <w:lvlJc w:val="left"/>
      <w:lvlText w:val="●"/>
      <w:numFmt w:val="bullet"/>
      <w:pPr>
        <w:ind w:hanging="360" w:left="720"/>
      </w:pPr>
      <w:start w:val="1"/>
    </w:lvl>
    <w:lvl w:ilvl="1">
      <w:lvlJc w:val="left"/>
      <w:lvlText w:val="○"/>
      <w:numFmt w:val="bullet"/>
      <w:pPr>
        <w:ind w:hanging="360" w:left="1440"/>
      </w:pPr>
      <w:start w:val="1"/>
    </w:lvl>
    <w:lvl w:ilvl="2">
      <w:lvlJc w:val="left"/>
      <w:lvlText w:val="■"/>
      <w:numFmt w:val="bullet"/>
      <w:pPr>
        <w:ind w:hanging="360" w:left="2160"/>
      </w:pPr>
      <w:start w:val="1"/>
    </w:lvl>
    <w:lvl w:ilvl="3">
      <w:lvlJc w:val="left"/>
      <w:lvlText w:val="●"/>
      <w:numFmt w:val="bullet"/>
      <w:pPr>
        <w:ind w:hanging="360" w:left="2880"/>
      </w:pPr>
      <w:start w:val="1"/>
    </w:lvl>
    <w:lvl w:ilvl="4">
      <w:lvlJc w:val="left"/>
      <w:lvlText w:val="○"/>
      <w:numFmt w:val="bullet"/>
      <w:pPr>
        <w:ind w:hanging="360" w:left="3600"/>
      </w:pPr>
      <w:start w:val="1"/>
    </w:lvl>
    <w:lvl w:ilvl="5">
      <w:lvlJc w:val="left"/>
      <w:lvlText w:val="■"/>
      <w:numFmt w:val="bullet"/>
      <w:pPr>
        <w:ind w:hanging="360" w:left="4320"/>
      </w:pPr>
      <w:start w:val="1"/>
    </w:lvl>
    <w:lvl w:ilvl="6">
      <w:lvlJc w:val="left"/>
      <w:lvlText w:val="●"/>
      <w:numFmt w:val="bullet"/>
      <w:pPr>
        <w:ind w:hanging="360" w:left="5040"/>
      </w:pPr>
      <w:start w:val="1"/>
    </w:lvl>
    <w:lvl w:ilvl="7">
      <w:lvlJc w:val="left"/>
      <w:lvlText w:val="●"/>
      <w:numFmt w:val="bullet"/>
      <w:pPr>
        <w:ind w:hanging="360" w:left="5760"/>
      </w:pPr>
      <w:start w:val="1"/>
    </w:lvl>
    <w:lvl w:ilvl="8">
      <w:lvlJc w:val="left"/>
      <w:lvlText w:val="●"/>
      <w:numFmt w:val="bullet"/>
      <w:pPr>
        <w:ind w:hanging="360" w:left="6480"/>
      </w:pPr>
      <w:start w:val="1"/>
    </w:lvl>
  </w:abstractNum>
  <w:abstractNum w:abstractNumId="2">
    <w:multiLevelType w:val="hybridMultilevel"/>
    <w:lvl w:ilvl="0">
      <w:lvlJc w:val="left"/>
      <w:lvlText w:val="•"/>
      <w:numFmt w:val="bullet"/>
      <w:pPr>
        <w:ind w:hanging="360" w:left="720"/>
      </w:pPr>
      <w:start w:val="1"/>
    </w:lvl>
  </w:abstractNum>
  <w:abstractNum w:abstractNumId="3">
    <w:multiLevelType w:val="hybridMultilevel"/>
    <w:lvl w:ilvl="0">
      <w:lvlJc w:val="left"/>
      <w:lvlText w:val="%1."/>
      <w:numFmt w:val="decimal"/>
      <w:pPr>
        <w:ind w:hanging="360" w:left="720"/>
      </w:pPr>
      <w:start w:val="1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2026-07-05T08:02:16.096Z</dcterms:created>
  <dcterms:modified xsi:type="dcterms:W3CDTF">2026-07-05T08:02:16.097Z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