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360"/>
      </w:pPr>
      <w:r>
        <w:rPr>
          <w:rFonts w:ascii="Arial" w:eastAsia="Microsoft YaHei"/>
          <w:b/>
          <w:bCs/>
          <w:color w:val="1a1a1a"/>
          <w:sz w:val="36"/>
          <w:szCs w:val="36"/>
        </w:rPr>
        <w:t xml:space="preserve">韩系毛衣工厂 AI 执行手册（小白版·超详细）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你是完全的新手也没关系。这份手册会告诉你每一步用哪个软件、点哪个按钮、输入什么文字、屏幕上会出现什么。你只需要像照着菜谱做菜一样，一步一步跟着做。</w:t>
      </w:r>
    </w:p>
    <w:p>
      <w:pPr>
        <w:pBdr>
          <w:bottom w:val="single" w:color="CCCCCC" w:sz="1"/>
        </w:pBdr>
        <w:spacing w:after="240" w:before="240"/>
      </w:pPr>
    </w:p>
    <w:p>
      <w:pPr>
        <w:pStyle w:val="Heading2"/>
        <w:spacing w:after="200" w:before="280"/>
      </w:pPr>
      <w:r>
        <w:rPr>
          <w:rFonts w:ascii="Arial" w:eastAsia="Microsoft YaHei"/>
          <w:b/>
          <w:bCs/>
          <w:color w:val="2d2d2d"/>
          <w:sz w:val="30"/>
          <w:szCs w:val="30"/>
        </w:rPr>
        <w:t xml:space="preserve">你需要提前准备好的软件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在开始之前，请确保你的电脑和手机上已经安装了以下软件。没有的现在就去下载安装。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电脑端（你的 Windows 电脑）</w:t>
      </w:r>
    </w:p>
    <w:p>
      <w:pPr>
        <w:spacing w:after="80" w:line="360"/>
        <w:ind w:left="720" w:hanging="360"/>
      </w:pPr>
      <w:r>
        <w:rPr>
          <w:rFonts w:ascii="Arial" w:eastAsia="Microsoft YaHei"/>
          <w:b/>
          <w:bCs/>
          <w:sz w:val="24"/>
          <w:szCs w:val="24"/>
        </w:rPr>
        <w:t xml:space="preserve">1. </w:t>
      </w:r>
      <w:r>
        <w:rPr>
          <w:rFonts w:ascii="Arial" w:eastAsia="Microsoft YaHei"/>
          <w:b/>
          <w:bCs/>
          <w:sz w:val="24"/>
          <w:szCs w:val="24"/>
        </w:rPr>
        <w:t xml:space="preserve">Edge 浏览器</w:t>
      </w:r>
      <w:r>
        <w:rPr>
          <w:rFonts w:ascii="Arial" w:eastAsia="Microsoft YaHei"/>
          <w:sz w:val="24"/>
          <w:szCs w:val="24"/>
        </w:rPr>
        <w:t xml:space="preserve"> — 你电脑上已经有了，桌面图标是一个蓝绿色的"e"。如果找不到，按键盘上的 Windows 键（左下角窗户图标），输入"Edge"，点击出现的结果就能打开。</w:t>
      </w:r>
    </w:p>
    <w:p>
      <w:pPr>
        <w:spacing w:after="80" w:line="360"/>
        <w:ind w:left="720" w:hanging="360"/>
      </w:pPr>
      <w:r>
        <w:rPr>
          <w:rFonts w:ascii="Arial" w:eastAsia="Microsoft YaHei"/>
          <w:b/>
          <w:bCs/>
          <w:sz w:val="24"/>
          <w:szCs w:val="24"/>
        </w:rPr>
        <w:t xml:space="preserve">2. </w:t>
      </w:r>
      <w:r>
        <w:rPr>
          <w:rFonts w:ascii="Arial" w:eastAsia="Microsoft YaHei"/>
          <w:b/>
          <w:bCs/>
          <w:sz w:val="24"/>
          <w:szCs w:val="24"/>
        </w:rPr>
        <w:t xml:space="preserve">微信电脑版</w:t>
      </w:r>
      <w:r>
        <w:rPr>
          <w:rFonts w:ascii="Arial" w:eastAsia="Microsoft YaHei"/>
          <w:sz w:val="24"/>
          <w:szCs w:val="24"/>
        </w:rPr>
        <w:t xml:space="preserve"> — 如果没有，让身边的人帮你下载安装，或者在 Edge 浏览器里搜索"微信电脑版下载"。</w:t>
      </w:r>
    </w:p>
    <w:p>
      <w:pPr>
        <w:spacing w:after="80" w:line="360"/>
        <w:ind w:left="720" w:hanging="360"/>
      </w:pPr>
      <w:r>
        <w:rPr>
          <w:rFonts w:ascii="Arial" w:eastAsia="Microsoft YaHei"/>
          <w:b/>
          <w:bCs/>
          <w:sz w:val="24"/>
          <w:szCs w:val="24"/>
        </w:rPr>
        <w:t xml:space="preserve">3. </w:t>
      </w:r>
      <w:r>
        <w:rPr>
          <w:rFonts w:ascii="Arial" w:eastAsia="Microsoft YaHei"/>
          <w:b/>
          <w:bCs/>
          <w:sz w:val="24"/>
          <w:szCs w:val="24"/>
        </w:rPr>
        <w:t xml:space="preserve">记事本</w:t>
      </w:r>
      <w:r>
        <w:rPr>
          <w:rFonts w:ascii="Arial" w:eastAsia="Microsoft YaHei"/>
          <w:sz w:val="24"/>
          <w:szCs w:val="24"/>
        </w:rPr>
        <w:t xml:space="preserve"> — 电脑上自带的。按键盘 Windows 键，输入"记事本"，点击打开。我们用它来保存文案。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手机端（你的手机）</w:t>
      </w:r>
    </w:p>
    <w:p>
      <w:pPr>
        <w:spacing w:after="80" w:line="360"/>
        <w:ind w:left="720" w:hanging="360"/>
      </w:pPr>
      <w:r>
        <w:rPr>
          <w:rFonts w:ascii="Arial" w:eastAsia="Microsoft YaHei"/>
          <w:b/>
          <w:bCs/>
          <w:sz w:val="24"/>
          <w:szCs w:val="24"/>
        </w:rPr>
        <w:t xml:space="preserve">1. </w:t>
      </w:r>
      <w:r>
        <w:rPr>
          <w:rFonts w:ascii="Arial" w:eastAsia="Microsoft YaHei"/>
          <w:b/>
          <w:bCs/>
          <w:sz w:val="24"/>
          <w:szCs w:val="24"/>
        </w:rPr>
        <w:t xml:space="preserve">小红书 App</w:t>
      </w:r>
      <w:r>
        <w:rPr>
          <w:rFonts w:ascii="Arial" w:eastAsia="Microsoft YaHei"/>
          <w:sz w:val="24"/>
          <w:szCs w:val="24"/>
        </w:rPr>
        <w:t xml:space="preserve"> — 打开手机上的应用商店（苹果手机叫"App Store"，安卓手机叫"应用市场"或"应用商店"），搜索"小红书"，点击"安装"或"下载"。</w:t>
      </w:r>
    </w:p>
    <w:p>
      <w:pPr>
        <w:spacing w:after="80" w:line="360"/>
        <w:ind w:left="720" w:hanging="360"/>
      </w:pPr>
      <w:r>
        <w:rPr>
          <w:rFonts w:ascii="Arial" w:eastAsia="Microsoft YaHei"/>
          <w:b/>
          <w:bCs/>
          <w:sz w:val="24"/>
          <w:szCs w:val="24"/>
        </w:rPr>
        <w:t xml:space="preserve">2. </w:t>
      </w:r>
      <w:r>
        <w:rPr>
          <w:rFonts w:ascii="Arial" w:eastAsia="Microsoft YaHei"/>
          <w:b/>
          <w:bCs/>
          <w:sz w:val="24"/>
          <w:szCs w:val="24"/>
        </w:rPr>
        <w:t xml:space="preserve">抖音 App</w:t>
      </w:r>
      <w:r>
        <w:rPr>
          <w:rFonts w:ascii="Arial" w:eastAsia="Microsoft YaHei"/>
          <w:sz w:val="24"/>
          <w:szCs w:val="24"/>
        </w:rPr>
        <w:t xml:space="preserve"> — 应用商店搜索"抖音"，安装。</w:t>
      </w:r>
    </w:p>
    <w:p>
      <w:pPr>
        <w:spacing w:after="80" w:line="360"/>
        <w:ind w:left="720" w:hanging="360"/>
      </w:pPr>
      <w:r>
        <w:rPr>
          <w:rFonts w:ascii="Arial" w:eastAsia="Microsoft YaHei"/>
          <w:b/>
          <w:bCs/>
          <w:sz w:val="24"/>
          <w:szCs w:val="24"/>
        </w:rPr>
        <w:t xml:space="preserve">3. </w:t>
      </w:r>
      <w:r>
        <w:rPr>
          <w:rFonts w:ascii="Arial" w:eastAsia="Microsoft YaHei"/>
          <w:b/>
          <w:bCs/>
          <w:sz w:val="24"/>
          <w:szCs w:val="24"/>
        </w:rPr>
        <w:t xml:space="preserve">剪映 App</w:t>
      </w:r>
      <w:r>
        <w:rPr>
          <w:rFonts w:ascii="Arial" w:eastAsia="Microsoft YaHei"/>
          <w:sz w:val="24"/>
          <w:szCs w:val="24"/>
        </w:rPr>
        <w:t xml:space="preserve"> — 应用商店搜索"剪映"，安装。这是抖音官方出的免费视频剪辑软件。</w:t>
      </w:r>
    </w:p>
    <w:p>
      <w:pPr>
        <w:spacing w:after="80" w:line="360"/>
        <w:ind w:left="720" w:hanging="360"/>
      </w:pPr>
      <w:r>
        <w:rPr>
          <w:rFonts w:ascii="Arial" w:eastAsia="Microsoft YaHei"/>
          <w:b/>
          <w:bCs/>
          <w:sz w:val="24"/>
          <w:szCs w:val="24"/>
        </w:rPr>
        <w:t xml:space="preserve">4. </w:t>
      </w:r>
      <w:r>
        <w:rPr>
          <w:rFonts w:ascii="Arial" w:eastAsia="Microsoft YaHei"/>
          <w:b/>
          <w:bCs/>
          <w:sz w:val="24"/>
          <w:szCs w:val="24"/>
        </w:rPr>
        <w:t xml:space="preserve">Canva App</w:t>
      </w:r>
      <w:r>
        <w:rPr>
          <w:rFonts w:ascii="Arial" w:eastAsia="Microsoft YaHei"/>
          <w:sz w:val="24"/>
          <w:szCs w:val="24"/>
        </w:rPr>
        <w:t xml:space="preserve">（可画） — 应用商店搜索"Canva"或"可画"，安装。用来做小红书封面图。</w:t>
      </w:r>
    </w:p>
    <w:p>
      <w:pPr>
        <w:spacing w:after="80" w:line="360"/>
        <w:ind w:left="720" w:hanging="360"/>
      </w:pPr>
      <w:r>
        <w:rPr>
          <w:rFonts w:ascii="Arial" w:eastAsia="Microsoft YaHei"/>
          <w:b/>
          <w:bCs/>
          <w:sz w:val="24"/>
          <w:szCs w:val="24"/>
        </w:rPr>
        <w:t xml:space="preserve">5. </w:t>
      </w:r>
      <w:r>
        <w:rPr>
          <w:rFonts w:ascii="Arial" w:eastAsia="Microsoft YaHei"/>
          <w:b/>
          <w:bCs/>
          <w:sz w:val="24"/>
          <w:szCs w:val="24"/>
        </w:rPr>
        <w:t xml:space="preserve">微信 App</w:t>
      </w:r>
      <w:r>
        <w:rPr>
          <w:rFonts w:ascii="Arial" w:eastAsia="Microsoft YaHei"/>
          <w:sz w:val="24"/>
          <w:szCs w:val="24"/>
        </w:rPr>
        <w:t xml:space="preserve"> — 手机上应该已经有了。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网页端（在 Edge 浏览器里打开，不需要安装）</w:t>
      </w:r>
    </w:p>
    <w:p>
      <w:pPr>
        <w:spacing w:after="80" w:line="360"/>
        <w:ind w:left="720" w:hanging="360"/>
      </w:pPr>
      <w:r>
        <w:rPr>
          <w:rFonts w:ascii="Arial" w:eastAsia="Microsoft YaHei"/>
          <w:b/>
          <w:bCs/>
          <w:sz w:val="24"/>
          <w:szCs w:val="24"/>
        </w:rPr>
        <w:t xml:space="preserve">1. </w:t>
      </w:r>
      <w:r>
        <w:rPr>
          <w:rFonts w:ascii="Arial" w:eastAsia="Microsoft YaHei"/>
          <w:b/>
          <w:bCs/>
          <w:sz w:val="24"/>
          <w:szCs w:val="24"/>
        </w:rPr>
        <w:t xml:space="preserve">豆包 AI</w:t>
      </w:r>
      <w:r>
        <w:rPr>
          <w:rFonts w:ascii="Arial" w:eastAsia="Microsoft YaHei"/>
          <w:sz w:val="24"/>
          <w:szCs w:val="24"/>
        </w:rPr>
        <w:t xml:space="preserve"> — 网址：https://www.doubao.com — 用来生成文案，完全免费。</w:t>
      </w:r>
    </w:p>
    <w:p>
      <w:pPr>
        <w:spacing w:after="80" w:line="360"/>
        <w:ind w:left="720" w:hanging="360"/>
      </w:pPr>
      <w:r>
        <w:rPr>
          <w:rFonts w:ascii="Arial" w:eastAsia="Microsoft YaHei"/>
          <w:b/>
          <w:bCs/>
          <w:sz w:val="24"/>
          <w:szCs w:val="24"/>
        </w:rPr>
        <w:t xml:space="preserve">2. </w:t>
      </w:r>
      <w:r>
        <w:rPr>
          <w:rFonts w:ascii="Arial" w:eastAsia="Microsoft YaHei"/>
          <w:b/>
          <w:bCs/>
          <w:sz w:val="24"/>
          <w:szCs w:val="24"/>
        </w:rPr>
        <w:t xml:space="preserve">Photopea</w:t>
      </w:r>
      <w:r>
        <w:rPr>
          <w:rFonts w:ascii="Arial" w:eastAsia="Microsoft YaHei"/>
          <w:sz w:val="24"/>
          <w:szCs w:val="24"/>
        </w:rPr>
        <w:t xml:space="preserve"> — 网址：https://www.photopea.com — 用来处理产品图片，完全免费，在线版Photoshop。</w:t>
      </w:r>
    </w:p>
    <w:p>
      <w:pPr>
        <w:spacing w:after="80" w:line="360"/>
        <w:ind w:left="720" w:hanging="360"/>
      </w:pPr>
      <w:r>
        <w:rPr>
          <w:rFonts w:ascii="Arial" w:eastAsia="Microsoft YaHei"/>
          <w:b/>
          <w:bCs/>
          <w:sz w:val="24"/>
          <w:szCs w:val="24"/>
        </w:rPr>
        <w:t xml:space="preserve">3. </w:t>
      </w:r>
      <w:r>
        <w:rPr>
          <w:rFonts w:ascii="Arial" w:eastAsia="Microsoft YaHei"/>
          <w:b/>
          <w:bCs/>
          <w:sz w:val="24"/>
          <w:szCs w:val="24"/>
        </w:rPr>
        <w:t xml:space="preserve">抖店后台</w:t>
      </w:r>
      <w:r>
        <w:rPr>
          <w:rFonts w:ascii="Arial" w:eastAsia="Microsoft YaHei"/>
          <w:sz w:val="24"/>
          <w:szCs w:val="24"/>
        </w:rPr>
        <w:t xml:space="preserve"> — 网址：https://fxg.jinritemai.com — 用来管理抖音店铺。</w:t>
      </w:r>
    </w:p>
    <w:p>
      <w:pPr>
        <w:spacing w:after="80" w:line="360"/>
        <w:ind w:left="720" w:hanging="360"/>
      </w:pPr>
      <w:r>
        <w:rPr>
          <w:rFonts w:ascii="Arial" w:eastAsia="Microsoft YaHei"/>
          <w:b/>
          <w:bCs/>
          <w:sz w:val="24"/>
          <w:szCs w:val="24"/>
        </w:rPr>
        <w:t xml:space="preserve">4. </w:t>
      </w:r>
      <w:r>
        <w:rPr>
          <w:rFonts w:ascii="Arial" w:eastAsia="Microsoft YaHei"/>
          <w:b/>
          <w:bCs/>
          <w:sz w:val="24"/>
          <w:szCs w:val="24"/>
        </w:rPr>
        <w:t xml:space="preserve">剪映网页版</w:t>
      </w:r>
      <w:r>
        <w:rPr>
          <w:rFonts w:ascii="Arial" w:eastAsia="Microsoft YaHei"/>
          <w:sz w:val="24"/>
          <w:szCs w:val="24"/>
        </w:rPr>
        <w:t xml:space="preserve"> — 网址：https://www.capcut.cn — 用来设置AI数字人直播。</w:t>
      </w:r>
    </w:p>
    <w:p>
      <w:pPr>
        <w:pBdr>
          <w:bottom w:val="single" w:color="CCCCCC" w:sz="1"/>
        </w:pBdr>
        <w:spacing w:after="240" w:before="240"/>
      </w:pPr>
    </w:p>
    <w:p>
      <w:pPr>
        <w:pStyle w:val="Heading2"/>
        <w:spacing w:after="200" w:before="280"/>
      </w:pPr>
      <w:r>
        <w:rPr>
          <w:rFonts w:ascii="Arial" w:eastAsia="Microsoft YaHei"/>
          <w:b/>
          <w:bCs/>
          <w:color w:val="2d2d2d"/>
          <w:sz w:val="30"/>
          <w:szCs w:val="30"/>
        </w:rPr>
        <w:t xml:space="preserve">第一章：怎么用豆包 AI 生成小红书笔记（详细教程）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豆包 AI 是一个免费的 AI 写作工具，你只需要打字告诉它你想要什么，它就能帮你写出文案。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1 步：打开豆包 AI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打开电脑上的 Edge 浏览器。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在浏览器最上方的地址栏里（就是显示网址的那个长条框），用鼠标点一下，把里面的内容全选删掉。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输入这个网址：https://www.doubao.com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按键盘上的回车键（Enter）。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屏幕上会出现豆包的首页。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2 步：登录账号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如果你之前没有注册过豆包，页面上会出现"登录"或"注册"按钮。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点击"登录"。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选择"手机号登录"。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输入你的手机号码。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点击"获取验证码"按钮。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打开你手机上的短信 App，找到一条来自豆包的短信，里面有 4-6 位数字验证码。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回到电脑，把验证码输入到网页上。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点击"登录"按钮。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登录成功后，你会看到一个对话界面，左边是历史对话列表，右边是一个空白聊天区域。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3 步：新建一个对话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在左边侧栏，找到一个"+"号按钮或者"新建对话"按钮，点击它。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右边会出现一个空白的聊天区域，底部有一个长条形的输入框，上面写着"输入你的问题"或类似提示文字。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4 步：输入提示词（这是最关键的一步）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用鼠标点击底部的输入框，让光标出现在里面。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然后复制粘贴以下整段文字（从"你是一位"开始，到"标题备选"结束）：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你是一位小红书韩系穿搭博主，粉丝50万。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请为以下毛衣写3篇种草笔记：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/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产品信息：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- 款式：V领绞花针织毛衣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- 颜色：米白色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- 面料：30%羊毛+70%腈纶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- 季节：秋冬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- 出厂价：79元（商场同款500-800元）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- 适合人群：20-35岁女性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/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要求：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1. 每篇200-300字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2. 口语化，像闺蜜推荐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3. 开头抓眼球（反问/感叹/悬念）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4. 突出"工厂价""没有中间商"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5. 结尾引导互动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6. 每篇给3个标题备选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怎么复制粘贴：先用鼠标从"你是一位"拖到"标题备选"选中全部文字，然后按键盘 Ctrl+C 复制，回到豆包的输入框里按 Ctrl+V 粘贴。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5 步：发送并等待结果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粘贴完成后，按键盘上的回车键（Enter），或者点击输入框右边的发送按钮（一个向上箭头的图标）。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等待大约 5-15 秒。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屏幕上会开始出现豆包生成的内容，它会一段一段地"打"出来。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等它全部打完（不再有新内容出现），你就得到了 3 篇完整的小红书笔记，每篇都有 3 个标题可以选。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6 步：选择并保存最好的笔记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从头到尾读一遍 3 篇笔记。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选择你觉得最好的 2 篇（标准：开头是否吸引你、读起来像不像真人写的、有没有突出价格便宜）。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用鼠标选中那篇笔记的文字 → 右键点击"复制"（或按 Ctrl+C）。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然后打开电脑上的"记事本"：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按键盘 Windows 键 → 输入"记事本" → 点击打开。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在记事本里按 Ctrl+V 粘贴。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按 Ctrl+S 保存，文件命名为"今日文案.txt"，保存在桌面。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7 步：换一款毛衣，再来一轮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回到豆包的输入框，把之前的提示词全选删掉。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重新粘贴同一段提示词，但把"产品信息"部分改成另一款毛衣的信息。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比如：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- 款式：圆领麻花针织开衫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- 颜色：燕麦色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- 面料：50%棉+50%腈纶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- 季节：秋冬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- 出厂价：99元（商场同款600-900元）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- 适合人群：25-40岁女性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只改这几行就行，其他内容不用动。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按回车发送 → 等结果 → 选最好的 → 复制到记事本。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重复 4 轮，你就有了 8 篇小红书笔记。</w:t>
      </w:r>
    </w:p>
    <w:p>
      <w:pPr>
        <w:pBdr>
          <w:bottom w:val="single" w:color="CCCCCC" w:sz="1"/>
        </w:pBdr>
        <w:spacing w:after="240" w:before="240"/>
      </w:pPr>
    </w:p>
    <w:p>
      <w:pPr>
        <w:pStyle w:val="Heading2"/>
        <w:spacing w:after="200" w:before="280"/>
      </w:pPr>
      <w:r>
        <w:rPr>
          <w:rFonts w:ascii="Arial" w:eastAsia="Microsoft YaHei"/>
          <w:b/>
          <w:bCs/>
          <w:color w:val="2d2d2d"/>
          <w:sz w:val="30"/>
          <w:szCs w:val="30"/>
        </w:rPr>
        <w:t xml:space="preserve">第二章：怎么用豆包 AI 生成抖音口播稿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口播稿就是你拍短视频时对着镜头说的话。但你不用自己写，豆包帮你写。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1 步：在豆包里新建一个对话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点击左侧的"+"号或"新建对话"。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2 步：粘贴以下提示词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请为以下毛衣写2条抖音口播稿，每条100-150字（念出来大约15秒）：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/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产品信息：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- 款式：V领绞花针织毛衣，米白色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- 出厂价：79元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- 卖点：30%羊毛面料、韩国进口织机做工、工厂直供没有中间商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/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要求：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1. 开头3秒必须有冲突或悬念（这是让人停下来的关键）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2. 开头参考句式（你可以模仿但不要照搬）：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   "在商场花600买的毛衣，我在工厂79就拿到同款了"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   "做了10年毛衣的工厂老板告诉你，这个价格不可能"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   "姐妹们千万别去商场买毛衣了，看完这条你就知道"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3. 中间快速说3个卖点（面料、做工、价格各一句话）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4. 结尾引导关注："关注我，每天带你看工厂好货"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5. 语气自然，像朋友聊天，不要太书面化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3 步：发送并保存结果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按回车发送，等待 5-15 秒。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你会得到 2 条口播稿，每条 100-150 字。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把 2 条都复制粘贴到桌面的"今日文案.txt"记事本里。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4 步：重复 5 轮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每次换一款毛衣的信息，重复上面的步骤。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5 轮下来，你就有了 10 条抖音口播稿。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口播稿怎么变成视频？（不用你自己念）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你不需要自己对着镜头念这些稿子。后面会用剪映的"图文成片"功能，它会自动帮你把文字变成带画面、带配音、带字幕的视频。你只需要把文字粘贴进去就行。</w:t>
      </w:r>
    </w:p>
    <w:p>
      <w:pPr>
        <w:pBdr>
          <w:bottom w:val="single" w:color="CCCCCC" w:sz="1"/>
        </w:pBdr>
        <w:spacing w:after="240" w:before="240"/>
      </w:pPr>
    </w:p>
    <w:p>
      <w:pPr>
        <w:pStyle w:val="Heading2"/>
        <w:spacing w:after="200" w:before="280"/>
      </w:pPr>
      <w:r>
        <w:rPr>
          <w:rFonts w:ascii="Arial" w:eastAsia="Microsoft YaHei"/>
          <w:b/>
          <w:bCs/>
          <w:color w:val="2d2d2d"/>
          <w:sz w:val="30"/>
          <w:szCs w:val="30"/>
        </w:rPr>
        <w:t xml:space="preserve">第三章：怎么用剪映做抖音短视频（图文成片功能）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剪映有一个"图文成片"功能，特别适合新手：你把文字粘贴进去，它自动帮你生成一条完整的短视频，包括画面、音乐和字幕。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1 步：打开剪映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在手机上找到剪映 App（图标是黑色底，上面有一个白色的"剪"字），点击打开。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如果是第一次打开，会让你登录，用手机号或抖音号登录都行。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2 步：进入"图文成片"功能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在剪映首页，你会看到几个功能按钮。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找到"图文成片"（通常在首页中间位置，如果找不到就往下滑，或者点"更多"）。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点击"图文成片"。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3 步：粘贴口播稿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进入图文成片页面后，你会看到一个大的文本输入框。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打开你之前保存在手机备忘录里的口播稿（如果你存在电脑上了，先通过微信"文件传输助手"发到手机上）。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选中一条口播稿的文字，复制。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回到剪映，在文本框里长按 → 点击"粘贴"。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文字就会出现在输入框里。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4 步：生成视频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文本框下方有一个按钮，写着"生成视频"或者"立即生成"。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点击它。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等待 15-30 秒（屏幕上会有加载动画）。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加载完成后，你会看到一条自动生成的视频预览，包含：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自动配的画面（可能是风景或通用画面）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自动配的背景音乐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自动生成的字幕（就是你粘贴的文字）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5 步：替换画面素材（重要！）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自动配的画面通常跟你的毛衣没关系，需要替换成你自己拍的工厂素材。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点击视频下方的"替换素材"按钮（或者点击画面上的"替换"标签）。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系统会打开你的手机相册。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从相册里选择你之前拍的工厂素材视频（比如织机运转、毛衣展示）。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选中后，系统会自动把你的素材替换进去。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如果视频有多个片段，可以逐个替换：点击每个片段 → 替换 → 选对应素材。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6 步：检查和调整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点击底部的播放按钮（三角形图标），从头到尾看一遍视频。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检查以下几点：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字幕对不对？如果有错别字，点击底部"文字" → "编辑字幕" → 修改。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音乐合不合适？如果想换，点击底部"音频" → "音乐" → 选一首你喜欢的。音乐音量建议调到 30%，不要盖过人声。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画面清不清晰？如果模糊就换一段素材。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7 步：导出视频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确认满意后，点击右上角的"导出"按钮。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选择分辨率"1080P"（最高画质）。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点击"导出到相册"。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等待导出完成（通常 10-30 秒）。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完成后会提示"已保存到相册"。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8 步：重复做 5 条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回到剪映首页 → 图文成片 → 粘贴第 2 条口播稿 → 生成 → 替换素材 → 导出。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重复 5 次，你就有了 5 条抖音短视频。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整个过程大约 60-75 分钟（熟练后会越来越快）。</w:t>
      </w:r>
    </w:p>
    <w:p>
      <w:pPr>
        <w:pBdr>
          <w:bottom w:val="single" w:color="CCCCCC" w:sz="1"/>
        </w:pBdr>
        <w:spacing w:after="240" w:before="240"/>
      </w:pPr>
    </w:p>
    <w:p>
      <w:pPr>
        <w:pStyle w:val="Heading2"/>
        <w:spacing w:after="200" w:before="280"/>
      </w:pPr>
      <w:r>
        <w:rPr>
          <w:rFonts w:ascii="Arial" w:eastAsia="Microsoft YaHei"/>
          <w:b/>
          <w:bCs/>
          <w:color w:val="2d2d2d"/>
          <w:sz w:val="30"/>
          <w:szCs w:val="30"/>
        </w:rPr>
        <w:t xml:space="preserve">第四章：5 条抖音视频分别发什么内容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不要 5 条都发一样的内容，要多样化。以下是每天 5 条视频的内容安排：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1 条：产品展示类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内容：展示一款毛衣的细节和上身效果。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口播稿方向："今天给大家看我们工厂新出的V领绞花毛衣，30%羊毛面料，摸起来特别柔软……"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画面素材：毛衣平铺展示视频 + 面料特写视频。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时长：15 秒。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2 条：价格对比类（最容易火）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内容：对比商场价格和工厂价格，制造价格冲击。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口播稿方向："在商场花 600 买的毛衣，我在工厂 79 就拿到同款了，给大家看看品质对比……"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画面素材：毛衣细节特写 + 织机运转。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时长：15 秒。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3 条：工厂探秘类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内容：带观众"云参观"工厂，建立信任。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口播稿方向："今天带大家看看我们的毛衣工厂，这是韩国进口的织机，一台就值几十万……"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画面素材：工厂全景视频 + 织机运转视频 + 质检视频。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时长：15-20 秒。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4 条：穿搭教程类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内容：教大家怎么搭配这款毛衣。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口播稿方向："这件 79 的韩系毛衣怎么搭最好看？教你 3 种穿法……"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画面素材：毛衣平铺 + 如果有条件拍一下上身效果。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时长：15 秒。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5 条：打包发货/热销类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内容：展示大量订单打包过程，营造热销氛围。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口播稿方向："今天又发了 200 单！感谢姐妹们的信任，每一单我们都认真检查……"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画面素材：打包发货视频 + 快递堆放的画面。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时长：10-15 秒。</w:t>
      </w:r>
    </w:p>
    <w:p>
      <w:pPr>
        <w:pBdr>
          <w:bottom w:val="single" w:color="CCCCCC" w:sz="1"/>
        </w:pBdr>
        <w:spacing w:after="240" w:before="240"/>
      </w:pPr>
    </w:p>
    <w:p>
      <w:pPr>
        <w:pStyle w:val="Heading2"/>
        <w:spacing w:after="200" w:before="280"/>
      </w:pPr>
      <w:r>
        <w:rPr>
          <w:rFonts w:ascii="Arial" w:eastAsia="Microsoft YaHei"/>
          <w:b/>
          <w:bCs/>
          <w:color w:val="2d2d2d"/>
          <w:sz w:val="30"/>
          <w:szCs w:val="30"/>
        </w:rPr>
        <w:t xml:space="preserve">第五章：照片处理用什么软件（详细教程）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推荐软件：Photopea（免费在线版 Photoshop）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不需要下载安装，在浏览器里直接用。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1 步：打开 Photopea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打开 Edge 浏览器。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地址栏输入：https://www.photopea.com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按回车。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等待页面加载（大约 5-10 秒）。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你会看到一个类似 Photoshop 的编辑界面。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2 步：打开一张产品图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点击左上角的"文件"菜单（英文版是"File"）。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在下拉菜单中点击"打开"（英文版是"Open"）。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会弹出一个文件选择窗口。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找到你存在电脑上的毛衣产品照片，选中它，点击"打开"。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照片会显示在编辑区域中。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3 步：去掉背景（做白底图）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在左侧的工具栏里，找到一个像魔法棒一样的图标，叫"魔棒工具"（英文版是"Magic Wand Tool"）。如果看不到，在工具栏里找到一个类似魔棒的图标，右键点击它，选择"魔棒工具"。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点击魔棒工具后，在照片上点击背景区域（毛衣以外的部分）。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背景会被选中，出现闪烁的虚线（叫"蚂蚁线"）。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如果背景没有全部被选中，按住键盘 Shift 键的同时，再点几下没选中的背景区域。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背景全部选中后，按键盘上的 Delete 键。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背景就被删除了，变成灰白色的棋盘格（这代表透明）。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4 步：添加白色背景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在右侧的"图层"面板里，点击底部的"+"号图标（新建图层）。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新建的图层会出现在列表最上面。用鼠标把它拖到毛衣图层的下面。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确保选中了这个新图层。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点击顶部菜单"编辑" → "填充"（英文版是"Edit" → "Fill"）。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在弹出的窗口中，"内容"选择"白色"（英文版是"White"）。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点击"确定"。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现在你的毛衣就有了干净的白色背景。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5 步：保存导出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点击顶部菜单"文件" → "导出为" → "JPG"（英文版是"File" → "Export as" → "JPG"）。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会弹出一个保存窗口，点击"保存"。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选择保存位置（建议保存在桌面的"产品图"文件夹里）。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文件名可以写"毛衣01_白底图.jpg"。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点击"保存"。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重复以上步骤，把每款毛衣的产品图都处理成白底图。</w:t>
      </w:r>
    </w:p>
    <w:p>
      <w:pPr>
        <w:pBdr>
          <w:bottom w:val="single" w:color="CCCCCC" w:sz="1"/>
        </w:pBdr>
        <w:spacing w:after="240" w:before="240"/>
      </w:pPr>
    </w:p>
    <w:p>
      <w:pPr>
        <w:pStyle w:val="Heading2"/>
        <w:spacing w:after="200" w:before="280"/>
      </w:pPr>
      <w:r>
        <w:rPr>
          <w:rFonts w:ascii="Arial" w:eastAsia="Microsoft YaHei"/>
          <w:b/>
          <w:bCs/>
          <w:color w:val="2d2d2d"/>
          <w:sz w:val="30"/>
          <w:szCs w:val="30"/>
        </w:rPr>
        <w:t xml:space="preserve">第六章：查数据用什么软件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小红书数据查看（在手机上操作）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打开小红书 App。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点击右下角"我"，进入你的个人主页。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点击页面中间的"创作中心"（如果你是新号，可能需要先发几篇笔记才会出现这个入口）。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在创作中心里，点击"数据中心"。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你能看到以下数据：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b/>
          <w:bCs/>
          <w:sz w:val="24"/>
          <w:szCs w:val="24"/>
        </w:rPr>
        <w:t xml:space="preserve">内容分析</w:t>
      </w:r>
      <w:r>
        <w:rPr>
          <w:rFonts w:ascii="Arial" w:eastAsia="Microsoft YaHei"/>
          <w:sz w:val="24"/>
          <w:szCs w:val="24"/>
        </w:rPr>
        <w:t xml:space="preserve">：每篇笔记的曝光量（多少人看到）、点赞数、收藏数、评论数。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b/>
          <w:bCs/>
          <w:sz w:val="24"/>
          <w:szCs w:val="24"/>
        </w:rPr>
        <w:t xml:space="preserve">粉丝数据</w:t>
      </w:r>
      <w:r>
        <w:rPr>
          <w:rFonts w:ascii="Arial" w:eastAsia="Microsoft YaHei"/>
          <w:sz w:val="24"/>
          <w:szCs w:val="24"/>
        </w:rPr>
        <w:t xml:space="preserve">：粉丝增长趋势、粉丝画像（年龄、性别、地区）。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b/>
          <w:bCs/>
          <w:sz w:val="24"/>
          <w:szCs w:val="24"/>
        </w:rPr>
        <w:t xml:space="preserve">互动数据</w:t>
      </w:r>
      <w:r>
        <w:rPr>
          <w:rFonts w:ascii="Arial" w:eastAsia="Microsoft YaHei"/>
          <w:sz w:val="24"/>
          <w:szCs w:val="24"/>
        </w:rPr>
        <w:t xml:space="preserve">：私信数量、评论数量。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把关键数字记在手机备忘录里。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抖音数据查看（在手机上操作）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打开抖音 App。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点击右下角"我"。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点击右上角三条横线（菜单按钮）。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点击"创作者服务中心"。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点击"数据概览"或"数据中心"。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你能看到：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b/>
          <w:bCs/>
          <w:sz w:val="24"/>
          <w:szCs w:val="24"/>
        </w:rPr>
        <w:t xml:space="preserve">视频数据</w:t>
      </w:r>
      <w:r>
        <w:rPr>
          <w:rFonts w:ascii="Arial" w:eastAsia="Microsoft YaHei"/>
          <w:sz w:val="24"/>
          <w:szCs w:val="24"/>
        </w:rPr>
        <w:t xml:space="preserve">：每条视频的播放量、完播率、点赞数、评论数、转发数。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b/>
          <w:bCs/>
          <w:sz w:val="24"/>
          <w:szCs w:val="24"/>
        </w:rPr>
        <w:t xml:space="preserve">粉丝数据</w:t>
      </w:r>
      <w:r>
        <w:rPr>
          <w:rFonts w:ascii="Arial" w:eastAsia="Microsoft YaHei"/>
          <w:sz w:val="24"/>
          <w:szCs w:val="24"/>
        </w:rPr>
        <w:t xml:space="preserve">：粉丝增长、粉丝活跃时间。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b/>
          <w:bCs/>
          <w:sz w:val="24"/>
          <w:szCs w:val="24"/>
        </w:rPr>
        <w:t xml:space="preserve">商品数据</w:t>
      </w:r>
      <w:r>
        <w:rPr>
          <w:rFonts w:ascii="Arial" w:eastAsia="Microsoft YaHei"/>
          <w:sz w:val="24"/>
          <w:szCs w:val="24"/>
        </w:rPr>
        <w:t xml:space="preserve">：商品点击次数、成交数据。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抖店数据查看（在电脑上操作）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打开 Edge 浏览器。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地址栏输入：https://fxg.jinritemai.com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登录你的抖店账号。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在左侧菜单找到"数据"，点击"经营概览"。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你能看到：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b/>
          <w:bCs/>
          <w:sz w:val="24"/>
          <w:szCs w:val="24"/>
        </w:rPr>
        <w:t xml:space="preserve">流量数据</w:t>
      </w:r>
      <w:r>
        <w:rPr>
          <w:rFonts w:ascii="Arial" w:eastAsia="Microsoft YaHei"/>
          <w:sz w:val="24"/>
          <w:szCs w:val="24"/>
        </w:rPr>
        <w:t xml:space="preserve">：昨日访客数、浏览量。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b/>
          <w:bCs/>
          <w:sz w:val="24"/>
          <w:szCs w:val="24"/>
        </w:rPr>
        <w:t xml:space="preserve">成交数据</w:t>
      </w:r>
      <w:r>
        <w:rPr>
          <w:rFonts w:ascii="Arial" w:eastAsia="Microsoft YaHei"/>
          <w:sz w:val="24"/>
          <w:szCs w:val="24"/>
        </w:rPr>
        <w:t xml:space="preserve">：昨日订单数、成交金额、转化率。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b/>
          <w:bCs/>
          <w:sz w:val="24"/>
          <w:szCs w:val="24"/>
        </w:rPr>
        <w:t xml:space="preserve">商品数据</w:t>
      </w:r>
      <w:r>
        <w:rPr>
          <w:rFonts w:ascii="Arial" w:eastAsia="Microsoft YaHei"/>
          <w:sz w:val="24"/>
          <w:szCs w:val="24"/>
        </w:rPr>
        <w:t xml:space="preserve">：每个商品的访客数、加购数、成交数。</w:t>
      </w:r>
    </w:p>
    <w:p>
      <w:pPr>
        <w:pBdr>
          <w:bottom w:val="single" w:color="CCCCCC" w:sz="1"/>
        </w:pBdr>
        <w:spacing w:after="240" w:before="240"/>
      </w:pPr>
    </w:p>
    <w:p>
      <w:pPr>
        <w:pStyle w:val="Heading2"/>
        <w:spacing w:after="200" w:before="280"/>
      </w:pPr>
      <w:r>
        <w:rPr>
          <w:rFonts w:ascii="Arial" w:eastAsia="Microsoft YaHei"/>
          <w:b/>
          <w:bCs/>
          <w:color w:val="2d2d2d"/>
          <w:sz w:val="30"/>
          <w:szCs w:val="30"/>
        </w:rPr>
        <w:t xml:space="preserve">第七章：私域运营怎么操作（详细教程）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私域就是把客户加到微信里，通过朋友圈和微信群反复触达他们，让他们多次购买。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1 步：准备一个微信号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最好用一个专门的微信号来做生意，和私人微信分开。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如果没有多余的手机号，就用你现在的微信号也行。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2 步：把客户从各平台引到微信</w:t>
      </w:r>
    </w:p>
    <w:p>
      <w:pPr>
        <w:spacing w:after="120" w:line="360"/>
        <w:ind/>
      </w:pPr>
      <w:r>
        <w:rPr>
          <w:rFonts w:ascii="Arial" w:eastAsia="Microsoft YaHei"/>
          <w:b/>
          <w:bCs/>
          <w:sz w:val="24"/>
          <w:szCs w:val="24"/>
        </w:rPr>
        <w:t xml:space="preserve">从小红书引流：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当有人在你笔记下面评论问价格或者说"想买"时，你回复："亲，私信我哦~"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然后对方私信你时，你回复：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亲爱的，感谢你的喜欢！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我们工厂直供的韩系毛衣，79-199元不等。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加微信 XXXXXXX 看完整款式和价格表，还有粉丝专属优惠~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把 XXXXXXX 换成你的微信号。</w:t>
      </w:r>
    </w:p>
    <w:p>
      <w:pPr>
        <w:spacing w:after="120" w:line="360"/>
        <w:ind/>
      </w:pPr>
      <w:r>
        <w:rPr>
          <w:rFonts w:ascii="Arial" w:eastAsia="Microsoft YaHei"/>
          <w:b/>
          <w:bCs/>
          <w:sz w:val="24"/>
          <w:szCs w:val="24"/>
        </w:rPr>
        <w:t xml:space="preserve">从抖音引流：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当有人在评论区问价格时，你回复："亲，看私信~"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然后在抖音私信里发同样的加微信话术。</w:t>
      </w:r>
    </w:p>
    <w:p>
      <w:pPr>
        <w:spacing w:after="120" w:line="360"/>
        <w:ind/>
      </w:pPr>
      <w:r>
        <w:rPr>
          <w:rFonts w:ascii="Arial" w:eastAsia="Microsoft YaHei"/>
          <w:b/>
          <w:bCs/>
          <w:sz w:val="24"/>
          <w:szCs w:val="24"/>
        </w:rPr>
        <w:t xml:space="preserve">注意：不要在公开评论里直接发微信号，会被平台限流。只通过私信发。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3 步：设置小红书自动回复（省时间）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打开电脑 Edge 浏览器。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访问 https://business.xiaohongshu.com 登录企业号后台。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在左侧菜单找到"私信管理"。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点击"自动回复"。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开启"关注后自动回复"开关。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在回复内容框里粘贴：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亲爱的，感谢关注！我是毛衣工厂老板娘~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想看更多款式或拿工厂价，加微信：XXXXXXX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朋友圈每天上新款，还有专属粉丝折扣！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点击"保存"。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这样每个关注你的人都会自动收到这条消息，不用你一个个回复。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4 步：朋友圈每天发什么（5 条）</w:t>
      </w:r>
    </w:p>
    <w:p>
      <w:pPr>
        <w:spacing w:after="120" w:line="360"/>
        <w:ind/>
      </w:pPr>
      <w:r>
        <w:rPr>
          <w:rFonts w:ascii="Arial" w:eastAsia="Microsoft YaHei"/>
          <w:b/>
          <w:bCs/>
          <w:sz w:val="24"/>
          <w:szCs w:val="24"/>
        </w:rPr>
        <w:t xml:space="preserve">早上 9:00 — 新品展示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打开微信 → 发现 → 朋友圈 → 长按右上角相机图标（发纯文字+图片）。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选一张毛衣产品图。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文字写："今日新款到货~ 韩系V领绞花毛衣，工厂价79元，私聊下单"</w:t>
      </w:r>
    </w:p>
    <w:p>
      <w:pPr>
        <w:spacing w:after="120" w:line="360"/>
        <w:ind/>
      </w:pPr>
      <w:r>
        <w:rPr>
          <w:rFonts w:ascii="Arial" w:eastAsia="Microsoft YaHei"/>
          <w:b/>
          <w:bCs/>
          <w:sz w:val="24"/>
          <w:szCs w:val="24"/>
        </w:rPr>
        <w:t xml:space="preserve">中午 12:00 — 客户好评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截图客户在微信里说"质量很好""很喜欢"的聊天记录。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发朋友圈，文字写："又收到好评！品质说话，回购率超高"</w:t>
      </w:r>
    </w:p>
    <w:p>
      <w:pPr>
        <w:spacing w:after="120" w:line="360"/>
        <w:ind/>
      </w:pPr>
      <w:r>
        <w:rPr>
          <w:rFonts w:ascii="Arial" w:eastAsia="Microsoft YaHei"/>
          <w:b/>
          <w:bCs/>
          <w:sz w:val="24"/>
          <w:szCs w:val="24"/>
        </w:rPr>
        <w:t xml:space="preserve">下午 3:00 — 工厂日常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选一段工厂生产的短视频或照片。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文字写："新一批货在赶制中，每一针都认真"</w:t>
      </w:r>
    </w:p>
    <w:p>
      <w:pPr>
        <w:spacing w:after="120" w:line="360"/>
        <w:ind/>
      </w:pPr>
      <w:r>
        <w:rPr>
          <w:rFonts w:ascii="Arial" w:eastAsia="Microsoft YaHei"/>
          <w:b/>
          <w:bCs/>
          <w:sz w:val="24"/>
          <w:szCs w:val="24"/>
        </w:rPr>
        <w:t xml:space="preserve">晚上 8:00 — 穿搭灵感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选一张好看的毛衣穿搭图（Canva 做的或者网上找的参考图）。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文字写："今日穿搭灵感，这款毛衣太好搭了"</w:t>
      </w:r>
    </w:p>
    <w:p>
      <w:pPr>
        <w:spacing w:after="120" w:line="360"/>
        <w:ind/>
      </w:pPr>
      <w:r>
        <w:rPr>
          <w:rFonts w:ascii="Arial" w:eastAsia="Microsoft YaHei"/>
          <w:b/>
          <w:bCs/>
          <w:sz w:val="24"/>
          <w:szCs w:val="24"/>
        </w:rPr>
        <w:t xml:space="preserve">晚上 10:00 — 限时优惠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文字写："今晚12点前下单立减10元！仅限朋友圈好友，手慢无"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5 步：建微信群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当你微信里加了 30 个以上客户时，就可以建群了。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打开微信 → 点击右上角"+" → "发起群聊" → 选择你想拉进群的客户 → 点击"完成"。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群名改成"XX毛衣工厂VIP福利群"。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建群后发一条欢迎消息：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欢迎姐妹们加入我们的毛衣工厂VIP群！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群内福利：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1. 每周新款首发，群友优先购买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2. 群内专属折扣（比朋友圈还便宜5-10元）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3. 每周五晚8点群内秒杀活动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有任何问题随时在群里问，我都在~</w:t>
      </w:r>
    </w:p>
    <w:p>
      <w:pPr>
        <w:pBdr>
          <w:bottom w:val="single" w:color="CCCCCC" w:sz="1"/>
        </w:pBdr>
        <w:spacing w:after="240" w:before="240"/>
      </w:pPr>
    </w:p>
    <w:p>
      <w:pPr>
        <w:pStyle w:val="Heading2"/>
        <w:spacing w:after="200" w:before="280"/>
      </w:pPr>
      <w:r>
        <w:rPr>
          <w:rFonts w:ascii="Arial" w:eastAsia="Microsoft YaHei"/>
          <w:b/>
          <w:bCs/>
          <w:color w:val="2d2d2d"/>
          <w:sz w:val="30"/>
          <w:szCs w:val="30"/>
        </w:rPr>
        <w:t xml:space="preserve">第八章：同行研究去哪里看、怎么看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研究同行是为了学习他们什么内容做得好，然后模仿和改进。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渠道 1：小红书（最重要的研究平台）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打开小红书 App。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在顶部搜索栏输入以下关键词，逐个搜索：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"韩系毛衣"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"毛衣工厂"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"毛衣源头工厂"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"针织衫工厂"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"毛衣穿搭"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每个关键词搜索后：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点击"最热"排序（而不是默认的"综合"排序）。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看排在前面的 10 篇笔记。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每篇笔记你记录以下信息：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标题是什么？（复制下来）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图片是什么风格？（平铺/上身/细节/对比）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点赞和收藏数是多少？（数字越大说明越受欢迎）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评论区大家在问什么？（这就是你的内容方向）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把记录的信息存到手机备忘录"同行研究"文件夹里。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渠道 2：抖音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打开抖音 App。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搜索同样的关键词："韩系毛衣""毛衣工厂""毛衣源头工厂"。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看搜索结果中播放量最高的视频。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每条视频你记录：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开头第一句话是什么？（这是留住观众的关键）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视频拍的是什么画面？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播放量和点赞数是多少？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评论区大家在说什么？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渠道 3：1688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打开 Edge 浏览器，访问 https://www.1688.com。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搜索"韩系毛衣"。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看排在前面的店铺：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他们的主图怎么拍的？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标题怎么写的？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价格怎么定的？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详情页怎么排版的？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这些都可以参考和学习。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渠道 4：淘宝/天猫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打开淘宝 App，搜索"韩系毛衣"。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看销量最高的几个店铺：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他们卖什么价格？（你的工厂价要比他们低很多才有优势）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他们的详情页强调了什么卖点？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买家评价里大家最在意什么？（质量、起球、缩水、色差？）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每周做一次同行研究（周五下午，30 分钟）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把本周收集到的灵感整理一下：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哪些标题格式效果好？下周模仿。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哪些视频开头留住了人？下周用类似的开头。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有没有新的内容形式是你没试过的？下周试试。</w:t>
      </w:r>
    </w:p>
    <w:p>
      <w:pPr>
        <w:pBdr>
          <w:bottom w:val="single" w:color="CCCCCC" w:sz="1"/>
        </w:pBdr>
        <w:spacing w:after="240" w:before="240"/>
      </w:pPr>
    </w:p>
    <w:p>
      <w:pPr>
        <w:pStyle w:val="Heading2"/>
        <w:spacing w:after="200" w:before="280"/>
      </w:pPr>
      <w:r>
        <w:rPr>
          <w:rFonts w:ascii="Arial" w:eastAsia="Microsoft YaHei"/>
          <w:b/>
          <w:bCs/>
          <w:color w:val="2d2d2d"/>
          <w:sz w:val="30"/>
          <w:szCs w:val="30"/>
        </w:rPr>
        <w:t xml:space="preserve">第九章：AI 数字人直播怎么操作（详细教程）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数字人直播就是用 AI 生成的虚拟主播代替真人直播。你只需要录一段视频，AI 就能生成一个跟你长得一样的数字人，自动帮你直播。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1 步：打开剪映网页版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打开 Edge 浏览器。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地址栏输入：https://www.capcut.cn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按回车。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点击"登录"，用你的抖音号扫码登录。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2 步：进入数字人功能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登录后，在页面上找到"数字人"或"AI数字人"功能入口。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（通常在首页的功能区或者顶部导航栏）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点击进入。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3 步：创建你的数字人形象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点击"创建数字人"或"定制数字人"按钮。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系统会提示你录制一段视频作为训练素材。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录制要求：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时长：2-5 分钟。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画面：你本人面对镜头，自然说话。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环境：光线充足，背景干净（白墙或工厂环境都行）。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说话内容：随便说什么就行，主要是让 AI 学习你的面部表情和嘴型。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录制参考话术（照着念就行）：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大家好，欢迎来到我们的毛衣工厂直播间。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我们做了十几年的韩系毛衣，从面料选择到织造工艺，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每一步都严格把控。今天给大家介绍一下我们的最新款式。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这一款是V领绞花针织毛衣，用的是30%的羊毛面料，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手感特别柔软，穿在身上很舒服。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我们用的是韩国进口的织机，针脚非常细密均匀。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大家看这个细节，是不是比普通毛衣精致很多？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我们工厂直供，没有中间商，所以价格特别实惠。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用手机前置摄像头录制，或者让别人帮你用手机后置摄像头录。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录完后传到电脑上。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4 步：上传视频并等待生成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在剪映数字人页面，点击"上传视频"。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选择你录制的那段 2-5 分钟视频。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点击"开始生成"。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等待 10-30 分钟（系统会自动处理，你不用盯着，可以去做别的事）。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生成完成后，你会看到一个跟你长得一模一样的数字人形象。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5 步：设置直播话术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在数字人直播设置页面，找到"话术脚本"或"直播脚本"区域。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粘贴以下完整话术（这是一轮 15 分钟的循环脚本，直播时会自动重复）：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【欢迎新观众 - 30秒】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欢迎新进来的宝宝们！我们是做了十几年的韩系毛衣源头工厂，今天给大家带工厂直供价，一件也是出厂价，没有中间商赚差价。新来的宝宝点个关注，关注了有粉丝专属优惠哦。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/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【介绍第一款毛衣 - 3分钟】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第一款给大家看我们的爆款，V领绞花针织毛衣。面料是30%羊毛，摸起来特别柔软，穿在身上一点都不扎。大家看这个针脚，非常细密均匀，这是韩国进口织机才有的品质，普通织机根本做不出来。这款毛衣在商场同款至少卖500块起，我们工厂直供价只要79块。喜欢的宝宝点击购物车第1个链接就能拍，今天下单还送运费险，不满意包退。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/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【互动时间 - 1分钟】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想看其他款式的宝宝扣1，想看细节的扣2。有什么问题直接打在公屏上，我来回答大家。新来的宝宝记得点个关注，我们每天晚上8点直播，关注了下次来还有优惠。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/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【介绍第二款毛衣 - 3分钟】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第二款给大家推荐我们的圆领麻花针织开衫。这款是50%棉加50%腈纶的面料，特别亲肤。颜色是今年最流行的燕麦色，特别百搭，配牛仔裤配裙子都好看。做工方面大家放心，每一针都经过质检，有线头的一律不出厂。工厂价只要99块，商场同款至少600起。喜欢的宝宝点击购物车第2个链接。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/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【逼单促成交 - 1分钟】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刚才那款V领米白色库存只剩最后30件了，卖完这批就要等下一批了，至少要等半个月。喜欢的宝宝赶紧下单，今天下单送运费险，不满意随时退，没有任何风险。点击购物车就能拍，拍完了在公屏上打个"拍了"让我看看。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/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【循环】</w:t>
      </w:r>
    </w:p>
    <w:p>
      <w:pPr>
        <w:shd w:fill="F5F5F5" w:val="clear"/>
        <w:spacing w:after="0" w:line="300"/>
        <w:ind w:left="360"/>
      </w:pPr>
      <w:r>
        <w:rPr>
          <w:rFonts w:ascii="Consolas" w:eastAsia="Microsoft YaHei"/>
          <w:color w:val="333333"/>
          <w:sz w:val="21"/>
          <w:szCs w:val="21"/>
        </w:rPr>
        <w:t xml:space="preserve">好，欢迎新进来的宝宝们！我们继续……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6 步：设置直播计划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在直播设置页面：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选择"定时直播"。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设置直播时间：每天 20:00 开始，24:00 结束（4 小时）。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选择"循环话术"模式。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点击"保存设置"。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7 步：开始直播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每天晚上 19:55，打开剪映网页版。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进入数字人直播页面。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点击"开始直播"按钮。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系统会自动推流到你的抖音账号。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你可以在手机上打开抖音，进入自己的直播间，确认数字人已经在说话了。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确认没问题后，直播会自动运行，你不需要一直盯着。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每隔 15 分钟用手机看一眼直播间，如果有人问问题，手动在评论区回复一下。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到 24:00 或者你想结束时，回到剪映网页版点击"结束直播"。</w:t>
      </w:r>
    </w:p>
    <w:p>
      <w:pPr>
        <w:pBdr>
          <w:bottom w:val="single" w:color="CCCCCC" w:sz="1"/>
        </w:pBdr>
        <w:spacing w:after="240" w:before="240"/>
      </w:pPr>
    </w:p>
    <w:p>
      <w:pPr>
        <w:pStyle w:val="Heading2"/>
        <w:spacing w:after="200" w:before="280"/>
      </w:pPr>
      <w:r>
        <w:rPr>
          <w:rFonts w:ascii="Arial" w:eastAsia="Microsoft YaHei"/>
          <w:b/>
          <w:bCs/>
          <w:color w:val="2d2d2d"/>
          <w:sz w:val="30"/>
          <w:szCs w:val="30"/>
        </w:rPr>
        <w:t xml:space="preserve">第十章：每天 5 条抖音短视频的发布操作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发布时间安排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第 1 条：上午 10:00 发布（产品展示类）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第 2 条：下午 14:00 发布（价格对比类）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第 3 条：晚上 19:00 发布（工厂探秘类）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第 4 条：晚上 21:00 发布（穿搭教程类）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第 5 条：晚上 22:00 发布（打包发货类）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每条视频的发布步骤（都一样）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打开抖音 App。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点击底部正中间的"+"号。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点击右下角的"上传"按钮（一个向上箭头的图标）。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在手机相册中选中你要发的视频。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点击"下一步"。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在"添加作品描述"框里输入文案（从下面选一句）：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"工厂价79的韩系毛衣，穿出千元质感"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"在商场600买的毛衣，我在工厂79拿到同款"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"做了10年毛衣的工厂，带你看生产线"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"79块的毛衣怎么搭最好看？3种穿法"</w:t>
      </w:r>
    </w:p>
    <w:p>
      <w:pPr>
        <w:spacing w:after="80" w:line="360"/>
        <w:ind w:left="720" w:hanging="360"/>
      </w:pPr>
      <w:r>
        <w:rPr>
          <w:rFonts w:ascii="Arial" w:eastAsia="Microsoft YaHei"/>
          <w:sz w:val="24"/>
          <w:szCs w:val="24"/>
        </w:rPr>
        <w:t xml:space="preserve">• </w:t>
      </w:r>
      <w:r>
        <w:rPr>
          <w:rFonts w:ascii="Arial" w:eastAsia="Microsoft YaHei"/>
          <w:sz w:val="24"/>
          <w:szCs w:val="24"/>
        </w:rPr>
        <w:t xml:space="preserve">"今天又发了200单！感谢姐妹们信任"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点击"添加话题"，输入：#韩系毛衣 #毛衣工厂 #秋冬穿搭 #工厂直供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点击"添加位置"，选工厂所在城市。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点击"发布"。</w:t>
      </w:r>
    </w:p>
    <w:p>
      <w:pPr>
        <w:pBdr>
          <w:bottom w:val="single" w:color="CCCCCC" w:sz="1"/>
        </w:pBdr>
        <w:spacing w:after="240" w:before="240"/>
      </w:pPr>
    </w:p>
    <w:p>
      <w:pPr>
        <w:pStyle w:val="Heading2"/>
        <w:spacing w:after="200" w:before="280"/>
      </w:pPr>
      <w:r>
        <w:rPr>
          <w:rFonts w:ascii="Arial" w:eastAsia="Microsoft YaHei"/>
          <w:b/>
          <w:bCs/>
          <w:color w:val="2d2d2d"/>
          <w:sz w:val="30"/>
          <w:szCs w:val="30"/>
        </w:rPr>
        <w:t xml:space="preserve">第十一章：Canva 怎么做小红书封面图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1 步：打开 Canva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在手机上打开 Canva App（可画）。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如果没有账号，用手机号注册一个（免费）。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2 步：选择小红书模板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在首页搜索栏输入"小红书"。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会出现很多小红书尺寸的模板。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选一个你觉得好看的韩系风格模板，点击它。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3 步：替换内容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点击模板上的文字，改成你的内容（比如"工厂价79元的韩系毛衣"）。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点击模板上的图片，选择"替换"，从手机相册选一张你的毛衣照片。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调整图片位置和大小。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第 4 步：保存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点击右上角的"下载"按钮（向下箭头图标）。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选择格式"PNG"或"JPG"。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点击"下载"。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图片保存到手机相册。</w:t>
      </w:r>
    </w:p>
    <w:p>
      <w:pPr>
        <w:pBdr>
          <w:bottom w:val="single" w:color="CCCCCC" w:sz="1"/>
        </w:pBdr>
        <w:spacing w:after="240" w:before="240"/>
      </w:pPr>
    </w:p>
    <w:p>
      <w:pPr>
        <w:pStyle w:val="Heading2"/>
        <w:spacing w:after="200" w:before="280"/>
      </w:pPr>
      <w:r>
        <w:rPr>
          <w:rFonts w:ascii="Arial" w:eastAsia="Microsoft YaHei"/>
          <w:b/>
          <w:bCs/>
          <w:color w:val="2d2d2d"/>
          <w:sz w:val="30"/>
          <w:szCs w:val="30"/>
        </w:rPr>
        <w:t xml:space="preserve">第十二章：新手常见问题解答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Q：豆包生成的文案质量不好怎么办？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A：重新生成一次就行。你可以在提示词里加一句"请写得更口语化一些"或者"开头要更有冲击力"。多试几次就能找到满意的。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Q：剪映生成的视频画面很丑怎么办？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A：一定要"替换素材"，把自动配的画面换成你自己拍的工厂素材。替换后就好看多了。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Q：没人看我的笔记和视频怎么办？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A：前期很正常。坚持每天发，平台会逐渐给你推流量。通常坚持 2-4 周后会开始有起色。关键是数量，前期多发，每天 3 篇小红书 + 5 条抖音。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Q：我不会拍照怎么办？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A：不需要专业拍照。手机竖屏拍就行，自然光最好。重点是真实感，工厂的环境本身就是最好的背景。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Q：数字人直播会不会被平台处罚？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A：抖音目前允许数字人直播，但需要在直播间标注"AI数字人"。在剪映设置里开启这个标注就行。</w:t>
      </w:r>
    </w:p>
    <w:p>
      <w:pPr>
        <w:pStyle w:val="Heading3"/>
        <w:spacing w:after="160" w:before="200"/>
      </w:pPr>
      <w:r>
        <w:rPr>
          <w:rFonts w:ascii="Arial" w:eastAsia="Microsoft YaHei"/>
          <w:b/>
          <w:bCs/>
          <w:color w:val="444444"/>
          <w:sz w:val="26"/>
          <w:szCs w:val="26"/>
        </w:rPr>
        <w:t xml:space="preserve">Q：每天真的只要 1.5 小时吗？</w:t>
      </w:r>
    </w:p>
    <w:p>
      <w:pPr>
        <w:spacing w:after="120" w:line="360"/>
        <w:ind/>
      </w:pPr>
      <w:r>
        <w:rPr>
          <w:rFonts w:ascii="Arial" w:eastAsia="Microsoft YaHei"/>
          <w:sz w:val="24"/>
          <w:szCs w:val="24"/>
        </w:rPr>
        <w:t xml:space="preserve">A：熟练之后是的。但前 1-2 周因为要学习各个工具，可能需要 3-4 小时。别着急，慢慢来，越做越快。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/>
        <w:color w:val="999999"/>
        <w:sz w:val="18"/>
        <w:szCs w:val="18"/>
      </w:rPr>
      <w:t xml:space="preserve">第 </w:t>
    </w:r>
    <w:r>
      <w:rPr>
        <w:rFonts w:ascii="Arial" w:eastAsia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/>
        <w:color w:val="999999"/>
        <w:sz w:val="18"/>
        <w:szCs w:val="18"/>
      </w:rPr>
      <w:t xml:space="preserve">韩系毛衣工厂 AI 执行手册（小白版·超详细）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eastAsia="Microsoft YaHe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Arial" w:eastAsia="Microsoft YaHei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60" w:before="200"/>
      <w:outlineLvl w:val="2"/>
    </w:pPr>
    <w:rPr>
      <w:rFonts w:ascii="Arial" w:eastAsia="Microsoft Ya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2026-07-01T16:30:26.531Z</dcterms:created>
  <dcterms:modified xsi:type="dcterms:W3CDTF">2026-07-01T16:30:26.533Z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