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1798"/>
        <w:gridCol w:w="7807"/>
      </w:tblGrid>
      <w:tr w:rsidR="001B4B23" w14:paraId="6A65C9EF" w14:textId="77777777" w:rsidTr="001B4B23">
        <w:trPr>
          <w:trHeight w:val="653"/>
        </w:trPr>
        <w:tc>
          <w:tcPr>
            <w:tcW w:w="1798" w:type="dxa"/>
          </w:tcPr>
          <w:p w14:paraId="5973FA1F" w14:textId="77777777" w:rsidR="001B4B23" w:rsidRPr="001B4B23" w:rsidRDefault="001B4B23" w:rsidP="001B4B23">
            <w:pPr>
              <w:jc w:val="center"/>
              <w:rPr>
                <w:b/>
              </w:rPr>
            </w:pPr>
            <w:r w:rsidRPr="001B4B23">
              <w:rPr>
                <w:b/>
              </w:rPr>
              <w:t>COMPONENT</w:t>
            </w:r>
          </w:p>
        </w:tc>
        <w:tc>
          <w:tcPr>
            <w:tcW w:w="7807" w:type="dxa"/>
          </w:tcPr>
          <w:p w14:paraId="514F4DBA" w14:textId="77777777" w:rsidR="001B4B23" w:rsidRPr="001B4B23" w:rsidRDefault="001B4B23" w:rsidP="001B4B23">
            <w:pPr>
              <w:jc w:val="center"/>
              <w:rPr>
                <w:b/>
              </w:rPr>
            </w:pPr>
            <w:r w:rsidRPr="001B4B23">
              <w:rPr>
                <w:b/>
              </w:rPr>
              <w:t>SUPPLIER LINK</w:t>
            </w:r>
          </w:p>
        </w:tc>
      </w:tr>
      <w:tr w:rsidR="001B4B23" w14:paraId="61B11F51" w14:textId="77777777" w:rsidTr="001B4B23">
        <w:trPr>
          <w:trHeight w:val="653"/>
        </w:trPr>
        <w:tc>
          <w:tcPr>
            <w:tcW w:w="1798" w:type="dxa"/>
          </w:tcPr>
          <w:p w14:paraId="5E00CF35" w14:textId="77777777" w:rsidR="001B4B23" w:rsidRDefault="001B4B23">
            <w:r>
              <w:t>Switch Sw1</w:t>
            </w:r>
          </w:p>
        </w:tc>
        <w:tc>
          <w:tcPr>
            <w:tcW w:w="7807" w:type="dxa"/>
          </w:tcPr>
          <w:p w14:paraId="601A07FB" w14:textId="77777777" w:rsidR="001B4B23" w:rsidRDefault="001B4B23">
            <w:r w:rsidRPr="001B4B23">
              <w:t>http://www.digikey.com/product-search/en?keywords=SW1103CT-ND</w:t>
            </w:r>
          </w:p>
        </w:tc>
      </w:tr>
      <w:tr w:rsidR="001B4B23" w14:paraId="04B77501" w14:textId="77777777" w:rsidTr="001B4B23">
        <w:trPr>
          <w:trHeight w:val="653"/>
        </w:trPr>
        <w:tc>
          <w:tcPr>
            <w:tcW w:w="1798" w:type="dxa"/>
          </w:tcPr>
          <w:p w14:paraId="630B5F49" w14:textId="3F746A7D" w:rsidR="001B4B23" w:rsidRDefault="00947D5D">
            <w:r w:rsidRPr="00947D5D">
              <w:t>SMF05C</w:t>
            </w:r>
          </w:p>
        </w:tc>
        <w:tc>
          <w:tcPr>
            <w:tcW w:w="7807" w:type="dxa"/>
          </w:tcPr>
          <w:p w14:paraId="46534CD6" w14:textId="278CDB16" w:rsidR="001B4B23" w:rsidRDefault="00947D5D">
            <w:r w:rsidRPr="00947D5D">
              <w:t>http://www.digikey.com/product-detail/en/semtech-corporation/SMF05C.TCT/SMF05CCT-ND/1000977</w:t>
            </w:r>
          </w:p>
        </w:tc>
      </w:tr>
      <w:tr w:rsidR="001B4B23" w14:paraId="59909739" w14:textId="77777777" w:rsidTr="001B4B23">
        <w:trPr>
          <w:trHeight w:val="688"/>
        </w:trPr>
        <w:tc>
          <w:tcPr>
            <w:tcW w:w="1798" w:type="dxa"/>
          </w:tcPr>
          <w:p w14:paraId="0D1050E1" w14:textId="61BDA6BE" w:rsidR="001B4B23" w:rsidRDefault="00947D5D">
            <w:r>
              <w:t>SIM Card Connector</w:t>
            </w:r>
          </w:p>
        </w:tc>
        <w:tc>
          <w:tcPr>
            <w:tcW w:w="7807" w:type="dxa"/>
          </w:tcPr>
          <w:p w14:paraId="45FB6CFA" w14:textId="0FAC45A5" w:rsidR="001B4B23" w:rsidRDefault="00947D5D">
            <w:r w:rsidRPr="00947D5D">
              <w:t>http://www.digikey.com/product-search/en?keywords=101-00306-82-1-ND</w:t>
            </w:r>
          </w:p>
        </w:tc>
      </w:tr>
      <w:tr w:rsidR="001B4B23" w14:paraId="30372F7E" w14:textId="77777777" w:rsidTr="001B4B23">
        <w:trPr>
          <w:trHeight w:val="653"/>
        </w:trPr>
        <w:tc>
          <w:tcPr>
            <w:tcW w:w="1798" w:type="dxa"/>
          </w:tcPr>
          <w:p w14:paraId="1B064ED6" w14:textId="30C6FE22" w:rsidR="001B4B23" w:rsidRDefault="00503EB0">
            <w:r>
              <w:t xml:space="preserve">GSM and GPS </w:t>
            </w:r>
            <w:bookmarkStart w:id="0" w:name="_GoBack"/>
            <w:bookmarkEnd w:id="0"/>
            <w:r w:rsidR="00947D5D">
              <w:t>Antenna Connector (Qty x 2)</w:t>
            </w:r>
          </w:p>
        </w:tc>
        <w:tc>
          <w:tcPr>
            <w:tcW w:w="7807" w:type="dxa"/>
          </w:tcPr>
          <w:p w14:paraId="5C0B1526" w14:textId="6E319354" w:rsidR="001B4B23" w:rsidRDefault="00947D5D">
            <w:r w:rsidRPr="00947D5D">
              <w:t>http://www.digikey.com/product-search/en?keywords=490-11804-6-ND</w:t>
            </w:r>
          </w:p>
        </w:tc>
      </w:tr>
      <w:tr w:rsidR="001B4B23" w14:paraId="6774EA87" w14:textId="77777777" w:rsidTr="001B4B23">
        <w:trPr>
          <w:trHeight w:val="653"/>
        </w:trPr>
        <w:tc>
          <w:tcPr>
            <w:tcW w:w="1798" w:type="dxa"/>
          </w:tcPr>
          <w:p w14:paraId="5025C2B3" w14:textId="7E1C94BB" w:rsidR="001B4B23" w:rsidRDefault="002F4B2B">
            <w:r>
              <w:t>LDO</w:t>
            </w:r>
          </w:p>
        </w:tc>
        <w:tc>
          <w:tcPr>
            <w:tcW w:w="7807" w:type="dxa"/>
          </w:tcPr>
          <w:p w14:paraId="53AB2345" w14:textId="7BBEFC3E" w:rsidR="001B4B23" w:rsidRDefault="002F4B2B">
            <w:r w:rsidRPr="002F4B2B">
              <w:t>http://www.digikey.com/product-search/en?keywords=576-4072-ND</w:t>
            </w:r>
          </w:p>
        </w:tc>
      </w:tr>
      <w:tr w:rsidR="001B4B23" w14:paraId="2849FA3B" w14:textId="77777777" w:rsidTr="001B4B23">
        <w:trPr>
          <w:trHeight w:val="653"/>
        </w:trPr>
        <w:tc>
          <w:tcPr>
            <w:tcW w:w="1798" w:type="dxa"/>
          </w:tcPr>
          <w:p w14:paraId="0B561C6E" w14:textId="5CD2C77B" w:rsidR="001B4B23" w:rsidRDefault="00A6148F">
            <w:r>
              <w:t>Inductor (L2)</w:t>
            </w:r>
          </w:p>
        </w:tc>
        <w:tc>
          <w:tcPr>
            <w:tcW w:w="7807" w:type="dxa"/>
          </w:tcPr>
          <w:p w14:paraId="018D6435" w14:textId="2147B3E6" w:rsidR="001B4B23" w:rsidRDefault="00A6148F">
            <w:r w:rsidRPr="00A6148F">
              <w:t>http://www.digikey.com/product-search/en?keywords=445-6167-1-ND</w:t>
            </w:r>
          </w:p>
        </w:tc>
      </w:tr>
      <w:tr w:rsidR="001B4B23" w14:paraId="73C1AF7E" w14:textId="77777777" w:rsidTr="001B4B23">
        <w:trPr>
          <w:trHeight w:val="653"/>
        </w:trPr>
        <w:tc>
          <w:tcPr>
            <w:tcW w:w="1798" w:type="dxa"/>
          </w:tcPr>
          <w:p w14:paraId="39116D05" w14:textId="204299CB" w:rsidR="001B4B23" w:rsidRDefault="004A7426">
            <w:r>
              <w:t>Inductor (L1)</w:t>
            </w:r>
          </w:p>
        </w:tc>
        <w:tc>
          <w:tcPr>
            <w:tcW w:w="7807" w:type="dxa"/>
          </w:tcPr>
          <w:p w14:paraId="6C903803" w14:textId="2DA1E789" w:rsidR="001B4B23" w:rsidRDefault="004A7426">
            <w:r>
              <w:t>Do Not Populate  (GPS_External Antenna)</w:t>
            </w:r>
          </w:p>
        </w:tc>
      </w:tr>
      <w:tr w:rsidR="001B4B23" w14:paraId="4B0470B5" w14:textId="77777777" w:rsidTr="001B4B23">
        <w:trPr>
          <w:trHeight w:val="653"/>
        </w:trPr>
        <w:tc>
          <w:tcPr>
            <w:tcW w:w="1798" w:type="dxa"/>
          </w:tcPr>
          <w:p w14:paraId="68765DE5" w14:textId="3DD7A58B" w:rsidR="001B4B23" w:rsidRDefault="00035DE4">
            <w:r>
              <w:t>P1 (Header)</w:t>
            </w:r>
          </w:p>
        </w:tc>
        <w:tc>
          <w:tcPr>
            <w:tcW w:w="7807" w:type="dxa"/>
          </w:tcPr>
          <w:p w14:paraId="1FFD1467" w14:textId="58997C3B" w:rsidR="001B4B23" w:rsidRDefault="00035DE4" w:rsidP="0031699B">
            <w:r w:rsidRPr="00035DE4">
              <w:t>Header, 10-Pin</w:t>
            </w:r>
            <w:r>
              <w:t xml:space="preserve"> </w:t>
            </w:r>
            <w:r w:rsidR="00EF5467">
              <w:t xml:space="preserve"> (Do not populate)</w:t>
            </w:r>
          </w:p>
        </w:tc>
      </w:tr>
      <w:tr w:rsidR="001B4B23" w14:paraId="787230A2" w14:textId="77777777" w:rsidTr="00035DE4">
        <w:trPr>
          <w:trHeight w:val="521"/>
        </w:trPr>
        <w:tc>
          <w:tcPr>
            <w:tcW w:w="1798" w:type="dxa"/>
          </w:tcPr>
          <w:p w14:paraId="0464BFED" w14:textId="79FDF41C" w:rsidR="001B4B23" w:rsidRDefault="00035DE4">
            <w:r>
              <w:t>P2 (Header)</w:t>
            </w:r>
            <w:r w:rsidR="00EF5467">
              <w:t xml:space="preserve"> </w:t>
            </w:r>
            <w:r w:rsidR="00EF5467">
              <w:t>Female (RPi B header)</w:t>
            </w:r>
          </w:p>
        </w:tc>
        <w:tc>
          <w:tcPr>
            <w:tcW w:w="7807" w:type="dxa"/>
          </w:tcPr>
          <w:p w14:paraId="2823975A" w14:textId="0AE83BC5" w:rsidR="001B4B23" w:rsidRDefault="00257FEC" w:rsidP="00EF5467">
            <w:r w:rsidRPr="00257FEC">
              <w:t>https://www.adafruit.com/products/1658</w:t>
            </w:r>
          </w:p>
        </w:tc>
      </w:tr>
      <w:tr w:rsidR="001B4B23" w14:paraId="7F783895" w14:textId="77777777" w:rsidTr="001B4B23">
        <w:trPr>
          <w:trHeight w:val="688"/>
        </w:trPr>
        <w:tc>
          <w:tcPr>
            <w:tcW w:w="1798" w:type="dxa"/>
          </w:tcPr>
          <w:p w14:paraId="4FC0A7FE" w14:textId="5BA159EF" w:rsidR="001B4B23" w:rsidRDefault="00035DE4">
            <w:r>
              <w:t>LED 1 and 2 (Green, Blue) (Qty x 2)</w:t>
            </w:r>
          </w:p>
        </w:tc>
        <w:tc>
          <w:tcPr>
            <w:tcW w:w="7807" w:type="dxa"/>
          </w:tcPr>
          <w:p w14:paraId="2CF99FE7" w14:textId="5E27A031" w:rsidR="001B4B23" w:rsidRDefault="00035DE4">
            <w:r w:rsidRPr="00035DE4">
              <w:t>http://www.digikey.com/product-search/en?keywords=597-3311-402F</w:t>
            </w:r>
          </w:p>
        </w:tc>
      </w:tr>
      <w:tr w:rsidR="001B4B23" w14:paraId="67B1BB61" w14:textId="77777777" w:rsidTr="001B4B23">
        <w:trPr>
          <w:trHeight w:val="653"/>
        </w:trPr>
        <w:tc>
          <w:tcPr>
            <w:tcW w:w="1798" w:type="dxa"/>
          </w:tcPr>
          <w:p w14:paraId="421F99E6" w14:textId="0CA1BD85" w:rsidR="001B4B23" w:rsidRDefault="00565FBC">
            <w:r>
              <w:t>33pf ceramic cap (C1,C2,</w:t>
            </w:r>
            <w:r w:rsidR="004E7BBB">
              <w:t>C6)</w:t>
            </w:r>
          </w:p>
        </w:tc>
        <w:tc>
          <w:tcPr>
            <w:tcW w:w="7807" w:type="dxa"/>
          </w:tcPr>
          <w:p w14:paraId="515FEA70" w14:textId="27ED165A" w:rsidR="001B4B23" w:rsidRDefault="00565FBC">
            <w:r w:rsidRPr="00565FBC">
              <w:t>http://www.digikey.com/product-detail/en/wurth-electronics-inc/885012007013/732-7817-1-ND/5454444</w:t>
            </w:r>
          </w:p>
        </w:tc>
      </w:tr>
      <w:tr w:rsidR="001B4B23" w14:paraId="025F7816" w14:textId="77777777" w:rsidTr="004E7BBB">
        <w:trPr>
          <w:trHeight w:val="912"/>
        </w:trPr>
        <w:tc>
          <w:tcPr>
            <w:tcW w:w="1798" w:type="dxa"/>
          </w:tcPr>
          <w:p w14:paraId="3FECCEA3" w14:textId="334FB4A3" w:rsidR="001B4B23" w:rsidRDefault="004E7BBB">
            <w:r>
              <w:t>100uf Electrolytic Caps</w:t>
            </w:r>
            <w:r w:rsidR="00E47E36">
              <w:t xml:space="preserve"> (C4,C5,C8 </w:t>
            </w:r>
          </w:p>
          <w:p w14:paraId="286E5946" w14:textId="7AC016E8" w:rsidR="00E47E36" w:rsidRDefault="00E47E36">
            <w:r>
              <w:t>Qty x3)</w:t>
            </w:r>
          </w:p>
        </w:tc>
        <w:tc>
          <w:tcPr>
            <w:tcW w:w="7807" w:type="dxa"/>
          </w:tcPr>
          <w:p w14:paraId="2C638E86" w14:textId="2EFD3326" w:rsidR="001B4B23" w:rsidRDefault="004E7BBB">
            <w:r w:rsidRPr="004E7BBB">
              <w:t>http://www.digikey.com/product-detail/en/wurth-electronics-inc/865090445008/732-8370-1-ND/5728327</w:t>
            </w:r>
          </w:p>
        </w:tc>
      </w:tr>
      <w:tr w:rsidR="001B4B23" w14:paraId="53B5CF8A" w14:textId="77777777" w:rsidTr="001B4B23">
        <w:trPr>
          <w:trHeight w:val="653"/>
        </w:trPr>
        <w:tc>
          <w:tcPr>
            <w:tcW w:w="1798" w:type="dxa"/>
          </w:tcPr>
          <w:p w14:paraId="238E8975" w14:textId="63451EC0" w:rsidR="001B4B23" w:rsidRDefault="004E7BBB">
            <w:r>
              <w:t>10Pf Cap (C7)</w:t>
            </w:r>
          </w:p>
        </w:tc>
        <w:tc>
          <w:tcPr>
            <w:tcW w:w="7807" w:type="dxa"/>
          </w:tcPr>
          <w:p w14:paraId="2E3C2074" w14:textId="3299CCBF" w:rsidR="001B4B23" w:rsidRDefault="00A0317B">
            <w:r w:rsidRPr="00A0317B">
              <w:t>http://www.digikey.com/product-detail/en/wurth-electronics-inc/885012007010/732-7814-1-ND/5454441</w:t>
            </w:r>
          </w:p>
        </w:tc>
      </w:tr>
      <w:tr w:rsidR="001B4B23" w14:paraId="7CFB9DD7" w14:textId="77777777" w:rsidTr="001B4B23">
        <w:trPr>
          <w:trHeight w:val="653"/>
        </w:trPr>
        <w:tc>
          <w:tcPr>
            <w:tcW w:w="1798" w:type="dxa"/>
          </w:tcPr>
          <w:p w14:paraId="00E7D354" w14:textId="6DB9A4D5" w:rsidR="001B4B23" w:rsidRDefault="004E7BBB">
            <w:r>
              <w:t>1uF Cap (C9)</w:t>
            </w:r>
          </w:p>
        </w:tc>
        <w:tc>
          <w:tcPr>
            <w:tcW w:w="7807" w:type="dxa"/>
          </w:tcPr>
          <w:p w14:paraId="58A2EA19" w14:textId="06B3D5D5" w:rsidR="001B4B23" w:rsidRDefault="000E7B31">
            <w:r w:rsidRPr="000E7B31">
              <w:t>http://www.digikey.com/product-detail/en/panasonic-electronic-components/EEE-FC1V1R0R/PCE4024CT-ND/817486</w:t>
            </w:r>
          </w:p>
        </w:tc>
      </w:tr>
      <w:tr w:rsidR="001B4B23" w14:paraId="015EE322" w14:textId="77777777" w:rsidTr="001B4B23">
        <w:trPr>
          <w:trHeight w:val="653"/>
        </w:trPr>
        <w:tc>
          <w:tcPr>
            <w:tcW w:w="1798" w:type="dxa"/>
          </w:tcPr>
          <w:p w14:paraId="5BE347D3" w14:textId="5150906E" w:rsidR="001B4B23" w:rsidRDefault="004E7BBB">
            <w:r>
              <w:t>330uF</w:t>
            </w:r>
            <w:r w:rsidR="00A0317B">
              <w:t xml:space="preserve"> Electrolytic</w:t>
            </w:r>
            <w:r>
              <w:t xml:space="preserve"> Cap (C10)</w:t>
            </w:r>
          </w:p>
        </w:tc>
        <w:tc>
          <w:tcPr>
            <w:tcW w:w="7807" w:type="dxa"/>
          </w:tcPr>
          <w:p w14:paraId="39475A45" w14:textId="0C9DE356" w:rsidR="001B4B23" w:rsidRDefault="0074491F">
            <w:r w:rsidRPr="0074491F">
              <w:t>http://www.digikey.com/product-detail/en/panasonic-electronic-components/EEE-1VA331P/PCE3959TR-ND/766124</w:t>
            </w:r>
          </w:p>
        </w:tc>
      </w:tr>
      <w:tr w:rsidR="001B4B23" w14:paraId="6D69E63D" w14:textId="77777777" w:rsidTr="001B4B23">
        <w:trPr>
          <w:trHeight w:val="688"/>
        </w:trPr>
        <w:tc>
          <w:tcPr>
            <w:tcW w:w="1798" w:type="dxa"/>
          </w:tcPr>
          <w:p w14:paraId="303C4F91" w14:textId="3A2F5ABD" w:rsidR="001B4B23" w:rsidRDefault="004E7BBB">
            <w:r>
              <w:t>100nf Cap (C11)</w:t>
            </w:r>
          </w:p>
        </w:tc>
        <w:tc>
          <w:tcPr>
            <w:tcW w:w="7807" w:type="dxa"/>
          </w:tcPr>
          <w:p w14:paraId="14C53AB5" w14:textId="672E1FDC" w:rsidR="001B4B23" w:rsidRDefault="0074491F">
            <w:r w:rsidRPr="0074491F">
              <w:t>http://www.digikey.com/product-detail/en/knowles-syfer/0805Y0500104KXTM01/1608-1017-1-ND/5730216</w:t>
            </w:r>
          </w:p>
        </w:tc>
      </w:tr>
      <w:tr w:rsidR="001B4B23" w14:paraId="547D786D" w14:textId="77777777" w:rsidTr="001B4B23">
        <w:trPr>
          <w:trHeight w:val="653"/>
        </w:trPr>
        <w:tc>
          <w:tcPr>
            <w:tcW w:w="1798" w:type="dxa"/>
          </w:tcPr>
          <w:p w14:paraId="12B2A85D" w14:textId="79F153F8" w:rsidR="001B4B23" w:rsidRDefault="004E7BBB">
            <w:r>
              <w:t>10uF Cap (C3)</w:t>
            </w:r>
          </w:p>
        </w:tc>
        <w:tc>
          <w:tcPr>
            <w:tcW w:w="7807" w:type="dxa"/>
          </w:tcPr>
          <w:p w14:paraId="6AF1ACC2" w14:textId="1A03D81C" w:rsidR="001B4B23" w:rsidRDefault="000601B3">
            <w:r w:rsidRPr="000601B3">
              <w:t>http://www.digikey.com/product-detail/en/murata-electronics-north-america/GRM21BC81D106KE51L/490-10500-2-ND/5027585</w:t>
            </w:r>
          </w:p>
        </w:tc>
      </w:tr>
      <w:tr w:rsidR="001B4B23" w14:paraId="5E86BCB5" w14:textId="77777777" w:rsidTr="001B4B23">
        <w:trPr>
          <w:trHeight w:val="653"/>
        </w:trPr>
        <w:tc>
          <w:tcPr>
            <w:tcW w:w="1798" w:type="dxa"/>
          </w:tcPr>
          <w:p w14:paraId="6C81C171" w14:textId="34744D66" w:rsidR="001B4B23" w:rsidRDefault="00EF5467">
            <w:r>
              <w:lastRenderedPageBreak/>
              <w:t>R1 100 Ohms</w:t>
            </w:r>
          </w:p>
        </w:tc>
        <w:tc>
          <w:tcPr>
            <w:tcW w:w="7807" w:type="dxa"/>
          </w:tcPr>
          <w:p w14:paraId="48E6EFB5" w14:textId="07796EBA" w:rsidR="001B4B23" w:rsidRDefault="00EF5467">
            <w:r w:rsidRPr="00EF5467">
              <w:t>http://www.digikey.com/product-detail/en/panasonic-electronic-components/ERJ-T06J101V/ERJ-T06J101V-ND/2340193</w:t>
            </w:r>
          </w:p>
        </w:tc>
      </w:tr>
      <w:tr w:rsidR="001B4B23" w14:paraId="04BB8FA9" w14:textId="77777777" w:rsidTr="001B4B23">
        <w:trPr>
          <w:trHeight w:val="598"/>
        </w:trPr>
        <w:tc>
          <w:tcPr>
            <w:tcW w:w="1798" w:type="dxa"/>
          </w:tcPr>
          <w:p w14:paraId="7202504E" w14:textId="7FCEC76C" w:rsidR="001B4B23" w:rsidRDefault="00B33B1E">
            <w:r>
              <w:t xml:space="preserve">5 Ohms (R2, R3) </w:t>
            </w:r>
          </w:p>
        </w:tc>
        <w:tc>
          <w:tcPr>
            <w:tcW w:w="7807" w:type="dxa"/>
          </w:tcPr>
          <w:p w14:paraId="5DCFB765" w14:textId="6ACE1A2B" w:rsidR="001B4B23" w:rsidRDefault="00B33B1E">
            <w:r w:rsidRPr="00B33B1E">
              <w:t>http://www.digikey.com/product-detail/en/vishay-dale/CRCW08054R99FKEAHP/541-4.99TCT-ND/5326922</w:t>
            </w:r>
          </w:p>
        </w:tc>
      </w:tr>
    </w:tbl>
    <w:p w14:paraId="2A830470" w14:textId="77777777" w:rsidR="009E74CD" w:rsidRDefault="009E74CD"/>
    <w:sectPr w:rsidR="009E74CD" w:rsidSect="00EB158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D804A" w14:textId="77777777" w:rsidR="00CA72A0" w:rsidRDefault="00CA72A0" w:rsidP="008C60C2">
      <w:r>
        <w:separator/>
      </w:r>
    </w:p>
  </w:endnote>
  <w:endnote w:type="continuationSeparator" w:id="0">
    <w:p w14:paraId="1178CBF4" w14:textId="77777777" w:rsidR="00CA72A0" w:rsidRDefault="00CA72A0" w:rsidP="008C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31CCF" w14:textId="77777777" w:rsidR="00CA72A0" w:rsidRDefault="00CA72A0" w:rsidP="008C60C2">
      <w:r>
        <w:separator/>
      </w:r>
    </w:p>
  </w:footnote>
  <w:footnote w:type="continuationSeparator" w:id="0">
    <w:p w14:paraId="47667AB9" w14:textId="77777777" w:rsidR="00CA72A0" w:rsidRDefault="00CA72A0" w:rsidP="008C60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E2B21" w14:textId="2BB9399B" w:rsidR="008C60C2" w:rsidRPr="008C60C2" w:rsidRDefault="008C60C2" w:rsidP="008C60C2">
    <w:pPr>
      <w:pStyle w:val="Header"/>
      <w:jc w:val="center"/>
      <w:rPr>
        <w:b/>
        <w:sz w:val="54"/>
        <w:u w:val="single"/>
      </w:rPr>
    </w:pPr>
    <w:r w:rsidRPr="008C60C2">
      <w:rPr>
        <w:b/>
        <w:sz w:val="54"/>
        <w:u w:val="single"/>
      </w:rPr>
      <w:t>BILL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23"/>
    <w:rsid w:val="00035DE4"/>
    <w:rsid w:val="000601B3"/>
    <w:rsid w:val="000E7B31"/>
    <w:rsid w:val="001B4B23"/>
    <w:rsid w:val="001D6600"/>
    <w:rsid w:val="00257FEC"/>
    <w:rsid w:val="002F4B2B"/>
    <w:rsid w:val="0031699B"/>
    <w:rsid w:val="004A7426"/>
    <w:rsid w:val="004E7BBB"/>
    <w:rsid w:val="00503EB0"/>
    <w:rsid w:val="00565FBC"/>
    <w:rsid w:val="005F0798"/>
    <w:rsid w:val="0074491F"/>
    <w:rsid w:val="008C60C2"/>
    <w:rsid w:val="00947D5D"/>
    <w:rsid w:val="009E74CD"/>
    <w:rsid w:val="00A0317B"/>
    <w:rsid w:val="00A6148F"/>
    <w:rsid w:val="00AE12EF"/>
    <w:rsid w:val="00B33B1E"/>
    <w:rsid w:val="00CA72A0"/>
    <w:rsid w:val="00E47E36"/>
    <w:rsid w:val="00EB1582"/>
    <w:rsid w:val="00E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616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60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0C2"/>
  </w:style>
  <w:style w:type="paragraph" w:styleId="Footer">
    <w:name w:val="footer"/>
    <w:basedOn w:val="Normal"/>
    <w:link w:val="FooterChar"/>
    <w:uiPriority w:val="99"/>
    <w:unhideWhenUsed/>
    <w:rsid w:val="008C60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2016-03-25T14:05:00Z</dcterms:created>
  <dcterms:modified xsi:type="dcterms:W3CDTF">2016-03-25T15:13:00Z</dcterms:modified>
</cp:coreProperties>
</file>