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35BA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@Component</w:t>
      </w:r>
    </w:p>
    <w:p w14:paraId="4865F577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AutoReport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0A86A85B" w14:textId="42DBFAD0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String </w:t>
      </w:r>
      <w:r w:rsidRPr="00EE5447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LOGIN_URL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"http://106.12.195.29/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yqsb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/login/in"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6AF56187" w14:textId="70382F8B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String </w:t>
      </w:r>
      <w:r w:rsidRPr="00EE5447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USER_INFO_URL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"http://106.12.195.29/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yqsb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/user/info"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62AB7A44" w14:textId="213E4C6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String </w:t>
      </w:r>
      <w:r w:rsidRPr="00EE5447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SAVE_URL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"http://106.12.195.29/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yqsb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/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jkdj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/save"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677E7737" w14:textId="1BFE311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private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MediaType </w:t>
      </w:r>
      <w:r w:rsidRPr="00EE5447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JSON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MediaType.</w:t>
      </w:r>
      <w:r w:rsidRPr="00EE5447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parse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"application/json; charset=utf-8"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9B06420" w14:textId="6C34B601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@Autowired</w:t>
      </w:r>
    </w:p>
    <w:p w14:paraId="7EFE1615" w14:textId="07C50B9A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UserDao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userDao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74A22A92" w14:textId="0F5844F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@Autowired</w:t>
      </w:r>
    </w:p>
    <w:p w14:paraId="0C48287D" w14:textId="3CEF9B5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ReportLogDao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reportLogDao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47460A38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</w:p>
    <w:p w14:paraId="6502D2C5" w14:textId="144716CA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private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String 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85CB3E5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</w:p>
    <w:p w14:paraId="576E3A59" w14:textId="2B54CB59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</w:t>
      </w:r>
      <w:proofErr w:type="gramStart"/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Scheduled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cron =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"0 0 0 * * ?"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3AC14039" w14:textId="6601D80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clean(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22C9A705" w14:textId="6512CAA0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用户状态已刷新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D193C44" w14:textId="573B7216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proofErr w:type="spellStart"/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userDao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.findAll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forEach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-&gt; {</w:t>
      </w:r>
    </w:p>
    <w:p w14:paraId="3C29C130" w14:textId="39540875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.setState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待填报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8E52907" w14:textId="3E64B229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proofErr w:type="spellStart"/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userDao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.save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A63BC2B" w14:textId="6592F361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});</w:t>
      </w:r>
    </w:p>
    <w:p w14:paraId="5F36BA86" w14:textId="148CF89D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519E9F17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</w:p>
    <w:p w14:paraId="4D4A0B39" w14:textId="18C87971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</w:t>
      </w:r>
      <w:proofErr w:type="gramStart"/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Scheduled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cron =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"0 0,30 1-9 * * ?"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2C9D69B1" w14:textId="1A05D83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report(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2DEC78EE" w14:textId="14BBBDC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List&lt;User&gt;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userList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userDao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.findAll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();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获取所有用户</w:t>
      </w:r>
    </w:p>
    <w:p w14:paraId="63E7FCD4" w14:textId="16D8FE8E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OkHttpClient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client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OkHttpClient.Builder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().build();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建立一个</w:t>
      </w:r>
      <w:r w:rsidRPr="00EE5447">
        <w:rPr>
          <w:rFonts w:ascii="Consolas" w:hAnsi="Consolas" w:cs="Consolas"/>
          <w:color w:val="3F7F5F"/>
          <w:kern w:val="0"/>
          <w:sz w:val="13"/>
          <w:szCs w:val="13"/>
          <w:u w:val="single"/>
        </w:rPr>
        <w:t>http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客户端</w:t>
      </w:r>
    </w:p>
    <w:p w14:paraId="55DB3DF6" w14:textId="4F40C55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userList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.forEach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) -&gt; {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遍历所有的用户</w:t>
      </w:r>
    </w:p>
    <w:p w14:paraId="56E4E440" w14:textId="65F86DBA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.getState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().equals(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成功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)||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.getState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().equals(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疑似多次填报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)) {</w:t>
      </w:r>
    </w:p>
    <w:p w14:paraId="26155BF2" w14:textId="673C72F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1C750D96" w14:textId="2936BDAB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5196EF95" w14:textId="189AA14B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long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sleepTime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long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(1000 * (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Math.</w:t>
      </w:r>
      <w:r w:rsidRPr="00EE5447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random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 * 60 * 5));</w:t>
      </w:r>
    </w:p>
    <w:p w14:paraId="26721AE5" w14:textId="1A4C1B7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Date()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用户：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.getName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 xml:space="preserve">"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正在等待，时长：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sleepTime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/ 1000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秒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27E8F06" w14:textId="5612B440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try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4C4185C3" w14:textId="323BEBD0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Thread.</w:t>
      </w:r>
      <w:r w:rsidRPr="00EE5447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sleep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sleepTime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8B5669B" w14:textId="6DD7C825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}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InterruptedException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e1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322E0DD8" w14:textId="66483651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1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.printStackTrace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2BD5E087" w14:textId="6F4D74F5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47135257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</w:p>
    <w:p w14:paraId="4B4AAF64" w14:textId="13848BF6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Request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request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Request.Builder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新建一个请求</w:t>
      </w:r>
    </w:p>
    <w:p w14:paraId="0B377CBA" w14:textId="0915C29D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url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LOGIN_URL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"?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zh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="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.getName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"&amp;&amp;"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"mm="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.getPassword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()).get().build();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设置请求地址与请求参数</w:t>
      </w:r>
    </w:p>
    <w:p w14:paraId="6AB8A689" w14:textId="0ED4D1CB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client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.newCall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request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).enqueue(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Callback() {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新会话</w:t>
      </w:r>
    </w:p>
    <w:p w14:paraId="48D9D419" w14:textId="58542651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@Override</w:t>
      </w:r>
    </w:p>
    <w:p w14:paraId="67AAA65C" w14:textId="118067F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onResponse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(Call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call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Response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response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)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throws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IOException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{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会话成功回调</w:t>
      </w:r>
    </w:p>
    <w:p w14:paraId="18BD0B1D" w14:textId="2ABA57F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Date()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用户：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.getName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 xml:space="preserve">"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已登录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7601C65" w14:textId="2C7ECF8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String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jsonString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response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.body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().string();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获取</w:t>
      </w:r>
      <w:r w:rsidRPr="00EE5447">
        <w:rPr>
          <w:rFonts w:ascii="Consolas" w:hAnsi="Consolas" w:cs="Consolas"/>
          <w:color w:val="3F7F5F"/>
          <w:kern w:val="0"/>
          <w:sz w:val="13"/>
          <w:szCs w:val="13"/>
          <w:u w:val="single"/>
        </w:rPr>
        <w:t>json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字符串</w:t>
      </w:r>
    </w:p>
    <w:p w14:paraId="2D2E25C2" w14:textId="739583CC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ObjectMapper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readTree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jsonString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).get(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"token"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asText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();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获取结果中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的值</w:t>
      </w:r>
    </w:p>
    <w:p w14:paraId="5E6B5FDD" w14:textId="7338FA0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Request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request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Request.Builder().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url(</w:t>
      </w:r>
      <w:proofErr w:type="gramEnd"/>
      <w:r w:rsidRPr="00EE5447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USER_INFO_URL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).get().addHeader(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"Authorization"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584979B3" w14:textId="7150A72B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addHeader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"Cookie"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"token="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addHeader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"token"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).build();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用获取到的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发起新的请求</w:t>
      </w:r>
    </w:p>
    <w:p w14:paraId="15CEAEC2" w14:textId="7505662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client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.newCall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request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).enqueue(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Callback() {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新会话</w:t>
      </w:r>
    </w:p>
    <w:p w14:paraId="3512FD14" w14:textId="38A587A6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@Override</w:t>
      </w:r>
    </w:p>
    <w:p w14:paraId="3483AF60" w14:textId="2731BB3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onResponse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(Call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call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Response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response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)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throws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IOException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{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获取用户信息成功</w:t>
      </w:r>
    </w:p>
    <w:p w14:paraId="3AEBB7D0" w14:textId="7148365D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Date()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用户：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.getName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 xml:space="preserve">"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成功获取个人信息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FF77A67" w14:textId="47C7B9E0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Map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readValue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ObjectMapper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readValue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response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.body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().string(),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Map.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541FCB6F" w14:textId="5A1211E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Float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randValue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float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(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.getTempreature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</w:t>
      </w:r>
    </w:p>
    <w:p w14:paraId="62CC51A4" w14:textId="238B15C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+ (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Math.</w:t>
      </w:r>
      <w:r w:rsidRPr="00EE5447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random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*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.getRandomValue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* 2) -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.getRandomValue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14:paraId="5364E522" w14:textId="79069F1B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Map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reportData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autoUpdateForm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readValue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DecimalFormat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".0"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).format(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randValue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));</w:t>
      </w:r>
    </w:p>
    <w:p w14:paraId="60B71A0C" w14:textId="005D9C6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String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reportString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ObjectMapper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writeValueAsString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reportData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6B6F3040" w14:textId="2E501070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Request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request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Request.Builder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().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url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SAVE_URL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239AE4B0" w14:textId="0BA6A86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.post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RequestBody.</w:t>
      </w:r>
      <w:r w:rsidRPr="00EE5447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create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i/>
          <w:iCs/>
          <w:color w:val="0000C0"/>
          <w:kern w:val="0"/>
          <w:sz w:val="13"/>
          <w:szCs w:val="13"/>
        </w:rPr>
        <w:t>JSON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reportString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)).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addHeader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"Authorization"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0843FAE6" w14:textId="626248FD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addHeader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"Cookie"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"token="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addHeader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"token"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).build();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用获取到的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token</w:t>
      </w:r>
      <w:r w:rsidRPr="00EE5447">
        <w:rPr>
          <w:rFonts w:ascii="Consolas" w:hAnsi="Consolas" w:cs="Consolas"/>
          <w:color w:val="3F7F5F"/>
          <w:kern w:val="0"/>
          <w:sz w:val="13"/>
          <w:szCs w:val="13"/>
        </w:rPr>
        <w:t>发起新的请求</w:t>
      </w:r>
    </w:p>
    <w:p w14:paraId="32FCFD8E" w14:textId="7541D7A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client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.newCall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request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).enqueue(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Callback() {</w:t>
      </w:r>
    </w:p>
    <w:p w14:paraId="2E980CAD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</w:p>
    <w:p w14:paraId="1A2B0564" w14:textId="7BB6FCD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@Override</w:t>
      </w:r>
    </w:p>
    <w:p w14:paraId="7F7A9E2C" w14:textId="6D9EE6B9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onResponse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Call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call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Response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response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)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throws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IOException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1E12FDD0" w14:textId="4A342C3D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Date()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用户：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.getName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 xml:space="preserve">"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报表填报完成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599FE9E8" w14:textId="38C5268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String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respString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response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.body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().string();</w:t>
      </w:r>
    </w:p>
    <w:p w14:paraId="66DD3ED9" w14:textId="5A14627C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userName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:"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.getName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"\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treport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:"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respString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50C0F54E" w14:textId="419DAD4D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Boolean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result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(Boolean)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ObjectMapper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readValue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respString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Map.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158F8F73" w14:textId="3FB94429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   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"success"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3F7EE7A6" w14:textId="6596BED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 xml:space="preserve">                        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result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02899FFA" w14:textId="580C4A0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.setState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成功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4CAF709" w14:textId="23ABA30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</w:t>
      </w:r>
      <w:proofErr w:type="spellStart"/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userDao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.save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973FD79" w14:textId="6AFBB0D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ReportLog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log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ReportLog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61CFD668" w14:textId="5082F9F9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log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.setTime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java.sql.Date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currentTimeMillis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()));</w:t>
      </w:r>
    </w:p>
    <w:p w14:paraId="7D61509C" w14:textId="5ACDC0FE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log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.setReportTemp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randValue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195E620B" w14:textId="5E262CF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log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.setUserName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((String)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reportData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xm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));</w:t>
      </w:r>
    </w:p>
    <w:p w14:paraId="54E3ECBA" w14:textId="4EC1E83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</w:t>
      </w:r>
      <w:proofErr w:type="spellStart"/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reportLogDao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.save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log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46FD8645" w14:textId="50E5C6CC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}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0714D1B9" w14:textId="35507EE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.setState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疑似多次填报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44BE52B7" w14:textId="368FFDFE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    </w:t>
      </w:r>
      <w:proofErr w:type="spellStart"/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userDao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.save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54780C46" w14:textId="2F978920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1C7BB272" w14:textId="637A35C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50799129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</w:p>
    <w:p w14:paraId="62C2B240" w14:textId="758B271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@Override</w:t>
      </w:r>
    </w:p>
    <w:p w14:paraId="623D31B7" w14:textId="7B78F4FA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onFailure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Call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call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IOException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60A92BF8" w14:textId="7833AB1D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Date()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用户：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.getName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 xml:space="preserve">"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报表填报异常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5508B7E9" w14:textId="5074E7F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.setState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异常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4A845849" w14:textId="10E7758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523BBEE9" w14:textId="32952AF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});</w:t>
      </w:r>
    </w:p>
    <w:p w14:paraId="5917DB0B" w14:textId="5702468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033B0C24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</w:p>
    <w:p w14:paraId="0B4D7E13" w14:textId="28DF32C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@Override</w:t>
      </w:r>
    </w:p>
    <w:p w14:paraId="36EA4CD6" w14:textId="44E4815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onFailure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Call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call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IOException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55928579" w14:textId="3FFA6F6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Date()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用户：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.getName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 xml:space="preserve">"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获取个人信息异常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1175868" w14:textId="7127D59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.setState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异常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7A78BBD" w14:textId="3EBD188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61A8922C" w14:textId="37980F6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});</w:t>
      </w:r>
    </w:p>
    <w:p w14:paraId="1AFC8AE3" w14:textId="246FD9E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6568E554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</w:p>
    <w:p w14:paraId="0432B092" w14:textId="1AEA788C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EE5447">
        <w:rPr>
          <w:rFonts w:ascii="Consolas" w:hAnsi="Consolas" w:cs="Consolas"/>
          <w:color w:val="646464"/>
          <w:kern w:val="0"/>
          <w:sz w:val="13"/>
          <w:szCs w:val="13"/>
        </w:rPr>
        <w:t>@Override</w:t>
      </w:r>
    </w:p>
    <w:p w14:paraId="27AC777B" w14:textId="06E7678C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onFailure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Call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call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IOException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1E706421" w14:textId="684B839C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EE5447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Date()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用户：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.getName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() +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 xml:space="preserve">"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登录异常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58BE138A" w14:textId="101A1A1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user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.setState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异常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F006EE6" w14:textId="6DB2FED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1EAB3843" w14:textId="02C5676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});</w:t>
      </w:r>
    </w:p>
    <w:p w14:paraId="299A197D" w14:textId="0574A99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});</w:t>
      </w:r>
    </w:p>
    <w:p w14:paraId="17D09E43" w14:textId="22F31C4E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39543F9D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</w:p>
    <w:p w14:paraId="70194A9D" w14:textId="626F2E6C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Map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autoUpdateForm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Map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map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String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tempreature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15506E69" w14:textId="75B2815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String[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]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removeItem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jbmc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ssh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fdyxm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smc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fymc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sqmc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sfzh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sfgz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bjmc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jchbrsj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nl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14:paraId="49A871E9" w14:textId="1C2F569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sfzy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sfsw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szyy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kngrtj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jtxx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tjsj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sfjcwhr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jcwhrsj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bszz</w:t>
      </w:r>
      <w:proofErr w:type="spellEnd"/>
      <w:proofErr w:type="gram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5E26C139" w14:textId="6FF1E5E0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String[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][]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renameItem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{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fdyh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fdygh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sfmc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jtzz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 };</w:t>
      </w:r>
    </w:p>
    <w:p w14:paraId="0FCF8FC9" w14:textId="5736EEE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String[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][]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reValueItem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{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qtstyc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fxrq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jtgj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"cc"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mqsxdz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</w:t>
      </w:r>
    </w:p>
    <w:p w14:paraId="28CBD0F6" w14:textId="2ABBE37B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proofErr w:type="gram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fxstzk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dzsj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ecrctw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ectjsj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dttjcs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"1"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</w:t>
      </w:r>
    </w:p>
    <w:p w14:paraId="2E1C3706" w14:textId="4B64EAE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proofErr w:type="gram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rctw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tempreature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 };</w:t>
      </w:r>
    </w:p>
    <w:p w14:paraId="0B77A9DD" w14:textId="18C7EE35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proofErr w:type="gramStart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String[</w:t>
      </w:r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][]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addItem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{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mqsxzd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jtdz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sfjz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"0"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}, {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sfjcwhry</w:t>
      </w:r>
      <w:proofErr w:type="spellEnd"/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"0"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} };</w:t>
      </w:r>
    </w:p>
    <w:p w14:paraId="08BC3E1C" w14:textId="766EB9A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LinkedHashMap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data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(</w:t>
      </w:r>
      <w:proofErr w:type="spellStart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LinkedHashMap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)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map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EE5447">
        <w:rPr>
          <w:rFonts w:ascii="Consolas" w:hAnsi="Consolas" w:cs="Consolas"/>
          <w:color w:val="2A00FF"/>
          <w:kern w:val="0"/>
          <w:sz w:val="13"/>
          <w:szCs w:val="13"/>
        </w:rPr>
        <w:t>"data"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38A75BD7" w14:textId="0F59E47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for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0;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&lt;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removeItem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length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++) {</w:t>
      </w:r>
    </w:p>
    <w:p w14:paraId="077B0C45" w14:textId="6323958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data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.remove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removeItem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[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]);</w:t>
      </w:r>
    </w:p>
    <w:p w14:paraId="16925948" w14:textId="5A4DE971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0777EB10" w14:textId="6132F430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for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0;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&lt;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renameItem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length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++) {</w:t>
      </w:r>
    </w:p>
    <w:p w14:paraId="1E81785E" w14:textId="6FE1D7FF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Object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temp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data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.get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renameItem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[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][0]);</w:t>
      </w:r>
    </w:p>
    <w:p w14:paraId="67F3606C" w14:textId="161F9B23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data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.remove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renameItem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[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][0]);</w:t>
      </w:r>
    </w:p>
    <w:p w14:paraId="7EC70ADD" w14:textId="25324E74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data</w:t>
      </w:r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.put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renameItem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[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 xml:space="preserve">][1],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temp</w:t>
      </w:r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)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4F8B540" w14:textId="03D256DB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444E208E" w14:textId="7216D2B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for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0;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&lt;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reValueItem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length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++) {</w:t>
      </w:r>
    </w:p>
    <w:p w14:paraId="0443CC4B" w14:textId="20719A5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data</w:t>
      </w:r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.replace</w:t>
      </w:r>
      <w:proofErr w:type="spellEnd"/>
      <w:proofErr w:type="gram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reValueItem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[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 xml:space="preserve">][0],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reValueItem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[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][1])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8011185" w14:textId="177FDB41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1C09DE9B" w14:textId="764E0036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for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= 0;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&lt;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addItem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r w:rsidRPr="00EE5447">
        <w:rPr>
          <w:rFonts w:ascii="Consolas" w:hAnsi="Consolas" w:cs="Consolas"/>
          <w:color w:val="0000C0"/>
          <w:kern w:val="0"/>
          <w:sz w:val="13"/>
          <w:szCs w:val="13"/>
        </w:rPr>
        <w:t>length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;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++) {</w:t>
      </w:r>
    </w:p>
    <w:p w14:paraId="41AD9821" w14:textId="7DECCBCC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data</w:t>
      </w:r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.put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(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addItem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[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 xml:space="preserve">][0], 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addItem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[</w:t>
      </w:r>
      <w:proofErr w:type="spellStart"/>
      <w:r w:rsidRPr="00EE5447">
        <w:rPr>
          <w:rFonts w:ascii="Consolas" w:hAnsi="Consolas" w:cs="Consolas"/>
          <w:color w:val="6A3E3E"/>
          <w:kern w:val="0"/>
          <w:sz w:val="13"/>
          <w:szCs w:val="13"/>
          <w:u w:val="single"/>
        </w:rPr>
        <w:t>i</w:t>
      </w:r>
      <w:proofErr w:type="spellEnd"/>
      <w:r w:rsidRPr="00EE5447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][1])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BB21031" w14:textId="0EF08C9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3923F859" w14:textId="0EA96668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EE5447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EE5447">
        <w:rPr>
          <w:rFonts w:ascii="Consolas" w:hAnsi="Consolas" w:cs="Consolas"/>
          <w:color w:val="6A3E3E"/>
          <w:kern w:val="0"/>
          <w:sz w:val="13"/>
          <w:szCs w:val="13"/>
        </w:rPr>
        <w:t>data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3FB524A" w14:textId="57F4C8F2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4B90A032" w14:textId="77777777" w:rsidR="00EE5447" w:rsidRPr="00EE5447" w:rsidRDefault="00EE5447" w:rsidP="00EE5447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13"/>
        </w:rPr>
      </w:pPr>
      <w:r w:rsidRPr="00EE5447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028A5289" w14:textId="77777777" w:rsidR="00EE5447" w:rsidRPr="00EE5447" w:rsidRDefault="00EE5447" w:rsidP="00EE5447">
      <w:pPr>
        <w:spacing w:line="180" w:lineRule="exact"/>
        <w:rPr>
          <w:sz w:val="13"/>
          <w:szCs w:val="13"/>
        </w:rPr>
      </w:pPr>
    </w:p>
    <w:sectPr w:rsidR="00EE5447" w:rsidRPr="00EE5447" w:rsidSect="007053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47"/>
    <w:rsid w:val="00EE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E5FC"/>
  <w15:chartTrackingRefBased/>
  <w15:docId w15:val="{D514DD53-B650-4E17-AE5B-17FE68FC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天祥</dc:creator>
  <cp:keywords/>
  <dc:description/>
  <cp:lastModifiedBy>史 天祥</cp:lastModifiedBy>
  <cp:revision>1</cp:revision>
  <dcterms:created xsi:type="dcterms:W3CDTF">2020-07-22T02:57:00Z</dcterms:created>
  <dcterms:modified xsi:type="dcterms:W3CDTF">2020-07-22T02:59:00Z</dcterms:modified>
</cp:coreProperties>
</file>