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C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Div tag is used to separate the objects in to a separate container on which we can use the style properties. Another use is to apply a certain property to only the things in the div tages which can be chosen by us.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positioning changes the position of the object whithout affecting other object where as absolute positioning  places the object according to its original  position and changes the object around it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increase and decrease the transparany of an object the lower the opacity the lower the dimness of the object on the screen and vica versa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 which is a combination of css java and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 editor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Download expo go . Go to your camera app scan it and then it will automatically redirect you to the expo app and will show your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render function brings the components onto the screen so that the user can see. It is similar to the draw function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return function returns the component to the render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Button,View,Text and Components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