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9C56D" w14:textId="77777777" w:rsidR="00D81FBA" w:rsidRPr="005D2D26" w:rsidRDefault="00603811">
      <w:pPr>
        <w:rPr>
          <w:b/>
          <w:sz w:val="32"/>
        </w:rPr>
      </w:pPr>
      <w:r w:rsidRPr="005D2D26">
        <w:rPr>
          <w:b/>
          <w:sz w:val="32"/>
        </w:rPr>
        <w:t>Facebook stats</w:t>
      </w:r>
    </w:p>
    <w:p w14:paraId="68E7C48E" w14:textId="77777777" w:rsidR="00603811" w:rsidRDefault="00603811">
      <w:r>
        <w:t>(as of Feb 2016)</w:t>
      </w:r>
    </w:p>
    <w:p w14:paraId="1E6C7340" w14:textId="77777777" w:rsidR="00603811" w:rsidRDefault="00603811">
      <w:r>
        <w:t xml:space="preserve">Total Users in US 156.5 </w:t>
      </w:r>
      <w:proofErr w:type="spellStart"/>
      <w:r>
        <w:t>milion</w:t>
      </w:r>
      <w:proofErr w:type="spellEnd"/>
    </w:p>
    <w:p w14:paraId="418E14CC" w14:textId="77777777" w:rsidR="00603811" w:rsidRDefault="00603811">
      <w:r>
        <w:tab/>
        <w:t>18-24 = 26.6m</w:t>
      </w:r>
    </w:p>
    <w:p w14:paraId="02C0B8F2" w14:textId="77777777" w:rsidR="00603811" w:rsidRDefault="00603811">
      <w:r>
        <w:tab/>
        <w:t>25-34 = 33.2m</w:t>
      </w:r>
    </w:p>
    <w:p w14:paraId="3683BF6E" w14:textId="77777777" w:rsidR="00603811" w:rsidRDefault="00603811">
      <w:r>
        <w:tab/>
        <w:t>35-44 = 26.1m</w:t>
      </w:r>
    </w:p>
    <w:p w14:paraId="7753BC8C" w14:textId="77777777" w:rsidR="00603811" w:rsidRDefault="00603811">
      <w:r>
        <w:tab/>
        <w:t>45-54 = 23.2m</w:t>
      </w:r>
    </w:p>
    <w:p w14:paraId="627532AE" w14:textId="77777777" w:rsidR="00603811" w:rsidRDefault="00603811">
      <w:r>
        <w:tab/>
        <w:t>55-64 = 18.4m</w:t>
      </w:r>
    </w:p>
    <w:p w14:paraId="452625BC" w14:textId="77777777" w:rsidR="00603811" w:rsidRDefault="00603811">
      <w:r>
        <w:tab/>
        <w:t>65+ = 12.5m</w:t>
      </w:r>
      <w:bookmarkStart w:id="0" w:name="_GoBack"/>
      <w:bookmarkEnd w:id="0"/>
    </w:p>
    <w:p w14:paraId="6382860B" w14:textId="77777777" w:rsidR="00603811" w:rsidRDefault="00603811">
      <w:hyperlink r:id="rId4" w:history="1">
        <w:r w:rsidRPr="00462E9D">
          <w:rPr>
            <w:rStyle w:val="Hyperlink"/>
          </w:rPr>
          <w:t>https://www.statista.com/statistics/398136/us-facebook-user-age-groups/</w:t>
        </w:r>
      </w:hyperlink>
    </w:p>
    <w:p w14:paraId="215D51A7" w14:textId="77777777" w:rsidR="005D2D26" w:rsidRDefault="005D2D26"/>
    <w:p w14:paraId="14123E99" w14:textId="77777777" w:rsidR="005D2D26" w:rsidRDefault="00506279">
      <w:pPr>
        <w:rPr>
          <w:b/>
        </w:rPr>
      </w:pPr>
      <w:r>
        <w:rPr>
          <w:b/>
        </w:rPr>
        <w:t>Twitter Stats</w:t>
      </w:r>
    </w:p>
    <w:p w14:paraId="1AF83FA3" w14:textId="77777777" w:rsidR="00506279" w:rsidRDefault="00506279">
      <w:pPr>
        <w:rPr>
          <w:b/>
        </w:rPr>
      </w:pPr>
      <w:r>
        <w:rPr>
          <w:b/>
        </w:rPr>
        <w:t>(as of Feb 2016)</w:t>
      </w:r>
    </w:p>
    <w:p w14:paraId="40AE11B4" w14:textId="77777777" w:rsidR="00506279" w:rsidRDefault="00506279">
      <w:r>
        <w:t>Total Users in US 56.8 million</w:t>
      </w:r>
    </w:p>
    <w:p w14:paraId="70E9F6C9" w14:textId="77777777" w:rsidR="00B54257" w:rsidRDefault="00506279" w:rsidP="00B54257">
      <w:r>
        <w:tab/>
      </w:r>
      <w:r w:rsidR="00B54257">
        <w:t>18-24 = 12.1</w:t>
      </w:r>
      <w:r w:rsidR="00B54257">
        <w:t>m</w:t>
      </w:r>
    </w:p>
    <w:p w14:paraId="5AAD7966" w14:textId="77777777" w:rsidR="00B54257" w:rsidRDefault="00B54257" w:rsidP="00B54257">
      <w:r>
        <w:tab/>
        <w:t>25-34 = 12.4</w:t>
      </w:r>
      <w:r>
        <w:t>m</w:t>
      </w:r>
    </w:p>
    <w:p w14:paraId="4C172BF9" w14:textId="77777777" w:rsidR="00B54257" w:rsidRDefault="00B54257" w:rsidP="00B54257">
      <w:r>
        <w:tab/>
        <w:t>35-44 = 9.5</w:t>
      </w:r>
      <w:r>
        <w:t>m</w:t>
      </w:r>
    </w:p>
    <w:p w14:paraId="2FFEDB35" w14:textId="77777777" w:rsidR="00B54257" w:rsidRDefault="00B54257" w:rsidP="00B54257">
      <w:r>
        <w:tab/>
        <w:t>45-54 = 7.3</w:t>
      </w:r>
      <w:r>
        <w:t>m</w:t>
      </w:r>
    </w:p>
    <w:p w14:paraId="5F2C3B5F" w14:textId="77777777" w:rsidR="00B54257" w:rsidRDefault="00B54257" w:rsidP="00B54257">
      <w:r>
        <w:tab/>
        <w:t>55-64 = 4.5</w:t>
      </w:r>
      <w:r>
        <w:t>m</w:t>
      </w:r>
    </w:p>
    <w:p w14:paraId="3EEE916A" w14:textId="77777777" w:rsidR="00506279" w:rsidRPr="00B54257" w:rsidRDefault="00B54257">
      <w:r>
        <w:tab/>
        <w:t>65+ = 3</w:t>
      </w:r>
      <w:r>
        <w:t>m</w:t>
      </w:r>
    </w:p>
    <w:p w14:paraId="614D6A8B" w14:textId="77777777" w:rsidR="00506279" w:rsidRDefault="00506279">
      <w:hyperlink r:id="rId5" w:history="1">
        <w:r w:rsidRPr="00462E9D">
          <w:rPr>
            <w:rStyle w:val="Hyperlink"/>
          </w:rPr>
          <w:t>https://www.statista.com/statistics/398152/us-twitter-user-age-groups/</w:t>
        </w:r>
      </w:hyperlink>
    </w:p>
    <w:p w14:paraId="71FD4AEF" w14:textId="77777777" w:rsidR="00506279" w:rsidRPr="00506279" w:rsidRDefault="00506279"/>
    <w:p w14:paraId="1D309701" w14:textId="77777777" w:rsidR="005D2D26" w:rsidRDefault="005D2D26">
      <w:pPr>
        <w:rPr>
          <w:b/>
          <w:sz w:val="34"/>
        </w:rPr>
      </w:pPr>
      <w:r>
        <w:rPr>
          <w:b/>
          <w:sz w:val="34"/>
        </w:rPr>
        <w:t>Chrome Stats</w:t>
      </w:r>
    </w:p>
    <w:p w14:paraId="6C1DD5A8" w14:textId="77777777" w:rsidR="005D2D26" w:rsidRDefault="005D2D26">
      <w:r>
        <w:t>(as of September 2016)</w:t>
      </w:r>
    </w:p>
    <w:p w14:paraId="4F9A7522" w14:textId="77777777" w:rsidR="005D2D26" w:rsidRDefault="00E5759B">
      <w:hyperlink r:id="rId6" w:history="1">
        <w:r w:rsidRPr="00462E9D">
          <w:rPr>
            <w:rStyle w:val="Hyperlink"/>
          </w:rPr>
          <w:t>http://www.w3schools.com/browsers/</w:t>
        </w:r>
      </w:hyperlink>
    </w:p>
    <w:p w14:paraId="738C70CA" w14:textId="77777777" w:rsidR="00E5759B" w:rsidRDefault="00E5759B"/>
    <w:p w14:paraId="6DCFF49C" w14:textId="77777777" w:rsidR="005D2D26" w:rsidRDefault="005D2D26">
      <w:r>
        <w:t>Chrome = 72.5%</w:t>
      </w:r>
    </w:p>
    <w:p w14:paraId="5DE7EEFE" w14:textId="77777777" w:rsidR="00E5759B" w:rsidRDefault="00E5759B">
      <w:r>
        <w:tab/>
        <w:t>(Versions C52 = 31.2% C53 = 32.5% as most used)</w:t>
      </w:r>
    </w:p>
    <w:p w14:paraId="25C87CE3" w14:textId="77777777" w:rsidR="005D2D26" w:rsidRDefault="005D2D26">
      <w:r>
        <w:t>IE = 5.3%</w:t>
      </w:r>
    </w:p>
    <w:p w14:paraId="176BD88C" w14:textId="77777777" w:rsidR="005D2D26" w:rsidRDefault="005D2D26">
      <w:r>
        <w:t>Firefox = 16.3%</w:t>
      </w:r>
    </w:p>
    <w:p w14:paraId="1F5F42A9" w14:textId="77777777" w:rsidR="005D2D26" w:rsidRDefault="005D2D26">
      <w:r>
        <w:t>Safari = 3.5%</w:t>
      </w:r>
    </w:p>
    <w:p w14:paraId="248D1208" w14:textId="77777777" w:rsidR="005D2D26" w:rsidRPr="005D2D26" w:rsidRDefault="005D2D26">
      <w:r>
        <w:t>Opera = 1.0%</w:t>
      </w:r>
    </w:p>
    <w:p w14:paraId="52F97F11" w14:textId="77777777" w:rsidR="00603811" w:rsidRDefault="00603811"/>
    <w:p w14:paraId="488C97ED" w14:textId="77777777" w:rsidR="00603811" w:rsidRDefault="00603811"/>
    <w:p w14:paraId="54AD3663" w14:textId="77777777" w:rsidR="00603811" w:rsidRDefault="00603811">
      <w:r>
        <w:t xml:space="preserve"> </w:t>
      </w:r>
      <w:r w:rsidR="006F3280">
        <w:t>Internet usage per adult average 2015 YTD</w:t>
      </w:r>
    </w:p>
    <w:p w14:paraId="140C6542" w14:textId="77777777" w:rsidR="006F3280" w:rsidRDefault="006F3280">
      <w:r>
        <w:t>5.6 hours/day</w:t>
      </w:r>
    </w:p>
    <w:p w14:paraId="3A956108" w14:textId="77777777" w:rsidR="006F3280" w:rsidRDefault="006F3280">
      <w:r>
        <w:t>2.8 (51%) = mobile</w:t>
      </w:r>
    </w:p>
    <w:p w14:paraId="0FB83166" w14:textId="77777777" w:rsidR="006F3280" w:rsidRDefault="006F3280">
      <w:r>
        <w:t>2.4 (42%) = Desktop/laptop</w:t>
      </w:r>
    </w:p>
    <w:p w14:paraId="284BC017" w14:textId="77777777" w:rsidR="006F3280" w:rsidRDefault="006F3280">
      <w:r>
        <w:t>04 (7%) = Other</w:t>
      </w:r>
    </w:p>
    <w:p w14:paraId="7D15085F" w14:textId="77777777" w:rsidR="006F3280" w:rsidRDefault="00506279">
      <w:hyperlink r:id="rId7" w:history="1">
        <w:r w:rsidRPr="00462E9D">
          <w:rPr>
            <w:rStyle w:val="Hyperlink"/>
          </w:rPr>
          <w:t>http://www.smartinsights.com/mobile-marketing/mobile-marketing-analytics/mobile-marketing-statistics/</w:t>
        </w:r>
      </w:hyperlink>
    </w:p>
    <w:p w14:paraId="2AEF126F" w14:textId="77777777" w:rsidR="00506279" w:rsidRDefault="00506279"/>
    <w:p w14:paraId="30A2F1C9" w14:textId="77777777" w:rsidR="00506279" w:rsidRDefault="00506279"/>
    <w:p w14:paraId="76226E1A" w14:textId="77777777" w:rsidR="00506279" w:rsidRDefault="00506279"/>
    <w:sectPr w:rsidR="00506279" w:rsidSect="008F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11"/>
    <w:rsid w:val="00506279"/>
    <w:rsid w:val="005D2D26"/>
    <w:rsid w:val="00603811"/>
    <w:rsid w:val="006F3280"/>
    <w:rsid w:val="008F75BA"/>
    <w:rsid w:val="00B54257"/>
    <w:rsid w:val="00CA5EF7"/>
    <w:rsid w:val="00E5759B"/>
    <w:rsid w:val="00E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5BE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statista.com/statistics/398136/us-facebook-user-age-groups/" TargetMode="External"/><Relationship Id="rId5" Type="http://schemas.openxmlformats.org/officeDocument/2006/relationships/hyperlink" Target="https://www.statista.com/statistics/398152/us-twitter-user-age-groups/" TargetMode="External"/><Relationship Id="rId6" Type="http://schemas.openxmlformats.org/officeDocument/2006/relationships/hyperlink" Target="http://www.w3schools.com/browsers/" TargetMode="External"/><Relationship Id="rId7" Type="http://schemas.openxmlformats.org/officeDocument/2006/relationships/hyperlink" Target="http://www.smartinsights.com/mobile-marketing/mobile-marketing-analytics/mobile-marketing-statistic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hp2163ik@go.minneapolis.edu</dc:creator>
  <cp:keywords/>
  <dc:description/>
  <cp:lastModifiedBy>hp2163ik@go.minneapolis.edu</cp:lastModifiedBy>
  <cp:revision>1</cp:revision>
  <dcterms:created xsi:type="dcterms:W3CDTF">2016-11-11T17:50:00Z</dcterms:created>
  <dcterms:modified xsi:type="dcterms:W3CDTF">2016-11-11T18:15:00Z</dcterms:modified>
</cp:coreProperties>
</file>