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35D2" w:rsidRDefault="005D35D2" w:rsidP="000B3B0E">
      <w:pPr>
        <w:widowControl/>
        <w:spacing w:before="360" w:after="360"/>
        <w:jc w:val="left"/>
        <w:outlineLvl w:val="0"/>
      </w:pPr>
      <w:r>
        <w:fldChar w:fldCharType="begin"/>
      </w:r>
      <w:r>
        <w:instrText xml:space="preserve"> HYPERLINK "https://zhuanlan.zhihu.com/p/89312003?from_voters_page=true" </w:instrText>
      </w:r>
      <w:r>
        <w:fldChar w:fldCharType="separate"/>
      </w:r>
      <w:r>
        <w:rPr>
          <w:rStyle w:val="a3"/>
        </w:rPr>
        <w:t>https://zhuanlan.zhihu.com/p/89312003?from_voters_page=true</w:t>
      </w:r>
      <w:r>
        <w:fldChar w:fldCharType="end"/>
      </w:r>
    </w:p>
    <w:p w:rsidR="000B3B0E" w:rsidRPr="000B3B0E" w:rsidRDefault="000B3B0E" w:rsidP="000B3B0E">
      <w:pPr>
        <w:widowControl/>
        <w:spacing w:before="360" w:after="360"/>
        <w:jc w:val="left"/>
        <w:outlineLvl w:val="0"/>
        <w:rPr>
          <w:rFonts w:ascii="inherit" w:eastAsia="宋体" w:hAnsi="inherit" w:cs="宋体" w:hint="eastAsia"/>
          <w:b/>
          <w:bCs/>
          <w:kern w:val="36"/>
          <w:sz w:val="36"/>
          <w:szCs w:val="36"/>
        </w:rPr>
      </w:pPr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>手把手教你使用</w:t>
      </w:r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 xml:space="preserve"> </w:t>
      </w:r>
      <w:proofErr w:type="spellStart"/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>Jenkins+Docker</w:t>
      </w:r>
      <w:proofErr w:type="spellEnd"/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 xml:space="preserve"> </w:t>
      </w:r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>实现持续集成</w:t>
      </w:r>
    </w:p>
    <w:p w:rsidR="000B3B0E" w:rsidRPr="000B3B0E" w:rsidRDefault="000B3B0E" w:rsidP="000B3B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61950" cy="361950"/>
            <wp:effectExtent l="0" t="0" r="0" b="0"/>
            <wp:docPr id="16" name="图片 16" descr="小知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小知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DE7DBB" w:rsidP="000B3B0E">
      <w:pPr>
        <w:widowControl/>
        <w:jc w:val="left"/>
        <w:rPr>
          <w:rFonts w:ascii="宋体" w:eastAsia="宋体" w:hAnsi="宋体" w:cs="宋体"/>
          <w:b/>
          <w:bCs/>
          <w:color w:val="444444"/>
          <w:kern w:val="0"/>
          <w:sz w:val="23"/>
          <w:szCs w:val="23"/>
        </w:rPr>
      </w:pPr>
      <w:hyperlink r:id="rId10" w:tgtFrame="_blank" w:history="1">
        <w:r w:rsidR="000B3B0E" w:rsidRPr="000B3B0E">
          <w:rPr>
            <w:rFonts w:ascii="宋体" w:eastAsia="宋体" w:hAnsi="宋体" w:cs="宋体"/>
            <w:b/>
            <w:bCs/>
            <w:color w:val="0000FF"/>
            <w:kern w:val="0"/>
            <w:sz w:val="23"/>
            <w:szCs w:val="23"/>
          </w:rPr>
          <w:t>小知</w:t>
        </w:r>
      </w:hyperlink>
    </w:p>
    <w:p w:rsidR="000B3B0E" w:rsidRPr="000B3B0E" w:rsidRDefault="000B3B0E" w:rsidP="000B3B0E">
      <w:pPr>
        <w:widowControl/>
        <w:jc w:val="left"/>
        <w:rPr>
          <w:rFonts w:ascii="宋体" w:eastAsia="宋体" w:hAnsi="宋体" w:cs="宋体"/>
          <w:color w:val="646464"/>
          <w:kern w:val="0"/>
          <w:szCs w:val="21"/>
        </w:rPr>
      </w:pPr>
      <w:r w:rsidRPr="000B3B0E">
        <w:rPr>
          <w:rFonts w:ascii="宋体" w:eastAsia="宋体" w:hAnsi="宋体" w:cs="宋体"/>
          <w:color w:val="646464"/>
          <w:kern w:val="0"/>
          <w:szCs w:val="21"/>
        </w:rPr>
        <w:t>我的</w:t>
      </w:r>
      <w:proofErr w:type="gramStart"/>
      <w:r w:rsidRPr="000B3B0E">
        <w:rPr>
          <w:rFonts w:ascii="宋体" w:eastAsia="宋体" w:hAnsi="宋体" w:cs="宋体"/>
          <w:color w:val="646464"/>
          <w:kern w:val="0"/>
          <w:szCs w:val="21"/>
        </w:rPr>
        <w:t>微信公众号</w:t>
      </w:r>
      <w:proofErr w:type="gramEnd"/>
      <w:r w:rsidRPr="000B3B0E">
        <w:rPr>
          <w:rFonts w:ascii="宋体" w:eastAsia="宋体" w:hAnsi="宋体" w:cs="宋体"/>
          <w:color w:val="646464"/>
          <w:kern w:val="0"/>
          <w:szCs w:val="21"/>
        </w:rPr>
        <w:t>：Java知音</w:t>
      </w:r>
    </w:p>
    <w:p w:rsidR="000B3B0E" w:rsidRPr="000B3B0E" w:rsidRDefault="000B3B0E" w:rsidP="000B3B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3B0E">
        <w:rPr>
          <w:rFonts w:ascii="宋体" w:eastAsia="宋体" w:hAnsi="宋体" w:cs="宋体"/>
          <w:color w:val="8590A6"/>
          <w:kern w:val="0"/>
          <w:szCs w:val="21"/>
        </w:rPr>
        <w:t>14 人赞同了该文章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作者：乐之终曲</w:t>
      </w: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br/>
      </w:r>
      <w:hyperlink r:id="rId11" w:tgtFrame="_blank" w:history="1"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blog.csdn.net/qq_371436</w:t>
        </w:r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73/</w:t>
        </w:r>
      </w:hyperlink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对于 Jenkins 我只能用两个字形容，难用。就不过多吐槽了，本篇是基于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环境的使用。</w:t>
      </w:r>
    </w:p>
    <w:p w:rsidR="000B3B0E" w:rsidRPr="000B3B0E" w:rsidRDefault="000B3B0E" w:rsidP="000B3B0E">
      <w:pPr>
        <w:widowControl/>
        <w:shd w:val="clear" w:color="auto" w:fill="FFFFFF"/>
        <w:spacing w:before="560" w:after="280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1.</w:t>
      </w: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安装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寻找需要的 Jenkins 镜像：</w:t>
      </w:r>
    </w:p>
    <w:p w:rsidR="000B3B0E" w:rsidRPr="000B3B0E" w:rsidRDefault="00DE7DBB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hyperlink r:id="rId12" w:tgtFrame="_blank" w:history="1"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="000B3B0E"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hub.docker.com/r/jenkin</w:t>
        </w:r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sci/blueocean</w:t>
        </w:r>
      </w:hyperlink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pull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blueocean</w:t>
      </w:r>
      <w:proofErr w:type="spellEnd"/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我选择的镜像是 Jenkins-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blueocean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Jenkins 海洋版，为什么选这个？</w:t>
      </w:r>
    </w:p>
    <w:p w:rsidR="000B3B0E" w:rsidRPr="000B3B0E" w:rsidRDefault="000B3B0E" w:rsidP="000B3B0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踩坑：普通的 Jenkins 在部署的时候不少人都遇到过，插件下不下来，但是在海洋版没有这个问题（最主要原因）</w:t>
      </w:r>
    </w:p>
    <w:p w:rsidR="000B3B0E" w:rsidRPr="000B3B0E" w:rsidRDefault="000B3B0E" w:rsidP="000B3B0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blueocean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的页面更加人性化，流程的监控上看着让人舒服的多，当然普通 Jenkins 也可以通过安装插件添加这个功能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启动镜像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run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--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name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jenkinsci-blueocean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-u root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--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-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d -p 7005:8080 -p 50000:50000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-v /data/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</w:t>
      </w:r>
      <w:proofErr w:type="spellEnd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:/</w:t>
      </w:r>
      <w:proofErr w:type="spellStart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var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jenkins_home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-v 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var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/run/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docker.sock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var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/run/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docker.sock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blueocean</w:t>
      </w:r>
      <w:proofErr w:type="spellEnd"/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-u root：以 root 权限启动，防止出现权限问题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-p 7005:8080：端口映射，服务器的 7005 端口映射容器的 8080 端口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-p 50000:50000：Jenkins代理默认通过TCP端口50000与Jenkins主机通信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-v /data/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:/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var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jenkins_home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：把容器内的 Jenkins 目录挂载到服务器的 /data/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目录以防容器没了，数据也没了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-v 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var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/run/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docker.sock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:/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var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/run/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docker.sock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：保证容器内的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与 服务器上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的通讯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 xml:space="preserve">附带下删除 </w:t>
      </w:r>
      <w:proofErr w:type="spell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jenkinsci</w:t>
      </w:r>
      <w:proofErr w:type="spellEnd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/</w:t>
      </w:r>
      <w:proofErr w:type="spell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blueocean</w:t>
      </w:r>
      <w:proofErr w:type="spellEnd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 xml:space="preserve"> 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删除对应绑定网桥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network disconnect --force bridge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jenkinsci-blueocean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jenkinsci-blueocean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容器，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xxxx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ID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-f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xxxx</w:t>
      </w:r>
      <w:proofErr w:type="spellEnd"/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输入密码进入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105900" cy="5876925"/>
            <wp:effectExtent l="0" t="0" r="0" b="9525"/>
            <wp:docPr id="15" name="图片 15" descr="https://pic4.zhimg.com/80/v2-ee86f418ba1c7ef94741491135c1aa25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4.zhimg.com/80/v2-ee86f418ba1c7ef94741491135c1aa25_720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由于我们挂载映射到服务器，所以可以直接通过服务器路径找密码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cat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/data/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/secrets/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initialAdminPassword</w:t>
      </w:r>
      <w:proofErr w:type="spellEnd"/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或者直接通过容器日志可以看到密码：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logs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xxxx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（容器 ID）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76925" cy="3238500"/>
            <wp:effectExtent l="0" t="0" r="9525" b="0"/>
            <wp:docPr id="14" name="图片 14" descr="https://pic1.zhimg.com/80/v2-d2c5a4093328912e2b1dd18a2d0ec7e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d2c5a4093328912e2b1dd18a2d0ec7e8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接下来，我选择推荐插件安装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982200" cy="5915025"/>
            <wp:effectExtent l="0" t="0" r="0" b="9525"/>
            <wp:docPr id="13" name="图片 13" descr="https://pic1.zhimg.com/80/v2-0ca9a18ca732382f378baa2559c7d60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80/v2-0ca9a18ca732382f378baa2559c7d604_720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创建第一个账号，我用的 root 123456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639300" cy="8658225"/>
            <wp:effectExtent l="0" t="0" r="0" b="9525"/>
            <wp:docPr id="12" name="图片 12" descr="https://pic2.zhimg.com/80/v2-75790cfd3eca75bd1b723abc4ece01a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80/v2-75790cfd3eca75bd1b723abc4ece01a1_720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然后完成安装，由于是用的是镜像，所以安装起来非常的简单，海洋版也没有出现插件无法下载的问题</w:t>
      </w:r>
    </w:p>
    <w:p w:rsidR="000B3B0E" w:rsidRPr="000B3B0E" w:rsidRDefault="000B3B0E" w:rsidP="000B3B0E">
      <w:pPr>
        <w:widowControl/>
        <w:shd w:val="clear" w:color="auto" w:fill="FFFFFF"/>
        <w:spacing w:before="560" w:after="280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2.</w:t>
      </w: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创建项目与持续集成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踩坑</w:t>
      </w:r>
      <w:proofErr w:type="gram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PS：为什么说难用，就是在这。一开始我是把 </w:t>
      </w:r>
      <w:proofErr w:type="spell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jdk</w:t>
      </w:r>
      <w:proofErr w:type="spell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 和 maven 也挂载到容器里的，但是配置完全局变量后，根本无法使用，可能是容器内也要配置好这些才行，我就搞不懂容器内配了那还要专门配个全局环境变量干啥。。。自动安装也是完全没用，所以我放弃了，用我自己的方法进行持续集成部署。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接下来配置项目，选择流水线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b/>
          <w:bCs/>
          <w:noProof/>
          <w:color w:val="121212"/>
          <w:kern w:val="0"/>
          <w:sz w:val="27"/>
          <w:szCs w:val="27"/>
        </w:rPr>
        <w:drawing>
          <wp:inline distT="0" distB="0" distL="0" distR="0">
            <wp:extent cx="10287000" cy="5400675"/>
            <wp:effectExtent l="0" t="0" r="0" b="9525"/>
            <wp:docPr id="11" name="图片 11" descr="https://pic1.zhimg.com/80/v2-f8e58118d0383ef84f89cf738baf0f5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1.zhimg.com/80/v2-f8e58118d0383ef84f89cf738baf0f5a_720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配置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这里我们通过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webhook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，让项目提交后，自动调用钩子函数进行部署，进行持续集成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配置构建触发器，也就是钩子函数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327B2D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CE260FB" wp14:editId="39904895">
            <wp:extent cx="7687414" cy="40670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93871" cy="40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身份验证令牌自己写的，所以这里钩子函数的路径就是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http://127.0.0.1:7005/job/spring-cloud/build?token=123456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PS：身份验证令牌框下面就是钩子函数的请求路径说明，不太明白的，可以自己看看，我上面给的这个是示例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配置项目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327B2D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5A8BE351" wp14:editId="21CA526C">
            <wp:extent cx="13525500" cy="7136893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26988" cy="713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C112E7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65B2D7C" wp14:editId="4374C1D7">
            <wp:extent cx="13896975" cy="6906668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08808" cy="69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公私密钥的可参考：</w:t>
      </w:r>
    </w:p>
    <w:p w:rsidR="000B3B0E" w:rsidRPr="000B3B0E" w:rsidRDefault="00DE7DBB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hyperlink r:id="rId21" w:tgtFrame="_blank" w:history="1"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="000B3B0E"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blog.csdn.net/weixin_41</w:t>
        </w:r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235146/article/details/81780894</w:t>
        </w:r>
      </w:hyperlink>
    </w:p>
    <w:p w:rsidR="0097216C" w:rsidRDefault="00DE7DBB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hyperlink r:id="rId22" w:history="1">
        <w:r w:rsidR="0097216C">
          <w:rPr>
            <w:rStyle w:val="a3"/>
          </w:rPr>
          <w:t>https://blog.csdn.net/weixin_41235146/article/details/81780894</w:t>
        </w:r>
      </w:hyperlink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然后保存，这里暂时就配好了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root 创建 API token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b/>
          <w:bCs/>
          <w:noProof/>
          <w:color w:val="121212"/>
          <w:kern w:val="0"/>
          <w:sz w:val="27"/>
          <w:szCs w:val="27"/>
        </w:rPr>
        <w:drawing>
          <wp:inline distT="0" distB="0" distL="0" distR="0">
            <wp:extent cx="7667625" cy="4191000"/>
            <wp:effectExtent l="0" t="0" r="9525" b="0"/>
            <wp:docPr id="7" name="图片 7" descr="https://picb.zhimg.com/80/v2-31a618e72de5ea906aac4339991c043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b.zhimg.com/80/v2-31a618e72de5ea906aac4339991c043a_720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C112E7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0583D43" wp14:editId="03CFE36F">
            <wp:extent cx="9642764" cy="5672936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42764" cy="56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b/>
          <w:bCs/>
          <w:noProof/>
          <w:color w:val="121212"/>
          <w:kern w:val="0"/>
          <w:sz w:val="27"/>
          <w:szCs w:val="27"/>
        </w:rPr>
        <w:drawing>
          <wp:inline distT="0" distB="0" distL="0" distR="0">
            <wp:extent cx="8753475" cy="2933700"/>
            <wp:effectExtent l="0" t="0" r="9525" b="0"/>
            <wp:docPr id="5" name="图片 5" descr="https://pic4.zhimg.com/80/v2-92ad57bee6d8b2f2c0cbfc2e3e78667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4.zhimg.com/80/v2-92ad57bee6d8b2f2c0cbfc2e3e786671_720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记住这串 token，后面要和钩子函数一起使用，离开这个页面后再进入就看不到这串 token 了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系统管理 =&gt; 全局安全配置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C112E7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1C03BBB1" wp14:editId="47D848D3">
            <wp:extent cx="8343900" cy="6575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65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PS踩坑：这里</w:t>
      </w:r>
      <w:proofErr w:type="gram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不</w:t>
      </w:r>
      <w:proofErr w:type="gram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配置的话，后面钩子函数的请求都会 403 失败</w:t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高版本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不能界面禁用</w:t>
      </w:r>
      <w:proofErr w:type="gram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跨站请求</w:t>
      </w:r>
      <w:proofErr w:type="gram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伪造保护。</w:t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禁用</w:t>
      </w:r>
      <w:proofErr w:type="gram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跨站请求</w:t>
      </w:r>
      <w:proofErr w:type="gram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伪造保护操作如下：</w:t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修改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的配置文件。</w:t>
      </w:r>
      <w:proofErr w:type="gram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vim</w:t>
      </w:r>
      <w:proofErr w:type="gram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 xml:space="preserve"> /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etc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/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sysconfig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/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</w:t>
      </w:r>
      <w:proofErr w:type="spellEnd"/>
    </w:p>
    <w:p w:rsidR="006728B3" w:rsidRPr="006728B3" w:rsidRDefault="006728B3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>
            <wp:extent cx="15830550" cy="2405564"/>
            <wp:effectExtent l="0" t="0" r="0" b="0"/>
            <wp:docPr id="3" name="图片 3" descr="https://img-blog.csdnimg.cn/20200602134547916.png?x-oss-process=image/watermark,type_ZmFuZ3poZW5naGVpdGk,shadow_10,text_aHR0cHM6Ly9ibG9nLmNzZG4ubmV0L3FxXzM5NTA3MzMw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0602134547916.png?x-oss-process=image/watermark,type_ZmFuZ3poZW5naGVpdGk,shadow_10,text_aHR0cHM6Ly9ibG9nLmNzZG4ubmV0L3FxXzM5NTA3MzMw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050" cy="240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JENKINS_JAVA_OPTIONS="-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Djava.awt.headless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=true -Dhudson.security.csrf.GlobalCrumbIssuerConfiguration.DISABLE_CSRF_PROTECTION=true"</w:t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配置后重启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。</w:t>
      </w:r>
      <w:proofErr w:type="gram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service</w:t>
      </w:r>
      <w:proofErr w:type="gram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 xml:space="preserve"> </w:t>
      </w:r>
      <w:proofErr w:type="spellStart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jenkins</w:t>
      </w:r>
      <w:proofErr w:type="spellEnd"/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 xml:space="preserve"> restart</w:t>
      </w:r>
    </w:p>
    <w:p w:rsidR="006728B3" w:rsidRPr="006728B3" w:rsidRDefault="006728B3" w:rsidP="006728B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7"/>
          <w:szCs w:val="27"/>
        </w:rPr>
      </w:pPr>
      <w:r w:rsidRPr="006728B3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访问网页查看：如下图效果</w:t>
      </w:r>
    </w:p>
    <w:p w:rsidR="006728B3" w:rsidRDefault="006728B3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>
            <wp:extent cx="17868900" cy="2560977"/>
            <wp:effectExtent l="0" t="0" r="0" b="0"/>
            <wp:docPr id="4" name="图片 4" descr="https://img-blog.csdnimg.cn/20200602134505784.png?x-oss-process=image/watermark,type_ZmFuZ3poZW5naGVpdGk,shadow_10,text_aHR0cHM6Ly9ibG9nLmNzZG4ubmV0L3FxXzM5NTA3MzMw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200602134505784.png?x-oss-process=image/watermark,type_ZmFuZ3poZW5naGVpdGk,shadow_10,text_aHR0cHM6Ly9ibG9nLmNzZG4ubmV0L3FxXzM5NTA3MzMw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9464" cy="256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接下来配置钩子函数的请求了，这里以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gitee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为例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 xml:space="preserve">进入项目 =&gt; 管理 =&gt; </w:t>
      </w:r>
      <w:proofErr w:type="spell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WebHook</w:t>
      </w:r>
      <w:proofErr w:type="spellEnd"/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6D5F8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0EE9D6C1" wp14:editId="2CF3E9D0">
            <wp:extent cx="7772400" cy="5287751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2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请求历史可以看到请求成功 201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258300" cy="6772275"/>
            <wp:effectExtent l="0" t="0" r="0" b="9525"/>
            <wp:docPr id="2" name="图片 2" descr="https://pic1.zhimg.com/80/v2-370d6545815bad41908b7bcca637086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1.zhimg.com/80/v2-370d6545815bad41908b7bcca6370869_720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先说下本人用于测试的这个项目是父子项目，打包时候把每个子项目打成 jar 包，然后通过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Dockerfile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生产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镜像，然后启动镜像生成容器，这就是我的部署流程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项目根目录下新增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Jenkinsfile</w:t>
      </w:r>
      <w:proofErr w:type="spellEnd"/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PS踩坑：由于 maven 配置不成功，我也不想进容器配置 maven，因为服务器才 1G ，进容器就死机了，所以我改了依赖 maven 镜像部署，然后再通过另一个任务把 jar 包生成镜像，因为 maven 容器里没有 </w:t>
      </w:r>
      <w:proofErr w:type="spell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 环境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pipeline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agent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any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stages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stage(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'package')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agent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image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'maven'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args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'-v /root/.m2:/root/.m2  -v /data/maven/apache-maven-3.6.0/conf/settings.xml:/root/.m2/settings.xml --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entrypoint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='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steps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script{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"WORKSPACE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env.WORKSPACE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"Branch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if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("${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 == "master")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package-prod.sh"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stage(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'build')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agent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none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steps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script{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"WORKSPACE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env.WORKSPACE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"Branch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if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("${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 == "master")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build-prod.sh"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先 pull </w:t>
      </w:r>
      <w:proofErr w:type="gram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个</w:t>
      </w:r>
      <w:proofErr w:type="gram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maven 镜像，以及在构建镜像时候所需要的 jdk8 的镜像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maven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用于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Jenkins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构建有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maven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环境的容器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pull maven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jdk8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的镜像用于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Dockerfile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中设置构建拥有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jdk8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环境镜像的基础镜像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pull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kdvolder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/jdk8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image '</w:t>
      </w:r>
      <w:hyperlink r:id="rId31" w:tgtFrame="_blank" w:history="1"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docker.io/maven</w:t>
        </w:r>
      </w:hyperlink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'：基于这个镜像生成容器部署，所以环境有 maven 环境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args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中 -v /root/.m2:/root/.m2：把依赖挂载导服务器上，不用每次打包都下依赖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 xml:space="preserve">PS：首先，你要知道这个流程是如何进行的，在你根据下的那个 maven 镜像去打包时，由于内外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建立了通讯，所有服务器的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就会生成一个你 maven 的容器，而你的命令都会在这个容器里进行，所以这里挂载就能直接把 maven 这个临时容器里的依赖挂载到服务器上，打包的过程中，你用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是可以看到这个 maven 容器的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args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中 -v /data/maven/apache-maven-3.6.0/conf/settings.xml:/root/.m2/settings.xml：阿里环境配置挂进去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 xml:space="preserve">PS踩坑：这里注意，挂载进去的 settings.xml 文件必须放在 .m2 文件夹下，不是放在 maven 的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conf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下面，那样不会生效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--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entrypoint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=：配置下好像就不会打开进入容器了，没深入研究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env.WORKSPACE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}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：工作空间路径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}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：进行的分支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 内置环境变量可参考：</w:t>
      </w:r>
    </w:p>
    <w:p w:rsidR="000B3B0E" w:rsidRPr="000B3B0E" w:rsidRDefault="00DE7DBB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hyperlink r:id="rId32" w:tgtFrame="_blank" w:history="1"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https://www.</w:t>
        </w:r>
        <w:r w:rsidR="000B3B0E"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cnblogs.com/puresoul/p/</w:t>
        </w:r>
        <w:r w:rsidR="000B3B0E"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4828913.htm</w:t>
        </w:r>
      </w:hyperlink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可以看到，我</w:t>
      </w:r>
      <w:proofErr w:type="gram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这部署</w:t>
      </w:r>
      <w:proofErr w:type="gram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先判度为 master 分支的情况下，package 任务中调用脚本进行打包，build 任务下调用脚本部署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下面贴下这</w:t>
      </w:r>
      <w:proofErr w:type="gram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两个脚本，大伙可以参考下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package-prod.sh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#!/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bin/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进入文件根目录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#cd "$WORKSPACE"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项目打包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mvn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clean install package '-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Dmaven.test.skip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=true'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build-prod.sh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#!/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bin/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进入文件根目录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#cd "$WORKSPACE"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启用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prod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配置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ActiveProfiles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=prod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基本信息需要配置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内部端口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8081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旧镜像版本号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oldVendor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1.0.0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镜像版本号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vendor=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1.0.0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项目名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eureka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进入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文件夹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直接的构建是再容器里，这个是在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Jenkins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容器里，所以空间不一样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容器的空间是原空间路径后面多了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@2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cd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$WORKSPACE@2/$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/target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创建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Dockerfile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文件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#-jar 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Duser.timezone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=GMT+08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保证生成出来的容器的时区与服务器一致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cat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&lt;&lt; EOF &gt;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Dockerfile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FROM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kdvolder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/jdk8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MAINTAINER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VOLUME 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tmp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LABEL app="$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" version="$vendor" by="$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COPY $projectName.jar $projectName.jar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EXPOSE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CMD -Xmx100m -Xms100m -jar 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Duser.timezone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=GMT+08 $projectName.jar --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spring.profiles.active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ActiveProfiles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ENTRYPOINT java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EOF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删除镜像下所有容器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-f $(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ps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-a |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grep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" |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awk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'{print $1}')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删除旧镜像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rmi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-f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oldVendor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创建镜像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build -t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:$vendor .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启动镜像生成容器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run --name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-d -p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:$vendor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我写配置喜欢统一性配置，后面改起来简单，上面参数换下下面都不需要改，这里我的文件夹名，镜像名和生产的 jar 名都用一样的也是这个目的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0287000" cy="5010150"/>
            <wp:effectExtent l="0" t="0" r="0" b="0"/>
            <wp:docPr id="1" name="图片 1" descr="https://pic4.zhimg.com/80/v2-19b8d5ef87c5d4c4583fb7e88847007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4.zhimg.com/80/v2-19b8d5ef87c5d4c4583fb7e888470074_720w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pBdr>
          <w:bottom w:val="single" w:sz="6" w:space="1" w:color="auto"/>
        </w:pBdr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打包成功，这画面看的好看不少</w:t>
      </w:r>
    </w:p>
    <w:p w:rsidR="007805D8" w:rsidRDefault="007805D8"/>
    <w:p w:rsidR="007805D8" w:rsidRPr="007805D8" w:rsidRDefault="007805D8" w:rsidP="007805D8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本文将讲解如何将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Jenkins 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设置为中文，但是要注意，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Jenkins 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的中文翻译并不完全。</w:t>
      </w:r>
    </w:p>
    <w:p w:rsidR="007805D8" w:rsidRPr="007805D8" w:rsidRDefault="007805D8" w:rsidP="007805D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安装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 </w:t>
      </w:r>
      <w:r w:rsidRPr="007805D8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locale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 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插件，该插件安装后才可以在系统配置中设置语言；</w:t>
      </w:r>
    </w:p>
    <w:p w:rsidR="007805D8" w:rsidRDefault="007805D8">
      <w:r>
        <w:rPr>
          <w:noProof/>
        </w:rPr>
        <w:drawing>
          <wp:inline distT="0" distB="0" distL="0" distR="0" wp14:anchorId="4846A8FB" wp14:editId="0FEEFC67">
            <wp:extent cx="5486400" cy="8166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8" w:rsidRDefault="007805D8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安装</w:t>
      </w:r>
      <w:r>
        <w:rPr>
          <w:rStyle w:val="HTML0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Localization Chinese</w:t>
      </w:r>
      <w:r>
        <w:rPr>
          <w:rFonts w:ascii="Segoe UI Emoji" w:hAnsi="Segoe UI Emoji"/>
          <w:color w:val="404040"/>
          <w:shd w:val="clear" w:color="auto" w:fill="FFFFFF"/>
        </w:rPr>
        <w:t>插件，可以搜索</w:t>
      </w:r>
      <w:r>
        <w:rPr>
          <w:rStyle w:val="HTML0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Chinese</w:t>
      </w:r>
      <w:r>
        <w:rPr>
          <w:rFonts w:ascii="Segoe UI Emoji" w:hAnsi="Segoe UI Emoji"/>
          <w:color w:val="404040"/>
          <w:shd w:val="clear" w:color="auto" w:fill="FFFFFF"/>
        </w:rPr>
        <w:t>安装；</w:t>
      </w:r>
    </w:p>
    <w:p w:rsidR="007805D8" w:rsidRDefault="007805D8">
      <w:r>
        <w:rPr>
          <w:noProof/>
        </w:rPr>
        <w:drawing>
          <wp:inline distT="0" distB="0" distL="0" distR="0" wp14:anchorId="7CD00693" wp14:editId="38E95EA0">
            <wp:extent cx="5486400" cy="9994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8" w:rsidRPr="007805D8" w:rsidRDefault="007805D8" w:rsidP="007805D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05D8">
        <w:rPr>
          <w:rFonts w:ascii="宋体" w:eastAsia="宋体" w:hAnsi="Symbol" w:cs="宋体"/>
          <w:kern w:val="0"/>
          <w:sz w:val="24"/>
          <w:szCs w:val="24"/>
        </w:rPr>
        <w:t></w:t>
      </w:r>
      <w:r w:rsidRPr="007805D8">
        <w:rPr>
          <w:rFonts w:ascii="宋体" w:eastAsia="宋体" w:hAnsi="宋体" w:cs="宋体"/>
          <w:kern w:val="0"/>
          <w:sz w:val="24"/>
          <w:szCs w:val="24"/>
        </w:rPr>
        <w:t xml:space="preserve">  重启 Jenkins (安装插件时就可以选择重启，否则就重启 Jenkins服务即可)；</w:t>
      </w:r>
    </w:p>
    <w:p w:rsidR="007805D8" w:rsidRPr="007805D8" w:rsidRDefault="007805D8" w:rsidP="007805D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05D8">
        <w:rPr>
          <w:rFonts w:ascii="宋体" w:eastAsia="宋体" w:hAnsi="Symbol" w:cs="宋体"/>
          <w:kern w:val="0"/>
          <w:sz w:val="24"/>
          <w:szCs w:val="24"/>
        </w:rPr>
        <w:t></w:t>
      </w:r>
      <w:r w:rsidRPr="007805D8">
        <w:rPr>
          <w:rFonts w:ascii="宋体" w:eastAsia="宋体" w:hAnsi="宋体" w:cs="宋体"/>
          <w:kern w:val="0"/>
          <w:sz w:val="24"/>
          <w:szCs w:val="24"/>
        </w:rPr>
        <w:t xml:space="preserve">  进入系统管理Manage Jenkins &gt; Configure System，找到 Locale 配置，设置为 </w:t>
      </w:r>
      <w:proofErr w:type="spellStart"/>
      <w:r w:rsidRPr="007805D8">
        <w:rPr>
          <w:rFonts w:ascii="宋体" w:eastAsia="宋体" w:hAnsi="宋体" w:cs="宋体"/>
          <w:kern w:val="0"/>
          <w:sz w:val="24"/>
          <w:szCs w:val="24"/>
        </w:rPr>
        <w:t>zh_cn</w:t>
      </w:r>
      <w:proofErr w:type="spellEnd"/>
      <w:r w:rsidRPr="007805D8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7805D8" w:rsidRPr="007805D8" w:rsidRDefault="007805D8" w:rsidP="007805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05D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6445FA5A" wp14:editId="1BFD01ED">
            <wp:extent cx="5486400" cy="1134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8" w:rsidRDefault="007805D8"/>
    <w:p w:rsidR="00C400A2" w:rsidRDefault="00C400A2" w:rsidP="00C400A2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浏览器进入Jenkins，登录</w:t>
      </w:r>
    </w:p>
    <w:p w:rsidR="00C400A2" w:rsidRDefault="00C400A2" w:rsidP="00C400A2">
      <w:pPr>
        <w:pStyle w:val="HTML"/>
        <w:shd w:val="clear" w:color="auto" w:fill="282C34"/>
        <w:spacing w:after="360" w:line="330" w:lineRule="atLeast"/>
        <w:rPr>
          <w:rStyle w:val="HTML0"/>
          <w:rFonts w:ascii="Droid Sans Mono" w:hAnsi="Droid Sans Mono" w:hint="eastAsia"/>
          <w:color w:val="ABB2BF"/>
          <w:sz w:val="21"/>
          <w:szCs w:val="21"/>
          <w:shd w:val="clear" w:color="auto" w:fill="282C34"/>
        </w:rPr>
      </w:pPr>
      <w:r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  <w:t>http://localhost:8080/</w:t>
      </w:r>
    </w:p>
    <w:p w:rsidR="00C400A2" w:rsidRDefault="00C400A2" w:rsidP="00C400A2">
      <w:pPr>
        <w:pStyle w:val="HTML"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  <w:sz w:val="27"/>
          <w:szCs w:val="27"/>
        </w:rPr>
      </w:pPr>
      <w:r>
        <w:rPr>
          <w:rFonts w:ascii="微软雅黑" w:eastAsia="微软雅黑" w:hAnsi="微软雅黑" w:hint="eastAsia"/>
          <w:color w:val="999999"/>
          <w:sz w:val="27"/>
          <w:szCs w:val="27"/>
        </w:rPr>
        <w:t>1</w:t>
      </w:r>
    </w:p>
    <w:p w:rsidR="00C400A2" w:rsidRDefault="00C400A2" w:rsidP="00C400A2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关闭Jenkins</w:t>
      </w:r>
    </w:p>
    <w:p w:rsidR="00C400A2" w:rsidRDefault="00C400A2" w:rsidP="00C400A2">
      <w:pPr>
        <w:pStyle w:val="HTML"/>
        <w:shd w:val="clear" w:color="auto" w:fill="282C34"/>
        <w:spacing w:after="360" w:line="330" w:lineRule="atLeast"/>
        <w:rPr>
          <w:rStyle w:val="HTML0"/>
          <w:rFonts w:ascii="Droid Sans Mono" w:hAnsi="Droid Sans Mono" w:hint="eastAsia"/>
          <w:color w:val="ABB2BF"/>
          <w:sz w:val="21"/>
          <w:szCs w:val="21"/>
          <w:shd w:val="clear" w:color="auto" w:fill="282C34"/>
        </w:rPr>
      </w:pPr>
      <w:r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  <w:t xml:space="preserve">http://localhost:8080/exit </w:t>
      </w:r>
    </w:p>
    <w:p w:rsidR="00C400A2" w:rsidRDefault="00C400A2" w:rsidP="00C400A2">
      <w:pPr>
        <w:pStyle w:val="HTML"/>
        <w:numPr>
          <w:ilvl w:val="0"/>
          <w:numId w:val="6"/>
        </w:numPr>
        <w:pBdr>
          <w:right w:val="single" w:sz="6" w:space="6" w:color="C5C5C5"/>
        </w:pBdr>
        <w:shd w:val="clear" w:color="auto" w:fill="282C3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  <w:sz w:val="27"/>
          <w:szCs w:val="27"/>
        </w:rPr>
      </w:pPr>
      <w:r>
        <w:rPr>
          <w:rFonts w:ascii="微软雅黑" w:eastAsia="微软雅黑" w:hAnsi="微软雅黑" w:hint="eastAsia"/>
          <w:color w:val="999999"/>
          <w:sz w:val="27"/>
          <w:szCs w:val="27"/>
        </w:rPr>
        <w:t>1</w:t>
      </w:r>
    </w:p>
    <w:p w:rsidR="00C400A2" w:rsidRDefault="00C400A2" w:rsidP="00C400A2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重启</w:t>
      </w:r>
      <w:proofErr w:type="spellStart"/>
      <w:r>
        <w:rPr>
          <w:rFonts w:ascii="微软雅黑" w:eastAsia="微软雅黑" w:hAnsi="微软雅黑" w:hint="eastAsia"/>
          <w:color w:val="4F4F4F"/>
          <w:sz w:val="30"/>
          <w:szCs w:val="30"/>
        </w:rPr>
        <w:t>Jenkies</w:t>
      </w:r>
      <w:proofErr w:type="spellEnd"/>
    </w:p>
    <w:p w:rsidR="00C400A2" w:rsidRDefault="00C400A2" w:rsidP="00C400A2">
      <w:pPr>
        <w:pStyle w:val="HTML"/>
        <w:shd w:val="clear" w:color="auto" w:fill="282C34"/>
        <w:spacing w:after="360" w:line="330" w:lineRule="atLeast"/>
        <w:rPr>
          <w:rStyle w:val="HTML0"/>
          <w:rFonts w:ascii="Droid Sans Mono" w:hAnsi="Droid Sans Mono" w:hint="eastAsia"/>
          <w:color w:val="ABB2BF"/>
          <w:sz w:val="21"/>
          <w:szCs w:val="21"/>
          <w:shd w:val="clear" w:color="auto" w:fill="282C34"/>
        </w:rPr>
      </w:pPr>
      <w:r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  <w:t xml:space="preserve">http://localhost:8080/restart </w:t>
      </w:r>
    </w:p>
    <w:p w:rsidR="00C400A2" w:rsidRDefault="00C400A2" w:rsidP="00C400A2">
      <w:pPr>
        <w:pStyle w:val="HTML"/>
        <w:numPr>
          <w:ilvl w:val="0"/>
          <w:numId w:val="7"/>
        </w:numPr>
        <w:pBdr>
          <w:right w:val="single" w:sz="6" w:space="6" w:color="C5C5C5"/>
        </w:pBdr>
        <w:shd w:val="clear" w:color="auto" w:fill="282C3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  <w:sz w:val="27"/>
          <w:szCs w:val="27"/>
        </w:rPr>
      </w:pPr>
      <w:r>
        <w:rPr>
          <w:rFonts w:ascii="微软雅黑" w:eastAsia="微软雅黑" w:hAnsi="微软雅黑" w:hint="eastAsia"/>
          <w:color w:val="999999"/>
          <w:sz w:val="27"/>
          <w:szCs w:val="27"/>
        </w:rPr>
        <w:t>1</w:t>
      </w:r>
    </w:p>
    <w:p w:rsidR="00C400A2" w:rsidRDefault="00C400A2" w:rsidP="00C400A2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重新加载配置信息</w:t>
      </w:r>
    </w:p>
    <w:p w:rsidR="00C400A2" w:rsidRDefault="00C400A2" w:rsidP="00C400A2">
      <w:pPr>
        <w:pStyle w:val="HTML"/>
        <w:shd w:val="clear" w:color="auto" w:fill="282C34"/>
        <w:spacing w:after="360" w:line="330" w:lineRule="atLeast"/>
        <w:rPr>
          <w:rFonts w:ascii="Droid Sans Mono" w:hAnsi="Droid Sans Mono" w:hint="eastAsia"/>
          <w:color w:val="000000"/>
          <w:sz w:val="21"/>
          <w:szCs w:val="21"/>
        </w:rPr>
      </w:pPr>
      <w:r>
        <w:rPr>
          <w:rStyle w:val="HTML0"/>
          <w:rFonts w:ascii="Droid Sans Mono" w:hAnsi="Droid Sans Mono"/>
          <w:color w:val="ABB2BF"/>
          <w:sz w:val="21"/>
          <w:szCs w:val="21"/>
          <w:shd w:val="clear" w:color="auto" w:fill="282C34"/>
        </w:rPr>
        <w:t xml:space="preserve">http://localhost:8080/reload </w:t>
      </w:r>
    </w:p>
    <w:p w:rsidR="00C400A2" w:rsidRDefault="00C400A2">
      <w:pPr>
        <w:rPr>
          <w:rFonts w:hint="eastAsia"/>
        </w:rPr>
      </w:pPr>
    </w:p>
    <w:p w:rsidR="00EB68E2" w:rsidRDefault="00EB68E2">
      <w:pPr>
        <w:rPr>
          <w:rFonts w:hint="eastAsia"/>
        </w:rPr>
      </w:pPr>
    </w:p>
    <w:p w:rsidR="00EB68E2" w:rsidRDefault="00EB68E2">
      <w:pPr>
        <w:rPr>
          <w:rFonts w:hint="eastAsia"/>
        </w:rPr>
      </w:pPr>
    </w:p>
    <w:p w:rsidR="00EB68E2" w:rsidRDefault="00EB68E2" w:rsidP="00EB68E2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proofErr w:type="spellStart"/>
      <w:r>
        <w:rPr>
          <w:rFonts w:ascii="微软雅黑" w:eastAsia="微软雅黑" w:hAnsi="微软雅黑" w:hint="eastAsia"/>
          <w:color w:val="4F4F4F"/>
          <w:sz w:val="33"/>
          <w:szCs w:val="33"/>
        </w:rPr>
        <w:t>docker</w:t>
      </w:r>
      <w:proofErr w:type="spellEnd"/>
      <w:r>
        <w:rPr>
          <w:rFonts w:ascii="微软雅黑" w:eastAsia="微软雅黑" w:hAnsi="微软雅黑" w:hint="eastAsia"/>
          <w:color w:val="4F4F4F"/>
          <w:sz w:val="33"/>
          <w:szCs w:val="33"/>
        </w:rPr>
        <w:t>搭建</w:t>
      </w:r>
      <w:proofErr w:type="spellStart"/>
      <w:r>
        <w:rPr>
          <w:rFonts w:ascii="微软雅黑" w:eastAsia="微软雅黑" w:hAnsi="微软雅黑" w:hint="eastAsia"/>
          <w:color w:val="4F4F4F"/>
          <w:sz w:val="33"/>
          <w:szCs w:val="33"/>
        </w:rPr>
        <w:t>jenkins</w:t>
      </w:r>
      <w:proofErr w:type="spellEnd"/>
      <w:r>
        <w:rPr>
          <w:rFonts w:ascii="微软雅黑" w:eastAsia="微软雅黑" w:hAnsi="微软雅黑" w:hint="eastAsia"/>
          <w:color w:val="4F4F4F"/>
          <w:sz w:val="33"/>
          <w:szCs w:val="33"/>
        </w:rPr>
        <w:t>工程访问路径遇到的坑</w:t>
      </w:r>
    </w:p>
    <w:p w:rsidR="00EB68E2" w:rsidRDefault="00EB68E2" w:rsidP="00EB68E2">
      <w:pPr>
        <w:shd w:val="clear" w:color="auto" w:fill="FFFFFF"/>
        <w:spacing w:line="360" w:lineRule="atLeast"/>
        <w:rPr>
          <w:rFonts w:ascii="微软雅黑" w:eastAsia="微软雅黑" w:hAnsi="微软雅黑" w:hint="eastAsia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br/>
        <w:t>当我们在用</w:t>
      </w:r>
      <w:proofErr w:type="spellStart"/>
      <w:r>
        <w:rPr>
          <w:rFonts w:ascii="微软雅黑" w:eastAsia="微软雅黑" w:hAnsi="微软雅黑" w:hint="eastAsia"/>
          <w:sz w:val="27"/>
          <w:szCs w:val="27"/>
        </w:rPr>
        <w:t>docker</w:t>
      </w:r>
      <w:proofErr w:type="spellEnd"/>
      <w:r>
        <w:rPr>
          <w:rFonts w:ascii="微软雅黑" w:eastAsia="微软雅黑" w:hAnsi="微软雅黑" w:hint="eastAsia"/>
          <w:sz w:val="27"/>
          <w:szCs w:val="27"/>
        </w:rPr>
        <w:t>-compose创建</w:t>
      </w:r>
      <w:proofErr w:type="spellStart"/>
      <w:r>
        <w:rPr>
          <w:rFonts w:ascii="微软雅黑" w:eastAsia="微软雅黑" w:hAnsi="微软雅黑" w:hint="eastAsia"/>
          <w:sz w:val="27"/>
          <w:szCs w:val="27"/>
        </w:rPr>
        <w:t>jenkins</w:t>
      </w:r>
      <w:proofErr w:type="spellEnd"/>
      <w:r>
        <w:rPr>
          <w:rFonts w:ascii="微软雅黑" w:eastAsia="微软雅黑" w:hAnsi="微软雅黑" w:hint="eastAsia"/>
          <w:sz w:val="27"/>
          <w:szCs w:val="27"/>
        </w:rPr>
        <w:t>镜像的后，默认访问端口是8080，而且是不带工程名称的，当我们用</w:t>
      </w:r>
      <w:proofErr w:type="spellStart"/>
      <w:r>
        <w:rPr>
          <w:rFonts w:ascii="微软雅黑" w:eastAsia="微软雅黑" w:hAnsi="微软雅黑" w:hint="eastAsia"/>
          <w:sz w:val="27"/>
          <w:szCs w:val="27"/>
        </w:rPr>
        <w:t>nginx</w:t>
      </w:r>
      <w:proofErr w:type="spellEnd"/>
      <w:r>
        <w:rPr>
          <w:rFonts w:ascii="微软雅黑" w:eastAsia="微软雅黑" w:hAnsi="微软雅黑" w:hint="eastAsia"/>
          <w:sz w:val="27"/>
          <w:szCs w:val="27"/>
        </w:rPr>
        <w:t>进行代理的时候就会遇到问题。</w:t>
      </w:r>
      <w:r>
        <w:rPr>
          <w:rFonts w:ascii="微软雅黑" w:eastAsia="微软雅黑" w:hAnsi="微软雅黑" w:hint="eastAsia"/>
          <w:sz w:val="27"/>
          <w:szCs w:val="27"/>
        </w:rPr>
        <w:br/>
        <w:t>比如我们想让</w:t>
      </w:r>
      <w:proofErr w:type="spellStart"/>
      <w:r>
        <w:rPr>
          <w:rFonts w:ascii="微软雅黑" w:eastAsia="微软雅黑" w:hAnsi="微软雅黑" w:hint="eastAsia"/>
          <w:sz w:val="27"/>
          <w:szCs w:val="27"/>
        </w:rPr>
        <w:t>nginx</w:t>
      </w:r>
      <w:proofErr w:type="spellEnd"/>
      <w:r>
        <w:rPr>
          <w:rFonts w:ascii="微软雅黑" w:eastAsia="微软雅黑" w:hAnsi="微软雅黑" w:hint="eastAsia"/>
          <w:sz w:val="27"/>
          <w:szCs w:val="27"/>
        </w:rPr>
        <w:t>实现这样的访问http://192.169.0.1/jenkins，这样是不行的。下面我贴出我的配置来解决这个问题：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version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 '3'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services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</w:t>
      </w:r>
      <w:proofErr w:type="spellStart"/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jenkins</w:t>
      </w:r>
      <w:proofErr w:type="spellEnd"/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build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  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context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 ./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  </w:t>
      </w:r>
      <w:proofErr w:type="spellStart"/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dockerfile</w:t>
      </w:r>
      <w:proofErr w:type="spellEnd"/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 ./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Dockerfile</w:t>
      </w:r>
      <w:proofErr w:type="spellEnd"/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image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 my-jenkins:version_2.0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container_name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: </w:t>
      </w:r>
      <w:proofErr w:type="spellStart"/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jenkins</w:t>
      </w:r>
      <w:proofErr w:type="spellEnd"/>
      <w:proofErr w:type="gramEnd"/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restart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 always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user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 root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ports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     - '8080:8080'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command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 ["--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httpPort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=8080","--prefix=/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jenkins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"]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volumes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     - '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./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common/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jenkins_home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var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jenkins_home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'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     - '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./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common/package:/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usr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/local/package'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     - '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./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common/maven/repo:/opt/maven/repo'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     - '/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var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/run/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docker.sock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var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/run/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docker.sock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'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     - '/home/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docker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/lib</w:t>
      </w: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:/</w:t>
      </w:r>
      <w:proofErr w:type="spellStart"/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usr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/bin/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docker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'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Fonts w:ascii="微软雅黑" w:eastAsia="微软雅黑" w:hAnsi="微软雅黑" w:hint="eastAsia"/>
          <w:color w:val="999999"/>
          <w:sz w:val="27"/>
          <w:szCs w:val="27"/>
        </w:rPr>
      </w:pPr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 xml:space="preserve">           - '/bin/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docker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:/bin/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docker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'</w:t>
      </w:r>
      <w:bookmarkStart w:id="0" w:name="_GoBack"/>
      <w:bookmarkEnd w:id="0"/>
    </w:p>
    <w:p w:rsidR="00EB68E2" w:rsidRDefault="00EB68E2" w:rsidP="00EB68E2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  <w:sz w:val="27"/>
          <w:szCs w:val="27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</w:rPr>
        <w:t>我们可以看到下面这段关键的配置</w:t>
      </w:r>
    </w:p>
    <w:p w:rsidR="00EB68E2" w:rsidRDefault="00EB68E2" w:rsidP="00EB68E2">
      <w:pPr>
        <w:pStyle w:val="HTML"/>
        <w:shd w:val="clear" w:color="auto" w:fill="FAFAFA"/>
        <w:spacing w:after="360" w:line="330" w:lineRule="atLeast"/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</w:pPr>
      <w:proofErr w:type="gram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command</w:t>
      </w:r>
      <w:proofErr w:type="gram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: ["--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httpPort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=8080","--prefix=/</w:t>
      </w:r>
      <w:proofErr w:type="spellStart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jenkins</w:t>
      </w:r>
      <w:proofErr w:type="spellEnd"/>
      <w:r>
        <w:rPr>
          <w:rStyle w:val="HTML0"/>
          <w:rFonts w:ascii="Droid Sans Mono" w:hAnsi="Droid Sans Mono"/>
          <w:color w:val="000000"/>
          <w:sz w:val="21"/>
          <w:szCs w:val="21"/>
          <w:shd w:val="clear" w:color="auto" w:fill="FAFAFA"/>
        </w:rPr>
        <w:t>"]</w:t>
      </w:r>
    </w:p>
    <w:p w:rsidR="00EB68E2" w:rsidRDefault="00EB68E2" w:rsidP="00EB68E2">
      <w:pPr>
        <w:pStyle w:val="HTML"/>
        <w:numPr>
          <w:ilvl w:val="0"/>
          <w:numId w:val="9"/>
        </w:numPr>
        <w:pBdr>
          <w:right w:val="single" w:sz="6" w:space="6" w:color="C5C5C5"/>
        </w:pBdr>
        <w:shd w:val="clear" w:color="auto" w:fill="FAFAFA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  <w:sz w:val="27"/>
          <w:szCs w:val="27"/>
        </w:rPr>
      </w:pPr>
      <w:r>
        <w:rPr>
          <w:rFonts w:ascii="微软雅黑" w:eastAsia="微软雅黑" w:hAnsi="微软雅黑" w:hint="eastAsia"/>
          <w:color w:val="999999"/>
          <w:sz w:val="27"/>
          <w:szCs w:val="27"/>
        </w:rPr>
        <w:t>1</w:t>
      </w:r>
    </w:p>
    <w:p w:rsidR="00EB68E2" w:rsidRDefault="00EB68E2" w:rsidP="00EB68E2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  <w:sz w:val="27"/>
          <w:szCs w:val="27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</w:rPr>
        <w:t>这句代码为</w:t>
      </w:r>
      <w:proofErr w:type="spellStart"/>
      <w:r>
        <w:rPr>
          <w:rFonts w:ascii="微软雅黑" w:eastAsia="微软雅黑" w:hAnsi="微软雅黑" w:hint="eastAsia"/>
          <w:color w:val="4D4D4D"/>
          <w:sz w:val="27"/>
          <w:szCs w:val="27"/>
        </w:rPr>
        <w:t>jenkins</w:t>
      </w:r>
      <w:proofErr w:type="spellEnd"/>
      <w:r>
        <w:rPr>
          <w:rFonts w:ascii="微软雅黑" w:eastAsia="微软雅黑" w:hAnsi="微软雅黑" w:hint="eastAsia"/>
          <w:color w:val="4D4D4D"/>
          <w:sz w:val="27"/>
          <w:szCs w:val="27"/>
        </w:rPr>
        <w:t>设置了端口（也可以设置我们自定义的端口），并设置了访问工程名称</w:t>
      </w:r>
      <w:r>
        <w:rPr>
          <w:rFonts w:ascii="微软雅黑" w:eastAsia="微软雅黑" w:hAnsi="微软雅黑" w:hint="eastAsia"/>
          <w:color w:val="4D4D4D"/>
          <w:sz w:val="27"/>
          <w:szCs w:val="27"/>
        </w:rPr>
        <w:br/>
        <w:t>想深入研究的朋友们，可以进入容器里面，看看/usr/local/bin/jenkins.sh这个脚本，执行启动是允许传入参数的</w:t>
      </w:r>
    </w:p>
    <w:p w:rsidR="00EB68E2" w:rsidRDefault="00EB68E2" w:rsidP="00EB68E2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  <w:sz w:val="27"/>
          <w:szCs w:val="27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</w:rPr>
        <w:t>另外</w:t>
      </w:r>
      <w:proofErr w:type="spellStart"/>
      <w:r>
        <w:rPr>
          <w:rFonts w:ascii="微软雅黑" w:eastAsia="微软雅黑" w:hAnsi="微软雅黑" w:hint="eastAsia"/>
          <w:color w:val="4D4D4D"/>
          <w:sz w:val="27"/>
          <w:szCs w:val="27"/>
        </w:rPr>
        <w:t>nginx</w:t>
      </w:r>
      <w:proofErr w:type="spellEnd"/>
      <w:r>
        <w:rPr>
          <w:rFonts w:ascii="微软雅黑" w:eastAsia="微软雅黑" w:hAnsi="微软雅黑" w:hint="eastAsia"/>
          <w:color w:val="4D4D4D"/>
          <w:sz w:val="27"/>
          <w:szCs w:val="27"/>
        </w:rPr>
        <w:t>的配置我就不贴了。。。</w:t>
      </w:r>
    </w:p>
    <w:p w:rsidR="00EB68E2" w:rsidRPr="007805D8" w:rsidRDefault="00EB68E2"/>
    <w:sectPr w:rsidR="00EB68E2" w:rsidRPr="007805D8" w:rsidSect="00E16B31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7DBB" w:rsidRDefault="00DE7DBB" w:rsidP="006728B3">
      <w:r>
        <w:separator/>
      </w:r>
    </w:p>
  </w:endnote>
  <w:endnote w:type="continuationSeparator" w:id="0">
    <w:p w:rsidR="00DE7DBB" w:rsidRDefault="00DE7DBB" w:rsidP="006728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7DBB" w:rsidRDefault="00DE7DBB" w:rsidP="006728B3">
      <w:r>
        <w:separator/>
      </w:r>
    </w:p>
  </w:footnote>
  <w:footnote w:type="continuationSeparator" w:id="0">
    <w:p w:rsidR="00DE7DBB" w:rsidRDefault="00DE7DBB" w:rsidP="006728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031DB"/>
    <w:multiLevelType w:val="multilevel"/>
    <w:tmpl w:val="B5C83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5D0CBA"/>
    <w:multiLevelType w:val="multilevel"/>
    <w:tmpl w:val="C2221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85057F"/>
    <w:multiLevelType w:val="multilevel"/>
    <w:tmpl w:val="211ED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7DF06C7"/>
    <w:multiLevelType w:val="multilevel"/>
    <w:tmpl w:val="53BA6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41F0321"/>
    <w:multiLevelType w:val="multilevel"/>
    <w:tmpl w:val="54FA4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FEB0C91"/>
    <w:multiLevelType w:val="multilevel"/>
    <w:tmpl w:val="A9F83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19778C"/>
    <w:multiLevelType w:val="multilevel"/>
    <w:tmpl w:val="320A2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F9A2D18"/>
    <w:multiLevelType w:val="multilevel"/>
    <w:tmpl w:val="67803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B4D0F7F"/>
    <w:multiLevelType w:val="multilevel"/>
    <w:tmpl w:val="809C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8"/>
  </w:num>
  <w:num w:numId="6">
    <w:abstractNumId w:val="7"/>
  </w:num>
  <w:num w:numId="7">
    <w:abstractNumId w:val="1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B0E"/>
    <w:rsid w:val="00026682"/>
    <w:rsid w:val="000B3B0E"/>
    <w:rsid w:val="00327B2D"/>
    <w:rsid w:val="005D35D2"/>
    <w:rsid w:val="006728B3"/>
    <w:rsid w:val="006D5F8E"/>
    <w:rsid w:val="007805D8"/>
    <w:rsid w:val="007D14F6"/>
    <w:rsid w:val="0097216C"/>
    <w:rsid w:val="00C112E7"/>
    <w:rsid w:val="00C400A2"/>
    <w:rsid w:val="00DE7DBB"/>
    <w:rsid w:val="00E16B31"/>
    <w:rsid w:val="00EB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B3B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B3B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B68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00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3B0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B3B0E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0B3B0E"/>
    <w:rPr>
      <w:color w:val="0000FF"/>
      <w:u w:val="single"/>
    </w:rPr>
  </w:style>
  <w:style w:type="character" w:customStyle="1" w:styleId="voters">
    <w:name w:val="voters"/>
    <w:basedOn w:val="a0"/>
    <w:rsid w:val="000B3B0E"/>
  </w:style>
  <w:style w:type="character" w:customStyle="1" w:styleId="invisible">
    <w:name w:val="invisible"/>
    <w:basedOn w:val="a0"/>
    <w:rsid w:val="000B3B0E"/>
  </w:style>
  <w:style w:type="character" w:customStyle="1" w:styleId="visible">
    <w:name w:val="visible"/>
    <w:basedOn w:val="a0"/>
    <w:rsid w:val="000B3B0E"/>
  </w:style>
  <w:style w:type="paragraph" w:styleId="a4">
    <w:name w:val="Normal (Web)"/>
    <w:basedOn w:val="a"/>
    <w:uiPriority w:val="99"/>
    <w:semiHidden/>
    <w:unhideWhenUsed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0B3B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B3B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B3B0E"/>
    <w:rPr>
      <w:rFonts w:ascii="宋体" w:eastAsia="宋体" w:hAnsi="宋体" w:cs="宋体"/>
      <w:sz w:val="24"/>
      <w:szCs w:val="24"/>
    </w:rPr>
  </w:style>
  <w:style w:type="paragraph" w:customStyle="1" w:styleId="ztext-empty-paragraph">
    <w:name w:val="ztext-empty-paragraph"/>
    <w:basedOn w:val="a"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B3B0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B3B0E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728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728B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728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728B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C400A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EB68E2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B3B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B3B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B68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00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3B0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B3B0E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0B3B0E"/>
    <w:rPr>
      <w:color w:val="0000FF"/>
      <w:u w:val="single"/>
    </w:rPr>
  </w:style>
  <w:style w:type="character" w:customStyle="1" w:styleId="voters">
    <w:name w:val="voters"/>
    <w:basedOn w:val="a0"/>
    <w:rsid w:val="000B3B0E"/>
  </w:style>
  <w:style w:type="character" w:customStyle="1" w:styleId="invisible">
    <w:name w:val="invisible"/>
    <w:basedOn w:val="a0"/>
    <w:rsid w:val="000B3B0E"/>
  </w:style>
  <w:style w:type="character" w:customStyle="1" w:styleId="visible">
    <w:name w:val="visible"/>
    <w:basedOn w:val="a0"/>
    <w:rsid w:val="000B3B0E"/>
  </w:style>
  <w:style w:type="paragraph" w:styleId="a4">
    <w:name w:val="Normal (Web)"/>
    <w:basedOn w:val="a"/>
    <w:uiPriority w:val="99"/>
    <w:semiHidden/>
    <w:unhideWhenUsed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0B3B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B3B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B3B0E"/>
    <w:rPr>
      <w:rFonts w:ascii="宋体" w:eastAsia="宋体" w:hAnsi="宋体" w:cs="宋体"/>
      <w:sz w:val="24"/>
      <w:szCs w:val="24"/>
    </w:rPr>
  </w:style>
  <w:style w:type="paragraph" w:customStyle="1" w:styleId="ztext-empty-paragraph">
    <w:name w:val="ztext-empty-paragraph"/>
    <w:basedOn w:val="a"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B3B0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B3B0E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728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728B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728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728B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C400A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EB68E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3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27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75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015423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9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7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42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346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13646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00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240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26474">
                  <w:blockQuote w:val="1"/>
                  <w:marLeft w:val="0"/>
                  <w:marRight w:val="0"/>
                  <w:marTop w:val="0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49388720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71678288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76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38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598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949300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14311225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2644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89289648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961351481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64110935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13672197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589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70561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4051494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142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hihu.com/people/jvzy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link.zhihu.com/?target=https%3A//blog.csdn.net/weixin_41235146/article/details/81780894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https://link.zhihu.com/?target=https%3A//hub.docker.com/r/jenkinsci/blueocean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link.zhihu.com/?target=https%3A//blog.csdn.net/qq_37143673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link.zhihu.com/?target=https%3A//www.cnblogs.com/puresoul/p/4828913.htm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hyperlink" Target="https://www.zhihu.com/people/jvzy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link.zhihu.com/?target=http%3A//docker.io/mav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hyperlink" Target="https://blog.csdn.net/weixin_41235146/article/details/81780894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14</Pages>
  <Words>1156</Words>
  <Characters>6591</Characters>
  <Application>Microsoft Office Word</Application>
  <DocSecurity>0</DocSecurity>
  <Lines>54</Lines>
  <Paragraphs>15</Paragraphs>
  <ScaleCrop>false</ScaleCrop>
  <Company/>
  <LinksUpToDate>false</LinksUpToDate>
  <CharactersWithSpaces>7732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8</cp:revision>
  <dcterms:created xsi:type="dcterms:W3CDTF">2020-09-15T03:22:00Z</dcterms:created>
  <dcterms:modified xsi:type="dcterms:W3CDTF">2020-09-19T04:17:00Z</dcterms:modified>
</cp:coreProperties>
</file>