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35D2" w:rsidRDefault="005D35D2" w:rsidP="000B3B0E">
      <w:pPr>
        <w:widowControl/>
        <w:spacing w:before="360" w:after="360"/>
        <w:jc w:val="left"/>
        <w:outlineLvl w:val="0"/>
        <w:rPr>
          <w:rFonts w:hint="eastAsia"/>
        </w:rPr>
      </w:pPr>
      <w:r>
        <w:fldChar w:fldCharType="begin"/>
      </w:r>
      <w:r>
        <w:instrText xml:space="preserve"> HYPERLINK "https://zhuanlan.zhihu.com/p/89312003?from_voters_page=true" </w:instrText>
      </w:r>
      <w:r>
        <w:fldChar w:fldCharType="separate"/>
      </w:r>
      <w:r>
        <w:rPr>
          <w:rStyle w:val="a3"/>
        </w:rPr>
        <w:t>https://zhuanlan.zhihu.com/p/89312003?from_voters_page=true</w:t>
      </w:r>
      <w:r>
        <w:fldChar w:fldCharType="end"/>
      </w:r>
    </w:p>
    <w:p w:rsidR="000B3B0E" w:rsidRPr="000B3B0E" w:rsidRDefault="000B3B0E" w:rsidP="000B3B0E">
      <w:pPr>
        <w:widowControl/>
        <w:spacing w:before="360" w:after="360"/>
        <w:jc w:val="left"/>
        <w:outlineLvl w:val="0"/>
        <w:rPr>
          <w:rFonts w:ascii="inherit" w:eastAsia="宋体" w:hAnsi="inherit" w:cs="宋体"/>
          <w:b/>
          <w:bCs/>
          <w:kern w:val="36"/>
          <w:sz w:val="36"/>
          <w:szCs w:val="36"/>
        </w:rPr>
      </w:pPr>
      <w:bookmarkStart w:id="0" w:name="_GoBack"/>
      <w:bookmarkEnd w:id="0"/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手把手教你使用</w:t>
      </w: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proofErr w:type="spellStart"/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Jenkins+Docker</w:t>
      </w:r>
      <w:proofErr w:type="spellEnd"/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r w:rsidRPr="000B3B0E">
        <w:rPr>
          <w:rFonts w:ascii="inherit" w:eastAsia="宋体" w:hAnsi="inherit" w:cs="宋体"/>
          <w:b/>
          <w:bCs/>
          <w:kern w:val="36"/>
          <w:sz w:val="36"/>
          <w:szCs w:val="36"/>
        </w:rPr>
        <w:t>实现持续集成</w:t>
      </w:r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61950" cy="361950"/>
            <wp:effectExtent l="0" t="0" r="0" b="0"/>
            <wp:docPr id="16" name="图片 16" descr="小知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小知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b/>
          <w:bCs/>
          <w:color w:val="444444"/>
          <w:kern w:val="0"/>
          <w:sz w:val="23"/>
          <w:szCs w:val="23"/>
        </w:rPr>
      </w:pPr>
      <w:hyperlink r:id="rId8" w:tgtFrame="_blank" w:history="1">
        <w:r w:rsidRPr="000B3B0E">
          <w:rPr>
            <w:rFonts w:ascii="宋体" w:eastAsia="宋体" w:hAnsi="宋体" w:cs="宋体"/>
            <w:b/>
            <w:bCs/>
            <w:color w:val="0000FF"/>
            <w:kern w:val="0"/>
            <w:sz w:val="23"/>
            <w:szCs w:val="23"/>
          </w:rPr>
          <w:t>小知</w:t>
        </w:r>
      </w:hyperlink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color w:val="646464"/>
          <w:kern w:val="0"/>
          <w:szCs w:val="21"/>
        </w:rPr>
      </w:pPr>
      <w:r w:rsidRPr="000B3B0E">
        <w:rPr>
          <w:rFonts w:ascii="宋体" w:eastAsia="宋体" w:hAnsi="宋体" w:cs="宋体"/>
          <w:color w:val="646464"/>
          <w:kern w:val="0"/>
          <w:szCs w:val="21"/>
        </w:rPr>
        <w:t>我的</w:t>
      </w:r>
      <w:proofErr w:type="gramStart"/>
      <w:r w:rsidRPr="000B3B0E">
        <w:rPr>
          <w:rFonts w:ascii="宋体" w:eastAsia="宋体" w:hAnsi="宋体" w:cs="宋体"/>
          <w:color w:val="646464"/>
          <w:kern w:val="0"/>
          <w:szCs w:val="21"/>
        </w:rPr>
        <w:t>微信公众号</w:t>
      </w:r>
      <w:proofErr w:type="gramEnd"/>
      <w:r w:rsidRPr="000B3B0E">
        <w:rPr>
          <w:rFonts w:ascii="宋体" w:eastAsia="宋体" w:hAnsi="宋体" w:cs="宋体"/>
          <w:color w:val="646464"/>
          <w:kern w:val="0"/>
          <w:szCs w:val="21"/>
        </w:rPr>
        <w:t>：Java知音</w:t>
      </w:r>
    </w:p>
    <w:p w:rsidR="000B3B0E" w:rsidRPr="000B3B0E" w:rsidRDefault="000B3B0E" w:rsidP="000B3B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3B0E">
        <w:rPr>
          <w:rFonts w:ascii="宋体" w:eastAsia="宋体" w:hAnsi="宋体" w:cs="宋体"/>
          <w:color w:val="8590A6"/>
          <w:kern w:val="0"/>
          <w:szCs w:val="21"/>
        </w:rPr>
        <w:t>14 人赞同了该文章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作者：乐之终曲</w:t>
      </w: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br/>
      </w:r>
      <w:hyperlink r:id="rId9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blog.csdn.net/qq_371436</w:t>
        </w:r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73/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对于 Jenkins 我只能用两个字形容，难用。就不过多吐槽了，本篇是基于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环境的使用。</w:t>
      </w:r>
    </w:p>
    <w:p w:rsidR="000B3B0E" w:rsidRPr="000B3B0E" w:rsidRDefault="000B3B0E" w:rsidP="000B3B0E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1.</w:t>
      </w: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安装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寻找需要的 Jenkins 镜像：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hyperlink r:id="rId10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hub.docker.com/r/jenkin</w:t>
        </w:r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sci/blueocean</w:t>
        </w:r>
      </w:hyperlink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blueocean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我选择的镜像是 Jenkins-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Jenkins 海洋版，为什么选这个？</w:t>
      </w:r>
    </w:p>
    <w:p w:rsidR="000B3B0E" w:rsidRPr="000B3B0E" w:rsidRDefault="000B3B0E" w:rsidP="000B3B0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踩坑：普通的 Jenkins 在部署的时候不少人都遇到过，插件下不下来，但是在海洋版没有这个问题（最主要原因）</w:t>
      </w:r>
    </w:p>
    <w:p w:rsidR="000B3B0E" w:rsidRPr="000B3B0E" w:rsidRDefault="000B3B0E" w:rsidP="000B3B0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的页面更加人性化，流程的监控上看着让人舒服的多，当然普通 Jenkins 也可以通过安装插件添加这个功能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启动镜像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run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--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name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-u root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--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-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d -p 7005:8080 -p 50000:50000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-v /data/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</w:t>
      </w:r>
      <w:proofErr w:type="spellEnd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:/</w:t>
      </w:r>
      <w:proofErr w:type="spellStart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jenkins_home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-v 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/run/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docker.sock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var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/run/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docker.sock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blueocean</w:t>
      </w:r>
      <w:proofErr w:type="spellEnd"/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-u root：以 root 权限启动，防止出现权限问题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-p 7005:8080：端口映射，服务器的 7005 端口映射容器的 8080 端口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-p 50000:50000：Jenkins代理默认通过TCP端口50000与Jenkins主机通信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-v /data/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jenkins_home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：把容器内的 Jenkins 目录挂载到服务器的 /data/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目录以防容器没了，数据也没了</w:t>
      </w:r>
    </w:p>
    <w:p w:rsidR="000B3B0E" w:rsidRPr="000B3B0E" w:rsidRDefault="000B3B0E" w:rsidP="000B3B0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-v 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/run/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docker.sock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:/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var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/run/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docker.sock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：保证容器内的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与 服务器上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的通讯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附带下删除 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jenkinsci</w:t>
      </w:r>
      <w:proofErr w:type="spellEnd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/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blueocean</w:t>
      </w:r>
      <w:proofErr w:type="spellEnd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 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删除对应绑定网桥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network disconnect --force bridge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jenkinsci-blueocean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容器，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xxxx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ID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xxxx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输入密码进入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105900" cy="5876925"/>
            <wp:effectExtent l="0" t="0" r="0" b="9525"/>
            <wp:docPr id="15" name="图片 15" descr="https://pic4.zhimg.com/80/v2-ee86f418ba1c7ef94741491135c1aa2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4.zhimg.com/80/v2-ee86f418ba1c7ef94741491135c1aa25_720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由于我们挂载映射到服务器，所以可以直接通过服务器路径找密码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cat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/data/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jenkins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/secrets/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initialAdminPassword</w:t>
      </w:r>
      <w:proofErr w:type="spellEnd"/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或者直接通过容器日志可以看到密码：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logs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xxxx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（容器 ID）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5876925" cy="3238500"/>
            <wp:effectExtent l="0" t="0" r="9525" b="0"/>
            <wp:docPr id="14" name="图片 14" descr="https://pic1.zhimg.com/80/v2-d2c5a4093328912e2b1dd18a2d0ec7e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d2c5a4093328912e2b1dd18a2d0ec7e8_720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接下来，我选择推荐插件安装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982200" cy="5915025"/>
            <wp:effectExtent l="0" t="0" r="0" b="9525"/>
            <wp:docPr id="13" name="图片 13" descr="https://pic1.zhimg.com/80/v2-0ca9a18ca732382f378baa2559c7d60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0ca9a18ca732382f378baa2559c7d604_720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创建第一个账号，我用的 root 123456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639300" cy="8658225"/>
            <wp:effectExtent l="0" t="0" r="0" b="9525"/>
            <wp:docPr id="12" name="图片 12" descr="https://pic2.zhimg.com/80/v2-75790cfd3eca75bd1b723abc4ece01a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80/v2-75790cfd3eca75bd1b723abc4ece01a1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然后完成安装，由于是用的是镜像，所以安装起来非常的简单，海洋版也没有出现插件无法下载的问题</w:t>
      </w:r>
    </w:p>
    <w:p w:rsidR="000B3B0E" w:rsidRPr="000B3B0E" w:rsidRDefault="000B3B0E" w:rsidP="000B3B0E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2.</w:t>
      </w:r>
      <w:r w:rsidRPr="000B3B0E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创建项目与持续集成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46464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踩坑</w:t>
      </w:r>
      <w:proofErr w:type="gram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PS：为什么说难用，就是在这。一开始我是把 </w:t>
      </w:r>
      <w:proofErr w:type="spell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jdk</w:t>
      </w:r>
      <w:proofErr w:type="spell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 和 maven 也挂载到容器里的，但是配置完全局变量后，根本无法使用，可能是容器内也要配置好这些才行，我就搞不懂容器内配了那还要专门配个全局环境变量干啥。。。自动安装也是完全没用，所以我放弃了，用我自己的方法进行持续集成部署。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接下来配置项目，选择流水线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87000" cy="5400675"/>
            <wp:effectExtent l="0" t="0" r="0" b="9525"/>
            <wp:docPr id="11" name="图片 11" descr="https://pic1.zhimg.com/80/v2-f8e58118d0383ef84f89cf738baf0f5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1.zhimg.com/80/v2-f8e58118d0383ef84f89cf738baf0f5a_72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这里我们通过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webhook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，让项目提交后，自动调用钩子函数进行部署，进行持续集成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配置构建触发器，也就是钩子函数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327B2D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CE260FB" wp14:editId="39904895">
            <wp:extent cx="7687414" cy="40670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93871" cy="40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身份验证令牌自己写的，所以这里钩子函数的路径就是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http://127.0.0.1:7005/job/spring-cloud/build?token=123456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PS：身份验证令牌框下面就是钩子函数的请求路径说明，不太明白的，可以自己看看，我上面给的这个是示例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配置项目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327B2D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5A8BE351" wp14:editId="21CA526C">
            <wp:extent cx="8263737" cy="4360460"/>
            <wp:effectExtent l="0" t="0" r="444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68418" cy="43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65B2D7C" wp14:editId="4374C1D7">
            <wp:extent cx="7702753" cy="3828197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02753" cy="38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公私密钥的可参考：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hyperlink r:id="rId19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blog.csdn.net/weixin_41</w:t>
        </w:r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235146/article/details/81780894</w:t>
        </w:r>
      </w:hyperlink>
    </w:p>
    <w:p w:rsidR="0097216C" w:rsidRDefault="0097216C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hyperlink r:id="rId20" w:history="1">
        <w:r>
          <w:rPr>
            <w:rStyle w:val="a3"/>
          </w:rPr>
          <w:t>https://blog.csdn.net/weixin_41235146/article/details/81780894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然后保存，这里暂时就配好了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root 创建 API token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7667625" cy="4191000"/>
            <wp:effectExtent l="0" t="0" r="9525" b="0"/>
            <wp:docPr id="7" name="图片 7" descr="https://picb.zhimg.com/80/v2-31a618e72de5ea906aac4339991c043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b.zhimg.com/80/v2-31a618e72de5ea906aac4339991c043a_720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40583D43" wp14:editId="03CFE36F">
            <wp:extent cx="9642764" cy="5672936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42764" cy="56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b/>
          <w:bCs/>
          <w:noProof/>
          <w:color w:val="121212"/>
          <w:kern w:val="0"/>
          <w:sz w:val="27"/>
          <w:szCs w:val="27"/>
        </w:rPr>
        <w:drawing>
          <wp:inline distT="0" distB="0" distL="0" distR="0">
            <wp:extent cx="8753475" cy="2933700"/>
            <wp:effectExtent l="0" t="0" r="9525" b="0"/>
            <wp:docPr id="5" name="图片 5" descr="https://pic4.zhimg.com/80/v2-92ad57bee6d8b2f2c0cbfc2e3e786671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4.zhimg.com/80/v2-92ad57bee6d8b2f2c0cbfc2e3e786671_720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记住这串 token，后面要和钩子函数一起使用，离开这个页面后再进入就看不到这串 token 了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系统管理 =&gt; 全局安全配置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C112E7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1C03BBB1" wp14:editId="47D848D3">
            <wp:extent cx="8343900" cy="6575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65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PS踩坑：这里</w:t>
      </w:r>
      <w:proofErr w:type="gram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不</w:t>
      </w:r>
      <w:proofErr w:type="gram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配置的话，后面钩子函数的请求都会 403 失败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接下来配置钩子函数的请求了，这里以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gitee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为例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 xml:space="preserve">进入项目 =&gt; 管理 =&gt; </w:t>
      </w:r>
      <w:proofErr w:type="spell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WebHook</w:t>
      </w:r>
      <w:proofErr w:type="spellEnd"/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6D5F8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EE9D6C1" wp14:editId="2CF3E9D0">
            <wp:extent cx="7772400" cy="5287751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请求历史可以看到请求成功 201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258300" cy="6772275"/>
            <wp:effectExtent l="0" t="0" r="0" b="9525"/>
            <wp:docPr id="2" name="图片 2" descr="https://pic1.zhimg.com/80/v2-370d6545815bad41908b7bcca637086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80/v2-370d6545815bad41908b7bcca6370869_720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先说下本人用于测试的这个项目是父子项目，打包时候把每个子项目打成 jar 包，然后通过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Dockerfile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生产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镜像，然后启动镜像生成容器，这就是我的部署流程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项目根目录下新增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Jenkinsfile</w:t>
      </w:r>
      <w:proofErr w:type="spellEnd"/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PS踩坑：由于 maven 配置不成功，我也不想进容器配置 maven，因为服务器才 1G ，进容器就死机了，所以我改了依赖 maven 镜像部署，然后再通过另一个任务把 jar 包生成镜像，因为 maven 容器里没有 </w:t>
      </w:r>
      <w:proofErr w:type="spellStart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  <w:t xml:space="preserve"> 环境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pipeline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any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stage(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'package')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image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'maven'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args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'-v /root/.m2:/root/.m2  -v /data/maven/apache-maven-3.6.0/conf/settings.xml:/root/.m2/settings.xml --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entrypoint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='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steps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script{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"WORKSPACE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"Branch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if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("${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 == "master")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package-prod.sh"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stage(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'build')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agent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none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steps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script{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"WORKSPACE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echo "Branch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：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</w:t>
      </w: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if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("${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}" == "master") {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    </w:t>
      </w: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build-prod.sh"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}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先 pull </w:t>
      </w: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个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maven 镜像，以及在构建镜像时候所需要的 jdk8 的镜像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maven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用于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Jenkins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构建有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maven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环境的容器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maven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# jdk8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的镜像用于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中设置构建拥有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jdk8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环境镜像的基础镜像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pull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kdvolder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/jdk8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image '</w:t>
      </w:r>
      <w:hyperlink r:id="rId27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docker.io/maven</w:t>
        </w:r>
      </w:hyperlink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'：基于这个镜像生成容器部署，所以环境有 maven 环境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args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中 -v /root/.m2:/root/.m2：把依赖挂载导服务器上，不用每次打包都下依赖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 xml:space="preserve">PS：首先，你要知道这个流程是如何进行的，在你根据下的那个 maven 镜像去打包时，由于内外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建立了通讯，所有服务器的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就会生成一个你 maven 的容器，而你的命令都会在这个容器里进行，所以这里挂载就能直接把 maven 这个临时容器里的依赖挂载到服务器上，打包的过程中，你用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docker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是可以看到这个 maven 容器的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args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中 -v /data/maven/apache-maven-3.6.0/conf/settings.xml:/root/.m2/settings.xml：阿里环境配置挂进去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 xml:space="preserve">PS踩坑：这里注意，挂载进去的 settings.xml 文件必须放在 .m2 文件夹下，不是放在 maven 的 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conf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 xml:space="preserve"> 下面，那样不会生效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--</w:t>
      </w:r>
      <w:proofErr w:type="spell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entrypoint</w:t>
      </w:r>
      <w:proofErr w:type="spell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=：配置下好像就不会打开进入容器了，没深入研究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env.WORKSPACE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}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：工作空间路径</w:t>
      </w:r>
    </w:p>
    <w:p w:rsidR="000B3B0E" w:rsidRPr="000B3B0E" w:rsidRDefault="000B3B0E" w:rsidP="000B3B0E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${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env.NODE_NAME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  <w:shd w:val="clear" w:color="auto" w:fill="F6F6F6"/>
        </w:rPr>
        <w:t>}</w:t>
      </w: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：进行的分支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Jenkins 内置环境变量可参考：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46464"/>
          <w:kern w:val="0"/>
          <w:sz w:val="27"/>
          <w:szCs w:val="27"/>
        </w:rPr>
      </w:pPr>
      <w:hyperlink r:id="rId28" w:tgtFrame="_blank" w:history="1"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https://www.</w:t>
        </w:r>
        <w:r w:rsidRPr="000B3B0E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cnblogs.com/puresoul/p/</w:t>
        </w:r>
        <w:r w:rsidRPr="000B3B0E">
          <w:rPr>
            <w:rFonts w:ascii="a" w:eastAsia="微软雅黑" w:hAnsi="a" w:cs="宋体"/>
            <w:color w:val="0000FF"/>
            <w:kern w:val="0"/>
            <w:sz w:val="2"/>
            <w:szCs w:val="2"/>
          </w:rPr>
          <w:t>4828913.htm</w:t>
        </w:r>
      </w:hyperlink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可以看到，我</w:t>
      </w: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这部署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先判度为 master 分支的情况下，package 任务中调用脚本进行打包，build 任务下调用脚本部署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下面贴下这</w:t>
      </w:r>
      <w:proofErr w:type="gramEnd"/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两个脚本，大伙可以参考下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package-prod.sh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#!/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bin/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进入文件根目录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#cd "$WORKSPACE"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项目打包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mvn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clean install package '-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Dmaven.test.skip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=true'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proofErr w:type="gramStart"/>
      <w:r w:rsidRPr="000B3B0E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build-prod.sh</w:t>
      </w:r>
      <w:proofErr w:type="gram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#!/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bin/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sh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进入文件根目录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#cd "$WORKSPACE"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启用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prod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配置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ActiveProfiles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=prod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基本信息需要配置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内部端口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8081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旧镜像版本号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oldVendor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1.0.0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镜像版本号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vendor=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1.0.0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项目名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eureka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进入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文件夹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直接的构建是再容器里，这个是在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Jenkins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容器里，所以空间不一样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容器的空间是原空间路径后面多了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@2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cd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$WORKSPACE@2/$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/target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创建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文件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#-jar 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Duser.timezone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=GMT+08 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保证生成出来的容器的时区与服务器一致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cat</w:t>
      </w:r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&lt;&lt; EOF &gt;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Dockerfile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FROM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kdvolder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/jdk8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MAINTAINER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VOLUME /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tmp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LABEL app="$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" version="$vendor" by="$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"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COPY $projectName.jar $projectName.jar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EXPOSE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CMD -Xmx100m -Xms100m -jar 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Duser.timezone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=GMT+08 $projectName.jar --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spring.profiles.active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=$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ActiveProfiles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ENTRYPOINT java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EOF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删除镜像下所有容器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$(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ps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-a |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grep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" |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awk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'{print $1}')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删除旧镜像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rmi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-f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oldVendor</w:t>
      </w:r>
      <w:proofErr w:type="spellEnd"/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创建镜像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build -t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:$vendor .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#</w:t>
      </w:r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启动镜像生成容器</w:t>
      </w:r>
    </w:p>
    <w:p w:rsidR="000B3B0E" w:rsidRPr="000B3B0E" w:rsidRDefault="000B3B0E" w:rsidP="000B3B0E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spellStart"/>
      <w:proofErr w:type="gram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docker</w:t>
      </w:r>
      <w:proofErr w:type="spellEnd"/>
      <w:proofErr w:type="gram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run --name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-d -p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targetPort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$</w:t>
      </w:r>
      <w:proofErr w:type="spellStart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projectName</w:t>
      </w:r>
      <w:proofErr w:type="spellEnd"/>
      <w:r w:rsidRPr="000B3B0E">
        <w:rPr>
          <w:rFonts w:ascii="Consolas" w:eastAsia="宋体" w:hAnsi="Consolas" w:cs="宋体"/>
          <w:color w:val="121212"/>
          <w:kern w:val="0"/>
          <w:sz w:val="24"/>
          <w:szCs w:val="24"/>
        </w:rPr>
        <w:t>:$vendor</w:t>
      </w:r>
    </w:p>
    <w:p w:rsidR="000B3B0E" w:rsidRPr="000B3B0E" w:rsidRDefault="000B3B0E" w:rsidP="000B3B0E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我写配置喜欢统一性配置，后面改起来简单，上面参数换下下面都不需要改，这里我的文件夹名，镜像名和生产的 jar 名都用一样的也是这个目的</w:t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87000" cy="5010150"/>
            <wp:effectExtent l="0" t="0" r="0" b="0"/>
            <wp:docPr id="1" name="图片 1" descr="https://pic4.zhimg.com/80/v2-19b8d5ef87c5d4c4583fb7e8884700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4.zhimg.com/80/v2-19b8d5ef87c5d4c4583fb7e888470074_720w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0E" w:rsidRPr="000B3B0E" w:rsidRDefault="000B3B0E" w:rsidP="000B3B0E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0B3B0E" w:rsidRPr="000B3B0E" w:rsidRDefault="000B3B0E" w:rsidP="000B3B0E">
      <w:pPr>
        <w:widowControl/>
        <w:pBdr>
          <w:bottom w:val="single" w:sz="6" w:space="1" w:color="auto"/>
        </w:pBdr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0B3B0E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打包成功，这画面看的好看不少</w:t>
      </w:r>
    </w:p>
    <w:p w:rsidR="007805D8" w:rsidRDefault="007805D8">
      <w:pPr>
        <w:rPr>
          <w:rFonts w:hint="eastAsia"/>
        </w:rPr>
      </w:pPr>
    </w:p>
    <w:p w:rsidR="007805D8" w:rsidRPr="007805D8" w:rsidRDefault="007805D8" w:rsidP="007805D8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本文将讲解如何将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Jenkins 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设置为中文，但是要注意，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Jenkins 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的中文翻译并不完全。</w:t>
      </w:r>
    </w:p>
    <w:p w:rsidR="007805D8" w:rsidRPr="007805D8" w:rsidRDefault="007805D8" w:rsidP="007805D8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安装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7805D8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locale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 </w:t>
      </w:r>
      <w:r w:rsidRPr="007805D8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插件，该插件安装后才可以在系统配置中设置语言；</w:t>
      </w:r>
    </w:p>
    <w:p w:rsidR="007805D8" w:rsidRDefault="007805D8">
      <w:pPr>
        <w:rPr>
          <w:rFonts w:hint="eastAsia"/>
        </w:rPr>
      </w:pPr>
      <w:r>
        <w:rPr>
          <w:noProof/>
        </w:rPr>
        <w:drawing>
          <wp:inline distT="0" distB="0" distL="0" distR="0" wp14:anchorId="4846A8FB" wp14:editId="0FEEFC67">
            <wp:extent cx="5486400" cy="8166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Default="007805D8">
      <w:pPr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安装</w:t>
      </w:r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Localization Chinese</w:t>
      </w:r>
      <w:r>
        <w:rPr>
          <w:rFonts w:ascii="Segoe UI Emoji" w:hAnsi="Segoe UI Emoji"/>
          <w:color w:val="404040"/>
          <w:shd w:val="clear" w:color="auto" w:fill="FFFFFF"/>
        </w:rPr>
        <w:t>插件，可以搜索</w:t>
      </w:r>
      <w:r>
        <w:rPr>
          <w:rStyle w:val="HTML0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Chinese</w:t>
      </w:r>
      <w:r>
        <w:rPr>
          <w:rFonts w:ascii="Segoe UI Emoji" w:hAnsi="Segoe UI Emoji"/>
          <w:color w:val="404040"/>
          <w:shd w:val="clear" w:color="auto" w:fill="FFFFFF"/>
        </w:rPr>
        <w:t>安装；</w:t>
      </w:r>
    </w:p>
    <w:p w:rsidR="007805D8" w:rsidRDefault="007805D8">
      <w:pPr>
        <w:rPr>
          <w:rFonts w:hint="eastAsia"/>
        </w:rPr>
      </w:pPr>
      <w:r>
        <w:rPr>
          <w:noProof/>
        </w:rPr>
        <w:drawing>
          <wp:inline distT="0" distB="0" distL="0" distR="0" wp14:anchorId="7CD00693" wp14:editId="38E95EA0">
            <wp:extent cx="5486400" cy="9994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Pr="007805D8" w:rsidRDefault="007805D8" w:rsidP="007805D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Symbol" w:cs="宋体"/>
          <w:kern w:val="0"/>
          <w:sz w:val="24"/>
          <w:szCs w:val="24"/>
        </w:rPr>
        <w:t></w:t>
      </w:r>
      <w:r w:rsidRPr="007805D8">
        <w:rPr>
          <w:rFonts w:ascii="宋体" w:eastAsia="宋体" w:hAnsi="宋体" w:cs="宋体"/>
          <w:kern w:val="0"/>
          <w:sz w:val="24"/>
          <w:szCs w:val="24"/>
        </w:rPr>
        <w:t xml:space="preserve">  重启 Jenkins (安装插件时就可以选择重启，否则就重启 Jenkins服务即可)；</w:t>
      </w:r>
    </w:p>
    <w:p w:rsidR="007805D8" w:rsidRPr="007805D8" w:rsidRDefault="007805D8" w:rsidP="007805D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Symbol" w:cs="宋体"/>
          <w:kern w:val="0"/>
          <w:sz w:val="24"/>
          <w:szCs w:val="24"/>
        </w:rPr>
        <w:t></w:t>
      </w:r>
      <w:r w:rsidRPr="007805D8">
        <w:rPr>
          <w:rFonts w:ascii="宋体" w:eastAsia="宋体" w:hAnsi="宋体" w:cs="宋体"/>
          <w:kern w:val="0"/>
          <w:sz w:val="24"/>
          <w:szCs w:val="24"/>
        </w:rPr>
        <w:t xml:space="preserve">  进入系统管理Manage Jenkins &gt; Configure System，找到 Locale 配置，设置为 </w:t>
      </w:r>
      <w:proofErr w:type="spellStart"/>
      <w:r w:rsidRPr="007805D8">
        <w:rPr>
          <w:rFonts w:ascii="宋体" w:eastAsia="宋体" w:hAnsi="宋体" w:cs="宋体"/>
          <w:kern w:val="0"/>
          <w:sz w:val="24"/>
          <w:szCs w:val="24"/>
        </w:rPr>
        <w:t>zh_cn</w:t>
      </w:r>
      <w:proofErr w:type="spellEnd"/>
      <w:r w:rsidRPr="007805D8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7805D8" w:rsidRPr="007805D8" w:rsidRDefault="007805D8" w:rsidP="007805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05D8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6445FA5A" wp14:editId="1BFD01ED">
            <wp:extent cx="5486400" cy="1134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D8" w:rsidRPr="007805D8" w:rsidRDefault="007805D8"/>
    <w:sectPr w:rsidR="007805D8" w:rsidRPr="007805D8" w:rsidSect="00E16B31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85057F"/>
    <w:multiLevelType w:val="multilevel"/>
    <w:tmpl w:val="211ED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DF06C7"/>
    <w:multiLevelType w:val="multilevel"/>
    <w:tmpl w:val="53BA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1F0321"/>
    <w:multiLevelType w:val="multilevel"/>
    <w:tmpl w:val="54FA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FEB0C91"/>
    <w:multiLevelType w:val="multilevel"/>
    <w:tmpl w:val="A9F83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B0E"/>
    <w:rsid w:val="000B3B0E"/>
    <w:rsid w:val="00327B2D"/>
    <w:rsid w:val="005D35D2"/>
    <w:rsid w:val="006D5F8E"/>
    <w:rsid w:val="007805D8"/>
    <w:rsid w:val="007D14F6"/>
    <w:rsid w:val="0097216C"/>
    <w:rsid w:val="00C112E7"/>
    <w:rsid w:val="00E1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B3B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B3B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B0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B3B0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B3B0E"/>
    <w:rPr>
      <w:color w:val="0000FF"/>
      <w:u w:val="single"/>
    </w:rPr>
  </w:style>
  <w:style w:type="character" w:customStyle="1" w:styleId="voters">
    <w:name w:val="voters"/>
    <w:basedOn w:val="a0"/>
    <w:rsid w:val="000B3B0E"/>
  </w:style>
  <w:style w:type="character" w:customStyle="1" w:styleId="invisible">
    <w:name w:val="invisible"/>
    <w:basedOn w:val="a0"/>
    <w:rsid w:val="000B3B0E"/>
  </w:style>
  <w:style w:type="character" w:customStyle="1" w:styleId="visible">
    <w:name w:val="visible"/>
    <w:basedOn w:val="a0"/>
    <w:rsid w:val="000B3B0E"/>
  </w:style>
  <w:style w:type="paragraph" w:styleId="a4">
    <w:name w:val="Normal (Web)"/>
    <w:basedOn w:val="a"/>
    <w:uiPriority w:val="99"/>
    <w:semiHidden/>
    <w:unhideWhenUsed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B3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B3B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B3B0E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3B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3B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B3B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B3B0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3B0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B3B0E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B3B0E"/>
    <w:rPr>
      <w:color w:val="0000FF"/>
      <w:u w:val="single"/>
    </w:rPr>
  </w:style>
  <w:style w:type="character" w:customStyle="1" w:styleId="voters">
    <w:name w:val="voters"/>
    <w:basedOn w:val="a0"/>
    <w:rsid w:val="000B3B0E"/>
  </w:style>
  <w:style w:type="character" w:customStyle="1" w:styleId="invisible">
    <w:name w:val="invisible"/>
    <w:basedOn w:val="a0"/>
    <w:rsid w:val="000B3B0E"/>
  </w:style>
  <w:style w:type="character" w:customStyle="1" w:styleId="visible">
    <w:name w:val="visible"/>
    <w:basedOn w:val="a0"/>
    <w:rsid w:val="000B3B0E"/>
  </w:style>
  <w:style w:type="paragraph" w:styleId="a4">
    <w:name w:val="Normal (Web)"/>
    <w:basedOn w:val="a"/>
    <w:uiPriority w:val="99"/>
    <w:semiHidden/>
    <w:unhideWhenUsed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B3B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B3B0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B3B0E"/>
    <w:rPr>
      <w:rFonts w:ascii="宋体" w:eastAsia="宋体" w:hAnsi="宋体" w:cs="宋体"/>
      <w:sz w:val="24"/>
      <w:szCs w:val="24"/>
    </w:rPr>
  </w:style>
  <w:style w:type="paragraph" w:customStyle="1" w:styleId="ztext-empty-paragraph">
    <w:name w:val="ztext-empty-paragraph"/>
    <w:basedOn w:val="a"/>
    <w:rsid w:val="000B3B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0B3B0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B3B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8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75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015423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9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7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42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346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13646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0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240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26474">
                  <w:blockQuote w:val="1"/>
                  <w:marLeft w:val="0"/>
                  <w:marRight w:val="0"/>
                  <w:marTop w:val="0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49388720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7167828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76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38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598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949300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1431122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2644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289289648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96135148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64110935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13672197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589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70561">
                  <w:blockQuote w:val="1"/>
                  <w:marLeft w:val="0"/>
                  <w:marRight w:val="0"/>
                  <w:marTop w:val="336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  <w:div w:id="4051494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142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/people/jvzy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blog.csdn.net/weixin_41235146/article/details/81780894" TargetMode="External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hyperlink" Target="https://www.zhihu.com/people/jvzy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hyperlink" Target="https://link.zhihu.com/?target=https%3A//www.cnblogs.com/puresoul/p/4828913.htm" TargetMode="External"/><Relationship Id="rId10" Type="http://schemas.openxmlformats.org/officeDocument/2006/relationships/hyperlink" Target="https://link.zhihu.com/?target=https%3A//hub.docker.com/r/jenkinsci/blueocean" TargetMode="External"/><Relationship Id="rId19" Type="http://schemas.openxmlformats.org/officeDocument/2006/relationships/hyperlink" Target="https://link.zhihu.com/?target=https%3A//blog.csdn.net/weixin_41235146/article/details/81780894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link.zhihu.com/?target=https%3A//blog.csdn.net/qq_37143673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hyperlink" Target="https://link.zhihu.com/?target=http%3A//docker.io/maven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11</Pages>
  <Words>944</Words>
  <Characters>5382</Characters>
  <Application>Microsoft Office Word</Application>
  <DocSecurity>0</DocSecurity>
  <Lines>44</Lines>
  <Paragraphs>12</Paragraphs>
  <ScaleCrop>false</ScaleCrop>
  <Company/>
  <LinksUpToDate>false</LinksUpToDate>
  <CharactersWithSpaces>6314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5</cp:revision>
  <dcterms:created xsi:type="dcterms:W3CDTF">2020-09-15T03:22:00Z</dcterms:created>
  <dcterms:modified xsi:type="dcterms:W3CDTF">2020-09-15T09:35:00Z</dcterms:modified>
</cp:coreProperties>
</file>