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3A" w:rsidRPr="008C623A" w:rsidRDefault="008C623A" w:rsidP="008C623A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 w:rsidRPr="008C623A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1. 概述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在使用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PowerDesigner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设计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RDBMS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数据库的时候，发现其中的子类貌似与课程老师所讲的不太一样，查资料发现，关于继承就有三种实现方式。</w:t>
      </w:r>
    </w:p>
    <w:p w:rsidR="008C623A" w:rsidRPr="008C623A" w:rsidRDefault="008C623A" w:rsidP="008C62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C623A">
        <w:rPr>
          <w:rFonts w:ascii="Arial" w:eastAsia="宋体" w:hAnsi="Arial" w:cs="Arial"/>
          <w:kern w:val="0"/>
          <w:sz w:val="24"/>
          <w:szCs w:val="24"/>
        </w:rPr>
        <w:t>Concrete Table Inheritance</w:t>
      </w:r>
      <w:r w:rsidRPr="008C623A">
        <w:rPr>
          <w:rFonts w:ascii="Arial" w:eastAsia="宋体" w:hAnsi="Arial" w:cs="Arial"/>
          <w:kern w:val="0"/>
          <w:sz w:val="24"/>
          <w:szCs w:val="24"/>
        </w:rPr>
        <w:t>（具体表继承）</w:t>
      </w:r>
    </w:p>
    <w:p w:rsidR="008C623A" w:rsidRPr="008C623A" w:rsidRDefault="008C623A" w:rsidP="008C62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C623A">
        <w:rPr>
          <w:rFonts w:ascii="Arial" w:eastAsia="宋体" w:hAnsi="Arial" w:cs="Arial"/>
          <w:kern w:val="0"/>
          <w:sz w:val="24"/>
          <w:szCs w:val="24"/>
        </w:rPr>
        <w:t>Single Table Inheritance</w:t>
      </w:r>
      <w:r w:rsidRPr="008C623A">
        <w:rPr>
          <w:rFonts w:ascii="Arial" w:eastAsia="宋体" w:hAnsi="Arial" w:cs="Arial"/>
          <w:kern w:val="0"/>
          <w:sz w:val="24"/>
          <w:szCs w:val="24"/>
        </w:rPr>
        <w:t>（单表继承）</w:t>
      </w:r>
    </w:p>
    <w:p w:rsidR="008C623A" w:rsidRPr="008C623A" w:rsidRDefault="008C623A" w:rsidP="008C62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C623A">
        <w:rPr>
          <w:rFonts w:ascii="Arial" w:eastAsia="宋体" w:hAnsi="Arial" w:cs="Arial"/>
          <w:kern w:val="0"/>
          <w:sz w:val="24"/>
          <w:szCs w:val="24"/>
        </w:rPr>
        <w:t>Class Table Inheritance</w:t>
      </w:r>
      <w:r w:rsidRPr="008C623A">
        <w:rPr>
          <w:rFonts w:ascii="Arial" w:eastAsia="宋体" w:hAnsi="Arial" w:cs="Arial"/>
          <w:kern w:val="0"/>
          <w:sz w:val="24"/>
          <w:szCs w:val="24"/>
        </w:rPr>
        <w:t>（类表继承）</w:t>
      </w:r>
    </w:p>
    <w:p w:rsidR="008C623A" w:rsidRPr="008C623A" w:rsidRDefault="008C623A" w:rsidP="008C623A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bookmarkStart w:id="0" w:name="t1"/>
      <w:bookmarkEnd w:id="0"/>
      <w:r w:rsidRPr="008C623A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2.分类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比如在一个教务系统中，有老师学生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个对象，这两个对象都是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人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对象的子类，所以我们可以建立一个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表，该表有人的公共属性：姓名、性别等，还有就是数据的唯一标识，一个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ID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。而教师对象有教师的特有属性，比如职称，学生有学生的特有属性，比如学号。所以我们可以建立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Teacher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Student3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个表，其关系在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PowerDesigner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中如图所示：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914775" cy="2133600"/>
            <wp:effectExtent l="0" t="0" r="9525" b="0"/>
            <wp:docPr id="6" name="图片 6" descr="教师学生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教师学生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1" w:name="t2"/>
      <w:bookmarkEnd w:id="1"/>
      <w:r w:rsidRPr="008C623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2.1 Concrete Table Inheritance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不建立父对象，将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父对象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的所有属性转移到子对象中，为每个子对象建立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对于的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表。如果使用这种方法，那么就只需要建立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Teacher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表和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Student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表，不需要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表，在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PowerDesigner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中，双击继承节点，打开属性窗口，取消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“Generate Parent”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选项，选中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“Generate children”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并选择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“Inherit all attributes”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，如图所示：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4962525" cy="3552825"/>
            <wp:effectExtent l="0" t="0" r="9525" b="9525"/>
            <wp:docPr id="5" name="图片 5" descr="PowerDesigner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Designer设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2" w:name="t3"/>
      <w:bookmarkEnd w:id="2"/>
      <w:r w:rsidRPr="008C623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2.2 Single Table Inheritance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在一个宽表中列出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所有父对象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和子对象的属性，同时用一个标识列表示该行数据存储的是哪个子类的数据。在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PowerDesigner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中，修改继承节点的属性，取消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“Generate children”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，选中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“Generate parent”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，然后在下面添加一个标识列，叫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PersonType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，如图所示：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62525" cy="35528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生成的数据库表，在一个宽表中表示如图所示：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714500" cy="9334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可以看到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中的列集成了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Teacher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Student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这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个表的所有列，同时还多了一个列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PersonType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，这个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列就是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用来区分这行数据到底表示的是一个学生还是一个老师。</w:t>
      </w:r>
    </w:p>
    <w:p w:rsidR="008C623A" w:rsidRPr="008C623A" w:rsidRDefault="008C623A" w:rsidP="008C623A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3" w:name="t4"/>
      <w:bookmarkEnd w:id="3"/>
      <w:r w:rsidRPr="008C623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2.3 Class Table Inheritance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对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父对象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和每个子对象建立一个对应的表，然后在子表中设置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该子表的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主键为与父表关联的外键。在</w:t>
      </w:r>
      <w:proofErr w:type="spell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PowerDesigner</w:t>
      </w:r>
      <w:proofErr w:type="spell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中，对于继承节点的属性，允许生成父和子表，另外，将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“Inherit only primary attributes”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选中。如图所示：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62525" cy="35528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生成的数据库表如图所示：</w:t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4267200" cy="24860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3A" w:rsidRPr="008C623A" w:rsidRDefault="008C623A" w:rsidP="008C623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这里可以看到，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Teacher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的主键和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Student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的主键同时又是该表的外键，连接到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表。</w:t>
      </w:r>
    </w:p>
    <w:p w:rsidR="008C623A" w:rsidRPr="008C623A" w:rsidRDefault="008C623A" w:rsidP="008C623A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bookmarkStart w:id="4" w:name="t5"/>
      <w:bookmarkEnd w:id="4"/>
      <w:r w:rsidRPr="008C623A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3.分析</w:t>
      </w:r>
    </w:p>
    <w:p w:rsidR="008C623A" w:rsidRPr="008C623A" w:rsidRDefault="008C623A" w:rsidP="008C623A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Concrete Table Inheritance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方式遵循了面向对象的思想，父表只是作为一个接口，并没有具体的实现方式。</w:t>
      </w:r>
    </w:p>
    <w:p w:rsidR="008C623A" w:rsidRPr="008C623A" w:rsidRDefault="008C623A" w:rsidP="008C623A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Single Table Inheritance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方式是将本应放在多个子表的属性都放在父表中，个人不是很推荐这种方式，觉得这样的话一方面不是很有利于拓展，另一方面的话也导致数据有一定的冗余。</w:t>
      </w:r>
    </w:p>
    <w:p w:rsidR="008C623A" w:rsidRPr="008C623A" w:rsidRDefault="008C623A" w:rsidP="008C623A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Class Table Inheritance</w:t>
      </w:r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方式是课程老师所讲的继承方式，通过这种方式相当于把具有相同属性的数据都存在一张父表中，不同属性的数据再存在不同的子表中。通过这种方式可以方便的查看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各个子表之间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的相同属性和不同属性，同时如果要添加一些公有属性的话，直接在父表中添加即可，我</w:t>
      </w:r>
      <w:proofErr w:type="gramStart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很</w:t>
      </w:r>
      <w:proofErr w:type="gramEnd"/>
      <w:r w:rsidRPr="008C623A">
        <w:rPr>
          <w:rFonts w:ascii="Arial" w:eastAsia="宋体" w:hAnsi="Arial" w:cs="Arial"/>
          <w:color w:val="4D4D4D"/>
          <w:kern w:val="0"/>
          <w:sz w:val="24"/>
          <w:szCs w:val="24"/>
        </w:rPr>
        <w:t>钟意，非常方便。</w:t>
      </w:r>
    </w:p>
    <w:p w:rsidR="007D14F6" w:rsidRPr="008C623A" w:rsidRDefault="007D14F6">
      <w:bookmarkStart w:id="5" w:name="_GoBack"/>
      <w:bookmarkEnd w:id="5"/>
    </w:p>
    <w:sectPr w:rsidR="007D14F6" w:rsidRPr="008C623A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78" w:rsidRDefault="006F1478" w:rsidP="008C623A">
      <w:r>
        <w:separator/>
      </w:r>
    </w:p>
  </w:endnote>
  <w:endnote w:type="continuationSeparator" w:id="0">
    <w:p w:rsidR="006F1478" w:rsidRDefault="006F1478" w:rsidP="008C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78" w:rsidRDefault="006F1478" w:rsidP="008C623A">
      <w:r>
        <w:separator/>
      </w:r>
    </w:p>
  </w:footnote>
  <w:footnote w:type="continuationSeparator" w:id="0">
    <w:p w:rsidR="006F1478" w:rsidRDefault="006F1478" w:rsidP="008C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0568F"/>
    <w:multiLevelType w:val="multilevel"/>
    <w:tmpl w:val="EF44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A6791E"/>
    <w:multiLevelType w:val="multilevel"/>
    <w:tmpl w:val="7C4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E0"/>
    <w:rsid w:val="004715E0"/>
    <w:rsid w:val="006F1478"/>
    <w:rsid w:val="007D14F6"/>
    <w:rsid w:val="008C623A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C62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C623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8C623A"/>
    <w:rPr>
      <w:b/>
      <w:bCs/>
    </w:rPr>
  </w:style>
  <w:style w:type="paragraph" w:styleId="a6">
    <w:name w:val="Normal (Web)"/>
    <w:basedOn w:val="a"/>
    <w:uiPriority w:val="99"/>
    <w:semiHidden/>
    <w:unhideWhenUsed/>
    <w:rsid w:val="008C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62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6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C62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C623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8C623A"/>
    <w:rPr>
      <w:b/>
      <w:bCs/>
    </w:rPr>
  </w:style>
  <w:style w:type="paragraph" w:styleId="a6">
    <w:name w:val="Normal (Web)"/>
    <w:basedOn w:val="a"/>
    <w:uiPriority w:val="99"/>
    <w:semiHidden/>
    <w:unhideWhenUsed/>
    <w:rsid w:val="008C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62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6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2021-08-09T15:17:00Z</dcterms:created>
  <dcterms:modified xsi:type="dcterms:W3CDTF">2021-08-09T15:17:00Z</dcterms:modified>
</cp:coreProperties>
</file>