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87" w:rsidRDefault="005B6CBC">
      <w:hyperlink r:id="rId7" w:history="1">
        <w:r w:rsidR="008C3787" w:rsidRPr="00415891">
          <w:rPr>
            <w:rStyle w:val="a4"/>
          </w:rPr>
          <w:t>https://www.pianshen.com/article/9486258228/</w:t>
        </w:r>
      </w:hyperlink>
    </w:p>
    <w:p w:rsidR="008C3787" w:rsidRDefault="00C04B3A">
      <w:r w:rsidRPr="00C04B3A">
        <w:t>https://blog.csdn.net/hxcaifly/article/details/88016060</w:t>
      </w:r>
    </w:p>
    <w:p w:rsidR="008C3787" w:rsidRDefault="00F107B9">
      <w:r w:rsidRPr="00F107B9">
        <w:t>https://www.cnblogs.com/wcgstudy/p/11795886.html</w:t>
      </w:r>
      <w:bookmarkStart w:id="0" w:name="_GoBack"/>
      <w:bookmarkEnd w:id="0"/>
    </w:p>
    <w:p w:rsidR="007D14F6" w:rsidRDefault="008C3787">
      <w:r>
        <w:rPr>
          <w:noProof/>
        </w:rPr>
        <w:drawing>
          <wp:inline distT="0" distB="0" distL="0" distR="0">
            <wp:extent cx="5953125" cy="2428875"/>
            <wp:effectExtent l="0" t="0" r="9525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87" w:rsidRDefault="008C3787">
      <w:r>
        <w:rPr>
          <w:noProof/>
        </w:rPr>
        <w:drawing>
          <wp:inline distT="0" distB="0" distL="0" distR="0">
            <wp:extent cx="5981700" cy="367665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787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CBC" w:rsidRDefault="005B6CBC" w:rsidP="00F107B9">
      <w:r>
        <w:separator/>
      </w:r>
    </w:p>
  </w:endnote>
  <w:endnote w:type="continuationSeparator" w:id="0">
    <w:p w:rsidR="005B6CBC" w:rsidRDefault="005B6CBC" w:rsidP="00F1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CBC" w:rsidRDefault="005B6CBC" w:rsidP="00F107B9">
      <w:r>
        <w:separator/>
      </w:r>
    </w:p>
  </w:footnote>
  <w:footnote w:type="continuationSeparator" w:id="0">
    <w:p w:rsidR="005B6CBC" w:rsidRDefault="005B6CBC" w:rsidP="00F10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87"/>
    <w:rsid w:val="005B6CBC"/>
    <w:rsid w:val="007D14F6"/>
    <w:rsid w:val="008C3787"/>
    <w:rsid w:val="00C04B3A"/>
    <w:rsid w:val="00E16B31"/>
    <w:rsid w:val="00F1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7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787"/>
    <w:rPr>
      <w:sz w:val="18"/>
      <w:szCs w:val="18"/>
    </w:rPr>
  </w:style>
  <w:style w:type="character" w:styleId="a4">
    <w:name w:val="Hyperlink"/>
    <w:basedOn w:val="a0"/>
    <w:uiPriority w:val="99"/>
    <w:unhideWhenUsed/>
    <w:rsid w:val="008C3787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10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07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0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07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7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787"/>
    <w:rPr>
      <w:sz w:val="18"/>
      <w:szCs w:val="18"/>
    </w:rPr>
  </w:style>
  <w:style w:type="character" w:styleId="a4">
    <w:name w:val="Hyperlink"/>
    <w:basedOn w:val="a0"/>
    <w:uiPriority w:val="99"/>
    <w:unhideWhenUsed/>
    <w:rsid w:val="008C3787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10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07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0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0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pianshen.com/article/9486258228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3</cp:revision>
  <dcterms:created xsi:type="dcterms:W3CDTF">2021-07-06T00:13:00Z</dcterms:created>
  <dcterms:modified xsi:type="dcterms:W3CDTF">2021-07-06T01:36:00Z</dcterms:modified>
</cp:coreProperties>
</file>