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F8939" w14:textId="1967483A" w:rsidR="00DC40EB" w:rsidRPr="0041197B" w:rsidRDefault="00DC40EB" w:rsidP="00DC40E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1197B">
        <w:rPr>
          <w:rFonts w:ascii="微软雅黑" w:eastAsia="微软雅黑" w:hAnsi="微软雅黑"/>
          <w:b/>
          <w:sz w:val="32"/>
          <w:szCs w:val="32"/>
        </w:rPr>
        <w:t>计算机学院</w:t>
      </w:r>
    </w:p>
    <w:p w14:paraId="4BCFFA6A" w14:textId="77777777" w:rsidR="00CC6785" w:rsidRPr="0041197B" w:rsidRDefault="00AD0F13" w:rsidP="00DC40E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1197B">
        <w:rPr>
          <w:rFonts w:ascii="微软雅黑" w:eastAsia="微软雅黑" w:hAnsi="微软雅黑"/>
          <w:b/>
          <w:sz w:val="32"/>
          <w:szCs w:val="32"/>
        </w:rPr>
        <w:t>《</w:t>
      </w:r>
      <w:r w:rsidR="00DC40EB" w:rsidRPr="0041197B">
        <w:rPr>
          <w:rFonts w:ascii="微软雅黑" w:eastAsia="微软雅黑" w:hAnsi="微软雅黑"/>
          <w:b/>
          <w:sz w:val="32"/>
          <w:szCs w:val="32"/>
        </w:rPr>
        <w:t>高级语言程序设计</w:t>
      </w:r>
      <w:r w:rsidRPr="0041197B">
        <w:rPr>
          <w:rFonts w:ascii="微软雅黑" w:eastAsia="微软雅黑" w:hAnsi="微软雅黑"/>
          <w:b/>
          <w:sz w:val="32"/>
          <w:szCs w:val="32"/>
        </w:rPr>
        <w:t>》</w:t>
      </w:r>
      <w:r w:rsidR="00DC40EB" w:rsidRPr="0041197B">
        <w:rPr>
          <w:rFonts w:ascii="微软雅黑" w:eastAsia="微软雅黑" w:hAnsi="微软雅黑"/>
          <w:b/>
          <w:sz w:val="32"/>
          <w:szCs w:val="32"/>
        </w:rPr>
        <w:t>综合实验</w:t>
      </w:r>
      <w:r w:rsidRPr="0041197B">
        <w:rPr>
          <w:rFonts w:ascii="微软雅黑" w:eastAsia="微软雅黑" w:hAnsi="微软雅黑" w:hint="eastAsia"/>
          <w:b/>
          <w:sz w:val="32"/>
          <w:szCs w:val="32"/>
        </w:rPr>
        <w:t>课程设计</w:t>
      </w:r>
    </w:p>
    <w:p w14:paraId="53635A91" w14:textId="36AD4CDB" w:rsidR="00CC6785" w:rsidRPr="0041197B" w:rsidRDefault="0041197B" w:rsidP="00DC40EB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任务</w:t>
      </w:r>
      <w:r w:rsidR="00CC6785" w:rsidRPr="0041197B">
        <w:rPr>
          <w:rFonts w:ascii="微软雅黑" w:eastAsia="微软雅黑" w:hAnsi="微软雅黑"/>
          <w:b/>
          <w:sz w:val="32"/>
          <w:szCs w:val="32"/>
        </w:rPr>
        <w:t>要求和</w:t>
      </w:r>
      <w:r w:rsidR="008874E8">
        <w:rPr>
          <w:rFonts w:ascii="微软雅黑" w:eastAsia="微软雅黑" w:hAnsi="微软雅黑"/>
          <w:b/>
          <w:sz w:val="32"/>
          <w:szCs w:val="32"/>
        </w:rPr>
        <w:t>设计</w:t>
      </w:r>
      <w:r w:rsidR="00CC6785" w:rsidRPr="0041197B">
        <w:rPr>
          <w:rFonts w:ascii="微软雅黑" w:eastAsia="微软雅黑" w:hAnsi="微软雅黑"/>
          <w:b/>
          <w:sz w:val="32"/>
          <w:szCs w:val="32"/>
        </w:rPr>
        <w:t>题目</w:t>
      </w:r>
    </w:p>
    <w:p w14:paraId="265B0344" w14:textId="77777777" w:rsidR="00C5292C" w:rsidRDefault="00C5292C">
      <w:pPr>
        <w:rPr>
          <w:rFonts w:ascii="微软雅黑" w:eastAsia="微软雅黑" w:hAnsi="微软雅黑"/>
        </w:rPr>
      </w:pPr>
    </w:p>
    <w:p w14:paraId="05888204" w14:textId="0BC4DA61" w:rsidR="00C5292C" w:rsidRPr="006348FD" w:rsidRDefault="00044D7E" w:rsidP="006142E0">
      <w:pPr>
        <w:pStyle w:val="a5"/>
        <w:numPr>
          <w:ilvl w:val="0"/>
          <w:numId w:val="1"/>
        </w:numPr>
        <w:snapToGrid w:val="0"/>
        <w:spacing w:line="360" w:lineRule="auto"/>
        <w:ind w:firstLineChars="0"/>
        <w:contextualSpacing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bookmarkStart w:id="0" w:name="_Toc304364803"/>
      <w:bookmarkStart w:id="1" w:name="_Toc322902491"/>
      <w:r w:rsidRPr="006348FD">
        <w:rPr>
          <w:rFonts w:ascii="微软雅黑" w:eastAsia="微软雅黑" w:hAnsi="微软雅黑" w:hint="eastAsia"/>
          <w:b/>
          <w:bCs/>
          <w:sz w:val="28"/>
          <w:szCs w:val="28"/>
        </w:rPr>
        <w:t>综合实验</w:t>
      </w:r>
      <w:r w:rsidR="00C5292C" w:rsidRPr="006348FD">
        <w:rPr>
          <w:rFonts w:ascii="微软雅黑" w:eastAsia="微软雅黑" w:hAnsi="微软雅黑" w:hint="eastAsia"/>
          <w:b/>
          <w:bCs/>
          <w:sz w:val="28"/>
          <w:szCs w:val="28"/>
        </w:rPr>
        <w:t>课程设计要求</w:t>
      </w:r>
      <w:bookmarkEnd w:id="0"/>
      <w:bookmarkEnd w:id="1"/>
    </w:p>
    <w:p w14:paraId="60F07B50" w14:textId="0DA30814" w:rsidR="00C5292C" w:rsidRPr="006348FD" w:rsidRDefault="00595D96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bookmarkStart w:id="2" w:name="_Toc304364804"/>
      <w:bookmarkStart w:id="3" w:name="_Toc322902492"/>
      <w:r>
        <w:rPr>
          <w:rFonts w:hint="eastAsia"/>
          <w:b/>
          <w:bCs/>
          <w:color w:val="0070C0"/>
          <w:sz w:val="28"/>
          <w:szCs w:val="28"/>
        </w:rPr>
        <w:t>人员</w:t>
      </w:r>
      <w:r w:rsidRPr="006348FD">
        <w:rPr>
          <w:rFonts w:hint="eastAsia"/>
          <w:b/>
          <w:bCs/>
          <w:color w:val="0070C0"/>
          <w:sz w:val="28"/>
          <w:szCs w:val="28"/>
        </w:rPr>
        <w:t>分组</w:t>
      </w:r>
      <w:bookmarkEnd w:id="2"/>
      <w:bookmarkEnd w:id="3"/>
    </w:p>
    <w:p w14:paraId="04B79E2F" w14:textId="59E16B05" w:rsidR="00C5292C" w:rsidRPr="0058792B" w:rsidRDefault="00D75F54" w:rsidP="0058792B">
      <w:pPr>
        <w:pStyle w:val="ab"/>
      </w:pPr>
      <w:r w:rsidRPr="0058792B">
        <w:rPr>
          <w:rFonts w:hint="eastAsia"/>
        </w:rPr>
        <w:t>建立</w:t>
      </w:r>
      <w:r w:rsidR="001E67AA">
        <w:rPr>
          <w:rFonts w:hint="eastAsia"/>
        </w:rPr>
        <w:t>课程设计</w:t>
      </w:r>
      <w:r w:rsidR="00665F36" w:rsidRPr="0058792B">
        <w:rPr>
          <w:rFonts w:hint="eastAsia"/>
        </w:rPr>
        <w:t>小组</w:t>
      </w:r>
      <w:r w:rsidR="00862DC7">
        <w:rPr>
          <w:rFonts w:hint="eastAsia"/>
        </w:rPr>
        <w:t>，共同讨论确定实验设计方案，编码、测试及实验报告由个人独立</w:t>
      </w:r>
      <w:r w:rsidR="001E67AA">
        <w:rPr>
          <w:rFonts w:hint="eastAsia"/>
        </w:rPr>
        <w:t>完成</w:t>
      </w:r>
      <w:r w:rsidR="00862DC7">
        <w:rPr>
          <w:rFonts w:hint="eastAsia"/>
        </w:rPr>
        <w:t>。</w:t>
      </w:r>
      <w:r w:rsidR="008E6CF1" w:rsidRPr="0058792B">
        <w:rPr>
          <w:rFonts w:hint="eastAsia"/>
        </w:rPr>
        <w:t>每</w:t>
      </w:r>
      <w:r w:rsidR="00C5292C" w:rsidRPr="0058792B">
        <w:rPr>
          <w:rFonts w:hint="eastAsia"/>
        </w:rPr>
        <w:t>小组</w:t>
      </w:r>
      <w:r w:rsidR="008E6CF1" w:rsidRPr="0058792B">
        <w:rPr>
          <w:rFonts w:hint="eastAsia"/>
        </w:rPr>
        <w:t>自由组合</w:t>
      </w:r>
      <w:r w:rsidR="00595D96">
        <w:rPr>
          <w:rFonts w:hint="eastAsia"/>
        </w:rPr>
        <w:t>，</w:t>
      </w:r>
      <w:r w:rsidR="008E6CF1" w:rsidRPr="0058792B">
        <w:rPr>
          <w:rFonts w:hint="eastAsia"/>
        </w:rPr>
        <w:t>成员</w:t>
      </w:r>
      <w:r w:rsidRPr="0058792B">
        <w:t>3</w:t>
      </w:r>
      <w:r w:rsidR="00C5292C" w:rsidRPr="0058792B">
        <w:rPr>
          <w:rFonts w:hint="eastAsia"/>
        </w:rPr>
        <w:t>~</w:t>
      </w:r>
      <w:r w:rsidRPr="0058792B">
        <w:t>4</w:t>
      </w:r>
      <w:r w:rsidR="00C5292C" w:rsidRPr="0058792B">
        <w:rPr>
          <w:rFonts w:hint="eastAsia"/>
        </w:rPr>
        <w:t>人，并</w:t>
      </w:r>
      <w:r w:rsidR="007552EB" w:rsidRPr="0058792B">
        <w:rPr>
          <w:rFonts w:hint="eastAsia"/>
        </w:rPr>
        <w:t>推举</w:t>
      </w:r>
      <w:r w:rsidR="00C5292C" w:rsidRPr="0058792B">
        <w:rPr>
          <w:rFonts w:hint="eastAsia"/>
        </w:rPr>
        <w:t>小组组长，</w:t>
      </w:r>
      <w:r w:rsidR="007552EB" w:rsidRPr="0058792B">
        <w:rPr>
          <w:rFonts w:hint="eastAsia"/>
        </w:rPr>
        <w:t>各</w:t>
      </w:r>
      <w:r w:rsidR="00C5292C" w:rsidRPr="0058792B">
        <w:rPr>
          <w:rFonts w:hint="eastAsia"/>
        </w:rPr>
        <w:t>分组名单</w:t>
      </w:r>
      <w:r w:rsidR="007552EB" w:rsidRPr="0058792B">
        <w:rPr>
          <w:rFonts w:hint="eastAsia"/>
        </w:rPr>
        <w:t>及联系</w:t>
      </w:r>
      <w:r w:rsidR="00595D96">
        <w:rPr>
          <w:rFonts w:hint="eastAsia"/>
        </w:rPr>
        <w:t>方式</w:t>
      </w:r>
      <w:r w:rsidR="007552EB" w:rsidRPr="0058792B">
        <w:rPr>
          <w:rFonts w:hint="eastAsia"/>
        </w:rPr>
        <w:t>汇总</w:t>
      </w:r>
      <w:r w:rsidR="00C5292C" w:rsidRPr="0058792B">
        <w:rPr>
          <w:rFonts w:hint="eastAsia"/>
        </w:rPr>
        <w:t>到各班</w:t>
      </w:r>
      <w:r w:rsidR="00E0682E">
        <w:rPr>
          <w:rFonts w:hint="eastAsia"/>
        </w:rPr>
        <w:t>学委</w:t>
      </w:r>
      <w:r w:rsidR="00C5292C" w:rsidRPr="0058792B">
        <w:rPr>
          <w:rFonts w:hint="eastAsia"/>
        </w:rPr>
        <w:t>，</w:t>
      </w:r>
      <w:r w:rsidR="003C1603">
        <w:rPr>
          <w:rFonts w:hint="eastAsia"/>
        </w:rPr>
        <w:t>第二周</w:t>
      </w:r>
      <w:r w:rsidR="00C5292C" w:rsidRPr="0058792B">
        <w:rPr>
          <w:rFonts w:hint="eastAsia"/>
        </w:rPr>
        <w:t>交给老师。</w:t>
      </w:r>
    </w:p>
    <w:p w14:paraId="133C16B1" w14:textId="77777777" w:rsidR="00C5292C" w:rsidRPr="000600D2" w:rsidRDefault="00C5292C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bookmarkStart w:id="4" w:name="_Toc304364805"/>
      <w:bookmarkStart w:id="5" w:name="_Toc322902493"/>
      <w:r w:rsidRPr="000600D2">
        <w:rPr>
          <w:rFonts w:hint="eastAsia"/>
          <w:b/>
          <w:bCs/>
          <w:color w:val="0070C0"/>
          <w:sz w:val="28"/>
          <w:szCs w:val="28"/>
        </w:rPr>
        <w:t>题目选择</w:t>
      </w:r>
      <w:bookmarkEnd w:id="4"/>
      <w:bookmarkEnd w:id="5"/>
    </w:p>
    <w:p w14:paraId="674A1849" w14:textId="2BF35B91" w:rsidR="00854657" w:rsidRDefault="00854657" w:rsidP="006142E0">
      <w:pPr>
        <w:pStyle w:val="ab"/>
        <w:numPr>
          <w:ilvl w:val="0"/>
          <w:numId w:val="5"/>
        </w:numPr>
        <w:ind w:firstLineChars="0"/>
      </w:pPr>
      <w:r w:rsidRPr="00854657">
        <w:rPr>
          <w:rFonts w:hint="eastAsia"/>
        </w:rPr>
        <w:t>基本环节、算法设计环节</w:t>
      </w:r>
      <w:r>
        <w:rPr>
          <w:rFonts w:hint="eastAsia"/>
        </w:rPr>
        <w:t>的题目为每人必做题目，</w:t>
      </w:r>
      <w:r w:rsidRPr="00854657">
        <w:rPr>
          <w:rFonts w:hint="eastAsia"/>
        </w:rPr>
        <w:t>独立完成实验并提交个人报告和代码</w:t>
      </w:r>
      <w:r>
        <w:rPr>
          <w:rFonts w:hint="eastAsia"/>
        </w:rPr>
        <w:t>.</w:t>
      </w:r>
    </w:p>
    <w:p w14:paraId="435E6FAC" w14:textId="6C19F929" w:rsidR="00854657" w:rsidRDefault="00854657" w:rsidP="006142E0">
      <w:pPr>
        <w:pStyle w:val="ab"/>
        <w:numPr>
          <w:ilvl w:val="0"/>
          <w:numId w:val="5"/>
        </w:numPr>
        <w:ind w:firstLineChars="0"/>
      </w:pPr>
      <w:r w:rsidRPr="00854657">
        <w:rPr>
          <w:rFonts w:hint="eastAsia"/>
        </w:rPr>
        <w:t>应用综合程序设计环节</w:t>
      </w:r>
      <w:r w:rsidR="00251F6F">
        <w:rPr>
          <w:rFonts w:hint="eastAsia"/>
        </w:rPr>
        <w:t>的</w:t>
      </w:r>
      <w:r>
        <w:rPr>
          <w:rFonts w:hint="eastAsia"/>
        </w:rPr>
        <w:t>题目</w:t>
      </w:r>
      <w:r w:rsidR="000B390F">
        <w:rPr>
          <w:rFonts w:hint="eastAsia"/>
        </w:rPr>
        <w:t>，各组自由选做一题，</w:t>
      </w:r>
      <w:r w:rsidR="00CD646C">
        <w:rPr>
          <w:rFonts w:hint="eastAsia"/>
        </w:rPr>
        <w:t>全组</w:t>
      </w:r>
      <w:r w:rsidR="00602D1C">
        <w:rPr>
          <w:rFonts w:hint="eastAsia"/>
        </w:rPr>
        <w:t>成员</w:t>
      </w:r>
      <w:r w:rsidR="00CD646C">
        <w:rPr>
          <w:rFonts w:hint="eastAsia"/>
        </w:rPr>
        <w:t>共同合作完成</w:t>
      </w:r>
      <w:r w:rsidR="001315E2">
        <w:rPr>
          <w:rFonts w:hint="eastAsia"/>
        </w:rPr>
        <w:t>，协商分担设计、编程</w:t>
      </w:r>
      <w:r w:rsidR="000757B4">
        <w:rPr>
          <w:rFonts w:hint="eastAsia"/>
        </w:rPr>
        <w:t>及测试</w:t>
      </w:r>
      <w:r w:rsidR="00BD2FE3">
        <w:rPr>
          <w:rFonts w:hint="eastAsia"/>
        </w:rPr>
        <w:t>等</w:t>
      </w:r>
      <w:r w:rsidR="001315E2">
        <w:rPr>
          <w:rFonts w:hint="eastAsia"/>
        </w:rPr>
        <w:t>任务</w:t>
      </w:r>
      <w:r w:rsidR="00B47620">
        <w:rPr>
          <w:rFonts w:hint="eastAsia"/>
        </w:rPr>
        <w:t>。</w:t>
      </w:r>
      <w:r w:rsidR="00B47620" w:rsidRPr="00854657">
        <w:rPr>
          <w:rFonts w:hint="eastAsia"/>
        </w:rPr>
        <w:t>按组进行</w:t>
      </w:r>
      <w:r w:rsidR="00251F6F">
        <w:rPr>
          <w:rFonts w:hint="eastAsia"/>
        </w:rPr>
        <w:t>任务</w:t>
      </w:r>
      <w:r w:rsidR="00B47620" w:rsidRPr="00854657">
        <w:rPr>
          <w:rFonts w:hint="eastAsia"/>
        </w:rPr>
        <w:t>分析、设计报告讲解和</w:t>
      </w:r>
      <w:r w:rsidR="00BD2FE3">
        <w:rPr>
          <w:rFonts w:hint="eastAsia"/>
        </w:rPr>
        <w:t>工作</w:t>
      </w:r>
      <w:r w:rsidR="00B47620" w:rsidRPr="00854657">
        <w:rPr>
          <w:rFonts w:hint="eastAsia"/>
        </w:rPr>
        <w:t>结果</w:t>
      </w:r>
      <w:r w:rsidR="006A16FE">
        <w:rPr>
          <w:rFonts w:hint="eastAsia"/>
        </w:rPr>
        <w:t>掩饰</w:t>
      </w:r>
      <w:r w:rsidR="00B47620" w:rsidRPr="00854657">
        <w:rPr>
          <w:rFonts w:hint="eastAsia"/>
        </w:rPr>
        <w:t>讲解；按组提交报告</w:t>
      </w:r>
      <w:r w:rsidR="00251F6F">
        <w:rPr>
          <w:rFonts w:hint="eastAsia"/>
        </w:rPr>
        <w:t>文档</w:t>
      </w:r>
      <w:r w:rsidR="00B47620" w:rsidRPr="00854657">
        <w:rPr>
          <w:rFonts w:hint="eastAsia"/>
        </w:rPr>
        <w:t>和代码</w:t>
      </w:r>
      <w:r w:rsidR="00B47620">
        <w:rPr>
          <w:rFonts w:hint="eastAsia"/>
        </w:rPr>
        <w:t>，报告中应注明每人完成的具体任务，组长</w:t>
      </w:r>
      <w:r w:rsidR="00B47620" w:rsidRPr="00B47620">
        <w:rPr>
          <w:rFonts w:hint="eastAsia"/>
        </w:rPr>
        <w:t>对各成员的任务完成</w:t>
      </w:r>
      <w:r w:rsidR="003D2F7E">
        <w:rPr>
          <w:rFonts w:hint="eastAsia"/>
        </w:rPr>
        <w:t>质量</w:t>
      </w:r>
      <w:r w:rsidR="00B47620" w:rsidRPr="00B47620">
        <w:rPr>
          <w:rFonts w:hint="eastAsia"/>
        </w:rPr>
        <w:t>给出参考评价</w:t>
      </w:r>
      <w:r w:rsidR="000757B4">
        <w:rPr>
          <w:rFonts w:hint="eastAsia"/>
        </w:rPr>
        <w:t>(</w:t>
      </w:r>
      <w:r w:rsidR="000757B4">
        <w:t>等级A—D)</w:t>
      </w:r>
      <w:r w:rsidR="00514F1B">
        <w:rPr>
          <w:rFonts w:hint="eastAsia"/>
        </w:rPr>
        <w:t>。</w:t>
      </w:r>
    </w:p>
    <w:p w14:paraId="2CE32547" w14:textId="6E63EBB8" w:rsidR="007255D7" w:rsidRPr="000600D2" w:rsidRDefault="007255D7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bookmarkStart w:id="6" w:name="_Toc304364807"/>
      <w:bookmarkStart w:id="7" w:name="_Toc322902495"/>
      <w:r>
        <w:rPr>
          <w:rFonts w:hint="eastAsia"/>
          <w:b/>
          <w:bCs/>
          <w:color w:val="0070C0"/>
          <w:sz w:val="28"/>
          <w:szCs w:val="28"/>
        </w:rPr>
        <w:t>课程设计成果</w:t>
      </w:r>
      <w:bookmarkEnd w:id="6"/>
      <w:bookmarkEnd w:id="7"/>
      <w:r w:rsidR="00ED74DA">
        <w:rPr>
          <w:rFonts w:hint="eastAsia"/>
          <w:b/>
          <w:bCs/>
          <w:color w:val="0070C0"/>
          <w:sz w:val="28"/>
          <w:szCs w:val="28"/>
        </w:rPr>
        <w:t>提交</w:t>
      </w:r>
    </w:p>
    <w:p w14:paraId="75EB236E" w14:textId="5D9FB360" w:rsidR="00EA19B1" w:rsidRDefault="00EA19B1" w:rsidP="006142E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基本环节：提交实验报告（纸质版、电子版）</w:t>
      </w:r>
      <w:r w:rsidR="00B1006D">
        <w:t>、</w:t>
      </w:r>
      <w:r w:rsidRPr="00EA19B1">
        <w:rPr>
          <w:rFonts w:hint="eastAsia"/>
        </w:rPr>
        <w:t>执行代码</w:t>
      </w:r>
      <w:r>
        <w:rPr>
          <w:rFonts w:hint="eastAsia"/>
        </w:rPr>
        <w:t>、源代码（源码须含注释，电子版）；</w:t>
      </w:r>
    </w:p>
    <w:p w14:paraId="58BB30EA" w14:textId="76430C5B" w:rsidR="00EA19B1" w:rsidRDefault="00EA19B1" w:rsidP="006142E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算法设计</w:t>
      </w:r>
      <w:r w:rsidR="00507657">
        <w:rPr>
          <w:rFonts w:hint="eastAsia"/>
        </w:rPr>
        <w:t>环节：提交实验报告（纸质版、电子版）</w:t>
      </w:r>
      <w:r w:rsidR="00B1006D">
        <w:rPr>
          <w:rFonts w:hint="eastAsia"/>
        </w:rPr>
        <w:t>、</w:t>
      </w:r>
      <w:r w:rsidR="00507657" w:rsidRPr="00EA19B1">
        <w:rPr>
          <w:rFonts w:hint="eastAsia"/>
        </w:rPr>
        <w:t>执行代码</w:t>
      </w:r>
      <w:r w:rsidR="00507657">
        <w:rPr>
          <w:rFonts w:hint="eastAsia"/>
        </w:rPr>
        <w:t>、源代码（源码须含注释，电子版）；</w:t>
      </w:r>
    </w:p>
    <w:p w14:paraId="6F03A050" w14:textId="34A4D40A" w:rsidR="00507657" w:rsidRDefault="00507657" w:rsidP="006142E0">
      <w:pPr>
        <w:pStyle w:val="ab"/>
        <w:numPr>
          <w:ilvl w:val="0"/>
          <w:numId w:val="6"/>
        </w:numPr>
        <w:ind w:firstLineChars="0"/>
      </w:pPr>
      <w:r w:rsidRPr="00EA19B1">
        <w:rPr>
          <w:rFonts w:hint="eastAsia"/>
        </w:rPr>
        <w:t>应用综合程序设计环节</w:t>
      </w:r>
      <w:r>
        <w:rPr>
          <w:rFonts w:hint="eastAsia"/>
        </w:rPr>
        <w:t>：提交</w:t>
      </w:r>
      <w:r w:rsidR="00EA19B1">
        <w:rPr>
          <w:rFonts w:hint="eastAsia"/>
        </w:rPr>
        <w:t>需求分析和设计实现报告（纸质版、电子版）</w:t>
      </w:r>
      <w:bookmarkStart w:id="8" w:name="_Toc304364806"/>
      <w:bookmarkStart w:id="9" w:name="_Toc322902494"/>
      <w:r w:rsidR="00B1006D">
        <w:rPr>
          <w:rFonts w:hint="eastAsia"/>
        </w:rPr>
        <w:t>、</w:t>
      </w:r>
      <w:r w:rsidRPr="00EA19B1">
        <w:rPr>
          <w:rFonts w:hint="eastAsia"/>
        </w:rPr>
        <w:t>执行代码</w:t>
      </w:r>
      <w:r>
        <w:rPr>
          <w:rFonts w:hint="eastAsia"/>
        </w:rPr>
        <w:t>、源代码（源码须含注释，电子版）；</w:t>
      </w:r>
    </w:p>
    <w:p w14:paraId="55DFF8B5" w14:textId="77777777" w:rsidR="00EE650D" w:rsidRPr="00D40CB3" w:rsidRDefault="00EE650D" w:rsidP="00EE650D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程序运行过程中，应该有适当的用户交互界面，能在屏幕上直观地展示出输入数据，处理过程和输出结果</w:t>
      </w:r>
    </w:p>
    <w:p w14:paraId="7E074290" w14:textId="79E883A5" w:rsidR="00C5292C" w:rsidRDefault="00DB42D7" w:rsidP="006C42C3">
      <w:pPr>
        <w:pStyle w:val="ab"/>
      </w:pPr>
      <w:r w:rsidRPr="00D91F98">
        <w:rPr>
          <w:rFonts w:hint="eastAsia"/>
        </w:rPr>
        <w:t>每</w:t>
      </w:r>
      <w:r w:rsidR="00C2207B" w:rsidRPr="00D91F98">
        <w:rPr>
          <w:rFonts w:hint="eastAsia"/>
        </w:rPr>
        <w:t>个</w:t>
      </w:r>
      <w:r w:rsidRPr="00D91F98">
        <w:rPr>
          <w:rFonts w:hint="eastAsia"/>
        </w:rPr>
        <w:t>实验环节结束后</w:t>
      </w:r>
      <w:r w:rsidR="00FE5C81">
        <w:rPr>
          <w:rFonts w:hint="eastAsia"/>
        </w:rPr>
        <w:t>一周</w:t>
      </w:r>
      <w:r w:rsidRPr="00D91F98">
        <w:rPr>
          <w:rFonts w:hint="eastAsia"/>
        </w:rPr>
        <w:t>提交</w:t>
      </w:r>
      <w:r w:rsidR="00AD379C">
        <w:rPr>
          <w:rFonts w:hint="eastAsia"/>
        </w:rPr>
        <w:t>该环节</w:t>
      </w:r>
      <w:r w:rsidRPr="00D91F98">
        <w:rPr>
          <w:rFonts w:hint="eastAsia"/>
        </w:rPr>
        <w:t>相应报告和代码，</w:t>
      </w:r>
      <w:r w:rsidR="00CF39C9" w:rsidRPr="00D91F98">
        <w:rPr>
          <w:rFonts w:hint="eastAsia"/>
        </w:rPr>
        <w:t>各班收齐后统一交给指导老师。</w:t>
      </w:r>
      <w:r w:rsidR="00C2207B" w:rsidRPr="00D91F98">
        <w:rPr>
          <w:rFonts w:hint="eastAsia"/>
        </w:rPr>
        <w:t>电子版</w:t>
      </w:r>
      <w:r w:rsidR="00D12399" w:rsidRPr="00D91F98">
        <w:rPr>
          <w:rFonts w:hint="eastAsia"/>
        </w:rPr>
        <w:t>每个同学建立一个独立目录，目录名称格式为“</w:t>
      </w:r>
      <w:r w:rsidR="00D12399" w:rsidRPr="006A16FE">
        <w:rPr>
          <w:rFonts w:hint="eastAsia"/>
          <w:b/>
        </w:rPr>
        <w:t>班级-学号-姓名</w:t>
      </w:r>
      <w:r w:rsidR="00C03A82" w:rsidRPr="006A16FE">
        <w:rPr>
          <w:rFonts w:hint="eastAsia"/>
          <w:b/>
        </w:rPr>
        <w:t>-题目</w:t>
      </w:r>
      <w:r w:rsidR="00D12399" w:rsidRPr="00D91F98">
        <w:rPr>
          <w:rFonts w:hint="eastAsia"/>
        </w:rPr>
        <w:t>”</w:t>
      </w:r>
      <w:r w:rsidR="00C2207B" w:rsidRPr="00D91F98">
        <w:rPr>
          <w:rFonts w:hint="eastAsia"/>
        </w:rPr>
        <w:t>。</w:t>
      </w:r>
      <w:r w:rsidR="00D41D9C" w:rsidRPr="00D91F98">
        <w:rPr>
          <w:rFonts w:hint="eastAsia"/>
        </w:rPr>
        <w:t>在目录内</w:t>
      </w:r>
      <w:r w:rsidR="006C312B">
        <w:rPr>
          <w:rFonts w:hint="eastAsia"/>
        </w:rPr>
        <w:t>分别</w:t>
      </w:r>
      <w:r w:rsidR="00D41D9C" w:rsidRPr="00D91F98">
        <w:rPr>
          <w:rFonts w:hint="eastAsia"/>
        </w:rPr>
        <w:t>建立</w:t>
      </w:r>
      <w:r w:rsidR="00C2207B" w:rsidRPr="00D91F98">
        <w:rPr>
          <w:rFonts w:hint="eastAsia"/>
        </w:rPr>
        <w:t>执行</w:t>
      </w:r>
      <w:r w:rsidR="00D41D9C" w:rsidRPr="00D91F98">
        <w:rPr>
          <w:rFonts w:hint="eastAsia"/>
        </w:rPr>
        <w:t>代码</w:t>
      </w:r>
      <w:r w:rsidR="00C2207B" w:rsidRPr="00D91F98">
        <w:rPr>
          <w:rFonts w:hint="eastAsia"/>
        </w:rPr>
        <w:t>和源代码</w:t>
      </w:r>
      <w:r w:rsidR="00D41D9C" w:rsidRPr="00D91F98">
        <w:rPr>
          <w:rFonts w:hint="eastAsia"/>
        </w:rPr>
        <w:t>子</w:t>
      </w:r>
      <w:bookmarkEnd w:id="8"/>
      <w:bookmarkEnd w:id="9"/>
      <w:r w:rsidR="00C2207B" w:rsidRPr="00D91F98">
        <w:rPr>
          <w:rFonts w:hint="eastAsia"/>
        </w:rPr>
        <w:t>目录，并建立Readme.txt文件</w:t>
      </w:r>
      <w:r w:rsidR="00874EA8" w:rsidRPr="00D91F98">
        <w:rPr>
          <w:rFonts w:hint="eastAsia"/>
        </w:rPr>
        <w:t>说明</w:t>
      </w:r>
      <w:r w:rsidR="00BB1FBF">
        <w:rPr>
          <w:rFonts w:hint="eastAsia"/>
        </w:rPr>
        <w:t>所</w:t>
      </w:r>
      <w:r w:rsidR="00874EA8" w:rsidRPr="00D91F98">
        <w:rPr>
          <w:rFonts w:hint="eastAsia"/>
        </w:rPr>
        <w:t>提交文件内容、程序运行方法、源码编译要求等</w:t>
      </w:r>
      <w:r w:rsidR="00D41D9C" w:rsidRPr="00D91F98">
        <w:rPr>
          <w:rFonts w:hint="eastAsia"/>
        </w:rPr>
        <w:t>。</w:t>
      </w:r>
      <w:r w:rsidR="00C5292C">
        <w:tab/>
      </w:r>
      <w:r w:rsidR="0044507D">
        <w:br w:type="page"/>
      </w:r>
    </w:p>
    <w:p w14:paraId="1580C625" w14:textId="3A39846C" w:rsidR="00BD4F95" w:rsidRPr="00B24309" w:rsidRDefault="00BD4F95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bookmarkStart w:id="10" w:name="_Toc322902498"/>
      <w:r w:rsidRPr="00B24309">
        <w:rPr>
          <w:rFonts w:hint="eastAsia"/>
          <w:b/>
          <w:bCs/>
          <w:color w:val="0070C0"/>
          <w:sz w:val="28"/>
          <w:szCs w:val="28"/>
        </w:rPr>
        <w:lastRenderedPageBreak/>
        <w:t>课程设计报告的书写内容（供</w:t>
      </w:r>
      <w:r w:rsidR="00CE13A5">
        <w:rPr>
          <w:rFonts w:hint="eastAsia"/>
          <w:b/>
          <w:bCs/>
          <w:color w:val="0070C0"/>
          <w:sz w:val="28"/>
          <w:szCs w:val="28"/>
        </w:rPr>
        <w:t>综合程序设计参考</w:t>
      </w:r>
      <w:r w:rsidRPr="00B24309">
        <w:rPr>
          <w:rFonts w:hint="eastAsia"/>
          <w:b/>
          <w:bCs/>
          <w:color w:val="0070C0"/>
          <w:sz w:val="28"/>
          <w:szCs w:val="28"/>
        </w:rPr>
        <w:t>）</w:t>
      </w:r>
      <w:bookmarkEnd w:id="10"/>
    </w:p>
    <w:p w14:paraId="083E3B62" w14:textId="5BD7792A" w:rsidR="00BD4F95" w:rsidRPr="00C300D7" w:rsidRDefault="00467057" w:rsidP="006142E0">
      <w:pPr>
        <w:pStyle w:val="a5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</w:t>
      </w:r>
      <w:r w:rsidR="00BD4F95" w:rsidRPr="00C300D7">
        <w:rPr>
          <w:rFonts w:ascii="微软雅黑" w:eastAsia="微软雅黑" w:hAnsi="微软雅黑" w:hint="eastAsia"/>
        </w:rPr>
        <w:t>题目的内容及要求</w:t>
      </w:r>
    </w:p>
    <w:p w14:paraId="5678CC15" w14:textId="5177B841" w:rsidR="00BD4F95" w:rsidRPr="00C300D7" w:rsidRDefault="00BD4F95" w:rsidP="006142E0">
      <w:pPr>
        <w:pStyle w:val="a5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C300D7">
        <w:rPr>
          <w:rFonts w:ascii="微软雅黑" w:eastAsia="微软雅黑" w:hAnsi="微软雅黑" w:hint="eastAsia"/>
        </w:rPr>
        <w:t>需求分析</w:t>
      </w:r>
      <w:r w:rsidR="00A337C4" w:rsidRPr="00C300D7">
        <w:rPr>
          <w:rFonts w:ascii="微软雅黑" w:eastAsia="微软雅黑" w:hAnsi="微软雅黑" w:hint="eastAsia"/>
        </w:rPr>
        <w:t>：包括功能需求、数据需求、</w:t>
      </w:r>
      <w:r w:rsidR="009D7A01" w:rsidRPr="00C300D7">
        <w:rPr>
          <w:rFonts w:ascii="微软雅黑" w:eastAsia="微软雅黑" w:hAnsi="微软雅黑" w:hint="eastAsia"/>
        </w:rPr>
        <w:t>交互界面</w:t>
      </w:r>
      <w:r w:rsidR="00602513" w:rsidRPr="00C300D7">
        <w:rPr>
          <w:rFonts w:ascii="微软雅黑" w:eastAsia="微软雅黑" w:hAnsi="微软雅黑" w:hint="eastAsia"/>
        </w:rPr>
        <w:t>需求</w:t>
      </w:r>
      <w:r w:rsidR="009D7A01" w:rsidRPr="00C300D7">
        <w:rPr>
          <w:rFonts w:ascii="微软雅黑" w:eastAsia="微软雅黑" w:hAnsi="微软雅黑" w:hint="eastAsia"/>
        </w:rPr>
        <w:t>、处理性能</w:t>
      </w:r>
      <w:r w:rsidR="00602513" w:rsidRPr="00C300D7">
        <w:rPr>
          <w:rFonts w:ascii="微软雅黑" w:eastAsia="微软雅黑" w:hAnsi="微软雅黑" w:hint="eastAsia"/>
        </w:rPr>
        <w:t>需求</w:t>
      </w:r>
      <w:r w:rsidR="009D7A01" w:rsidRPr="00C300D7">
        <w:rPr>
          <w:rFonts w:ascii="微软雅黑" w:eastAsia="微软雅黑" w:hAnsi="微软雅黑" w:hint="eastAsia"/>
        </w:rPr>
        <w:t>等方面</w:t>
      </w:r>
    </w:p>
    <w:p w14:paraId="733A2548" w14:textId="3DAA63A6" w:rsidR="00BD4F95" w:rsidRPr="00C300D7" w:rsidRDefault="00BD4F95" w:rsidP="006142E0">
      <w:pPr>
        <w:pStyle w:val="a5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C300D7">
        <w:rPr>
          <w:rFonts w:ascii="微软雅黑" w:eastAsia="微软雅黑" w:hAnsi="微软雅黑" w:hint="eastAsia"/>
        </w:rPr>
        <w:t>概要设计</w:t>
      </w:r>
      <w:r w:rsidR="00532B6A" w:rsidRPr="00C300D7">
        <w:rPr>
          <w:rFonts w:ascii="微软雅黑" w:eastAsia="微软雅黑" w:hAnsi="微软雅黑" w:hint="eastAsia"/>
        </w:rPr>
        <w:t>：</w:t>
      </w:r>
      <w:r w:rsidRPr="00C300D7">
        <w:rPr>
          <w:rFonts w:ascii="微软雅黑" w:eastAsia="微软雅黑" w:hAnsi="微软雅黑" w:hint="eastAsia"/>
        </w:rPr>
        <w:t>包括</w:t>
      </w:r>
      <w:r w:rsidR="00704980" w:rsidRPr="00C300D7">
        <w:rPr>
          <w:rFonts w:ascii="微软雅黑" w:eastAsia="微软雅黑" w:hAnsi="微软雅黑" w:hint="eastAsia"/>
        </w:rPr>
        <w:t>功能模块结构关系、</w:t>
      </w:r>
      <w:r w:rsidR="00775176" w:rsidRPr="00C300D7">
        <w:rPr>
          <w:rFonts w:ascii="微软雅黑" w:eastAsia="微软雅黑" w:hAnsi="微软雅黑" w:hint="eastAsia"/>
        </w:rPr>
        <w:t>主要数据结构、数据存储方式、关键</w:t>
      </w:r>
      <w:r w:rsidR="004038E9" w:rsidRPr="00C300D7">
        <w:rPr>
          <w:rFonts w:ascii="微软雅黑" w:eastAsia="微软雅黑" w:hAnsi="微软雅黑" w:hint="eastAsia"/>
        </w:rPr>
        <w:t>算法</w:t>
      </w:r>
      <w:r w:rsidR="00775176" w:rsidRPr="00C300D7">
        <w:rPr>
          <w:rFonts w:ascii="微软雅黑" w:eastAsia="微软雅黑" w:hAnsi="微软雅黑" w:hint="eastAsia"/>
        </w:rPr>
        <w:t>基本思想</w:t>
      </w:r>
      <w:r w:rsidR="00A72BC9" w:rsidRPr="00C300D7">
        <w:rPr>
          <w:rFonts w:ascii="微软雅黑" w:eastAsia="微软雅黑" w:hAnsi="微软雅黑" w:hint="eastAsia"/>
        </w:rPr>
        <w:t>和过程</w:t>
      </w:r>
      <w:r w:rsidRPr="00C300D7">
        <w:rPr>
          <w:rFonts w:ascii="微软雅黑" w:eastAsia="微软雅黑" w:hAnsi="微软雅黑" w:hint="eastAsia"/>
        </w:rPr>
        <w:t>等</w:t>
      </w:r>
    </w:p>
    <w:p w14:paraId="18B52B54" w14:textId="617C3D46" w:rsidR="00BD4F95" w:rsidRPr="00C300D7" w:rsidRDefault="00BD4F95" w:rsidP="006142E0">
      <w:pPr>
        <w:pStyle w:val="a5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C300D7">
        <w:rPr>
          <w:rFonts w:ascii="微软雅黑" w:eastAsia="微软雅黑" w:hAnsi="微软雅黑" w:hint="eastAsia"/>
        </w:rPr>
        <w:t>详细设计</w:t>
      </w:r>
      <w:r w:rsidR="00ED0D9A" w:rsidRPr="00C300D7">
        <w:rPr>
          <w:rFonts w:ascii="微软雅黑" w:eastAsia="微软雅黑" w:hAnsi="微软雅黑" w:hint="eastAsia"/>
        </w:rPr>
        <w:t>：包括数据结构的</w:t>
      </w:r>
      <w:r w:rsidR="00DA4DB7" w:rsidRPr="00C300D7">
        <w:rPr>
          <w:rFonts w:ascii="微软雅黑" w:eastAsia="微软雅黑" w:hAnsi="微软雅黑" w:hint="eastAsia"/>
        </w:rPr>
        <w:t>具体</w:t>
      </w:r>
      <w:r w:rsidR="00ED0D9A" w:rsidRPr="00C300D7">
        <w:rPr>
          <w:rFonts w:ascii="微软雅黑" w:eastAsia="微软雅黑" w:hAnsi="微软雅黑" w:hint="eastAsia"/>
        </w:rPr>
        <w:t>类型定义、数据存储结构设计</w:t>
      </w:r>
      <w:r w:rsidR="00F869CC" w:rsidRPr="00C300D7">
        <w:rPr>
          <w:rFonts w:ascii="微软雅黑" w:eastAsia="微软雅黑" w:hAnsi="微软雅黑" w:hint="eastAsia"/>
        </w:rPr>
        <w:t>(</w:t>
      </w:r>
      <w:r w:rsidR="00F869CC" w:rsidRPr="00C300D7">
        <w:rPr>
          <w:rFonts w:ascii="微软雅黑" w:eastAsia="微软雅黑" w:hAnsi="微软雅黑"/>
        </w:rPr>
        <w:t>数据文件或数据库结构</w:t>
      </w:r>
      <w:r w:rsidR="00F869CC" w:rsidRPr="00C300D7">
        <w:rPr>
          <w:rFonts w:ascii="微软雅黑" w:eastAsia="微软雅黑" w:hAnsi="微软雅黑" w:hint="eastAsia"/>
        </w:rPr>
        <w:t>)</w:t>
      </w:r>
      <w:r w:rsidR="00ED0D9A" w:rsidRPr="00C300D7">
        <w:rPr>
          <w:rFonts w:ascii="微软雅黑" w:eastAsia="微软雅黑" w:hAnsi="微软雅黑" w:hint="eastAsia"/>
        </w:rPr>
        <w:t>、</w:t>
      </w:r>
      <w:r w:rsidR="00775176" w:rsidRPr="00C300D7">
        <w:rPr>
          <w:rFonts w:ascii="微软雅黑" w:eastAsia="微软雅黑" w:hAnsi="微软雅黑" w:hint="eastAsia"/>
        </w:rPr>
        <w:t>功能模块</w:t>
      </w:r>
      <w:r w:rsidR="003F03E7" w:rsidRPr="00C300D7">
        <w:rPr>
          <w:rFonts w:ascii="微软雅黑" w:eastAsia="微软雅黑" w:hAnsi="微软雅黑" w:hint="eastAsia"/>
        </w:rPr>
        <w:t>的函数</w:t>
      </w:r>
      <w:r w:rsidR="00775176" w:rsidRPr="00C300D7">
        <w:rPr>
          <w:rFonts w:ascii="微软雅黑" w:eastAsia="微软雅黑" w:hAnsi="微软雅黑" w:hint="eastAsia"/>
        </w:rPr>
        <w:t>定义、模块调用关系、关键处理算法流程等</w:t>
      </w:r>
    </w:p>
    <w:p w14:paraId="68ADA9D6" w14:textId="74721982" w:rsidR="00F26778" w:rsidRDefault="00B0289E" w:rsidP="006142E0">
      <w:pPr>
        <w:pStyle w:val="a5"/>
        <w:numPr>
          <w:ilvl w:val="0"/>
          <w:numId w:val="4"/>
        </w:numPr>
        <w:snapToGrid w:val="0"/>
        <w:spacing w:line="276" w:lineRule="auto"/>
        <w:ind w:leftChars="20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核心功能模块源码及说明</w:t>
      </w:r>
    </w:p>
    <w:p w14:paraId="058AD0BE" w14:textId="2AD4A3AC" w:rsidR="00FF1AB4" w:rsidRDefault="00FF1AB4" w:rsidP="006142E0">
      <w:pPr>
        <w:pStyle w:val="a5"/>
        <w:numPr>
          <w:ilvl w:val="0"/>
          <w:numId w:val="4"/>
        </w:numPr>
        <w:snapToGrid w:val="0"/>
        <w:spacing w:line="276" w:lineRule="auto"/>
        <w:ind w:leftChars="20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测试方案设计与测试结果</w:t>
      </w:r>
    </w:p>
    <w:p w14:paraId="74C8C294" w14:textId="09472247" w:rsidR="00C300D7" w:rsidRPr="00F26778" w:rsidRDefault="00135826" w:rsidP="006142E0">
      <w:pPr>
        <w:pStyle w:val="a5"/>
        <w:numPr>
          <w:ilvl w:val="0"/>
          <w:numId w:val="4"/>
        </w:numPr>
        <w:snapToGrid w:val="0"/>
        <w:spacing w:line="276" w:lineRule="auto"/>
        <w:ind w:leftChars="20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运行结果与</w:t>
      </w:r>
      <w:r w:rsidR="003B3D81" w:rsidRPr="00F26778">
        <w:rPr>
          <w:rFonts w:ascii="微软雅黑" w:eastAsia="微软雅黑" w:hAnsi="微软雅黑" w:hint="eastAsia"/>
        </w:rPr>
        <w:t>说明</w:t>
      </w:r>
    </w:p>
    <w:p w14:paraId="5166A2E5" w14:textId="116003F8" w:rsidR="00BD4F95" w:rsidRPr="00C300D7" w:rsidRDefault="00C300D7" w:rsidP="006142E0">
      <w:pPr>
        <w:pStyle w:val="a5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C300D7">
        <w:rPr>
          <w:rFonts w:ascii="微软雅黑" w:eastAsia="微软雅黑" w:hAnsi="微软雅黑" w:hint="eastAsia"/>
        </w:rPr>
        <w:t>总结与</w:t>
      </w:r>
      <w:r w:rsidR="00BD4F95" w:rsidRPr="00C300D7">
        <w:rPr>
          <w:rFonts w:ascii="微软雅黑" w:eastAsia="微软雅黑" w:hAnsi="微软雅黑" w:hint="eastAsia"/>
        </w:rPr>
        <w:t>体会</w:t>
      </w:r>
    </w:p>
    <w:p w14:paraId="08160E68" w14:textId="38C67C69" w:rsidR="008A0436" w:rsidRDefault="006A1D5E" w:rsidP="00857301">
      <w:pPr>
        <w:snapToGrid w:val="0"/>
        <w:spacing w:line="276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附一：参考</w:t>
      </w:r>
      <w:r w:rsidR="008A0436" w:rsidRPr="008A0436">
        <w:rPr>
          <w:rFonts w:ascii="微软雅黑" w:eastAsia="微软雅黑" w:hAnsi="微软雅黑" w:hint="eastAsia"/>
        </w:rPr>
        <w:t>资料和文献(教材和实验指导</w:t>
      </w:r>
      <w:r w:rsidR="00F369EF">
        <w:rPr>
          <w:rFonts w:ascii="微软雅黑" w:eastAsia="微软雅黑" w:hAnsi="微软雅黑" w:hint="eastAsia"/>
        </w:rPr>
        <w:t>材料</w:t>
      </w:r>
      <w:r w:rsidR="00A54991">
        <w:rPr>
          <w:rFonts w:ascii="微软雅黑" w:eastAsia="微软雅黑" w:hAnsi="微软雅黑" w:hint="eastAsia"/>
        </w:rPr>
        <w:t>除</w:t>
      </w:r>
      <w:r w:rsidR="008A0436" w:rsidRPr="008A0436">
        <w:rPr>
          <w:rFonts w:ascii="微软雅黑" w:eastAsia="微软雅黑" w:hAnsi="微软雅黑" w:hint="eastAsia"/>
        </w:rPr>
        <w:t>外)</w:t>
      </w:r>
    </w:p>
    <w:p w14:paraId="045174FD" w14:textId="3805007B" w:rsidR="00A33C1C" w:rsidRDefault="00A33C1C" w:rsidP="00857301">
      <w:pPr>
        <w:snapToGrid w:val="0"/>
        <w:spacing w:line="276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附二：程序源码清单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需含注释</w:t>
      </w:r>
      <w:r w:rsidR="002F1559">
        <w:rPr>
          <w:rFonts w:ascii="微软雅黑" w:eastAsia="微软雅黑" w:hAnsi="微软雅黑"/>
        </w:rPr>
        <w:t>说明</w:t>
      </w:r>
      <w:r>
        <w:rPr>
          <w:rFonts w:ascii="微软雅黑" w:eastAsia="微软雅黑" w:hAnsi="微软雅黑" w:hint="eastAsia"/>
        </w:rPr>
        <w:t>)</w:t>
      </w:r>
    </w:p>
    <w:p w14:paraId="6616D89C" w14:textId="77777777" w:rsidR="00BD4F95" w:rsidRDefault="00BD4F95" w:rsidP="00857301">
      <w:pPr>
        <w:snapToGrid w:val="0"/>
        <w:spacing w:line="276" w:lineRule="auto"/>
        <w:rPr>
          <w:rFonts w:ascii="微软雅黑" w:eastAsia="微软雅黑" w:hAnsi="微软雅黑"/>
        </w:rPr>
      </w:pPr>
    </w:p>
    <w:p w14:paraId="61AC883B" w14:textId="2C625A0D" w:rsidR="00935C5E" w:rsidRPr="00935C5E" w:rsidRDefault="00935C5E" w:rsidP="00935C5E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 w:rsidRPr="00935C5E">
        <w:rPr>
          <w:b/>
          <w:bCs/>
          <w:color w:val="0070C0"/>
          <w:sz w:val="28"/>
          <w:szCs w:val="28"/>
        </w:rPr>
        <w:t>实验辅导</w:t>
      </w:r>
    </w:p>
    <w:p w14:paraId="6A6A74E1" w14:textId="4E43A480" w:rsidR="00935C5E" w:rsidRDefault="00DE1896" w:rsidP="00935C5E">
      <w:pPr>
        <w:snapToGrid w:val="0"/>
        <w:spacing w:line="276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陈洞天</w:t>
      </w:r>
      <w:r w:rsidR="00427B7C">
        <w:rPr>
          <w:rFonts w:ascii="微软雅黑" w:eastAsia="微软雅黑" w:hAnsi="微软雅黑"/>
        </w:rPr>
        <w:t>：</w:t>
      </w:r>
      <w:r w:rsidR="00427B7C">
        <w:rPr>
          <w:rFonts w:ascii="微软雅黑" w:eastAsia="微软雅黑" w:hAnsi="微软雅黑" w:hint="eastAsia"/>
        </w:rPr>
        <w:t xml:space="preserve">18986145582， </w:t>
      </w:r>
      <w:r w:rsidR="00570FAE">
        <w:rPr>
          <w:rFonts w:ascii="微软雅黑" w:eastAsia="微软雅黑" w:hAnsi="微软雅黑"/>
        </w:rPr>
        <w:t>QQ:</w:t>
      </w:r>
      <w:r w:rsidR="00427B7C">
        <w:rPr>
          <w:rFonts w:ascii="微软雅黑" w:eastAsia="微软雅黑" w:hAnsi="微软雅黑" w:hint="eastAsia"/>
        </w:rPr>
        <w:t>7798889</w:t>
      </w:r>
      <w:r w:rsidR="00344480">
        <w:rPr>
          <w:rFonts w:ascii="微软雅黑" w:eastAsia="微软雅黑" w:hAnsi="微软雅黑"/>
        </w:rPr>
        <w:t>25</w:t>
      </w:r>
      <w:r w:rsidR="00427B7C">
        <w:rPr>
          <w:rFonts w:ascii="微软雅黑" w:eastAsia="微软雅黑" w:hAnsi="微软雅黑" w:hint="eastAsia"/>
        </w:rPr>
        <w:t>，</w:t>
      </w:r>
      <w:r w:rsidR="00570FAE">
        <w:rPr>
          <w:rFonts w:ascii="微软雅黑" w:eastAsia="微软雅黑" w:hAnsi="微软雅黑" w:hint="eastAsia"/>
        </w:rPr>
        <w:t xml:space="preserve">Mail: </w:t>
      </w:r>
      <w:hyperlink r:id="rId7" w:history="1">
        <w:r w:rsidR="00344480">
          <w:rPr>
            <w:rFonts w:ascii="微软雅黑" w:eastAsia="微软雅黑" w:hAnsi="微软雅黑" w:hint="eastAsia"/>
          </w:rPr>
          <w:t>7798889</w:t>
        </w:r>
        <w:r w:rsidR="00344480">
          <w:rPr>
            <w:rFonts w:ascii="微软雅黑" w:eastAsia="微软雅黑" w:hAnsi="微软雅黑"/>
          </w:rPr>
          <w:t>25</w:t>
        </w:r>
        <w:r w:rsidR="00427B7C" w:rsidRPr="005C2517">
          <w:rPr>
            <w:rStyle w:val="ad"/>
            <w:rFonts w:ascii="微软雅黑" w:eastAsia="微软雅黑" w:hAnsi="微软雅黑"/>
          </w:rPr>
          <w:t>@qq.com</w:t>
        </w:r>
      </w:hyperlink>
    </w:p>
    <w:p w14:paraId="49FD3AAE" w14:textId="1B49F902" w:rsidR="00DE1896" w:rsidRDefault="00DE1896" w:rsidP="00935C5E">
      <w:pPr>
        <w:snapToGrid w:val="0"/>
        <w:spacing w:line="276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夏权</w:t>
      </w:r>
      <w:r w:rsidR="00AF4B43">
        <w:rPr>
          <w:rFonts w:ascii="微软雅黑" w:eastAsia="微软雅黑" w:hAnsi="微软雅黑" w:hint="eastAsia"/>
        </w:rPr>
        <w:t xml:space="preserve"> </w:t>
      </w:r>
      <w:r w:rsidR="00570FAE">
        <w:rPr>
          <w:rFonts w:ascii="微软雅黑" w:eastAsia="微软雅黑" w:hAnsi="微软雅黑" w:hint="eastAsia"/>
        </w:rPr>
        <w:t>:</w:t>
      </w:r>
      <w:r w:rsidR="00AF4B43">
        <w:rPr>
          <w:rFonts w:ascii="微软雅黑" w:eastAsia="微软雅黑" w:hAnsi="微软雅黑"/>
        </w:rPr>
        <w:t xml:space="preserve"> 15623068924，</w:t>
      </w:r>
      <w:r w:rsidR="00DD2477">
        <w:rPr>
          <w:rFonts w:ascii="微软雅黑" w:eastAsia="微软雅黑" w:hAnsi="微软雅黑" w:hint="eastAsia"/>
        </w:rPr>
        <w:t xml:space="preserve"> </w:t>
      </w:r>
      <w:r w:rsidR="003E0938">
        <w:rPr>
          <w:rFonts w:ascii="微软雅黑" w:eastAsia="微软雅黑" w:hAnsi="微软雅黑"/>
        </w:rPr>
        <w:t>QQ:438682810,</w:t>
      </w:r>
      <w:r w:rsidR="00931380">
        <w:rPr>
          <w:rFonts w:ascii="微软雅黑" w:eastAsia="微软雅黑" w:hAnsi="微软雅黑"/>
        </w:rPr>
        <w:t xml:space="preserve"> Mail:</w:t>
      </w:r>
      <w:r w:rsidR="00931380" w:rsidRPr="00931380">
        <w:rPr>
          <w:rFonts w:ascii="微软雅黑" w:eastAsia="微软雅黑" w:hAnsi="微软雅黑"/>
        </w:rPr>
        <w:t xml:space="preserve"> </w:t>
      </w:r>
      <w:hyperlink r:id="rId8" w:history="1">
        <w:r w:rsidR="00387A4B" w:rsidRPr="005C2517">
          <w:rPr>
            <w:rStyle w:val="ad"/>
            <w:rFonts w:ascii="微软雅黑" w:eastAsia="微软雅黑" w:hAnsi="微软雅黑"/>
          </w:rPr>
          <w:t>438682810@qq.com</w:t>
        </w:r>
      </w:hyperlink>
      <w:r w:rsidR="00387A4B">
        <w:rPr>
          <w:rFonts w:ascii="微软雅黑" w:eastAsia="微软雅黑" w:hAnsi="微软雅黑"/>
        </w:rPr>
        <w:t xml:space="preserve"> </w:t>
      </w:r>
    </w:p>
    <w:p w14:paraId="1ED34A68" w14:textId="58741F35" w:rsidR="009C23C6" w:rsidRDefault="009C23C6" w:rsidP="00935C5E">
      <w:pPr>
        <w:snapToGrid w:val="0"/>
        <w:spacing w:line="276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课程实验设计群：378351159</w:t>
      </w:r>
      <w:r w:rsidR="002C0059">
        <w:rPr>
          <w:rFonts w:ascii="微软雅黑" w:eastAsia="微软雅黑" w:hAnsi="微软雅黑"/>
        </w:rPr>
        <w:t>，</w:t>
      </w:r>
      <w:r w:rsidR="002C0059" w:rsidRPr="002C0059">
        <w:rPr>
          <w:rFonts w:ascii="微软雅黑" w:eastAsia="微软雅黑" w:hAnsi="微软雅黑"/>
        </w:rPr>
        <w:t>19558698</w:t>
      </w:r>
    </w:p>
    <w:p w14:paraId="284A9235" w14:textId="3918E00F" w:rsidR="00544A90" w:rsidRPr="00A33C1C" w:rsidRDefault="00544A90" w:rsidP="00935C5E">
      <w:pPr>
        <w:snapToGrid w:val="0"/>
        <w:spacing w:line="276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辅导资料下载：</w:t>
      </w:r>
      <w:r w:rsidR="00827E92" w:rsidRPr="00827E92">
        <w:rPr>
          <w:rFonts w:ascii="微软雅黑" w:eastAsia="微软雅黑" w:hAnsi="微软雅黑"/>
        </w:rPr>
        <w:t>http://pan.baidu.com/s/1eQEOeoq</w:t>
      </w:r>
      <w:bookmarkStart w:id="11" w:name="_GoBack"/>
      <w:bookmarkEnd w:id="11"/>
    </w:p>
    <w:p w14:paraId="0FB168D2" w14:textId="77777777" w:rsidR="00935C5E" w:rsidRPr="008A0436" w:rsidRDefault="00935C5E" w:rsidP="00857301">
      <w:pPr>
        <w:snapToGrid w:val="0"/>
        <w:spacing w:line="276" w:lineRule="auto"/>
        <w:rPr>
          <w:rFonts w:ascii="微软雅黑" w:eastAsia="微软雅黑" w:hAnsi="微软雅黑"/>
        </w:rPr>
      </w:pPr>
    </w:p>
    <w:p w14:paraId="144C62E6" w14:textId="77777777" w:rsidR="00B64255" w:rsidRPr="0022718D" w:rsidRDefault="00B64255" w:rsidP="006142E0">
      <w:pPr>
        <w:pStyle w:val="a5"/>
        <w:numPr>
          <w:ilvl w:val="0"/>
          <w:numId w:val="1"/>
        </w:numPr>
        <w:snapToGrid w:val="0"/>
        <w:spacing w:line="360" w:lineRule="auto"/>
        <w:ind w:firstLineChars="0"/>
        <w:contextualSpacing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22718D">
        <w:rPr>
          <w:rFonts w:ascii="微软雅黑" w:eastAsia="微软雅黑" w:hAnsi="微软雅黑"/>
          <w:b/>
          <w:bCs/>
          <w:sz w:val="28"/>
          <w:szCs w:val="28"/>
        </w:rPr>
        <w:t>基本环节题目</w:t>
      </w:r>
    </w:p>
    <w:p w14:paraId="517AD776" w14:textId="55DD1F38" w:rsidR="00D40CB3" w:rsidRDefault="00F9317D" w:rsidP="00AD51ED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这部分所列题目是所有同学必做实验题目，请每个同学</w:t>
      </w:r>
      <w:r w:rsidR="007401CB">
        <w:rPr>
          <w:rFonts w:ascii="微软雅黑" w:eastAsia="微软雅黑" w:hAnsi="微软雅黑" w:hint="eastAsia"/>
        </w:rPr>
        <w:t>独立</w:t>
      </w:r>
      <w:r>
        <w:rPr>
          <w:rFonts w:ascii="微软雅黑" w:eastAsia="微软雅黑" w:hAnsi="微软雅黑"/>
        </w:rPr>
        <w:t>完成后，提交</w:t>
      </w:r>
      <w:r w:rsidR="00F310A2">
        <w:rPr>
          <w:rFonts w:ascii="微软雅黑" w:eastAsia="微软雅黑" w:hAnsi="微软雅黑"/>
        </w:rPr>
        <w:t>实验</w:t>
      </w:r>
      <w:r>
        <w:rPr>
          <w:rFonts w:ascii="微软雅黑" w:eastAsia="微软雅黑" w:hAnsi="微软雅黑"/>
        </w:rPr>
        <w:t>报告与代码。</w:t>
      </w:r>
    </w:p>
    <w:p w14:paraId="66CC9E4F" w14:textId="77777777" w:rsidR="00437542" w:rsidRPr="00BE7DFC" w:rsidRDefault="00437542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bookmarkStart w:id="12" w:name="_Toc322902507"/>
      <w:r w:rsidRPr="00BE7DFC">
        <w:rPr>
          <w:rFonts w:hint="eastAsia"/>
          <w:b/>
          <w:bCs/>
          <w:color w:val="0070C0"/>
          <w:sz w:val="28"/>
          <w:szCs w:val="28"/>
        </w:rPr>
        <w:t>集合基本运算</w:t>
      </w:r>
      <w:bookmarkEnd w:id="12"/>
    </w:p>
    <w:p w14:paraId="52E2267F" w14:textId="77777777" w:rsidR="00437542" w:rsidRPr="008472E1" w:rsidRDefault="00437542" w:rsidP="008B0267">
      <w:pPr>
        <w:snapToGrid w:val="0"/>
        <w:spacing w:line="276" w:lineRule="auto"/>
        <w:rPr>
          <w:rFonts w:ascii="微软雅黑" w:eastAsia="微软雅黑" w:hAnsi="微软雅黑"/>
        </w:rPr>
      </w:pPr>
      <w:r w:rsidRPr="008472E1">
        <w:rPr>
          <w:rFonts w:ascii="微软雅黑" w:eastAsia="微软雅黑" w:hAnsi="微软雅黑" w:hint="eastAsia"/>
        </w:rPr>
        <w:t>【问题描述】</w:t>
      </w:r>
    </w:p>
    <w:p w14:paraId="48EBC242" w14:textId="77496300" w:rsidR="00437542" w:rsidRPr="008472E1" w:rsidRDefault="0007540A" w:rsidP="008B0267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 w:rsidRPr="008472E1">
        <w:rPr>
          <w:rFonts w:ascii="微软雅黑" w:eastAsia="微软雅黑" w:hAnsi="微软雅黑" w:hint="eastAsia"/>
        </w:rPr>
        <w:t>编写</w:t>
      </w:r>
      <w:r w:rsidR="00437542" w:rsidRPr="008472E1">
        <w:rPr>
          <w:rFonts w:ascii="微软雅黑" w:eastAsia="微软雅黑" w:hAnsi="微软雅黑" w:hint="eastAsia"/>
        </w:rPr>
        <w:t>一个能演示执行</w:t>
      </w:r>
      <w:r w:rsidR="004305C9" w:rsidRPr="008472E1">
        <w:rPr>
          <w:rFonts w:ascii="微软雅黑" w:eastAsia="微软雅黑" w:hAnsi="微软雅黑" w:hint="eastAsia"/>
        </w:rPr>
        <w:t>两个</w:t>
      </w:r>
      <w:r w:rsidR="00437542" w:rsidRPr="008472E1">
        <w:rPr>
          <w:rFonts w:ascii="微软雅黑" w:eastAsia="微软雅黑" w:hAnsi="微软雅黑" w:hint="eastAsia"/>
        </w:rPr>
        <w:t>集合</w:t>
      </w:r>
      <w:r w:rsidR="004305C9" w:rsidRPr="008472E1">
        <w:rPr>
          <w:rFonts w:ascii="微软雅黑" w:eastAsia="微软雅黑" w:hAnsi="微软雅黑" w:hint="eastAsia"/>
        </w:rPr>
        <w:t>之间</w:t>
      </w:r>
      <w:r w:rsidR="00437542" w:rsidRPr="008472E1">
        <w:rPr>
          <w:rFonts w:ascii="微软雅黑" w:eastAsia="微软雅黑" w:hAnsi="微软雅黑" w:hint="eastAsia"/>
        </w:rPr>
        <w:t>的并、交和差运算</w:t>
      </w:r>
      <w:r w:rsidR="001E05BC">
        <w:rPr>
          <w:rFonts w:ascii="微软雅黑" w:eastAsia="微软雅黑" w:hAnsi="微软雅黑" w:hint="eastAsia"/>
        </w:rPr>
        <w:t>结果</w:t>
      </w:r>
      <w:r w:rsidR="00437542" w:rsidRPr="008472E1">
        <w:rPr>
          <w:rFonts w:ascii="微软雅黑" w:eastAsia="微软雅黑" w:hAnsi="微软雅黑" w:hint="eastAsia"/>
        </w:rPr>
        <w:t>的程序。</w:t>
      </w:r>
    </w:p>
    <w:p w14:paraId="17883BF0" w14:textId="77777777" w:rsidR="00437542" w:rsidRPr="008472E1" w:rsidRDefault="00437542" w:rsidP="008B0267">
      <w:pPr>
        <w:snapToGrid w:val="0"/>
        <w:spacing w:line="276" w:lineRule="auto"/>
        <w:contextualSpacing/>
        <w:rPr>
          <w:rFonts w:ascii="微软雅黑" w:eastAsia="微软雅黑" w:hAnsi="微软雅黑"/>
          <w:bCs/>
        </w:rPr>
      </w:pPr>
      <w:r w:rsidRPr="008472E1">
        <w:rPr>
          <w:rFonts w:ascii="微软雅黑" w:eastAsia="微软雅黑" w:hAnsi="微软雅黑" w:hint="eastAsia"/>
          <w:bCs/>
        </w:rPr>
        <w:t>【基本要求】</w:t>
      </w:r>
    </w:p>
    <w:p w14:paraId="6070377C" w14:textId="1D65B5CC" w:rsidR="00437542" w:rsidRPr="008472E1" w:rsidRDefault="00824ECE" w:rsidP="006142E0">
      <w:pPr>
        <w:pStyle w:val="ab"/>
        <w:numPr>
          <w:ilvl w:val="0"/>
          <w:numId w:val="7"/>
        </w:numPr>
        <w:ind w:firstLineChars="0"/>
      </w:pPr>
      <w:r>
        <w:t>两个</w:t>
      </w:r>
      <w:r w:rsidR="00437542" w:rsidRPr="008472E1">
        <w:rPr>
          <w:rFonts w:hint="eastAsia"/>
        </w:rPr>
        <w:t>集合</w:t>
      </w:r>
      <w:r w:rsidR="00CB0958" w:rsidRPr="008472E1">
        <w:rPr>
          <w:rFonts w:hint="eastAsia"/>
        </w:rPr>
        <w:t>中</w:t>
      </w:r>
      <w:r w:rsidR="00437542" w:rsidRPr="008472E1">
        <w:rPr>
          <w:rFonts w:hint="eastAsia"/>
        </w:rPr>
        <w:t>的元素</w:t>
      </w:r>
      <w:r w:rsidR="00CB0958" w:rsidRPr="008472E1">
        <w:rPr>
          <w:rFonts w:hint="eastAsia"/>
        </w:rPr>
        <w:t>为长度不同的字符串</w:t>
      </w:r>
      <w:r>
        <w:rPr>
          <w:rFonts w:hint="eastAsia"/>
        </w:rPr>
        <w:t>，字符串中可包含大小写字符和数字字符，</w:t>
      </w:r>
      <w:r w:rsidRPr="008472E1">
        <w:t xml:space="preserve"> </w:t>
      </w:r>
    </w:p>
    <w:p w14:paraId="4C0D6CF5" w14:textId="1A544749" w:rsidR="00437542" w:rsidRPr="008472E1" w:rsidRDefault="00437542" w:rsidP="006142E0">
      <w:pPr>
        <w:pStyle w:val="ab"/>
        <w:numPr>
          <w:ilvl w:val="0"/>
          <w:numId w:val="7"/>
        </w:numPr>
        <w:ind w:firstLineChars="0"/>
      </w:pPr>
      <w:r w:rsidRPr="008472E1">
        <w:rPr>
          <w:rFonts w:hint="eastAsia"/>
        </w:rPr>
        <w:t>程序以用户</w:t>
      </w:r>
      <w:r w:rsidR="001E05BC">
        <w:rPr>
          <w:rFonts w:hint="eastAsia"/>
        </w:rPr>
        <w:t>的输入数据建立集合，然后执行集合运算，分别输出结果</w:t>
      </w:r>
    </w:p>
    <w:p w14:paraId="3A19D5D6" w14:textId="63A9525A" w:rsidR="00437542" w:rsidRPr="00AA0F4E" w:rsidRDefault="00437542" w:rsidP="008B0267">
      <w:pPr>
        <w:snapToGrid w:val="0"/>
        <w:spacing w:line="276" w:lineRule="auto"/>
        <w:contextualSpacing/>
        <w:rPr>
          <w:rFonts w:ascii="微软雅黑" w:eastAsia="微软雅黑" w:hAnsi="微软雅黑"/>
          <w:bCs/>
        </w:rPr>
      </w:pPr>
      <w:r w:rsidRPr="00AA0F4E">
        <w:rPr>
          <w:rFonts w:ascii="微软雅黑" w:eastAsia="微软雅黑" w:hAnsi="微软雅黑" w:hint="eastAsia"/>
          <w:bCs/>
        </w:rPr>
        <w:t>【测试</w:t>
      </w:r>
      <w:r w:rsidR="00601149">
        <w:rPr>
          <w:rFonts w:ascii="微软雅黑" w:eastAsia="微软雅黑" w:hAnsi="微软雅黑" w:hint="eastAsia"/>
          <w:bCs/>
        </w:rPr>
        <w:t>示例</w:t>
      </w:r>
      <w:r w:rsidRPr="00AA0F4E">
        <w:rPr>
          <w:rFonts w:ascii="微软雅黑" w:eastAsia="微软雅黑" w:hAnsi="微软雅黑" w:hint="eastAsia"/>
          <w:bCs/>
        </w:rPr>
        <w:t>数据】</w:t>
      </w:r>
    </w:p>
    <w:p w14:paraId="0C2D3CA0" w14:textId="77777777" w:rsidR="00437542" w:rsidRDefault="00437542" w:rsidP="006142E0">
      <w:pPr>
        <w:pStyle w:val="ab"/>
        <w:numPr>
          <w:ilvl w:val="0"/>
          <w:numId w:val="8"/>
        </w:numPr>
        <w:ind w:firstLineChars="0"/>
      </w:pPr>
      <w:r w:rsidRPr="009F075C">
        <w:rPr>
          <w:rFonts w:hint="eastAsia"/>
        </w:rPr>
        <w:t>Set1=</w:t>
      </w:r>
      <w:r w:rsidRPr="009F075C">
        <w:t>”</w:t>
      </w:r>
      <w:r w:rsidRPr="009F075C">
        <w:rPr>
          <w:rFonts w:hint="eastAsia"/>
        </w:rPr>
        <w:t>magazine</w:t>
      </w:r>
      <w:r w:rsidRPr="009F075C">
        <w:t>”</w:t>
      </w:r>
      <w:r>
        <w:rPr>
          <w:rFonts w:hint="eastAsia"/>
        </w:rPr>
        <w:t>,Set2=</w:t>
      </w:r>
      <w:r>
        <w:t>”</w:t>
      </w:r>
      <w:r>
        <w:rPr>
          <w:rFonts w:hint="eastAsia"/>
        </w:rPr>
        <w:t>paper</w:t>
      </w:r>
      <w:r>
        <w:t>”</w:t>
      </w:r>
      <w:r>
        <w:rPr>
          <w:rFonts w:hint="eastAsia"/>
        </w:rPr>
        <w:t>.</w:t>
      </w:r>
    </w:p>
    <w:p w14:paraId="3E7B7D59" w14:textId="77777777" w:rsidR="00437542" w:rsidRDefault="00437542" w:rsidP="008B0267">
      <w:pPr>
        <w:pStyle w:val="ab"/>
        <w:ind w:left="420" w:firstLineChars="0"/>
      </w:pPr>
      <w:r>
        <w:rPr>
          <w:rFonts w:hint="eastAsia"/>
        </w:rPr>
        <w:lastRenderedPageBreak/>
        <w:t>Set1∪Set2=</w:t>
      </w:r>
      <w:r>
        <w:t>”</w:t>
      </w:r>
      <w:r>
        <w:rPr>
          <w:rFonts w:hint="eastAsia"/>
        </w:rPr>
        <w:t>aegimnprz</w:t>
      </w:r>
      <w:r>
        <w:t>”</w:t>
      </w:r>
      <w:r>
        <w:rPr>
          <w:rFonts w:hint="eastAsia"/>
        </w:rPr>
        <w:t>,Set1∩Set2=</w:t>
      </w:r>
      <w:r>
        <w:t>”</w:t>
      </w:r>
      <w:r>
        <w:rPr>
          <w:rFonts w:hint="eastAsia"/>
        </w:rPr>
        <w:t>ae</w:t>
      </w:r>
      <w:r>
        <w:t>”</w:t>
      </w:r>
      <w:r>
        <w:rPr>
          <w:rFonts w:hint="eastAsia"/>
        </w:rPr>
        <w:t>,Set1-Set2=</w:t>
      </w:r>
      <w:r>
        <w:t>”</w:t>
      </w:r>
      <w:r>
        <w:rPr>
          <w:rFonts w:hint="eastAsia"/>
        </w:rPr>
        <w:t>gimnz</w:t>
      </w:r>
      <w:r>
        <w:t>”</w:t>
      </w:r>
      <w:r>
        <w:rPr>
          <w:rFonts w:hint="eastAsia"/>
        </w:rPr>
        <w:t>.</w:t>
      </w:r>
    </w:p>
    <w:p w14:paraId="22849427" w14:textId="7DF72F61" w:rsidR="00437542" w:rsidRDefault="00437542" w:rsidP="006142E0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Set1=</w:t>
      </w:r>
      <w:r>
        <w:t>”</w:t>
      </w:r>
      <w:r>
        <w:rPr>
          <w:rFonts w:hint="eastAsia"/>
        </w:rPr>
        <w:t>012oper4a6tion89</w:t>
      </w:r>
      <w:r>
        <w:t>”</w:t>
      </w:r>
      <w:r>
        <w:rPr>
          <w:rFonts w:hint="eastAsia"/>
        </w:rPr>
        <w:t>,Set2=</w:t>
      </w:r>
      <w:r>
        <w:t>”</w:t>
      </w:r>
      <w:r>
        <w:rPr>
          <w:rFonts w:hint="eastAsia"/>
        </w:rPr>
        <w:t>error data</w:t>
      </w:r>
      <w:r>
        <w:t>”</w:t>
      </w:r>
      <w:r>
        <w:rPr>
          <w:rFonts w:hint="eastAsia"/>
        </w:rPr>
        <w:t>,</w:t>
      </w:r>
    </w:p>
    <w:p w14:paraId="53346752" w14:textId="77777777" w:rsidR="00437542" w:rsidRDefault="00437542" w:rsidP="008B0267">
      <w:pPr>
        <w:pStyle w:val="ab"/>
        <w:ind w:left="420" w:firstLineChars="0" w:firstLine="0"/>
      </w:pPr>
      <w:r>
        <w:rPr>
          <w:rFonts w:hint="eastAsia"/>
        </w:rPr>
        <w:t xml:space="preserve">     Set1∪Set2=</w:t>
      </w:r>
      <w:r>
        <w:t>”</w:t>
      </w:r>
      <w:r>
        <w:rPr>
          <w:rFonts w:hint="eastAsia"/>
        </w:rPr>
        <w:t>adeinoprt</w:t>
      </w:r>
      <w:r>
        <w:t>”</w:t>
      </w:r>
      <w:r>
        <w:rPr>
          <w:rFonts w:hint="eastAsia"/>
        </w:rPr>
        <w:t>,</w:t>
      </w:r>
      <w:r w:rsidRPr="009F075C">
        <w:rPr>
          <w:rFonts w:hint="eastAsia"/>
        </w:rPr>
        <w:t xml:space="preserve"> </w:t>
      </w:r>
      <w:r>
        <w:rPr>
          <w:rFonts w:hint="eastAsia"/>
        </w:rPr>
        <w:t>Set1∩Set2=</w:t>
      </w:r>
      <w:r>
        <w:t>”</w:t>
      </w:r>
      <w:r>
        <w:rPr>
          <w:rFonts w:hint="eastAsia"/>
        </w:rPr>
        <w:t>aeort</w:t>
      </w:r>
      <w:r>
        <w:t>”</w:t>
      </w:r>
      <w:r>
        <w:rPr>
          <w:rFonts w:hint="eastAsia"/>
        </w:rPr>
        <w:t>,</w:t>
      </w:r>
      <w:r w:rsidRPr="00BC567E">
        <w:rPr>
          <w:rFonts w:hint="eastAsia"/>
        </w:rPr>
        <w:t xml:space="preserve"> </w:t>
      </w:r>
      <w:r>
        <w:rPr>
          <w:rFonts w:hint="eastAsia"/>
        </w:rPr>
        <w:t>Set1-Set2=</w:t>
      </w:r>
      <w:r>
        <w:t>”</w:t>
      </w:r>
      <w:r>
        <w:rPr>
          <w:rFonts w:hint="eastAsia"/>
        </w:rPr>
        <w:t>inp</w:t>
      </w:r>
      <w:r>
        <w:t>”</w:t>
      </w:r>
      <w:r>
        <w:rPr>
          <w:rFonts w:hint="eastAsia"/>
        </w:rPr>
        <w:t>.</w:t>
      </w:r>
    </w:p>
    <w:p w14:paraId="1C6C95C0" w14:textId="77777777" w:rsidR="00437542" w:rsidRPr="00601149" w:rsidRDefault="00437542" w:rsidP="008B0267">
      <w:pPr>
        <w:snapToGrid w:val="0"/>
        <w:spacing w:line="276" w:lineRule="auto"/>
        <w:contextualSpacing/>
        <w:rPr>
          <w:rFonts w:ascii="微软雅黑" w:eastAsia="微软雅黑" w:hAnsi="微软雅黑"/>
          <w:bCs/>
        </w:rPr>
      </w:pPr>
      <w:r w:rsidRPr="00601149">
        <w:rPr>
          <w:rFonts w:ascii="微软雅黑" w:eastAsia="微软雅黑" w:hAnsi="微软雅黑" w:hint="eastAsia"/>
          <w:bCs/>
        </w:rPr>
        <w:t>【实现提示】</w:t>
      </w:r>
    </w:p>
    <w:p w14:paraId="0CB99BE1" w14:textId="77777777" w:rsidR="00437542" w:rsidRPr="008B0267" w:rsidRDefault="00437542" w:rsidP="008B0267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 w:rsidRPr="008B0267">
        <w:rPr>
          <w:rFonts w:ascii="微软雅黑" w:eastAsia="微软雅黑" w:hAnsi="微软雅黑" w:hint="eastAsia"/>
        </w:rPr>
        <w:t>以有序链表表示集合。</w:t>
      </w:r>
    </w:p>
    <w:p w14:paraId="5B5BAB6F" w14:textId="77777777" w:rsidR="00437542" w:rsidRPr="00437542" w:rsidRDefault="00437542" w:rsidP="008B0267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</w:p>
    <w:p w14:paraId="3B61CF39" w14:textId="77777777" w:rsidR="0044597C" w:rsidRPr="00426E19" w:rsidRDefault="0044597C" w:rsidP="006142E0">
      <w:pPr>
        <w:pStyle w:val="a5"/>
        <w:numPr>
          <w:ilvl w:val="1"/>
          <w:numId w:val="1"/>
        </w:numPr>
        <w:snapToGrid w:val="0"/>
        <w:spacing w:line="276" w:lineRule="auto"/>
        <w:ind w:firstLineChars="0"/>
        <w:outlineLvl w:val="1"/>
        <w:rPr>
          <w:b/>
          <w:bCs/>
          <w:color w:val="0070C0"/>
          <w:sz w:val="28"/>
          <w:szCs w:val="28"/>
        </w:rPr>
      </w:pPr>
      <w:r w:rsidRPr="00426E19">
        <w:rPr>
          <w:b/>
          <w:bCs/>
          <w:color w:val="0070C0"/>
          <w:sz w:val="28"/>
          <w:szCs w:val="28"/>
        </w:rPr>
        <w:t>二叉排序树的实现</w:t>
      </w:r>
      <w:r w:rsidR="00091D7A" w:rsidRPr="00426E19">
        <w:rPr>
          <w:rFonts w:hint="eastAsia"/>
          <w:b/>
          <w:bCs/>
          <w:color w:val="0070C0"/>
          <w:sz w:val="28"/>
          <w:szCs w:val="28"/>
        </w:rPr>
        <w:t>与合并</w:t>
      </w:r>
      <w:r w:rsidRPr="00426E19">
        <w:rPr>
          <w:b/>
          <w:bCs/>
          <w:color w:val="0070C0"/>
          <w:sz w:val="28"/>
          <w:szCs w:val="28"/>
        </w:rPr>
        <w:t>（限</w:t>
      </w:r>
      <w:r w:rsidRPr="00426E19">
        <w:rPr>
          <w:b/>
          <w:bCs/>
          <w:color w:val="0070C0"/>
          <w:sz w:val="28"/>
          <w:szCs w:val="28"/>
        </w:rPr>
        <w:t xml:space="preserve">1 </w:t>
      </w:r>
      <w:r w:rsidRPr="00426E19">
        <w:rPr>
          <w:b/>
          <w:bCs/>
          <w:color w:val="0070C0"/>
          <w:sz w:val="28"/>
          <w:szCs w:val="28"/>
        </w:rPr>
        <w:t>人完成）</w:t>
      </w:r>
    </w:p>
    <w:p w14:paraId="782D6AFE" w14:textId="77777777" w:rsidR="006E37B8" w:rsidRPr="006E37B8" w:rsidRDefault="006E37B8" w:rsidP="008B0267">
      <w:pPr>
        <w:snapToGrid w:val="0"/>
        <w:spacing w:line="276" w:lineRule="auto"/>
        <w:rPr>
          <w:rFonts w:ascii="微软雅黑" w:eastAsia="微软雅黑" w:hAnsi="微软雅黑"/>
        </w:rPr>
      </w:pPr>
      <w:r w:rsidRPr="006E37B8">
        <w:rPr>
          <w:rFonts w:ascii="微软雅黑" w:eastAsia="微软雅黑" w:hAnsi="微软雅黑" w:hint="eastAsia"/>
        </w:rPr>
        <w:t>【问题描述】</w:t>
      </w:r>
    </w:p>
    <w:p w14:paraId="2DA654D6" w14:textId="5D446844" w:rsidR="007343A0" w:rsidRDefault="008B1B8B" w:rsidP="008B0267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用户分别输入两组未排序的数字，从空树开始建立两个二叉排序树，</w:t>
      </w:r>
      <w:r w:rsidR="0048279A">
        <w:rPr>
          <w:rFonts w:ascii="微软雅黑" w:eastAsia="微软雅黑" w:hAnsi="微软雅黑" w:hint="eastAsia"/>
        </w:rPr>
        <w:t>两棵树分别建好后再合并为一颗大的二叉有序树，最后将合并后的树</w:t>
      </w:r>
      <w:r w:rsidR="00FE2101">
        <w:rPr>
          <w:rFonts w:ascii="微软雅黑" w:eastAsia="微软雅黑" w:hAnsi="微软雅黑" w:hint="eastAsia"/>
        </w:rPr>
        <w:t>节点</w:t>
      </w:r>
      <w:r w:rsidR="0048279A">
        <w:rPr>
          <w:rFonts w:ascii="微软雅黑" w:eastAsia="微软雅黑" w:hAnsi="微软雅黑" w:hint="eastAsia"/>
        </w:rPr>
        <w:t>按数</w:t>
      </w:r>
      <w:r w:rsidR="00442AB2">
        <w:rPr>
          <w:rFonts w:ascii="微软雅黑" w:eastAsia="微软雅黑" w:hAnsi="微软雅黑" w:hint="eastAsia"/>
        </w:rPr>
        <w:t>值</w:t>
      </w:r>
      <w:r w:rsidR="0048279A">
        <w:rPr>
          <w:rFonts w:ascii="微软雅黑" w:eastAsia="微软雅黑" w:hAnsi="微软雅黑" w:hint="eastAsia"/>
        </w:rPr>
        <w:t>大小顺序输出。</w:t>
      </w:r>
    </w:p>
    <w:p w14:paraId="725431F4" w14:textId="77777777" w:rsidR="00615CFB" w:rsidRPr="008472E1" w:rsidRDefault="00615CFB" w:rsidP="008B0267">
      <w:pPr>
        <w:snapToGrid w:val="0"/>
        <w:spacing w:line="276" w:lineRule="auto"/>
        <w:contextualSpacing/>
        <w:rPr>
          <w:rFonts w:ascii="微软雅黑" w:eastAsia="微软雅黑" w:hAnsi="微软雅黑"/>
          <w:bCs/>
        </w:rPr>
      </w:pPr>
      <w:r w:rsidRPr="008472E1">
        <w:rPr>
          <w:rFonts w:ascii="微软雅黑" w:eastAsia="微软雅黑" w:hAnsi="微软雅黑" w:hint="eastAsia"/>
          <w:bCs/>
        </w:rPr>
        <w:t>【基本要求】</w:t>
      </w:r>
    </w:p>
    <w:p w14:paraId="224339ED" w14:textId="77777777" w:rsidR="00442AB2" w:rsidRDefault="00615CFB" w:rsidP="006142E0">
      <w:pPr>
        <w:pStyle w:val="ab"/>
        <w:numPr>
          <w:ilvl w:val="0"/>
          <w:numId w:val="9"/>
        </w:numPr>
        <w:ind w:firstLineChars="0"/>
      </w:pPr>
      <w:r>
        <w:t>完成树的创建</w:t>
      </w:r>
      <w:r w:rsidR="00442AB2">
        <w:t>，创建过程中应保持树的有序性</w:t>
      </w:r>
    </w:p>
    <w:p w14:paraId="5035577A" w14:textId="35DBBA8C" w:rsidR="00615CFB" w:rsidRDefault="00442AB2" w:rsidP="006142E0">
      <w:pPr>
        <w:pStyle w:val="ab"/>
        <w:numPr>
          <w:ilvl w:val="0"/>
          <w:numId w:val="9"/>
        </w:numPr>
        <w:ind w:firstLineChars="0"/>
      </w:pPr>
      <w:r>
        <w:t>树的创建与合并结果</w:t>
      </w:r>
      <w:r w:rsidR="004774DC">
        <w:rPr>
          <w:rFonts w:hint="eastAsia"/>
        </w:rPr>
        <w:t>应</w:t>
      </w:r>
      <w:r w:rsidR="00CE22D3">
        <w:t>显示输出</w:t>
      </w:r>
    </w:p>
    <w:p w14:paraId="541B3035" w14:textId="38CD9143" w:rsidR="002533F1" w:rsidRDefault="002533F1" w:rsidP="008B0267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</w:p>
    <w:p w14:paraId="771DD022" w14:textId="77777777" w:rsidR="00B64255" w:rsidRPr="0022718D" w:rsidRDefault="00B64255" w:rsidP="006142E0">
      <w:pPr>
        <w:pStyle w:val="a5"/>
        <w:numPr>
          <w:ilvl w:val="0"/>
          <w:numId w:val="1"/>
        </w:numPr>
        <w:snapToGrid w:val="0"/>
        <w:spacing w:line="360" w:lineRule="auto"/>
        <w:ind w:firstLineChars="0"/>
        <w:contextualSpacing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22718D">
        <w:rPr>
          <w:rFonts w:ascii="微软雅黑" w:eastAsia="微软雅黑" w:hAnsi="微软雅黑"/>
          <w:b/>
          <w:bCs/>
          <w:sz w:val="28"/>
          <w:szCs w:val="28"/>
        </w:rPr>
        <w:t>算法设计环节题目</w:t>
      </w:r>
    </w:p>
    <w:p w14:paraId="763F797C" w14:textId="0000B9C3" w:rsidR="0033384D" w:rsidRDefault="0033384D" w:rsidP="0033384D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这部分所列题目是所有同学必做实验题目，请每个同学</w:t>
      </w:r>
      <w:r>
        <w:rPr>
          <w:rFonts w:ascii="微软雅黑" w:eastAsia="微软雅黑" w:hAnsi="微软雅黑" w:hint="eastAsia"/>
        </w:rPr>
        <w:t>独立</w:t>
      </w:r>
      <w:r>
        <w:rPr>
          <w:rFonts w:ascii="微软雅黑" w:eastAsia="微软雅黑" w:hAnsi="微软雅黑"/>
        </w:rPr>
        <w:t>完成，提交实验报告与代码。</w:t>
      </w:r>
    </w:p>
    <w:p w14:paraId="0239D705" w14:textId="62FA5A15" w:rsidR="002D2032" w:rsidRPr="006B15A9" w:rsidRDefault="002D2032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图的深度优先遍历</w:t>
      </w:r>
      <w:r w:rsidR="00A87B1F">
        <w:rPr>
          <w:b/>
          <w:bCs/>
          <w:color w:val="0070C0"/>
          <w:sz w:val="28"/>
          <w:szCs w:val="28"/>
        </w:rPr>
        <w:t>演示</w:t>
      </w:r>
    </w:p>
    <w:p w14:paraId="48B635FE" w14:textId="77777777" w:rsidR="002D2032" w:rsidRDefault="002D2032" w:rsidP="002D2032">
      <w:pPr>
        <w:snapToGrid w:val="0"/>
        <w:spacing w:line="360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【问题描述】</w:t>
      </w:r>
    </w:p>
    <w:p w14:paraId="11422246" w14:textId="616E2559" w:rsidR="002D2032" w:rsidRDefault="001666F8" w:rsidP="002D2032">
      <w:pPr>
        <w:snapToGrid w:val="0"/>
        <w:spacing w:line="360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给定</w:t>
      </w:r>
      <w:r w:rsidR="00126FC7">
        <w:rPr>
          <w:rFonts w:ascii="微软雅黑" w:eastAsia="微软雅黑" w:hAnsi="微软雅黑"/>
        </w:rPr>
        <w:t>某个图</w:t>
      </w:r>
      <w:r w:rsidR="00AC40ED">
        <w:rPr>
          <w:rFonts w:ascii="微软雅黑" w:eastAsia="微软雅黑" w:hAnsi="微软雅黑"/>
        </w:rPr>
        <w:t>的</w:t>
      </w:r>
      <w:r w:rsidR="00126FC7">
        <w:rPr>
          <w:rFonts w:ascii="微软雅黑" w:eastAsia="微软雅黑" w:hAnsi="微软雅黑"/>
        </w:rPr>
        <w:t>结构</w:t>
      </w:r>
      <w:r w:rsidR="00AC40ED">
        <w:rPr>
          <w:rFonts w:ascii="微软雅黑" w:eastAsia="微软雅黑" w:hAnsi="微软雅黑"/>
        </w:rPr>
        <w:t>数据</w:t>
      </w:r>
      <w:r w:rsidR="00126FC7">
        <w:rPr>
          <w:rFonts w:ascii="微软雅黑" w:eastAsia="微软雅黑" w:hAnsi="微软雅黑"/>
        </w:rPr>
        <w:t>和起点位置，</w:t>
      </w:r>
      <w:r>
        <w:rPr>
          <w:rFonts w:ascii="微软雅黑" w:eastAsia="微软雅黑" w:hAnsi="微软雅黑"/>
        </w:rPr>
        <w:t>创建出图后，</w:t>
      </w:r>
      <w:r w:rsidR="00C86C83">
        <w:rPr>
          <w:rFonts w:ascii="微软雅黑" w:eastAsia="微软雅黑" w:hAnsi="微软雅黑"/>
        </w:rPr>
        <w:t>再</w:t>
      </w:r>
      <w:r w:rsidR="00126FC7">
        <w:rPr>
          <w:rFonts w:ascii="微软雅黑" w:eastAsia="微软雅黑" w:hAnsi="微软雅黑"/>
        </w:rPr>
        <w:t>采用</w:t>
      </w:r>
      <w:r w:rsidR="003D25B0">
        <w:rPr>
          <w:rFonts w:ascii="微软雅黑" w:eastAsia="微软雅黑" w:hAnsi="微软雅黑"/>
        </w:rPr>
        <w:t>深度优先遍历</w:t>
      </w:r>
      <w:r w:rsidR="00126FC7">
        <w:rPr>
          <w:rFonts w:ascii="微软雅黑" w:eastAsia="微软雅黑" w:hAnsi="微软雅黑"/>
        </w:rPr>
        <w:t>算法，输出所有的遍历节点序列</w:t>
      </w:r>
      <w:r w:rsidR="00445AF2">
        <w:rPr>
          <w:rFonts w:ascii="微软雅黑" w:eastAsia="微软雅黑" w:hAnsi="微软雅黑"/>
        </w:rPr>
        <w:t>。</w:t>
      </w:r>
    </w:p>
    <w:p w14:paraId="31299878" w14:textId="77777777" w:rsidR="002D2032" w:rsidRPr="00765C97" w:rsidRDefault="002D2032" w:rsidP="002D2032">
      <w:pPr>
        <w:snapToGrid w:val="0"/>
        <w:spacing w:line="360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【基本要求】</w:t>
      </w:r>
    </w:p>
    <w:p w14:paraId="23CB008C" w14:textId="4B5A4530" w:rsidR="002D2032" w:rsidRDefault="00721B4E" w:rsidP="006142E0">
      <w:pPr>
        <w:pStyle w:val="ab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自己定义一组</w:t>
      </w:r>
      <w:r w:rsidR="003D25B0">
        <w:t>图的</w:t>
      </w:r>
      <w:r>
        <w:t>结构数据，节点数</w:t>
      </w:r>
      <w:r w:rsidR="00F12622">
        <w:t>大于</w:t>
      </w:r>
      <w:r w:rsidR="007F17E7">
        <w:t>7</w:t>
      </w:r>
      <w:r w:rsidR="00F12622">
        <w:rPr>
          <w:rFonts w:hint="eastAsia"/>
        </w:rPr>
        <w:t>个，边</w:t>
      </w:r>
      <w:r w:rsidR="00F12622">
        <w:t>数大于</w:t>
      </w:r>
      <w:r w:rsidR="00F12622">
        <w:rPr>
          <w:rFonts w:hint="eastAsia"/>
        </w:rPr>
        <w:t>15</w:t>
      </w:r>
      <w:r w:rsidR="003C4491">
        <w:rPr>
          <w:rFonts w:hint="eastAsia"/>
        </w:rPr>
        <w:t>个</w:t>
      </w:r>
      <w:r w:rsidR="0097493A">
        <w:rPr>
          <w:rFonts w:hint="eastAsia"/>
        </w:rPr>
        <w:t>，</w:t>
      </w:r>
      <w:r w:rsidR="007E1A09">
        <w:rPr>
          <w:rFonts w:hint="eastAsia"/>
        </w:rPr>
        <w:t>用于</w:t>
      </w:r>
      <w:r w:rsidR="003D25B0">
        <w:t>创建</w:t>
      </w:r>
      <w:r w:rsidR="003C4491">
        <w:t>此</w:t>
      </w:r>
      <w:r w:rsidR="0097493A">
        <w:t>图</w:t>
      </w:r>
    </w:p>
    <w:p w14:paraId="1F78406E" w14:textId="67087354" w:rsidR="0097493A" w:rsidRDefault="00865150" w:rsidP="006142E0">
      <w:pPr>
        <w:pStyle w:val="ab"/>
        <w:numPr>
          <w:ilvl w:val="0"/>
          <w:numId w:val="10"/>
        </w:numPr>
        <w:spacing w:line="360" w:lineRule="auto"/>
        <w:ind w:firstLineChars="0"/>
      </w:pPr>
      <w:r>
        <w:t>对图中各节点进行深度优先遍历</w:t>
      </w:r>
    </w:p>
    <w:p w14:paraId="62BD49F4" w14:textId="4A3D5D1E" w:rsidR="00865150" w:rsidRDefault="00865150" w:rsidP="006142E0">
      <w:pPr>
        <w:pStyle w:val="ab"/>
        <w:numPr>
          <w:ilvl w:val="0"/>
          <w:numId w:val="10"/>
        </w:numPr>
        <w:spacing w:line="360" w:lineRule="auto"/>
        <w:ind w:firstLineChars="0"/>
      </w:pPr>
      <w:r>
        <w:t>遍历过程</w:t>
      </w:r>
      <w:r w:rsidR="009322B8">
        <w:t>中</w:t>
      </w:r>
      <w:r w:rsidR="002B30DF">
        <w:t>的节点序列</w:t>
      </w:r>
      <w:r w:rsidR="007F17E7">
        <w:t>要求</w:t>
      </w:r>
      <w:r>
        <w:t>输出显示</w:t>
      </w:r>
    </w:p>
    <w:p w14:paraId="10D2F0A4" w14:textId="1223A229" w:rsidR="002D2032" w:rsidRDefault="00F4440F" w:rsidP="00D40CB3">
      <w:pPr>
        <w:snapToGrid w:val="0"/>
        <w:spacing w:line="360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14:paraId="450FC28D" w14:textId="3FCD0DFE" w:rsidR="00CA442E" w:rsidRPr="00D21B09" w:rsidRDefault="00CA442E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 w:rsidRPr="00D21B09">
        <w:rPr>
          <w:rFonts w:hint="eastAsia"/>
          <w:b/>
          <w:bCs/>
          <w:color w:val="0070C0"/>
          <w:sz w:val="28"/>
          <w:szCs w:val="28"/>
        </w:rPr>
        <w:t>象棋</w:t>
      </w:r>
      <w:r>
        <w:rPr>
          <w:rFonts w:hint="eastAsia"/>
          <w:b/>
          <w:bCs/>
          <w:color w:val="0070C0"/>
          <w:sz w:val="28"/>
          <w:szCs w:val="28"/>
        </w:rPr>
        <w:t>中</w:t>
      </w:r>
      <w:r w:rsidRPr="00D21B09">
        <w:rPr>
          <w:rFonts w:hint="eastAsia"/>
          <w:b/>
          <w:bCs/>
          <w:color w:val="0070C0"/>
          <w:sz w:val="28"/>
          <w:szCs w:val="28"/>
        </w:rPr>
        <w:t>马</w:t>
      </w:r>
      <w:r w:rsidR="007E3D02">
        <w:rPr>
          <w:rFonts w:hint="eastAsia"/>
          <w:b/>
          <w:bCs/>
          <w:color w:val="0070C0"/>
          <w:sz w:val="28"/>
          <w:szCs w:val="28"/>
        </w:rPr>
        <w:t>的</w:t>
      </w:r>
      <w:r w:rsidRPr="00D21B09">
        <w:rPr>
          <w:rFonts w:hint="eastAsia"/>
          <w:b/>
          <w:bCs/>
          <w:color w:val="0070C0"/>
          <w:sz w:val="28"/>
          <w:szCs w:val="28"/>
        </w:rPr>
        <w:t>遍历</w:t>
      </w:r>
    </w:p>
    <w:p w14:paraId="08A78374" w14:textId="77777777" w:rsidR="00CA442E" w:rsidRPr="00086A3B" w:rsidRDefault="00CA442E" w:rsidP="00CA442E">
      <w:pPr>
        <w:snapToGrid w:val="0"/>
        <w:spacing w:line="360" w:lineRule="auto"/>
        <w:contextualSpacing/>
        <w:rPr>
          <w:rFonts w:ascii="微软雅黑" w:eastAsia="微软雅黑" w:hAnsi="微软雅黑"/>
        </w:rPr>
      </w:pPr>
      <w:r w:rsidRPr="00086A3B">
        <w:rPr>
          <w:rFonts w:ascii="微软雅黑" w:eastAsia="微软雅黑" w:hAnsi="微软雅黑"/>
        </w:rPr>
        <w:t>【问题描述】</w:t>
      </w:r>
    </w:p>
    <w:p w14:paraId="1D6A9FA8" w14:textId="77777777" w:rsidR="00CA442E" w:rsidRDefault="00CA442E" w:rsidP="00CA442E">
      <w:pPr>
        <w:snapToGrid w:val="0"/>
        <w:spacing w:line="360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在中国象棋棋盘上，任意一个位置放置一个棋子马，要能选择一套合适的移动路线，按象棋中“马走日”的移动规则</w:t>
      </w:r>
      <w:r w:rsidRPr="00840125">
        <w:rPr>
          <w:rFonts w:ascii="微软雅黑" w:eastAsia="微软雅黑" w:hAnsi="微软雅黑"/>
          <w:b/>
        </w:rPr>
        <w:t>不重复</w:t>
      </w:r>
      <w:r>
        <w:rPr>
          <w:rFonts w:ascii="微软雅黑" w:eastAsia="微软雅黑" w:hAnsi="微软雅黑"/>
        </w:rPr>
        <w:t>地遍历棋盘上每一个位置点。</w:t>
      </w:r>
    </w:p>
    <w:p w14:paraId="1E7BB172" w14:textId="77777777" w:rsidR="00CA442E" w:rsidRPr="00086A3B" w:rsidRDefault="00CA442E" w:rsidP="00CA442E">
      <w:pPr>
        <w:snapToGrid w:val="0"/>
        <w:spacing w:line="360" w:lineRule="auto"/>
        <w:contextualSpacing/>
        <w:rPr>
          <w:rFonts w:ascii="微软雅黑" w:eastAsia="微软雅黑" w:hAnsi="微软雅黑"/>
        </w:rPr>
      </w:pPr>
      <w:r w:rsidRPr="00086A3B">
        <w:rPr>
          <w:rFonts w:ascii="微软雅黑" w:eastAsia="微软雅黑" w:hAnsi="微软雅黑"/>
        </w:rPr>
        <w:lastRenderedPageBreak/>
        <w:t>【基本要求】</w:t>
      </w:r>
    </w:p>
    <w:p w14:paraId="0A532BD9" w14:textId="77777777" w:rsidR="00CA442E" w:rsidRDefault="00CA442E" w:rsidP="006142E0">
      <w:pPr>
        <w:pStyle w:val="ab"/>
        <w:numPr>
          <w:ilvl w:val="0"/>
          <w:numId w:val="11"/>
        </w:numPr>
        <w:spacing w:line="360" w:lineRule="auto"/>
        <w:ind w:firstLineChars="0"/>
      </w:pPr>
      <w:r>
        <w:t>起始位置坐标由用户输入任意指定，然后依次输出所遍历的每个位置坐标。</w:t>
      </w:r>
    </w:p>
    <w:p w14:paraId="0A1012B5" w14:textId="014E6CA4" w:rsidR="00A441E4" w:rsidRDefault="00CA442E" w:rsidP="006142E0">
      <w:pPr>
        <w:pStyle w:val="ab"/>
        <w:numPr>
          <w:ilvl w:val="0"/>
          <w:numId w:val="11"/>
        </w:numPr>
        <w:spacing w:line="360" w:lineRule="auto"/>
        <w:ind w:firstLineChars="0"/>
      </w:pPr>
      <w:r>
        <w:t>开始先不必考虑象棋中</w:t>
      </w:r>
      <w:r w:rsidR="00ED489F">
        <w:t>“</w:t>
      </w:r>
      <w:r>
        <w:t>蹩马腿</w:t>
      </w:r>
      <w:r w:rsidR="00ED489F">
        <w:t>”</w:t>
      </w:r>
      <w:r>
        <w:t>的规则，实现基本遍历功能</w:t>
      </w:r>
      <w:r w:rsidR="00A441E4">
        <w:t>。</w:t>
      </w:r>
    </w:p>
    <w:p w14:paraId="7A518084" w14:textId="0FD1F5DA" w:rsidR="00A441E4" w:rsidRPr="00A441E4" w:rsidRDefault="00A441E4" w:rsidP="00A441E4">
      <w:pPr>
        <w:snapToGrid w:val="0"/>
        <w:spacing w:line="360" w:lineRule="auto"/>
        <w:contextualSpacing/>
        <w:rPr>
          <w:rFonts w:ascii="微软雅黑" w:eastAsia="微软雅黑" w:hAnsi="微软雅黑"/>
        </w:rPr>
      </w:pPr>
      <w:r w:rsidRPr="00A441E4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扩展</w:t>
      </w:r>
      <w:r w:rsidRPr="00A441E4">
        <w:rPr>
          <w:rFonts w:ascii="微软雅黑" w:eastAsia="微软雅黑" w:hAnsi="微软雅黑"/>
        </w:rPr>
        <w:t>要求】</w:t>
      </w:r>
    </w:p>
    <w:p w14:paraId="33C5D79C" w14:textId="25AA671F" w:rsidR="00CA442E" w:rsidRDefault="00CA442E" w:rsidP="006142E0">
      <w:pPr>
        <w:pStyle w:val="ab"/>
        <w:numPr>
          <w:ilvl w:val="0"/>
          <w:numId w:val="13"/>
        </w:numPr>
        <w:spacing w:line="360" w:lineRule="auto"/>
        <w:ind w:firstLineChars="0"/>
      </w:pPr>
      <w:r>
        <w:t>有兴趣的同学可在棋盘上设置一个或多个憋马腿的棋子，尝试遍历过程</w:t>
      </w:r>
      <w:r>
        <w:rPr>
          <w:rFonts w:hint="eastAsia"/>
        </w:rPr>
        <w:t>如何完善。</w:t>
      </w:r>
    </w:p>
    <w:p w14:paraId="47ED42DB" w14:textId="77777777" w:rsidR="00CA442E" w:rsidRPr="00601149" w:rsidRDefault="00CA442E" w:rsidP="00CA442E">
      <w:pPr>
        <w:snapToGrid w:val="0"/>
        <w:spacing w:line="360" w:lineRule="auto"/>
        <w:contextualSpacing/>
        <w:rPr>
          <w:rFonts w:ascii="微软雅黑" w:eastAsia="微软雅黑" w:hAnsi="微软雅黑"/>
          <w:bCs/>
        </w:rPr>
      </w:pPr>
      <w:r w:rsidRPr="00601149">
        <w:rPr>
          <w:rFonts w:ascii="微软雅黑" w:eastAsia="微软雅黑" w:hAnsi="微软雅黑" w:hint="eastAsia"/>
          <w:bCs/>
        </w:rPr>
        <w:t>【实现提示】</w:t>
      </w:r>
    </w:p>
    <w:p w14:paraId="742A9476" w14:textId="78C1E68A" w:rsidR="00CA442E" w:rsidRDefault="00CA442E" w:rsidP="006142E0">
      <w:pPr>
        <w:pStyle w:val="ab"/>
        <w:numPr>
          <w:ilvl w:val="0"/>
          <w:numId w:val="12"/>
        </w:numPr>
        <w:spacing w:line="360" w:lineRule="auto"/>
        <w:ind w:firstLineChars="0"/>
      </w:pPr>
      <w:r>
        <w:t>从图的遍历角度思考解决途径</w:t>
      </w:r>
    </w:p>
    <w:p w14:paraId="208E68F5" w14:textId="2EEABBA4" w:rsidR="00CA442E" w:rsidRPr="00EF4466" w:rsidRDefault="00CA442E" w:rsidP="006142E0">
      <w:pPr>
        <w:pStyle w:val="ab"/>
        <w:numPr>
          <w:ilvl w:val="0"/>
          <w:numId w:val="12"/>
        </w:numPr>
        <w:spacing w:line="360" w:lineRule="auto"/>
        <w:ind w:firstLineChars="0"/>
      </w:pPr>
      <w:r w:rsidRPr="00EF4466">
        <w:rPr>
          <w:rFonts w:hint="eastAsia"/>
        </w:rPr>
        <w:t>马可以移动的点位置变化关系为：</w:t>
      </w:r>
    </w:p>
    <w:p w14:paraId="125D3CAC" w14:textId="77777777" w:rsidR="00CA442E" w:rsidRPr="00EF4466" w:rsidRDefault="00CA442E" w:rsidP="00CA442E">
      <w:pPr>
        <w:snapToGrid w:val="0"/>
        <w:spacing w:line="360" w:lineRule="auto"/>
        <w:ind w:firstLine="420"/>
        <w:contextualSpacing/>
        <w:rPr>
          <w:rFonts w:ascii="微软雅黑" w:eastAsia="微软雅黑" w:hAnsi="微软雅黑"/>
        </w:rPr>
      </w:pPr>
      <w:r w:rsidRPr="00EF4466">
        <w:rPr>
          <w:rFonts w:ascii="微软雅黑" w:eastAsia="微软雅黑" w:hAnsi="微软雅黑"/>
        </w:rPr>
        <w:t xml:space="preserve">int fx[8]={1,2,2,1,-1,-2,-2,-1};  </w:t>
      </w:r>
    </w:p>
    <w:p w14:paraId="1DED58C5" w14:textId="77777777" w:rsidR="00CA442E" w:rsidRPr="00EF4466" w:rsidRDefault="00CA442E" w:rsidP="00CA442E">
      <w:pPr>
        <w:snapToGrid w:val="0"/>
        <w:spacing w:line="360" w:lineRule="auto"/>
        <w:ind w:firstLine="420"/>
        <w:contextualSpacing/>
        <w:rPr>
          <w:rFonts w:ascii="微软雅黑" w:eastAsia="微软雅黑" w:hAnsi="微软雅黑"/>
        </w:rPr>
      </w:pPr>
      <w:r w:rsidRPr="00EF4466">
        <w:rPr>
          <w:rFonts w:ascii="微软雅黑" w:eastAsia="微软雅黑" w:hAnsi="微软雅黑"/>
        </w:rPr>
        <w:t xml:space="preserve">int fy[8]={2,1,-1,-2,-2,-1,1,2}; </w:t>
      </w:r>
    </w:p>
    <w:p w14:paraId="75576D9A" w14:textId="7019FAC0" w:rsidR="00D40CB3" w:rsidRPr="007350F7" w:rsidRDefault="00D40CB3" w:rsidP="00D40CB3">
      <w:pPr>
        <w:snapToGrid w:val="0"/>
        <w:spacing w:line="360" w:lineRule="auto"/>
        <w:ind w:firstLine="420"/>
        <w:contextualSpacing/>
        <w:rPr>
          <w:rFonts w:ascii="微软雅黑" w:eastAsia="微软雅黑" w:hAnsi="微软雅黑"/>
        </w:rPr>
      </w:pPr>
    </w:p>
    <w:p w14:paraId="3614A0B6" w14:textId="77777777" w:rsidR="00B663CF" w:rsidRPr="0022718D" w:rsidRDefault="00B663CF" w:rsidP="006142E0">
      <w:pPr>
        <w:pStyle w:val="a5"/>
        <w:numPr>
          <w:ilvl w:val="0"/>
          <w:numId w:val="1"/>
        </w:numPr>
        <w:snapToGrid w:val="0"/>
        <w:spacing w:line="360" w:lineRule="auto"/>
        <w:ind w:firstLineChars="0"/>
        <w:contextualSpacing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22718D">
        <w:rPr>
          <w:rFonts w:ascii="微软雅黑" w:eastAsia="微软雅黑" w:hAnsi="微软雅黑" w:hint="eastAsia"/>
          <w:b/>
          <w:bCs/>
          <w:sz w:val="28"/>
          <w:szCs w:val="28"/>
        </w:rPr>
        <w:t>应用领域综合程序设计环节</w:t>
      </w:r>
    </w:p>
    <w:p w14:paraId="6E5BBD63" w14:textId="3E1B9850" w:rsidR="00BC7C90" w:rsidRDefault="00BC7C90" w:rsidP="00BC7C90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这部分所列题目</w:t>
      </w:r>
      <w:r w:rsidRPr="006F5D22">
        <w:rPr>
          <w:rFonts w:ascii="微软雅黑" w:eastAsia="微软雅黑" w:hAnsi="微软雅黑" w:hint="eastAsia"/>
        </w:rPr>
        <w:t>各组自由选做一题，全组成员共同</w:t>
      </w:r>
      <w:r w:rsidR="008533CE">
        <w:rPr>
          <w:rFonts w:ascii="微软雅黑" w:eastAsia="微软雅黑" w:hAnsi="微软雅黑" w:hint="eastAsia"/>
        </w:rPr>
        <w:t>讨论设计</w:t>
      </w:r>
      <w:r w:rsidR="00403A64">
        <w:rPr>
          <w:rFonts w:ascii="微软雅黑" w:eastAsia="微软雅黑" w:hAnsi="微软雅黑" w:hint="eastAsia"/>
        </w:rPr>
        <w:t>后</w:t>
      </w:r>
      <w:r w:rsidR="008533CE">
        <w:rPr>
          <w:rFonts w:ascii="微软雅黑" w:eastAsia="微软雅黑" w:hAnsi="微软雅黑" w:hint="eastAsia"/>
        </w:rPr>
        <w:t>，编码和调试由每个同学独立完成，</w:t>
      </w:r>
      <w:r w:rsidR="00003A32">
        <w:rPr>
          <w:rFonts w:ascii="微软雅黑" w:eastAsia="微软雅黑" w:hAnsi="微软雅黑" w:hint="eastAsia"/>
        </w:rPr>
        <w:t>并</w:t>
      </w:r>
      <w:r w:rsidR="008533CE">
        <w:rPr>
          <w:rFonts w:ascii="微软雅黑" w:eastAsia="微软雅黑" w:hAnsi="微软雅黑" w:hint="eastAsia"/>
        </w:rPr>
        <w:t>独立提交个人报告</w:t>
      </w:r>
      <w:r w:rsidR="00003A32">
        <w:rPr>
          <w:rFonts w:ascii="微软雅黑" w:eastAsia="微软雅黑" w:hAnsi="微软雅黑" w:hint="eastAsia"/>
        </w:rPr>
        <w:t>。</w:t>
      </w:r>
    </w:p>
    <w:p w14:paraId="47D6A832" w14:textId="163E7564" w:rsidR="007E2465" w:rsidRPr="0045616C" w:rsidRDefault="0045616C" w:rsidP="006142E0">
      <w:pPr>
        <w:pStyle w:val="a5"/>
        <w:numPr>
          <w:ilvl w:val="1"/>
          <w:numId w:val="1"/>
        </w:numPr>
        <w:snapToGrid w:val="0"/>
        <w:spacing w:line="276" w:lineRule="auto"/>
        <w:ind w:firstLineChars="0"/>
        <w:outlineLvl w:val="1"/>
        <w:rPr>
          <w:rFonts w:ascii="微软雅黑" w:eastAsia="微软雅黑" w:hAnsi="微软雅黑"/>
        </w:rPr>
      </w:pPr>
      <w:r w:rsidRPr="0045616C">
        <w:rPr>
          <w:b/>
          <w:bCs/>
          <w:color w:val="0070C0"/>
          <w:sz w:val="28"/>
          <w:szCs w:val="28"/>
        </w:rPr>
        <w:t>批量</w:t>
      </w:r>
      <w:r w:rsidR="00686593" w:rsidRPr="0045616C">
        <w:rPr>
          <w:b/>
          <w:bCs/>
          <w:color w:val="0070C0"/>
          <w:sz w:val="28"/>
          <w:szCs w:val="28"/>
        </w:rPr>
        <w:t>文本文件</w:t>
      </w:r>
      <w:r w:rsidR="00A04FC8">
        <w:rPr>
          <w:b/>
          <w:bCs/>
          <w:color w:val="0070C0"/>
          <w:sz w:val="28"/>
          <w:szCs w:val="28"/>
        </w:rPr>
        <w:t>的</w:t>
      </w:r>
      <w:r w:rsidRPr="0045616C">
        <w:rPr>
          <w:b/>
          <w:bCs/>
          <w:color w:val="0070C0"/>
          <w:sz w:val="28"/>
          <w:szCs w:val="28"/>
        </w:rPr>
        <w:t>词频统计和检索</w:t>
      </w:r>
    </w:p>
    <w:p w14:paraId="5491D94A" w14:textId="0BA0DE1A" w:rsidR="007E2465" w:rsidRDefault="007E2465" w:rsidP="00DB5F0D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 w:rsidR="00D90CFC">
        <w:rPr>
          <w:rFonts w:ascii="微软雅黑" w:eastAsia="微软雅黑" w:hAnsi="微软雅黑"/>
        </w:rPr>
        <w:t>任务</w:t>
      </w:r>
      <w:r w:rsidRPr="00765C97">
        <w:rPr>
          <w:rFonts w:ascii="微软雅黑" w:eastAsia="微软雅黑" w:hAnsi="微软雅黑"/>
        </w:rPr>
        <w:t>描述】</w:t>
      </w:r>
    </w:p>
    <w:p w14:paraId="5E798F8A" w14:textId="13B53D64" w:rsidR="00793254" w:rsidRDefault="00D90CFC" w:rsidP="00DB5F0D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整理一批文本文件作为输入数据，</w:t>
      </w:r>
      <w:r w:rsidR="00793254">
        <w:rPr>
          <w:rFonts w:ascii="微软雅黑" w:eastAsia="微软雅黑" w:hAnsi="微软雅黑"/>
        </w:rPr>
        <w:t>实现</w:t>
      </w:r>
      <w:r w:rsidR="00B52807">
        <w:rPr>
          <w:rFonts w:ascii="微软雅黑" w:eastAsia="微软雅黑" w:hAnsi="微软雅黑" w:hint="eastAsia"/>
        </w:rPr>
        <w:t>以下</w:t>
      </w:r>
      <w:r w:rsidR="00793254">
        <w:rPr>
          <w:rFonts w:ascii="微软雅黑" w:eastAsia="微软雅黑" w:hAnsi="微软雅黑"/>
        </w:rPr>
        <w:t>处理功能：</w:t>
      </w:r>
    </w:p>
    <w:p w14:paraId="7A49C1AC" w14:textId="152F8ABC" w:rsidR="007E2465" w:rsidRDefault="009A454F" w:rsidP="006142E0">
      <w:pPr>
        <w:pStyle w:val="ab"/>
        <w:numPr>
          <w:ilvl w:val="0"/>
          <w:numId w:val="16"/>
        </w:numPr>
        <w:ind w:firstLineChars="0"/>
      </w:pPr>
      <w:r>
        <w:t>词频统计：</w:t>
      </w:r>
      <w:r w:rsidR="00D90CFC">
        <w:t>统计</w:t>
      </w:r>
      <w:r w:rsidR="00574517">
        <w:t>输入</w:t>
      </w:r>
      <w:r w:rsidR="00D90CFC">
        <w:t>文件中的</w:t>
      </w:r>
      <w:r>
        <w:t>每个</w:t>
      </w:r>
      <w:r w:rsidR="00D90CFC">
        <w:t>单词在所有文件中出现的总次数，</w:t>
      </w:r>
      <w:r w:rsidR="00793254">
        <w:t>保存统计结果</w:t>
      </w:r>
      <w:r w:rsidR="0000024F">
        <w:rPr>
          <w:rFonts w:hint="eastAsia"/>
        </w:rPr>
        <w:t>;</w:t>
      </w:r>
    </w:p>
    <w:p w14:paraId="1977AD28" w14:textId="4123C29C" w:rsidR="009A454F" w:rsidRDefault="009A454F" w:rsidP="006142E0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建立单词索引：</w:t>
      </w:r>
      <w:r>
        <w:t>对所有单词记录每次出现时的信息，包括文件名、行号、所在的语句</w:t>
      </w:r>
      <w:r w:rsidR="000A7ECF">
        <w:rPr>
          <w:rFonts w:hint="eastAsia"/>
        </w:rPr>
        <w:t>内容</w:t>
      </w:r>
      <w:r w:rsidR="00881672">
        <w:t>等</w:t>
      </w:r>
      <w:r w:rsidR="0000024F">
        <w:rPr>
          <w:rFonts w:hint="eastAsia"/>
        </w:rPr>
        <w:t>;</w:t>
      </w:r>
    </w:p>
    <w:p w14:paraId="4EA01866" w14:textId="382E81A4" w:rsidR="009A454F" w:rsidRDefault="009A454F" w:rsidP="006142E0">
      <w:pPr>
        <w:pStyle w:val="ab"/>
        <w:numPr>
          <w:ilvl w:val="0"/>
          <w:numId w:val="16"/>
        </w:numPr>
        <w:ind w:firstLineChars="0"/>
      </w:pPr>
      <w:r>
        <w:t>查询词频：</w:t>
      </w:r>
      <w:r w:rsidR="00EB3597">
        <w:t>查询显示</w:t>
      </w:r>
      <w:r w:rsidR="008804F9">
        <w:t>文件从</w:t>
      </w:r>
      <w:r w:rsidR="00EB3597">
        <w:t>出现频度最高的</w:t>
      </w:r>
      <w:r w:rsidR="0000024F">
        <w:rPr>
          <w:rFonts w:hint="eastAsia"/>
        </w:rPr>
        <w:t>前</w:t>
      </w:r>
      <w:r w:rsidR="00EB3597">
        <w:t>10个单词</w:t>
      </w:r>
      <w:r w:rsidR="00BB1330">
        <w:t>；查询</w:t>
      </w:r>
      <w:r w:rsidR="008804F9">
        <w:t>显示最热们的</w:t>
      </w:r>
      <w:r w:rsidR="008804F9">
        <w:rPr>
          <w:rFonts w:hint="eastAsia"/>
        </w:rPr>
        <w:t>10个</w:t>
      </w:r>
      <w:r w:rsidR="00947136">
        <w:t>检索</w:t>
      </w:r>
      <w:r w:rsidR="008804F9">
        <w:t>单词</w:t>
      </w:r>
      <w:r w:rsidR="00EB3597">
        <w:t>；</w:t>
      </w:r>
      <w:r>
        <w:t>输入一个单词，从统计结果中查询出该单词的</w:t>
      </w:r>
      <w:r w:rsidR="00027695">
        <w:t>在文件中</w:t>
      </w:r>
      <w:r>
        <w:t>出现</w:t>
      </w:r>
      <w:r w:rsidR="00ED6997">
        <w:t>总</w:t>
      </w:r>
      <w:r w:rsidR="0000024F">
        <w:t>频次</w:t>
      </w:r>
      <w:r w:rsidR="00EB3597">
        <w:rPr>
          <w:rFonts w:hint="eastAsia"/>
        </w:rPr>
        <w:t xml:space="preserve"> </w:t>
      </w:r>
      <w:r w:rsidR="008804F9">
        <w:t>，</w:t>
      </w:r>
      <w:r w:rsidR="002D54EC">
        <w:t>查询出</w:t>
      </w:r>
      <w:r w:rsidR="008804F9">
        <w:t>该单词被查询过的总次数</w:t>
      </w:r>
    </w:p>
    <w:p w14:paraId="489DAC3E" w14:textId="4C24D400" w:rsidR="00DB5F0D" w:rsidRDefault="00DB5F0D" w:rsidP="006142E0">
      <w:pPr>
        <w:pStyle w:val="ab"/>
        <w:numPr>
          <w:ilvl w:val="0"/>
          <w:numId w:val="16"/>
        </w:numPr>
        <w:ind w:firstLineChars="0"/>
      </w:pPr>
      <w:r>
        <w:t>关键词</w:t>
      </w:r>
      <w:r w:rsidR="00D70ACA">
        <w:t>检索：</w:t>
      </w:r>
      <w:r>
        <w:t>输入一个单词，查询出</w:t>
      </w:r>
      <w:r w:rsidR="00A71A93">
        <w:t>所有</w:t>
      </w:r>
      <w:r>
        <w:t>该单词出现过的文件名、行号和所在语句</w:t>
      </w:r>
      <w:r w:rsidR="00D70ACA">
        <w:t>内容；</w:t>
      </w:r>
    </w:p>
    <w:p w14:paraId="7A97E2DC" w14:textId="77777777" w:rsidR="007E2465" w:rsidRPr="00765C97" w:rsidRDefault="007E2465" w:rsidP="00DB5F0D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【基本要求】</w:t>
      </w:r>
    </w:p>
    <w:p w14:paraId="7B643CF1" w14:textId="0914ABAD" w:rsidR="00D2019A" w:rsidRDefault="00D2019A" w:rsidP="006142E0">
      <w:pPr>
        <w:pStyle w:val="ab"/>
        <w:numPr>
          <w:ilvl w:val="0"/>
          <w:numId w:val="17"/>
        </w:numPr>
        <w:ind w:firstLineChars="0"/>
      </w:pPr>
      <w:r>
        <w:t>以上述功能为基础，设计所需的数据结构、程序功能</w:t>
      </w:r>
      <w:r w:rsidR="00300E73">
        <w:t>模块</w:t>
      </w:r>
      <w:r>
        <w:t>等，可以根据需要扩展所需功能</w:t>
      </w:r>
    </w:p>
    <w:p w14:paraId="4F82EB67" w14:textId="77777777" w:rsidR="00D2019A" w:rsidRDefault="00D2019A" w:rsidP="006142E0">
      <w:pPr>
        <w:pStyle w:val="ab"/>
        <w:numPr>
          <w:ilvl w:val="0"/>
          <w:numId w:val="17"/>
        </w:numPr>
        <w:ind w:firstLineChars="0"/>
      </w:pPr>
      <w:r>
        <w:t>程序运行过程中，有方便合理的用户操作界面，能直观展示输入数据、处理过程及</w:t>
      </w:r>
      <w:r>
        <w:lastRenderedPageBreak/>
        <w:t>输出结果</w:t>
      </w:r>
    </w:p>
    <w:p w14:paraId="6C8DA003" w14:textId="38547785" w:rsidR="00D2019A" w:rsidRDefault="007F1B19" w:rsidP="006142E0">
      <w:pPr>
        <w:pStyle w:val="ab"/>
        <w:numPr>
          <w:ilvl w:val="0"/>
          <w:numId w:val="17"/>
        </w:numPr>
        <w:ind w:firstLineChars="0"/>
      </w:pPr>
      <w:r>
        <w:t>词频</w:t>
      </w:r>
      <w:r w:rsidR="00D2019A">
        <w:t>统计结果和索引数据，</w:t>
      </w:r>
      <w:r w:rsidR="00D2019A" w:rsidRPr="00392C14">
        <w:t>可以存储在数据文件</w:t>
      </w:r>
      <w:r w:rsidR="00D2019A">
        <w:t>或数据库</w:t>
      </w:r>
      <w:r w:rsidR="00D2019A" w:rsidRPr="00392C14">
        <w:t>中，数据结构、具体数据</w:t>
      </w:r>
      <w:r w:rsidR="00D2019A">
        <w:rPr>
          <w:rFonts w:hint="eastAsia"/>
        </w:rPr>
        <w:t>项</w:t>
      </w:r>
      <w:r w:rsidR="00D2019A">
        <w:t>自定</w:t>
      </w:r>
    </w:p>
    <w:p w14:paraId="2FE70A09" w14:textId="6E0A5340" w:rsidR="007E2465" w:rsidRDefault="00F9376B" w:rsidP="006142E0">
      <w:pPr>
        <w:pStyle w:val="ab"/>
        <w:numPr>
          <w:ilvl w:val="0"/>
          <w:numId w:val="17"/>
        </w:numPr>
        <w:ind w:firstLineChars="0"/>
      </w:pPr>
      <w:r>
        <w:t>输入</w:t>
      </w:r>
      <w:r w:rsidR="00D40742">
        <w:t>文件内容为英文，</w:t>
      </w:r>
      <w:r w:rsidR="00686593">
        <w:t>不统计英文中出现的虚词，包括冠词、介词、连词和感叹词等</w:t>
      </w:r>
    </w:p>
    <w:p w14:paraId="32FA72FB" w14:textId="253D3616" w:rsidR="008001FF" w:rsidRDefault="00F9376B" w:rsidP="006142E0">
      <w:pPr>
        <w:pStyle w:val="ab"/>
        <w:numPr>
          <w:ilvl w:val="0"/>
          <w:numId w:val="17"/>
        </w:numPr>
        <w:ind w:firstLineChars="0"/>
      </w:pPr>
      <w:r>
        <w:t>输入</w:t>
      </w:r>
      <w:r w:rsidR="00496086">
        <w:t>的</w:t>
      </w:r>
      <w:r w:rsidR="0094271C">
        <w:t>文件允许单个输入</w:t>
      </w:r>
      <w:r w:rsidR="004F7CB4">
        <w:t>，</w:t>
      </w:r>
      <w:r w:rsidR="0094271C">
        <w:t>也</w:t>
      </w:r>
      <w:r w:rsidR="004F7CB4">
        <w:t>允许批量文件输入</w:t>
      </w:r>
    </w:p>
    <w:p w14:paraId="4D78B557" w14:textId="77777777" w:rsidR="007E2465" w:rsidRPr="00765C97" w:rsidRDefault="007E2465" w:rsidP="00DB5F0D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扩展要求</w:t>
      </w:r>
      <w:r w:rsidRPr="00765C97">
        <w:rPr>
          <w:rFonts w:ascii="微软雅黑" w:eastAsia="微软雅黑" w:hAnsi="微软雅黑"/>
        </w:rPr>
        <w:t>】</w:t>
      </w:r>
    </w:p>
    <w:p w14:paraId="2AD19BAE" w14:textId="68242270" w:rsidR="007E2465" w:rsidRDefault="007933C3" w:rsidP="006142E0">
      <w:pPr>
        <w:pStyle w:val="ab"/>
        <w:numPr>
          <w:ilvl w:val="0"/>
          <w:numId w:val="18"/>
        </w:numPr>
        <w:ind w:firstLineChars="0"/>
      </w:pPr>
      <w:r>
        <w:t>输入文件内容</w:t>
      </w:r>
      <w:r w:rsidR="00ED4803">
        <w:t>扩展</w:t>
      </w:r>
      <w:r>
        <w:t>为中文，</w:t>
      </w:r>
      <w:r w:rsidR="008B52D7">
        <w:t>进行中文词语切分后，</w:t>
      </w:r>
      <w:r w:rsidR="00DB70DD">
        <w:t>再做</w:t>
      </w:r>
      <w:r w:rsidR="008B52D7">
        <w:t>中文词频统计和检索</w:t>
      </w:r>
    </w:p>
    <w:p w14:paraId="3FB66F2D" w14:textId="77777777" w:rsidR="007E2465" w:rsidRDefault="007E2465" w:rsidP="00DB5F0D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</w:p>
    <w:p w14:paraId="5361766A" w14:textId="77777777" w:rsidR="00DB5C7B" w:rsidRDefault="00DB5C7B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文件内容比较与合并</w:t>
      </w:r>
    </w:p>
    <w:p w14:paraId="5D08AF1A" w14:textId="77777777" w:rsidR="00DB5C7B" w:rsidRDefault="00DB5C7B" w:rsidP="00DB5C7B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任务</w:t>
      </w:r>
      <w:r w:rsidRPr="00765C97">
        <w:rPr>
          <w:rFonts w:ascii="微软雅黑" w:eastAsia="微软雅黑" w:hAnsi="微软雅黑"/>
        </w:rPr>
        <w:t>描述】</w:t>
      </w:r>
    </w:p>
    <w:p w14:paraId="3132562F" w14:textId="77777777" w:rsidR="00DB5C7B" w:rsidRDefault="00DB5C7B" w:rsidP="00DB5C7B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两个内容相似的文本文件，一个是未修改过的老版本，一个是修改过的新版本</w:t>
      </w:r>
      <w:r>
        <w:rPr>
          <w:rFonts w:ascii="微软雅黑" w:eastAsia="微软雅黑" w:hAnsi="微软雅黑" w:hint="eastAsia"/>
        </w:rPr>
        <w:t>。</w:t>
      </w:r>
    </w:p>
    <w:p w14:paraId="73210577" w14:textId="77777777" w:rsidR="00DB5C7B" w:rsidRDefault="00DB5C7B" w:rsidP="00DB5C7B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要求实现以下功能：</w:t>
      </w:r>
    </w:p>
    <w:p w14:paraId="54DB8F81" w14:textId="77777777" w:rsidR="00DB5C7B" w:rsidRDefault="00DB5C7B" w:rsidP="006142E0">
      <w:pPr>
        <w:pStyle w:val="ab"/>
        <w:numPr>
          <w:ilvl w:val="0"/>
          <w:numId w:val="25"/>
        </w:numPr>
        <w:ind w:firstLineChars="0"/>
      </w:pPr>
      <w:r>
        <w:t xml:space="preserve">比较两个文件内容的差异，新老文件每行前均显示行号，比较结果要求能区分并标记出插入、修改、删除和移动的数据行; </w:t>
      </w:r>
    </w:p>
    <w:p w14:paraId="061D29A6" w14:textId="77777777" w:rsidR="00DB5C7B" w:rsidRDefault="00DB5C7B" w:rsidP="006142E0">
      <w:pPr>
        <w:pStyle w:val="ab"/>
        <w:numPr>
          <w:ilvl w:val="0"/>
          <w:numId w:val="25"/>
        </w:numPr>
        <w:ind w:firstLineChars="0"/>
      </w:pPr>
      <w:r>
        <w:t>能够从一个文件中选择存在差异的数据行，合并到另一文件中，然后保存合并结果</w:t>
      </w:r>
    </w:p>
    <w:p w14:paraId="27D37A5B" w14:textId="77777777" w:rsidR="00DB5C7B" w:rsidRPr="00765C97" w:rsidRDefault="00DB5C7B" w:rsidP="00DB5C7B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【基本要求】</w:t>
      </w:r>
      <w:r>
        <w:rPr>
          <w:rFonts w:ascii="微软雅黑" w:eastAsia="微软雅黑" w:hAnsi="微软雅黑" w:hint="eastAsia"/>
        </w:rPr>
        <w:t xml:space="preserve"> </w:t>
      </w:r>
    </w:p>
    <w:p w14:paraId="7709BF9C" w14:textId="77777777" w:rsidR="00DB5C7B" w:rsidRDefault="00DB5C7B" w:rsidP="006142E0">
      <w:pPr>
        <w:pStyle w:val="ab"/>
        <w:numPr>
          <w:ilvl w:val="0"/>
          <w:numId w:val="24"/>
        </w:numPr>
        <w:ind w:firstLineChars="0"/>
      </w:pPr>
      <w:r>
        <w:t>设计所需的数据结构、程序功能模块等，可以根据需要扩展所需功能</w:t>
      </w:r>
    </w:p>
    <w:p w14:paraId="4C08B99C" w14:textId="77777777" w:rsidR="00DB5C7B" w:rsidRDefault="00DB5C7B" w:rsidP="006142E0">
      <w:pPr>
        <w:pStyle w:val="ab"/>
        <w:numPr>
          <w:ilvl w:val="0"/>
          <w:numId w:val="24"/>
        </w:numPr>
        <w:ind w:firstLineChars="0"/>
      </w:pPr>
      <w:r>
        <w:t>程序运行过程中，有方便合理的用户操作界面，能直观展示两个文件的异同</w:t>
      </w:r>
    </w:p>
    <w:p w14:paraId="05C56BEB" w14:textId="77777777" w:rsidR="00DB5C7B" w:rsidRDefault="00DB5C7B" w:rsidP="006142E0">
      <w:pPr>
        <w:pStyle w:val="ab"/>
        <w:numPr>
          <w:ilvl w:val="0"/>
          <w:numId w:val="24"/>
        </w:numPr>
        <w:ind w:firstLineChars="0"/>
      </w:pPr>
      <w:r>
        <w:t>所需数据</w:t>
      </w:r>
      <w:r w:rsidRPr="00392C14">
        <w:t>可以存储在数据文件中，数据结构、具体数据</w:t>
      </w:r>
      <w:r>
        <w:rPr>
          <w:rFonts w:hint="eastAsia"/>
        </w:rPr>
        <w:t>项</w:t>
      </w:r>
      <w:r>
        <w:t>自定</w:t>
      </w:r>
    </w:p>
    <w:p w14:paraId="01C9CC79" w14:textId="77777777" w:rsidR="00DB5C7B" w:rsidRPr="00765C97" w:rsidRDefault="00DB5C7B" w:rsidP="00DB5C7B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扩展要求</w:t>
      </w:r>
      <w:r w:rsidRPr="00765C97">
        <w:rPr>
          <w:rFonts w:ascii="微软雅黑" w:eastAsia="微软雅黑" w:hAnsi="微软雅黑"/>
        </w:rPr>
        <w:t>】</w:t>
      </w:r>
    </w:p>
    <w:p w14:paraId="35B5F6FA" w14:textId="77777777" w:rsidR="00DB5C7B" w:rsidRDefault="00DB5C7B" w:rsidP="006142E0">
      <w:pPr>
        <w:pStyle w:val="a5"/>
        <w:numPr>
          <w:ilvl w:val="0"/>
          <w:numId w:val="26"/>
        </w:numPr>
        <w:snapToGrid w:val="0"/>
        <w:spacing w:line="276" w:lineRule="auto"/>
        <w:ind w:firstLineChars="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对两个二进制文件进行比较，判断两个文件是否相同。</w:t>
      </w:r>
    </w:p>
    <w:p w14:paraId="20D0B76E" w14:textId="77777777" w:rsidR="00DB5C7B" w:rsidRPr="00CE56CD" w:rsidRDefault="00DB5C7B" w:rsidP="006142E0">
      <w:pPr>
        <w:pStyle w:val="a5"/>
        <w:numPr>
          <w:ilvl w:val="0"/>
          <w:numId w:val="26"/>
        </w:numPr>
        <w:snapToGrid w:val="0"/>
        <w:spacing w:line="276" w:lineRule="auto"/>
        <w:ind w:firstLineChars="0"/>
        <w:contextualSpacing/>
        <w:rPr>
          <w:rFonts w:ascii="微软雅黑" w:eastAsia="微软雅黑" w:hAnsi="微软雅黑"/>
        </w:rPr>
      </w:pPr>
      <w:r w:rsidRPr="00CE56CD">
        <w:rPr>
          <w:rFonts w:ascii="微软雅黑" w:eastAsia="微软雅黑" w:hAnsi="微软雅黑"/>
        </w:rPr>
        <w:t>对两个文件夹</w:t>
      </w:r>
      <w:r>
        <w:rPr>
          <w:rFonts w:ascii="微软雅黑" w:eastAsia="微软雅黑" w:hAnsi="微软雅黑"/>
        </w:rPr>
        <w:t>内的多个文件或子文件夹</w:t>
      </w:r>
      <w:r w:rsidRPr="00CE56CD">
        <w:rPr>
          <w:rFonts w:ascii="微软雅黑" w:eastAsia="微软雅黑" w:hAnsi="微软雅黑"/>
        </w:rPr>
        <w:t>进行比较，标记出存在差异的文件，</w:t>
      </w:r>
      <w:r>
        <w:rPr>
          <w:rFonts w:ascii="微软雅黑" w:eastAsia="微软雅黑" w:hAnsi="微软雅黑"/>
        </w:rPr>
        <w:t>可从一个文件中选择一个文件复制到另一个文件夹中</w:t>
      </w:r>
    </w:p>
    <w:p w14:paraId="3F950805" w14:textId="77777777" w:rsidR="00DB5C7B" w:rsidRPr="00DB5C7B" w:rsidRDefault="00DB5C7B" w:rsidP="00DB5F0D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</w:p>
    <w:p w14:paraId="1D9E7F8E" w14:textId="752A2962" w:rsidR="006C7375" w:rsidRPr="00B35294" w:rsidRDefault="00FA1A8D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校园导游</w:t>
      </w:r>
      <w:r w:rsidR="006C7375" w:rsidRPr="00B35294">
        <w:rPr>
          <w:rFonts w:hint="eastAsia"/>
          <w:b/>
          <w:bCs/>
          <w:color w:val="0070C0"/>
          <w:sz w:val="28"/>
          <w:szCs w:val="28"/>
        </w:rPr>
        <w:t>咨询</w:t>
      </w:r>
    </w:p>
    <w:p w14:paraId="71D80929" w14:textId="77777777" w:rsidR="00274E97" w:rsidRDefault="00274E97" w:rsidP="00274E97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任务</w:t>
      </w:r>
      <w:r w:rsidRPr="00765C97">
        <w:rPr>
          <w:rFonts w:ascii="微软雅黑" w:eastAsia="微软雅黑" w:hAnsi="微软雅黑"/>
        </w:rPr>
        <w:t>描述】</w:t>
      </w:r>
    </w:p>
    <w:p w14:paraId="37FF9EC5" w14:textId="77777777" w:rsidR="00E34821" w:rsidRDefault="00003C86" w:rsidP="00274E97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以校园道路、建筑、景点为</w:t>
      </w:r>
      <w:r w:rsidR="00C320EE">
        <w:rPr>
          <w:rFonts w:ascii="微软雅黑" w:eastAsia="微软雅黑" w:hAnsi="微软雅黑"/>
        </w:rPr>
        <w:t>基础</w:t>
      </w:r>
      <w:r>
        <w:rPr>
          <w:rFonts w:ascii="微软雅黑" w:eastAsia="微软雅黑" w:hAnsi="微软雅黑"/>
        </w:rPr>
        <w:t>，建立模拟校园示意图</w:t>
      </w:r>
      <w:r w:rsidR="00F658A4">
        <w:rPr>
          <w:rFonts w:ascii="微软雅黑" w:eastAsia="微软雅黑" w:hAnsi="微软雅黑"/>
        </w:rPr>
        <w:t>，</w:t>
      </w:r>
      <w:r w:rsidR="00E34821">
        <w:rPr>
          <w:rFonts w:ascii="微软雅黑" w:eastAsia="微软雅黑" w:hAnsi="微软雅黑"/>
        </w:rPr>
        <w:t>为来校游客提供景点介绍和导游。</w:t>
      </w:r>
    </w:p>
    <w:p w14:paraId="07E460BC" w14:textId="07F8ACF1" w:rsidR="00274E97" w:rsidRDefault="00E34821" w:rsidP="00274E97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校园示意图</w:t>
      </w:r>
      <w:r w:rsidR="00F658A4">
        <w:rPr>
          <w:rFonts w:ascii="微软雅黑" w:eastAsia="微软雅黑" w:hAnsi="微软雅黑"/>
        </w:rPr>
        <w:t>中以节点代表校内的建筑或景点</w:t>
      </w:r>
      <w:r w:rsidR="009173B8">
        <w:rPr>
          <w:rFonts w:ascii="微软雅黑" w:eastAsia="微软雅黑" w:hAnsi="微软雅黑"/>
        </w:rPr>
        <w:t>，节点数量不少于</w:t>
      </w:r>
      <w:r w:rsidR="009173B8">
        <w:rPr>
          <w:rFonts w:ascii="微软雅黑" w:eastAsia="微软雅黑" w:hAnsi="微软雅黑" w:hint="eastAsia"/>
        </w:rPr>
        <w:t>10个</w:t>
      </w:r>
      <w:r w:rsidR="002468EE">
        <w:rPr>
          <w:rFonts w:ascii="微软雅黑" w:eastAsia="微软雅黑" w:hAnsi="微软雅黑" w:hint="eastAsia"/>
        </w:rPr>
        <w:t>，每个节点</w:t>
      </w:r>
      <w:r>
        <w:rPr>
          <w:rFonts w:ascii="微软雅黑" w:eastAsia="微软雅黑" w:hAnsi="微软雅黑" w:hint="eastAsia"/>
        </w:rPr>
        <w:t>存</w:t>
      </w:r>
      <w:r w:rsidR="002468EE">
        <w:rPr>
          <w:rFonts w:ascii="微软雅黑" w:eastAsia="微软雅黑" w:hAnsi="微软雅黑" w:hint="eastAsia"/>
        </w:rPr>
        <w:t>有对应的名称、</w:t>
      </w:r>
      <w:r w:rsidR="00D74EBB">
        <w:rPr>
          <w:rFonts w:ascii="微软雅黑" w:eastAsia="微软雅黑" w:hAnsi="微软雅黑" w:hint="eastAsia"/>
        </w:rPr>
        <w:t>代号、</w:t>
      </w:r>
      <w:r w:rsidR="002468EE">
        <w:rPr>
          <w:rFonts w:ascii="微软雅黑" w:eastAsia="微软雅黑" w:hAnsi="微软雅黑" w:hint="eastAsia"/>
        </w:rPr>
        <w:t>介绍内容等</w:t>
      </w:r>
      <w:r w:rsidR="002F21FC">
        <w:rPr>
          <w:rFonts w:ascii="微软雅黑" w:eastAsia="微软雅黑" w:hAnsi="微软雅黑" w:hint="eastAsia"/>
        </w:rPr>
        <w:t>；</w:t>
      </w:r>
      <w:r w:rsidR="00F658A4">
        <w:rPr>
          <w:rFonts w:ascii="微软雅黑" w:eastAsia="微软雅黑" w:hAnsi="微软雅黑"/>
        </w:rPr>
        <w:t>以边代表</w:t>
      </w:r>
      <w:r w:rsidR="008B7BE6">
        <w:rPr>
          <w:rFonts w:ascii="微软雅黑" w:eastAsia="微软雅黑" w:hAnsi="微软雅黑"/>
        </w:rPr>
        <w:t>校园道路</w:t>
      </w:r>
      <w:r w:rsidR="002F21FC">
        <w:rPr>
          <w:rFonts w:ascii="微软雅黑" w:eastAsia="微软雅黑" w:hAnsi="微软雅黑"/>
        </w:rPr>
        <w:t>，每条边存有对应的</w:t>
      </w:r>
      <w:r w:rsidR="00055E73">
        <w:rPr>
          <w:rFonts w:ascii="微软雅黑" w:eastAsia="微软雅黑" w:hAnsi="微软雅黑"/>
        </w:rPr>
        <w:t>道路名称、</w:t>
      </w:r>
      <w:r w:rsidR="002F21FC">
        <w:rPr>
          <w:rFonts w:ascii="微软雅黑" w:eastAsia="微软雅黑" w:hAnsi="微软雅黑"/>
        </w:rPr>
        <w:t>起止地点、</w:t>
      </w:r>
      <w:r w:rsidR="00055E73">
        <w:rPr>
          <w:rFonts w:ascii="微软雅黑" w:eastAsia="微软雅黑" w:hAnsi="微软雅黑"/>
        </w:rPr>
        <w:t>道路</w:t>
      </w:r>
      <w:r w:rsidR="002F21FC">
        <w:rPr>
          <w:rFonts w:ascii="微软雅黑" w:eastAsia="微软雅黑" w:hAnsi="微软雅黑"/>
        </w:rPr>
        <w:t>长度等相关信息</w:t>
      </w:r>
      <w:r w:rsidR="008B7BE6">
        <w:rPr>
          <w:rFonts w:ascii="微软雅黑" w:eastAsia="微软雅黑" w:hAnsi="微软雅黑"/>
        </w:rPr>
        <w:t>。</w:t>
      </w:r>
      <w:r w:rsidR="00DF7FE1">
        <w:rPr>
          <w:rFonts w:ascii="微软雅黑" w:eastAsia="微软雅黑" w:hAnsi="微软雅黑"/>
        </w:rPr>
        <w:t>以此为基础，设计实现以下功能</w:t>
      </w:r>
      <w:r w:rsidR="002857E8">
        <w:rPr>
          <w:rFonts w:ascii="微软雅黑" w:eastAsia="微软雅黑" w:hAnsi="微软雅黑"/>
        </w:rPr>
        <w:t>：</w:t>
      </w:r>
    </w:p>
    <w:p w14:paraId="67E7CB47" w14:textId="29F94F57" w:rsidR="002857E8" w:rsidRPr="005B6BAB" w:rsidRDefault="00AC34E2" w:rsidP="006142E0">
      <w:pPr>
        <w:pStyle w:val="a5"/>
        <w:numPr>
          <w:ilvl w:val="0"/>
          <w:numId w:val="20"/>
        </w:numPr>
        <w:snapToGrid w:val="0"/>
        <w:spacing w:line="276" w:lineRule="auto"/>
        <w:ind w:firstLineChars="0"/>
        <w:contextualSpacing/>
        <w:rPr>
          <w:rFonts w:ascii="微软雅黑" w:eastAsia="微软雅黑" w:hAnsi="微软雅黑"/>
        </w:rPr>
      </w:pPr>
      <w:r w:rsidRPr="005B6BAB">
        <w:rPr>
          <w:rFonts w:ascii="微软雅黑" w:eastAsia="微软雅黑" w:hAnsi="微软雅黑"/>
        </w:rPr>
        <w:lastRenderedPageBreak/>
        <w:t>景点查询：游客输入图中任意一个景点，查询出</w:t>
      </w:r>
      <w:r w:rsidR="00DF283B" w:rsidRPr="005B6BAB">
        <w:rPr>
          <w:rFonts w:ascii="微软雅黑" w:eastAsia="微软雅黑" w:hAnsi="微软雅黑"/>
        </w:rPr>
        <w:t>该</w:t>
      </w:r>
      <w:r w:rsidRPr="005B6BAB">
        <w:rPr>
          <w:rFonts w:ascii="微软雅黑" w:eastAsia="微软雅黑" w:hAnsi="微软雅黑"/>
        </w:rPr>
        <w:t>景点的</w:t>
      </w:r>
      <w:r w:rsidR="00DF283B" w:rsidRPr="005B6BAB">
        <w:rPr>
          <w:rFonts w:ascii="微软雅黑" w:eastAsia="微软雅黑" w:hAnsi="微软雅黑"/>
        </w:rPr>
        <w:t>介绍</w:t>
      </w:r>
      <w:r w:rsidRPr="005B6BAB">
        <w:rPr>
          <w:rFonts w:ascii="微软雅黑" w:eastAsia="微软雅黑" w:hAnsi="微软雅黑"/>
        </w:rPr>
        <w:t>信息</w:t>
      </w:r>
      <w:r w:rsidR="00DF283B" w:rsidRPr="005B6BAB">
        <w:rPr>
          <w:rFonts w:ascii="微软雅黑" w:eastAsia="微软雅黑" w:hAnsi="微软雅黑"/>
        </w:rPr>
        <w:t>、该景点直接相邻的景点列表和距离</w:t>
      </w:r>
      <w:r w:rsidR="00055E73" w:rsidRPr="005B6BAB">
        <w:rPr>
          <w:rFonts w:ascii="微软雅黑" w:eastAsia="微软雅黑" w:hAnsi="微软雅黑"/>
        </w:rPr>
        <w:t>；</w:t>
      </w:r>
    </w:p>
    <w:p w14:paraId="432746C8" w14:textId="45E5C81F" w:rsidR="00E1036E" w:rsidRPr="005B6BAB" w:rsidRDefault="00E1036E" w:rsidP="006142E0">
      <w:pPr>
        <w:pStyle w:val="a5"/>
        <w:numPr>
          <w:ilvl w:val="0"/>
          <w:numId w:val="20"/>
        </w:numPr>
        <w:snapToGrid w:val="0"/>
        <w:spacing w:line="276" w:lineRule="auto"/>
        <w:ind w:firstLineChars="0"/>
        <w:contextualSpacing/>
        <w:rPr>
          <w:rFonts w:ascii="微软雅黑" w:eastAsia="微软雅黑" w:hAnsi="微软雅黑"/>
        </w:rPr>
      </w:pPr>
      <w:r w:rsidRPr="005B6BAB">
        <w:rPr>
          <w:rFonts w:ascii="微软雅黑" w:eastAsia="微软雅黑" w:hAnsi="微软雅黑"/>
        </w:rPr>
        <w:t>线路查询</w:t>
      </w:r>
      <w:r w:rsidR="00DF283B" w:rsidRPr="005B6BAB">
        <w:rPr>
          <w:rFonts w:ascii="微软雅黑" w:eastAsia="微软雅黑" w:hAnsi="微软雅黑"/>
        </w:rPr>
        <w:t>：游客输入两个景点名称</w:t>
      </w:r>
      <w:r w:rsidR="00D74EBB">
        <w:rPr>
          <w:rFonts w:ascii="微软雅黑" w:eastAsia="微软雅黑" w:hAnsi="微软雅黑"/>
        </w:rPr>
        <w:t>或代号</w:t>
      </w:r>
      <w:r w:rsidR="00DF283B" w:rsidRPr="005B6BAB">
        <w:rPr>
          <w:rFonts w:ascii="微软雅黑" w:eastAsia="微软雅黑" w:hAnsi="微软雅黑"/>
        </w:rPr>
        <w:t>，查询出两景点之间的最短</w:t>
      </w:r>
      <w:r w:rsidR="00E95666">
        <w:rPr>
          <w:rFonts w:ascii="微软雅黑" w:eastAsia="微软雅黑" w:hAnsi="微软雅黑"/>
        </w:rPr>
        <w:t>路线</w:t>
      </w:r>
    </w:p>
    <w:p w14:paraId="5103ABA9" w14:textId="629AA78B" w:rsidR="00E56FDD" w:rsidRPr="005B6BAB" w:rsidRDefault="00E56FDD" w:rsidP="006142E0">
      <w:pPr>
        <w:pStyle w:val="a5"/>
        <w:numPr>
          <w:ilvl w:val="0"/>
          <w:numId w:val="20"/>
        </w:numPr>
        <w:snapToGrid w:val="0"/>
        <w:spacing w:line="276" w:lineRule="auto"/>
        <w:ind w:firstLineChars="0"/>
        <w:contextualSpacing/>
        <w:rPr>
          <w:rFonts w:ascii="微软雅黑" w:eastAsia="微软雅黑" w:hAnsi="微软雅黑"/>
        </w:rPr>
      </w:pPr>
      <w:r w:rsidRPr="005B6BAB">
        <w:rPr>
          <w:rFonts w:ascii="微软雅黑" w:eastAsia="微软雅黑" w:hAnsi="微软雅黑"/>
        </w:rPr>
        <w:t>游览路线推荐</w:t>
      </w:r>
      <w:r w:rsidR="00116CDC" w:rsidRPr="005B6BAB">
        <w:rPr>
          <w:rFonts w:ascii="微软雅黑" w:eastAsia="微软雅黑" w:hAnsi="微软雅黑"/>
        </w:rPr>
        <w:t>：游客选择一个景点为起点，推荐一条可以游览最多景点的路线，要求推荐路线的距离最短</w:t>
      </w:r>
    </w:p>
    <w:p w14:paraId="5F5FC311" w14:textId="77777777" w:rsidR="00274E97" w:rsidRPr="00765C97" w:rsidRDefault="00274E97" w:rsidP="00274E97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【基本要求】</w:t>
      </w:r>
    </w:p>
    <w:p w14:paraId="7742769F" w14:textId="77777777" w:rsidR="00E34821" w:rsidRDefault="00E34821" w:rsidP="006142E0">
      <w:pPr>
        <w:pStyle w:val="ab"/>
        <w:numPr>
          <w:ilvl w:val="0"/>
          <w:numId w:val="19"/>
        </w:numPr>
        <w:ind w:firstLineChars="0"/>
      </w:pPr>
      <w:r>
        <w:t>以上述功能为基础，设计所需的数据结构、程序功能模块等，可以根据需要扩展所需功能</w:t>
      </w:r>
    </w:p>
    <w:p w14:paraId="4BCD9FC2" w14:textId="77777777" w:rsidR="00E34821" w:rsidRDefault="00E34821" w:rsidP="006142E0">
      <w:pPr>
        <w:pStyle w:val="ab"/>
        <w:numPr>
          <w:ilvl w:val="0"/>
          <w:numId w:val="19"/>
        </w:numPr>
        <w:ind w:firstLineChars="0"/>
      </w:pPr>
      <w:r>
        <w:t>程序运行过程中，有方便合理的用户操作界面，能直观展示输入数据、处理过程及输出结果</w:t>
      </w:r>
    </w:p>
    <w:p w14:paraId="2A76A1D5" w14:textId="71F17CF1" w:rsidR="00E34821" w:rsidRDefault="00E72EE2" w:rsidP="006142E0">
      <w:pPr>
        <w:pStyle w:val="ab"/>
        <w:numPr>
          <w:ilvl w:val="0"/>
          <w:numId w:val="19"/>
        </w:numPr>
        <w:ind w:firstLineChars="0"/>
      </w:pPr>
      <w:r>
        <w:t>所需数据</w:t>
      </w:r>
      <w:r w:rsidR="00E34821" w:rsidRPr="00392C14">
        <w:t>可以存储在数据文件</w:t>
      </w:r>
      <w:r w:rsidR="00E34821">
        <w:t>或数据库</w:t>
      </w:r>
      <w:r w:rsidR="00E34821" w:rsidRPr="00392C14">
        <w:t>中，数据结构、具体数据</w:t>
      </w:r>
      <w:r w:rsidR="00E34821">
        <w:rPr>
          <w:rFonts w:hint="eastAsia"/>
        </w:rPr>
        <w:t>项</w:t>
      </w:r>
      <w:r w:rsidR="00E34821">
        <w:t>自定</w:t>
      </w:r>
    </w:p>
    <w:p w14:paraId="7843D115" w14:textId="77777777" w:rsidR="00274E97" w:rsidRDefault="00274E97" w:rsidP="00274E97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</w:p>
    <w:p w14:paraId="76B987B0" w14:textId="6D828D4F" w:rsidR="006C7375" w:rsidRDefault="0099695E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 w:rsidRPr="00A0456A">
        <w:rPr>
          <w:rFonts w:hint="eastAsia"/>
          <w:b/>
          <w:bCs/>
          <w:color w:val="0070C0"/>
          <w:sz w:val="28"/>
          <w:szCs w:val="28"/>
        </w:rPr>
        <w:t>校园超市选址</w:t>
      </w:r>
    </w:p>
    <w:p w14:paraId="0042BCAA" w14:textId="77777777" w:rsidR="00F570DA" w:rsidRDefault="00F570DA" w:rsidP="00F570DA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任务</w:t>
      </w:r>
      <w:r w:rsidRPr="00765C97">
        <w:rPr>
          <w:rFonts w:ascii="微软雅黑" w:eastAsia="微软雅黑" w:hAnsi="微软雅黑"/>
        </w:rPr>
        <w:t>描述】</w:t>
      </w:r>
    </w:p>
    <w:p w14:paraId="11CFCF14" w14:textId="5F5FD6AF" w:rsidR="005231D6" w:rsidRDefault="005231D6" w:rsidP="005231D6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以校园道路、宿舍楼、教学楼为</w:t>
      </w:r>
      <w:r w:rsidR="006048D8">
        <w:rPr>
          <w:rFonts w:ascii="微软雅黑" w:eastAsia="微软雅黑" w:hAnsi="微软雅黑"/>
        </w:rPr>
        <w:t>参考</w:t>
      </w:r>
      <w:r>
        <w:rPr>
          <w:rFonts w:ascii="微软雅黑" w:eastAsia="微软雅黑" w:hAnsi="微软雅黑"/>
        </w:rPr>
        <w:t>，建立模拟校园</w:t>
      </w:r>
      <w:r w:rsidR="00B0369E">
        <w:rPr>
          <w:rFonts w:ascii="微软雅黑" w:eastAsia="微软雅黑" w:hAnsi="微软雅黑" w:hint="eastAsia"/>
        </w:rPr>
        <w:t>平面</w:t>
      </w:r>
      <w:r>
        <w:rPr>
          <w:rFonts w:ascii="微软雅黑" w:eastAsia="微软雅黑" w:hAnsi="微软雅黑"/>
        </w:rPr>
        <w:t>图，</w:t>
      </w:r>
      <w:r w:rsidR="00282F5C">
        <w:rPr>
          <w:rFonts w:ascii="微软雅黑" w:eastAsia="微软雅黑" w:hAnsi="微软雅黑"/>
        </w:rPr>
        <w:t>在图上</w:t>
      </w:r>
      <w:r w:rsidR="0037225D">
        <w:rPr>
          <w:rFonts w:ascii="微软雅黑" w:eastAsia="微软雅黑" w:hAnsi="微软雅黑"/>
        </w:rPr>
        <w:t>通过计算选</w:t>
      </w:r>
      <w:r w:rsidR="00282F5C">
        <w:rPr>
          <w:rFonts w:ascii="微软雅黑" w:eastAsia="微软雅黑" w:hAnsi="微软雅黑"/>
        </w:rPr>
        <w:t>定</w:t>
      </w:r>
      <w:r w:rsidR="007B7140">
        <w:rPr>
          <w:rFonts w:ascii="微软雅黑" w:eastAsia="微软雅黑" w:hAnsi="微软雅黑"/>
        </w:rPr>
        <w:t>一个</w:t>
      </w:r>
      <w:r w:rsidR="00282F5C">
        <w:rPr>
          <w:rFonts w:ascii="微软雅黑" w:eastAsia="微软雅黑" w:hAnsi="微软雅黑"/>
        </w:rPr>
        <w:t>新建超市的最佳选址地点</w:t>
      </w:r>
      <w:r w:rsidR="00D86AE2">
        <w:rPr>
          <w:rFonts w:ascii="微软雅黑" w:eastAsia="微软雅黑" w:hAnsi="微软雅黑"/>
        </w:rPr>
        <w:t>，使各宿舍、教学楼到新超市的距离</w:t>
      </w:r>
      <w:r w:rsidR="000439B3">
        <w:rPr>
          <w:rFonts w:ascii="微软雅黑" w:eastAsia="微软雅黑" w:hAnsi="微软雅黑"/>
        </w:rPr>
        <w:t>均</w:t>
      </w:r>
      <w:r w:rsidR="00D86AE2">
        <w:rPr>
          <w:rFonts w:ascii="微软雅黑" w:eastAsia="微软雅黑" w:hAnsi="微软雅黑"/>
        </w:rPr>
        <w:t>最短</w:t>
      </w:r>
      <w:r w:rsidR="00386DBD">
        <w:rPr>
          <w:rFonts w:ascii="微软雅黑" w:eastAsia="微软雅黑" w:hAnsi="微软雅黑"/>
        </w:rPr>
        <w:t>，</w:t>
      </w:r>
      <w:r w:rsidR="00152265">
        <w:rPr>
          <w:rFonts w:ascii="微软雅黑" w:eastAsia="微软雅黑" w:hAnsi="微软雅黑"/>
        </w:rPr>
        <w:t>从而</w:t>
      </w:r>
      <w:r w:rsidR="00386DBD">
        <w:rPr>
          <w:rFonts w:ascii="微软雅黑" w:eastAsia="微软雅黑" w:hAnsi="微软雅黑"/>
        </w:rPr>
        <w:t>方便同学们购物</w:t>
      </w:r>
      <w:r w:rsidR="00282F5C">
        <w:rPr>
          <w:rFonts w:ascii="微软雅黑" w:eastAsia="微软雅黑" w:hAnsi="微软雅黑"/>
        </w:rPr>
        <w:t>。</w:t>
      </w:r>
    </w:p>
    <w:p w14:paraId="0E1B6C81" w14:textId="08436339" w:rsidR="00AE0154" w:rsidRDefault="005231D6" w:rsidP="00F570DA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校园</w:t>
      </w:r>
      <w:r w:rsidR="0055536C">
        <w:rPr>
          <w:rFonts w:ascii="微软雅黑" w:eastAsia="微软雅黑" w:hAnsi="微软雅黑"/>
        </w:rPr>
        <w:t>平面</w:t>
      </w:r>
      <w:r>
        <w:rPr>
          <w:rFonts w:ascii="微软雅黑" w:eastAsia="微软雅黑" w:hAnsi="微软雅黑"/>
        </w:rPr>
        <w:t>图中以节点代表校内的</w:t>
      </w:r>
      <w:r w:rsidR="0055536C">
        <w:rPr>
          <w:rFonts w:ascii="微软雅黑" w:eastAsia="微软雅黑" w:hAnsi="微软雅黑"/>
        </w:rPr>
        <w:t>宿舍楼</w:t>
      </w:r>
      <w:r>
        <w:rPr>
          <w:rFonts w:ascii="微软雅黑" w:eastAsia="微软雅黑" w:hAnsi="微软雅黑"/>
        </w:rPr>
        <w:t>或</w:t>
      </w:r>
      <w:r w:rsidR="0055536C">
        <w:rPr>
          <w:rFonts w:ascii="微软雅黑" w:eastAsia="微软雅黑" w:hAnsi="微软雅黑"/>
        </w:rPr>
        <w:t>教学楼</w:t>
      </w:r>
      <w:r>
        <w:rPr>
          <w:rFonts w:ascii="微软雅黑" w:eastAsia="微软雅黑" w:hAnsi="微软雅黑"/>
        </w:rPr>
        <w:t>，节点数量不少于</w:t>
      </w:r>
      <w:r>
        <w:rPr>
          <w:rFonts w:ascii="微软雅黑" w:eastAsia="微软雅黑" w:hAnsi="微软雅黑" w:hint="eastAsia"/>
        </w:rPr>
        <w:t>10个，每个节点存有对应的</w:t>
      </w:r>
      <w:r w:rsidR="00F02018">
        <w:rPr>
          <w:rFonts w:ascii="微软雅黑" w:eastAsia="微软雅黑" w:hAnsi="微软雅黑" w:hint="eastAsia"/>
        </w:rPr>
        <w:t>位置坐标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以边代表校园道路，每条边存有对应的起止</w:t>
      </w:r>
      <w:r w:rsidR="00AA4524">
        <w:rPr>
          <w:rFonts w:ascii="微软雅黑" w:eastAsia="微软雅黑" w:hAnsi="微软雅黑"/>
        </w:rPr>
        <w:t>节点</w:t>
      </w:r>
      <w:r>
        <w:rPr>
          <w:rFonts w:ascii="微软雅黑" w:eastAsia="微软雅黑" w:hAnsi="微软雅黑"/>
        </w:rPr>
        <w:t>、道路长度等相关信息。</w:t>
      </w:r>
    </w:p>
    <w:p w14:paraId="1B4C8706" w14:textId="3425EA2B" w:rsidR="00F570DA" w:rsidRDefault="00AE0154" w:rsidP="00F570DA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新超市的位置要求位于已有节点或边上，可以不用新修道路。</w:t>
      </w:r>
    </w:p>
    <w:p w14:paraId="6D14B146" w14:textId="3ACB49EC" w:rsidR="00FF0D90" w:rsidRDefault="00FF0D90" w:rsidP="00F570DA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根据上述任务描述，实现以下功能：</w:t>
      </w:r>
    </w:p>
    <w:p w14:paraId="0DDF8251" w14:textId="68B039F9" w:rsidR="00FF0D90" w:rsidRDefault="00FF0D90" w:rsidP="006142E0">
      <w:pPr>
        <w:pStyle w:val="ab"/>
        <w:numPr>
          <w:ilvl w:val="0"/>
          <w:numId w:val="21"/>
        </w:numPr>
        <w:ind w:firstLineChars="0"/>
      </w:pPr>
      <w:r>
        <w:t>图中节点固定</w:t>
      </w:r>
      <w:r w:rsidR="002C7DB9">
        <w:rPr>
          <w:rFonts w:hint="eastAsia"/>
        </w:rPr>
        <w:t>时</w:t>
      </w:r>
      <w:r>
        <w:rPr>
          <w:rFonts w:hint="eastAsia"/>
        </w:rPr>
        <w:t>，计算并显示一个新超市的选址位置</w:t>
      </w:r>
      <w:r w:rsidR="002A4E33">
        <w:rPr>
          <w:rFonts w:hint="eastAsia"/>
        </w:rPr>
        <w:t>，并显示各点到它的距离之和；</w:t>
      </w:r>
    </w:p>
    <w:p w14:paraId="0D9D1D85" w14:textId="472F3C88" w:rsidR="00FF0D90" w:rsidRDefault="00FF0D90" w:rsidP="006142E0">
      <w:pPr>
        <w:pStyle w:val="ab"/>
        <w:numPr>
          <w:ilvl w:val="0"/>
          <w:numId w:val="21"/>
        </w:numPr>
        <w:ind w:firstLineChars="0"/>
      </w:pPr>
      <w:r>
        <w:t>用户增加或减少图中节点时，</w:t>
      </w:r>
      <w:r>
        <w:rPr>
          <w:rFonts w:hint="eastAsia"/>
        </w:rPr>
        <w:t>计算并显示一个新超市的选址位置</w:t>
      </w:r>
      <w:r w:rsidR="002A4E33">
        <w:rPr>
          <w:rFonts w:hint="eastAsia"/>
        </w:rPr>
        <w:t>，并显示各点到它的距离之和；</w:t>
      </w:r>
    </w:p>
    <w:p w14:paraId="7F374248" w14:textId="0ECB024E" w:rsidR="00FF0D90" w:rsidRDefault="00FF0D90" w:rsidP="006142E0">
      <w:pPr>
        <w:pStyle w:val="ab"/>
        <w:numPr>
          <w:ilvl w:val="0"/>
          <w:numId w:val="21"/>
        </w:numPr>
        <w:ind w:firstLineChars="0"/>
      </w:pPr>
      <w:r>
        <w:t>假如新建两个超市，都选择去较近的超市购物，计算并显示</w:t>
      </w:r>
      <w:r w:rsidR="000E70B1">
        <w:t>这</w:t>
      </w:r>
      <w:r>
        <w:t>两个超市的选址位置</w:t>
      </w:r>
      <w:r w:rsidR="00D41818">
        <w:t>。</w:t>
      </w:r>
      <w:r w:rsidR="002A4E33">
        <w:rPr>
          <w:rFonts w:hint="eastAsia"/>
        </w:rPr>
        <w:t>，并显示各点到最近超市的距离之和；</w:t>
      </w:r>
    </w:p>
    <w:p w14:paraId="61E4ACAC" w14:textId="77777777" w:rsidR="00F570DA" w:rsidRPr="00765C97" w:rsidRDefault="00F570DA" w:rsidP="00F570DA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【基本要求】</w:t>
      </w:r>
    </w:p>
    <w:p w14:paraId="3355CE00" w14:textId="1274239D" w:rsidR="002F2A72" w:rsidRDefault="002F2A72" w:rsidP="006142E0">
      <w:pPr>
        <w:pStyle w:val="ab"/>
        <w:numPr>
          <w:ilvl w:val="0"/>
          <w:numId w:val="22"/>
        </w:numPr>
        <w:ind w:firstLineChars="0"/>
      </w:pPr>
      <w:r>
        <w:t>设计所需的数据结构、程序功能模块等，可以根据需要扩展所需功能</w:t>
      </w:r>
    </w:p>
    <w:p w14:paraId="7DCCA139" w14:textId="77777777" w:rsidR="002F2A72" w:rsidRDefault="002F2A72" w:rsidP="006142E0">
      <w:pPr>
        <w:pStyle w:val="ab"/>
        <w:numPr>
          <w:ilvl w:val="0"/>
          <w:numId w:val="22"/>
        </w:numPr>
        <w:ind w:firstLineChars="0"/>
      </w:pPr>
      <w:r>
        <w:t>程序运行过程中，有方便合理的用户操作界面，能直观展示输入数据、处理过程及输出结果</w:t>
      </w:r>
    </w:p>
    <w:p w14:paraId="2E5215FF" w14:textId="77777777" w:rsidR="002F2A72" w:rsidRDefault="002F2A72" w:rsidP="006142E0">
      <w:pPr>
        <w:pStyle w:val="ab"/>
        <w:numPr>
          <w:ilvl w:val="0"/>
          <w:numId w:val="22"/>
        </w:numPr>
        <w:ind w:firstLineChars="0"/>
      </w:pPr>
      <w:r>
        <w:t>所需数据</w:t>
      </w:r>
      <w:r w:rsidRPr="00392C14">
        <w:t>可以存储在数据文件</w:t>
      </w:r>
      <w:r>
        <w:t>或数据库</w:t>
      </w:r>
      <w:r w:rsidRPr="00392C14">
        <w:t>中，数据结构、具体数据</w:t>
      </w:r>
      <w:r>
        <w:rPr>
          <w:rFonts w:hint="eastAsia"/>
        </w:rPr>
        <w:t>项</w:t>
      </w:r>
      <w:r>
        <w:t>自定</w:t>
      </w:r>
    </w:p>
    <w:p w14:paraId="3AD80640" w14:textId="77777777" w:rsidR="00F570DA" w:rsidRPr="00765C97" w:rsidRDefault="00F570DA" w:rsidP="00F570DA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扩展要求</w:t>
      </w:r>
      <w:r w:rsidRPr="00765C97">
        <w:rPr>
          <w:rFonts w:ascii="微软雅黑" w:eastAsia="微软雅黑" w:hAnsi="微软雅黑"/>
        </w:rPr>
        <w:t>】</w:t>
      </w:r>
    </w:p>
    <w:p w14:paraId="65BE24CE" w14:textId="34513D8E" w:rsidR="00C248F0" w:rsidRDefault="00C248F0" w:rsidP="006142E0">
      <w:pPr>
        <w:pStyle w:val="ab"/>
        <w:numPr>
          <w:ilvl w:val="0"/>
          <w:numId w:val="23"/>
        </w:numPr>
        <w:ind w:firstLineChars="0"/>
      </w:pPr>
      <w:r>
        <w:t>如果新超市不在已有节点或边上，允许新建一条道路，</w:t>
      </w:r>
      <w:r>
        <w:rPr>
          <w:rFonts w:hint="eastAsia"/>
        </w:rPr>
        <w:t>重新计算超市的选址位置</w:t>
      </w:r>
    </w:p>
    <w:p w14:paraId="34834260" w14:textId="77777777" w:rsidR="00F570DA" w:rsidRDefault="00F570DA" w:rsidP="00F570DA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</w:p>
    <w:p w14:paraId="76E465D0" w14:textId="77777777" w:rsidR="00D32CD2" w:rsidRPr="00850E98" w:rsidRDefault="00D32CD2" w:rsidP="00D32CD2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 w:rsidRPr="00850E98">
        <w:rPr>
          <w:b/>
          <w:bCs/>
          <w:color w:val="0070C0"/>
          <w:sz w:val="28"/>
          <w:szCs w:val="28"/>
        </w:rPr>
        <w:lastRenderedPageBreak/>
        <w:t>运动会分数统计</w:t>
      </w:r>
    </w:p>
    <w:p w14:paraId="3322C3E4" w14:textId="77777777" w:rsidR="00D32CD2" w:rsidRDefault="00D32CD2" w:rsidP="00D32CD2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任务</w:t>
      </w:r>
      <w:r w:rsidRPr="00765C97">
        <w:rPr>
          <w:rFonts w:ascii="微软雅黑" w:eastAsia="微软雅黑" w:hAnsi="微软雅黑"/>
        </w:rPr>
        <w:t>描述】</w:t>
      </w:r>
    </w:p>
    <w:p w14:paraId="57C1C7E3" w14:textId="77777777" w:rsidR="00D32CD2" w:rsidRPr="007D59DB" w:rsidRDefault="00D32CD2" w:rsidP="00D32CD2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 w:rsidRPr="007D59DB">
        <w:rPr>
          <w:rFonts w:ascii="微软雅黑" w:eastAsia="微软雅黑" w:hAnsi="微软雅黑"/>
        </w:rPr>
        <w:t>参加</w:t>
      </w:r>
      <w:r>
        <w:rPr>
          <w:rFonts w:ascii="微软雅黑" w:eastAsia="微软雅黑" w:hAnsi="微软雅黑"/>
        </w:rPr>
        <w:t>校</w:t>
      </w:r>
      <w:r w:rsidRPr="007D59DB">
        <w:rPr>
          <w:rFonts w:ascii="微软雅黑" w:eastAsia="微软雅黑" w:hAnsi="微软雅黑"/>
        </w:rPr>
        <w:t>运动会有S个学院，比赛中设置了M</w:t>
      </w:r>
      <w:r>
        <w:rPr>
          <w:rFonts w:ascii="微软雅黑" w:eastAsia="微软雅黑" w:hAnsi="微软雅黑"/>
        </w:rPr>
        <w:t>个男子项目</w:t>
      </w:r>
      <w:r w:rsidRPr="007D59DB">
        <w:rPr>
          <w:rFonts w:ascii="微软雅黑" w:eastAsia="微软雅黑" w:hAnsi="微软雅黑"/>
        </w:rPr>
        <w:t>和W个女子项目。每个项目的成绩取前五名计入积分；前五名的积分值分别为：7、5、3、2、1。</w:t>
      </w:r>
      <w:r w:rsidRPr="00864353">
        <w:rPr>
          <w:rFonts w:ascii="微软雅黑" w:eastAsia="微软雅黑" w:hAnsi="微软雅黑" w:hint="eastAsia"/>
        </w:rPr>
        <w:t>设计实现以下功能：</w:t>
      </w:r>
    </w:p>
    <w:p w14:paraId="401E22EF" w14:textId="77777777" w:rsidR="00D32CD2" w:rsidRPr="0089478C" w:rsidRDefault="00D32CD2" w:rsidP="00D32CD2">
      <w:pPr>
        <w:pStyle w:val="ab"/>
        <w:numPr>
          <w:ilvl w:val="0"/>
          <w:numId w:val="31"/>
        </w:numPr>
        <w:ind w:firstLineChars="0"/>
      </w:pPr>
      <w:r w:rsidRPr="0089478C">
        <w:t>成绩输入：</w:t>
      </w:r>
      <w:r w:rsidRPr="0089478C">
        <w:rPr>
          <w:rFonts w:hint="eastAsia"/>
        </w:rPr>
        <w:t>可以输入各个项目的成绩，然后</w:t>
      </w:r>
      <w:r>
        <w:rPr>
          <w:rFonts w:hint="eastAsia"/>
        </w:rPr>
        <w:t>设置各项目前</w:t>
      </w:r>
      <w:r>
        <w:t>5名</w:t>
      </w:r>
      <w:r w:rsidRPr="0089478C">
        <w:rPr>
          <w:rFonts w:hint="eastAsia"/>
        </w:rPr>
        <w:t>所获积分；</w:t>
      </w:r>
    </w:p>
    <w:p w14:paraId="5F2F1200" w14:textId="77777777" w:rsidR="00D32CD2" w:rsidRPr="0089478C" w:rsidRDefault="00D32CD2" w:rsidP="00D32CD2">
      <w:pPr>
        <w:pStyle w:val="ab"/>
        <w:numPr>
          <w:ilvl w:val="0"/>
          <w:numId w:val="31"/>
        </w:numPr>
        <w:ind w:firstLineChars="0"/>
      </w:pPr>
      <w:r w:rsidRPr="0089478C">
        <w:rPr>
          <w:rFonts w:hint="eastAsia"/>
        </w:rPr>
        <w:t>积分统计：统计各学院</w:t>
      </w:r>
      <w:r>
        <w:rPr>
          <w:rFonts w:hint="eastAsia"/>
        </w:rPr>
        <w:t>所获</w:t>
      </w:r>
      <w:r w:rsidRPr="0089478C">
        <w:rPr>
          <w:rFonts w:hint="eastAsia"/>
        </w:rPr>
        <w:t>总分</w:t>
      </w:r>
      <w:r>
        <w:rPr>
          <w:rFonts w:hint="eastAsia"/>
        </w:rPr>
        <w:t>、男子团体总分、女子团体总分</w:t>
      </w:r>
      <w:r w:rsidRPr="0089478C">
        <w:rPr>
          <w:rFonts w:hint="eastAsia"/>
        </w:rPr>
        <w:t>，</w:t>
      </w:r>
    </w:p>
    <w:p w14:paraId="2BD26869" w14:textId="77777777" w:rsidR="00D32CD2" w:rsidRPr="0089478C" w:rsidRDefault="00D32CD2" w:rsidP="00D32CD2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排序输出：</w:t>
      </w:r>
      <w:r w:rsidRPr="0089478C">
        <w:rPr>
          <w:rFonts w:hint="eastAsia"/>
        </w:rPr>
        <w:t>按学院编号或名称、学院总分、男</w:t>
      </w:r>
      <w:r>
        <w:rPr>
          <w:rFonts w:hint="eastAsia"/>
        </w:rPr>
        <w:t>子总分、</w:t>
      </w:r>
      <w:r w:rsidRPr="0089478C">
        <w:rPr>
          <w:rFonts w:hint="eastAsia"/>
        </w:rPr>
        <w:t>女</w:t>
      </w:r>
      <w:r>
        <w:rPr>
          <w:rFonts w:hint="eastAsia"/>
        </w:rPr>
        <w:t>子</w:t>
      </w:r>
      <w:r w:rsidRPr="0089478C">
        <w:rPr>
          <w:rFonts w:hint="eastAsia"/>
        </w:rPr>
        <w:t>总分</w:t>
      </w:r>
      <w:r>
        <w:rPr>
          <w:rFonts w:hint="eastAsia"/>
        </w:rPr>
        <w:t>等不同形式分别</w:t>
      </w:r>
      <w:r w:rsidRPr="0089478C">
        <w:rPr>
          <w:rFonts w:hint="eastAsia"/>
        </w:rPr>
        <w:t>排序输出；</w:t>
      </w:r>
    </w:p>
    <w:p w14:paraId="41FC58E3" w14:textId="77777777" w:rsidR="00D32CD2" w:rsidRPr="0089478C" w:rsidRDefault="00D32CD2" w:rsidP="00D32CD2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 xml:space="preserve">查询： </w:t>
      </w:r>
      <w:r w:rsidRPr="0089478C">
        <w:rPr>
          <w:rFonts w:hint="eastAsia"/>
        </w:rPr>
        <w:t>按学院编号查询</w:t>
      </w:r>
      <w:r>
        <w:rPr>
          <w:rFonts w:hint="eastAsia"/>
        </w:rPr>
        <w:t>参加</w:t>
      </w:r>
      <w:r w:rsidRPr="0089478C">
        <w:rPr>
          <w:rFonts w:hint="eastAsia"/>
        </w:rPr>
        <w:t>某个项目的情况；</w:t>
      </w:r>
      <w:r>
        <w:rPr>
          <w:rFonts w:hint="eastAsia"/>
        </w:rPr>
        <w:t>、</w:t>
      </w:r>
      <w:r w:rsidRPr="0089478C">
        <w:rPr>
          <w:rFonts w:hint="eastAsia"/>
        </w:rPr>
        <w:t>按项目编号查询取得前五名的学院。</w:t>
      </w:r>
    </w:p>
    <w:p w14:paraId="08EAE704" w14:textId="77777777" w:rsidR="00D32CD2" w:rsidRPr="00765C97" w:rsidRDefault="00D32CD2" w:rsidP="00D32CD2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【基本要求】</w:t>
      </w:r>
    </w:p>
    <w:p w14:paraId="36AD432B" w14:textId="77777777" w:rsidR="00D32CD2" w:rsidRDefault="00D32CD2" w:rsidP="00D32CD2">
      <w:pPr>
        <w:pStyle w:val="ab"/>
        <w:numPr>
          <w:ilvl w:val="0"/>
          <w:numId w:val="32"/>
        </w:numPr>
        <w:ind w:firstLineChars="0"/>
      </w:pPr>
      <w:r>
        <w:t>以上述功能为基础，设计所需的数据结构、程序功能等，可以根据需要扩展所需功能</w:t>
      </w:r>
    </w:p>
    <w:p w14:paraId="2FF6A3BC" w14:textId="77777777" w:rsidR="00D32CD2" w:rsidRDefault="00D32CD2" w:rsidP="00D32CD2">
      <w:pPr>
        <w:pStyle w:val="ab"/>
        <w:numPr>
          <w:ilvl w:val="0"/>
          <w:numId w:val="32"/>
        </w:numPr>
        <w:ind w:firstLineChars="0"/>
      </w:pPr>
      <w:r>
        <w:t>程序运行过程中，有方便合理的用户操作界面，能直观展示输入数据、处理过程及输出结果</w:t>
      </w:r>
    </w:p>
    <w:p w14:paraId="23F43858" w14:textId="77777777" w:rsidR="00D32CD2" w:rsidRDefault="00D32CD2" w:rsidP="00D32CD2">
      <w:pPr>
        <w:pStyle w:val="ab"/>
        <w:numPr>
          <w:ilvl w:val="0"/>
          <w:numId w:val="32"/>
        </w:numPr>
        <w:ind w:firstLineChars="0"/>
      </w:pPr>
      <w:r>
        <w:t>各种数据</w:t>
      </w:r>
      <w:r w:rsidRPr="00392C14">
        <w:t>可以存储在数据文件</w:t>
      </w:r>
      <w:r>
        <w:t>或数据库</w:t>
      </w:r>
      <w:r w:rsidRPr="00392C14">
        <w:t>中，数据结构、具体数据</w:t>
      </w:r>
      <w:r>
        <w:rPr>
          <w:rFonts w:hint="eastAsia"/>
        </w:rPr>
        <w:t>项</w:t>
      </w:r>
      <w:r>
        <w:t>自定</w:t>
      </w:r>
    </w:p>
    <w:p w14:paraId="6C50E815" w14:textId="77777777" w:rsidR="00D32CD2" w:rsidRPr="00D32CD2" w:rsidRDefault="00D32CD2" w:rsidP="00F570DA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</w:p>
    <w:p w14:paraId="19B78515" w14:textId="77777777" w:rsidR="00986AB7" w:rsidRPr="00FC1E51" w:rsidRDefault="00986AB7" w:rsidP="00986AB7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 w:rsidRPr="00FC1E51">
        <w:rPr>
          <w:b/>
          <w:bCs/>
          <w:color w:val="0070C0"/>
          <w:sz w:val="28"/>
          <w:szCs w:val="28"/>
        </w:rPr>
        <w:t>电梯运行</w:t>
      </w:r>
      <w:r>
        <w:rPr>
          <w:rFonts w:hint="eastAsia"/>
          <w:b/>
          <w:bCs/>
          <w:color w:val="0070C0"/>
          <w:sz w:val="28"/>
          <w:szCs w:val="28"/>
        </w:rPr>
        <w:t>调度</w:t>
      </w:r>
      <w:r w:rsidRPr="00FC1E51">
        <w:rPr>
          <w:b/>
          <w:bCs/>
          <w:color w:val="0070C0"/>
          <w:sz w:val="28"/>
          <w:szCs w:val="28"/>
        </w:rPr>
        <w:t>模拟</w:t>
      </w:r>
    </w:p>
    <w:p w14:paraId="30792B9B" w14:textId="77777777" w:rsidR="00986AB7" w:rsidRDefault="00986AB7" w:rsidP="00986AB7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任务</w:t>
      </w:r>
      <w:r w:rsidRPr="00765C97">
        <w:rPr>
          <w:rFonts w:ascii="微软雅黑" w:eastAsia="微软雅黑" w:hAnsi="微软雅黑"/>
        </w:rPr>
        <w:t>描述】</w:t>
      </w:r>
    </w:p>
    <w:p w14:paraId="338A9CE5" w14:textId="77777777" w:rsidR="00986AB7" w:rsidRDefault="00986AB7" w:rsidP="00986AB7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计算机学院大楼地下1层，地上</w:t>
      </w:r>
      <w:r>
        <w:rPr>
          <w:rFonts w:ascii="微软雅黑" w:eastAsia="微软雅黑" w:hAnsi="微软雅黑" w:hint="eastAsia"/>
        </w:rPr>
        <w:t>8层，装有两部电梯载人上下，每层楼电梯外的上下楼按钮信号两部电梯互通，上下楼请求信号发出后，根据一定的调度策略电梯停靠到相应楼层上下人。分析电梯运行情况，设计电梯调度运行策略，模拟实现电梯运行调度功能，使电梯快速准确地上下运行</w:t>
      </w:r>
    </w:p>
    <w:p w14:paraId="67B1D0E2" w14:textId="77777777" w:rsidR="00986AB7" w:rsidRPr="00765C97" w:rsidRDefault="00986AB7" w:rsidP="00986AB7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【基本要求】</w:t>
      </w:r>
    </w:p>
    <w:p w14:paraId="2BA76A2F" w14:textId="77777777" w:rsidR="00986AB7" w:rsidRDefault="00986AB7" w:rsidP="00986AB7">
      <w:pPr>
        <w:pStyle w:val="ab"/>
        <w:numPr>
          <w:ilvl w:val="0"/>
          <w:numId w:val="33"/>
        </w:numPr>
        <w:ind w:firstLineChars="0"/>
      </w:pPr>
      <w:r>
        <w:t>设计所需的数据结构、程序功能等，可以根据需要扩展所需功能</w:t>
      </w:r>
    </w:p>
    <w:p w14:paraId="50A15F1F" w14:textId="77777777" w:rsidR="00986AB7" w:rsidRDefault="00986AB7" w:rsidP="00986AB7">
      <w:pPr>
        <w:pStyle w:val="ab"/>
        <w:numPr>
          <w:ilvl w:val="0"/>
          <w:numId w:val="33"/>
        </w:numPr>
        <w:ind w:firstLineChars="0"/>
      </w:pPr>
      <w:r>
        <w:t>程序运行过程中，有方便合理的用户操作模拟界面，能直观展示召唤电梯、电梯运行与停靠、上下楼目标楼层选择等动态运行情况</w:t>
      </w:r>
    </w:p>
    <w:p w14:paraId="59CAFE21" w14:textId="77777777" w:rsidR="00986AB7" w:rsidRDefault="00986AB7" w:rsidP="00986AB7">
      <w:pPr>
        <w:pStyle w:val="ab"/>
        <w:numPr>
          <w:ilvl w:val="0"/>
          <w:numId w:val="33"/>
        </w:numPr>
        <w:ind w:firstLineChars="0"/>
      </w:pPr>
      <w:r>
        <w:t>使用的</w:t>
      </w:r>
      <w:r w:rsidRPr="00392C14">
        <w:t>数据结构、具体数据</w:t>
      </w:r>
      <w:r>
        <w:rPr>
          <w:rFonts w:hint="eastAsia"/>
        </w:rPr>
        <w:t>项</w:t>
      </w:r>
      <w:r>
        <w:t>自定</w:t>
      </w:r>
    </w:p>
    <w:p w14:paraId="0EE8F2CE" w14:textId="77777777" w:rsidR="00986AB7" w:rsidRPr="00986AB7" w:rsidRDefault="00986AB7" w:rsidP="00F570DA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</w:p>
    <w:p w14:paraId="38C72233" w14:textId="316AFB7F" w:rsidR="00DE78D5" w:rsidRPr="002352AF" w:rsidRDefault="00DE78D5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 w:rsidRPr="002352AF">
        <w:rPr>
          <w:rFonts w:hint="eastAsia"/>
          <w:b/>
          <w:bCs/>
          <w:color w:val="0070C0"/>
          <w:sz w:val="28"/>
          <w:szCs w:val="28"/>
        </w:rPr>
        <w:t>会员卡消费积分管理</w:t>
      </w:r>
    </w:p>
    <w:p w14:paraId="00A56E56" w14:textId="77777777" w:rsidR="007A56EF" w:rsidRDefault="007A56EF" w:rsidP="007A56EF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任务</w:t>
      </w:r>
      <w:r w:rsidRPr="00765C97">
        <w:rPr>
          <w:rFonts w:ascii="微软雅黑" w:eastAsia="微软雅黑" w:hAnsi="微软雅黑"/>
        </w:rPr>
        <w:t>描述】</w:t>
      </w:r>
    </w:p>
    <w:p w14:paraId="65868BD1" w14:textId="4C70CAEB" w:rsidR="007A56EF" w:rsidRDefault="007A56EF" w:rsidP="007A56EF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办理</w:t>
      </w:r>
      <w:r w:rsidR="00610235">
        <w:rPr>
          <w:rFonts w:ascii="微软雅黑" w:eastAsia="微软雅黑" w:hAnsi="微软雅黑"/>
        </w:rPr>
        <w:t>了会员卡的顾客，在消费时</w:t>
      </w:r>
      <w:r w:rsidR="00E14FA0">
        <w:rPr>
          <w:rFonts w:ascii="微软雅黑" w:eastAsia="微软雅黑" w:hAnsi="微软雅黑"/>
        </w:rPr>
        <w:t>将金额转换为相应积分，不同的积分</w:t>
      </w:r>
      <w:r w:rsidR="00AF0BB0">
        <w:rPr>
          <w:rFonts w:ascii="微软雅黑" w:eastAsia="微软雅黑" w:hAnsi="微软雅黑"/>
        </w:rPr>
        <w:t>值消费时</w:t>
      </w:r>
      <w:r w:rsidR="00E14FA0">
        <w:rPr>
          <w:rFonts w:ascii="微软雅黑" w:eastAsia="微软雅黑" w:hAnsi="微软雅黑"/>
        </w:rPr>
        <w:t>可以</w:t>
      </w:r>
      <w:r w:rsidR="00AF0BB0">
        <w:rPr>
          <w:rFonts w:ascii="微软雅黑" w:eastAsia="微软雅黑" w:hAnsi="微软雅黑"/>
        </w:rPr>
        <w:t>获得不同程度的折扣比例。</w:t>
      </w:r>
      <w:r w:rsidR="00B16B65">
        <w:rPr>
          <w:rFonts w:ascii="微软雅黑" w:eastAsia="微软雅黑" w:hAnsi="微软雅黑"/>
        </w:rPr>
        <w:t>设计实现以下功能：</w:t>
      </w:r>
    </w:p>
    <w:p w14:paraId="224804CD" w14:textId="0DA1BFC4" w:rsidR="007A56EF" w:rsidRPr="003C5D9D" w:rsidRDefault="008913FA" w:rsidP="006142E0">
      <w:pPr>
        <w:pStyle w:val="a5"/>
        <w:numPr>
          <w:ilvl w:val="0"/>
          <w:numId w:val="27"/>
        </w:numPr>
        <w:snapToGrid w:val="0"/>
        <w:spacing w:line="276" w:lineRule="auto"/>
        <w:ind w:firstLineChars="0"/>
        <w:contextualSpacing/>
        <w:rPr>
          <w:rFonts w:ascii="微软雅黑" w:eastAsia="微软雅黑" w:hAnsi="微软雅黑"/>
        </w:rPr>
      </w:pPr>
      <w:r w:rsidRPr="003C5D9D">
        <w:rPr>
          <w:rFonts w:ascii="微软雅黑" w:eastAsia="微软雅黑" w:hAnsi="微软雅黑"/>
        </w:rPr>
        <w:lastRenderedPageBreak/>
        <w:t>会员</w:t>
      </w:r>
      <w:r w:rsidR="007A56EF" w:rsidRPr="003C5D9D">
        <w:rPr>
          <w:rFonts w:ascii="微软雅黑" w:eastAsia="微软雅黑" w:hAnsi="微软雅黑"/>
        </w:rPr>
        <w:t>开卡</w:t>
      </w:r>
      <w:r w:rsidR="00B16B65" w:rsidRPr="003C5D9D">
        <w:rPr>
          <w:rFonts w:ascii="微软雅黑" w:eastAsia="微软雅黑" w:hAnsi="微软雅黑"/>
        </w:rPr>
        <w:t>：新建会员卡，记录所属顾客的</w:t>
      </w:r>
      <w:r w:rsidR="00010223" w:rsidRPr="003C5D9D">
        <w:rPr>
          <w:rFonts w:ascii="微软雅黑" w:eastAsia="微软雅黑" w:hAnsi="微软雅黑"/>
        </w:rPr>
        <w:t>有关</w:t>
      </w:r>
      <w:r w:rsidR="00B16B65" w:rsidRPr="003C5D9D">
        <w:rPr>
          <w:rFonts w:ascii="微软雅黑" w:eastAsia="微软雅黑" w:hAnsi="微软雅黑"/>
        </w:rPr>
        <w:t>信息</w:t>
      </w:r>
    </w:p>
    <w:p w14:paraId="4F504193" w14:textId="3F961729" w:rsidR="00B16B65" w:rsidRPr="003C5D9D" w:rsidRDefault="00B16B65" w:rsidP="006142E0">
      <w:pPr>
        <w:pStyle w:val="a5"/>
        <w:numPr>
          <w:ilvl w:val="0"/>
          <w:numId w:val="27"/>
        </w:numPr>
        <w:snapToGrid w:val="0"/>
        <w:spacing w:line="276" w:lineRule="auto"/>
        <w:ind w:firstLineChars="0"/>
        <w:contextualSpacing/>
        <w:rPr>
          <w:rFonts w:ascii="微软雅黑" w:eastAsia="微软雅黑" w:hAnsi="微软雅黑"/>
        </w:rPr>
      </w:pPr>
      <w:r w:rsidRPr="003C5D9D">
        <w:rPr>
          <w:rFonts w:ascii="微软雅黑" w:eastAsia="微软雅黑" w:hAnsi="微软雅黑"/>
        </w:rPr>
        <w:t>消费积分：会员</w:t>
      </w:r>
      <w:r w:rsidR="00265FC2" w:rsidRPr="003C5D9D">
        <w:rPr>
          <w:rFonts w:ascii="微软雅黑" w:eastAsia="微软雅黑" w:hAnsi="微软雅黑"/>
        </w:rPr>
        <w:t>每次</w:t>
      </w:r>
      <w:r w:rsidRPr="003C5D9D">
        <w:rPr>
          <w:rFonts w:ascii="微软雅黑" w:eastAsia="微软雅黑" w:hAnsi="微软雅黑"/>
        </w:rPr>
        <w:t>消费时，累计会员积分</w:t>
      </w:r>
    </w:p>
    <w:p w14:paraId="256A9CEB" w14:textId="7C034700" w:rsidR="00395ECD" w:rsidRPr="00395ECD" w:rsidRDefault="00F32BD0" w:rsidP="006142E0">
      <w:pPr>
        <w:pStyle w:val="a5"/>
        <w:numPr>
          <w:ilvl w:val="0"/>
          <w:numId w:val="27"/>
        </w:numPr>
        <w:snapToGrid w:val="0"/>
        <w:spacing w:line="276" w:lineRule="auto"/>
        <w:ind w:firstLineChars="0"/>
        <w:contextualSpacing/>
      </w:pPr>
      <w:r w:rsidRPr="00395ECD">
        <w:rPr>
          <w:rFonts w:ascii="微软雅黑" w:eastAsia="微软雅黑" w:hAnsi="微软雅黑"/>
        </w:rPr>
        <w:t>消费折扣优惠：会员消费时，根据积分值等级获得折扣</w:t>
      </w:r>
    </w:p>
    <w:p w14:paraId="5963FFBF" w14:textId="39FCC8BA" w:rsidR="00395ECD" w:rsidRPr="00395ECD" w:rsidRDefault="000A6B14" w:rsidP="006142E0">
      <w:pPr>
        <w:pStyle w:val="a5"/>
        <w:numPr>
          <w:ilvl w:val="0"/>
          <w:numId w:val="27"/>
        </w:numPr>
        <w:snapToGrid w:val="0"/>
        <w:spacing w:line="276" w:lineRule="auto"/>
        <w:ind w:firstLineChars="0"/>
        <w:contextualSpacing/>
      </w:pPr>
      <w:r>
        <w:t>查询：查询会员信息、消费积分、累计折扣金额等</w:t>
      </w:r>
    </w:p>
    <w:p w14:paraId="4CE88F85" w14:textId="3C223B00" w:rsidR="007A56EF" w:rsidRPr="003C5D9D" w:rsidRDefault="007A56EF" w:rsidP="006142E0">
      <w:pPr>
        <w:pStyle w:val="a5"/>
        <w:numPr>
          <w:ilvl w:val="0"/>
          <w:numId w:val="27"/>
        </w:numPr>
        <w:snapToGrid w:val="0"/>
        <w:spacing w:line="276" w:lineRule="auto"/>
        <w:ind w:firstLineChars="0"/>
        <w:contextualSpacing/>
        <w:rPr>
          <w:rFonts w:ascii="微软雅黑" w:eastAsia="微软雅黑" w:hAnsi="微软雅黑"/>
        </w:rPr>
      </w:pPr>
      <w:r w:rsidRPr="003C5D9D">
        <w:rPr>
          <w:rFonts w:ascii="微软雅黑" w:eastAsia="微软雅黑" w:hAnsi="微软雅黑"/>
        </w:rPr>
        <w:t>会员退卡</w:t>
      </w:r>
      <w:r w:rsidR="00010223" w:rsidRPr="003C5D9D">
        <w:rPr>
          <w:rFonts w:ascii="微软雅黑" w:eastAsia="微软雅黑" w:hAnsi="微软雅黑"/>
        </w:rPr>
        <w:t>：</w:t>
      </w:r>
      <w:r w:rsidR="00265FC2" w:rsidRPr="003C5D9D">
        <w:rPr>
          <w:rFonts w:ascii="微软雅黑" w:eastAsia="微软雅黑" w:hAnsi="微软雅黑"/>
        </w:rPr>
        <w:t>删除会员卡记录</w:t>
      </w:r>
    </w:p>
    <w:p w14:paraId="75AEC211" w14:textId="77777777" w:rsidR="007A56EF" w:rsidRPr="00765C97" w:rsidRDefault="007A56EF" w:rsidP="007A56EF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【基本要求】</w:t>
      </w:r>
    </w:p>
    <w:p w14:paraId="5F4527CE" w14:textId="77777777" w:rsidR="00DD1B1A" w:rsidRDefault="00DD1B1A" w:rsidP="006142E0">
      <w:pPr>
        <w:pStyle w:val="ab"/>
        <w:numPr>
          <w:ilvl w:val="0"/>
          <w:numId w:val="28"/>
        </w:numPr>
        <w:ind w:firstLineChars="0"/>
      </w:pPr>
      <w:r>
        <w:t>以上述功能为基础，设计所需的数据结构、程序功能等，可以根据需要扩展所需功能</w:t>
      </w:r>
    </w:p>
    <w:p w14:paraId="7B14F08F" w14:textId="77777777" w:rsidR="00DD1B1A" w:rsidRDefault="00DD1B1A" w:rsidP="006142E0">
      <w:pPr>
        <w:pStyle w:val="ab"/>
        <w:numPr>
          <w:ilvl w:val="0"/>
          <w:numId w:val="28"/>
        </w:numPr>
        <w:ind w:firstLineChars="0"/>
      </w:pPr>
      <w:r>
        <w:t>程序运行过程中，有方便合理的用户操作界面，能直观展示输入数据、处理过程及输出结果</w:t>
      </w:r>
    </w:p>
    <w:p w14:paraId="6D5D9F46" w14:textId="6D0FC65E" w:rsidR="00DD1B1A" w:rsidRDefault="00DD1B1A" w:rsidP="006142E0">
      <w:pPr>
        <w:pStyle w:val="ab"/>
        <w:numPr>
          <w:ilvl w:val="0"/>
          <w:numId w:val="28"/>
        </w:numPr>
        <w:ind w:firstLineChars="0"/>
      </w:pPr>
      <w:r>
        <w:t>数据</w:t>
      </w:r>
      <w:r w:rsidRPr="00392C14">
        <w:t>可以存储在数据文件</w:t>
      </w:r>
      <w:r>
        <w:t>或数据库</w:t>
      </w:r>
      <w:r w:rsidRPr="00392C14">
        <w:t>中，数据结构、具体数据</w:t>
      </w:r>
      <w:r>
        <w:rPr>
          <w:rFonts w:hint="eastAsia"/>
        </w:rPr>
        <w:t>项</w:t>
      </w:r>
      <w:r>
        <w:t>自定</w:t>
      </w:r>
    </w:p>
    <w:p w14:paraId="4C57F61E" w14:textId="77777777" w:rsidR="007A56EF" w:rsidRPr="00DD1B1A" w:rsidRDefault="007A56EF" w:rsidP="007A56EF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</w:p>
    <w:p w14:paraId="7B6EA9ED" w14:textId="77777777" w:rsidR="007930E6" w:rsidRPr="00097AE3" w:rsidRDefault="007930E6" w:rsidP="00097AE3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 w:rsidRPr="00097AE3">
        <w:rPr>
          <w:b/>
          <w:bCs/>
          <w:color w:val="0070C0"/>
          <w:sz w:val="28"/>
          <w:szCs w:val="28"/>
        </w:rPr>
        <w:t>飞机订票系统模拟</w:t>
      </w:r>
    </w:p>
    <w:p w14:paraId="5F79ECE5" w14:textId="77777777" w:rsidR="007930E6" w:rsidRDefault="007930E6" w:rsidP="007930E6">
      <w:pPr>
        <w:snapToGrid w:val="0"/>
        <w:spacing w:line="360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任务</w:t>
      </w:r>
      <w:r w:rsidRPr="00765C97">
        <w:rPr>
          <w:rFonts w:ascii="微软雅黑" w:eastAsia="微软雅黑" w:hAnsi="微软雅黑"/>
        </w:rPr>
        <w:t>描述】</w:t>
      </w:r>
    </w:p>
    <w:p w14:paraId="6381FA83" w14:textId="77777777" w:rsidR="007930E6" w:rsidRPr="005504FC" w:rsidRDefault="007930E6" w:rsidP="007930E6">
      <w:pPr>
        <w:snapToGrid w:val="0"/>
        <w:spacing w:line="360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</w:t>
      </w:r>
      <w:r w:rsidRPr="005504FC">
        <w:rPr>
          <w:rFonts w:ascii="微软雅黑" w:eastAsia="微软雅黑" w:hAnsi="微软雅黑"/>
        </w:rPr>
        <w:t>实现如下功能：</w:t>
      </w:r>
    </w:p>
    <w:p w14:paraId="0C744DF5" w14:textId="77777777" w:rsidR="007930E6" w:rsidRPr="00392C14" w:rsidRDefault="007930E6" w:rsidP="006142E0">
      <w:pPr>
        <w:pStyle w:val="ab"/>
        <w:numPr>
          <w:ilvl w:val="0"/>
          <w:numId w:val="14"/>
        </w:numPr>
        <w:ind w:firstLineChars="0"/>
      </w:pPr>
      <w:r>
        <w:t>航班信息</w:t>
      </w:r>
      <w:r w:rsidRPr="00392C14">
        <w:t>录入</w:t>
      </w:r>
      <w:r>
        <w:t>与修改</w:t>
      </w:r>
      <w:r w:rsidRPr="00392C14">
        <w:t>：可以录入航班情况</w:t>
      </w:r>
      <w:r>
        <w:t>，修改航班数据</w:t>
      </w:r>
    </w:p>
    <w:p w14:paraId="64DF65BA" w14:textId="77777777" w:rsidR="007930E6" w:rsidRPr="00392C14" w:rsidRDefault="007930E6" w:rsidP="006142E0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航班信息</w:t>
      </w:r>
      <w:r w:rsidRPr="005504FC">
        <w:t>查询：</w:t>
      </w:r>
      <w:r w:rsidRPr="00392C14">
        <w:t>可以查询某个航线的情况</w:t>
      </w:r>
      <w:r>
        <w:t>，例如：</w:t>
      </w:r>
      <w:r w:rsidRPr="00392C14">
        <w:t>输入航班号</w:t>
      </w:r>
      <w:r>
        <w:t>后</w:t>
      </w:r>
      <w:r w:rsidRPr="00392C14">
        <w:t>，查询起降时间</w:t>
      </w:r>
      <w:r>
        <w:t>、</w:t>
      </w:r>
      <w:r w:rsidRPr="00392C14">
        <w:t>起飞</w:t>
      </w:r>
      <w:r>
        <w:t>到达</w:t>
      </w:r>
      <w:r w:rsidRPr="00392C14">
        <w:t>城市</w:t>
      </w:r>
      <w:r>
        <w:t>、</w:t>
      </w:r>
      <w:r w:rsidRPr="00392C14">
        <w:t>航班票价</w:t>
      </w:r>
      <w:r>
        <w:t>、</w:t>
      </w:r>
      <w:r w:rsidRPr="00392C14">
        <w:t>票价折扣</w:t>
      </w:r>
      <w:r>
        <w:t>、</w:t>
      </w:r>
      <w:r w:rsidRPr="00392C14">
        <w:t>确定航班是否满仓；可以输入起飞</w:t>
      </w:r>
      <w:r>
        <w:t>到达</w:t>
      </w:r>
      <w:r w:rsidRPr="00392C14">
        <w:t>城市，查询</w:t>
      </w:r>
      <w:r>
        <w:t>开通的</w:t>
      </w:r>
      <w:r w:rsidRPr="00392C14">
        <w:t>飞机航班情况</w:t>
      </w:r>
      <w:r>
        <w:t>等</w:t>
      </w:r>
      <w:r w:rsidRPr="00392C14">
        <w:t>；</w:t>
      </w:r>
    </w:p>
    <w:p w14:paraId="694E7379" w14:textId="77777777" w:rsidR="007930E6" w:rsidRPr="00A63233" w:rsidRDefault="007930E6" w:rsidP="006142E0">
      <w:pPr>
        <w:pStyle w:val="ab"/>
        <w:numPr>
          <w:ilvl w:val="0"/>
          <w:numId w:val="14"/>
        </w:numPr>
        <w:ind w:firstLineChars="0"/>
      </w:pPr>
      <w:r w:rsidRPr="005504FC">
        <w:t>订票</w:t>
      </w:r>
      <w:r>
        <w:rPr>
          <w:rFonts w:hint="eastAsia"/>
        </w:rPr>
        <w:t>操作</w:t>
      </w:r>
      <w:r w:rsidRPr="005504FC">
        <w:t xml:space="preserve">： </w:t>
      </w:r>
      <w:r w:rsidRPr="00A63233">
        <w:t>可以订票，如果该航班已经无票，可以提供可</w:t>
      </w:r>
      <w:r>
        <w:t>替代</w:t>
      </w:r>
      <w:r w:rsidRPr="00A63233">
        <w:t>航班选择</w:t>
      </w:r>
      <w:r>
        <w:t>，订票结果保存到订票信息中</w:t>
      </w:r>
      <w:r w:rsidRPr="00A63233">
        <w:t>；</w:t>
      </w:r>
    </w:p>
    <w:p w14:paraId="01B0E02C" w14:textId="77777777" w:rsidR="007930E6" w:rsidRDefault="007930E6" w:rsidP="006142E0">
      <w:pPr>
        <w:pStyle w:val="ab"/>
        <w:numPr>
          <w:ilvl w:val="0"/>
          <w:numId w:val="14"/>
        </w:numPr>
        <w:ind w:firstLineChars="0"/>
      </w:pPr>
      <w:r w:rsidRPr="005504FC">
        <w:t>退票</w:t>
      </w:r>
      <w:r>
        <w:rPr>
          <w:rFonts w:hint="eastAsia"/>
        </w:rPr>
        <w:t>操作</w:t>
      </w:r>
      <w:r w:rsidRPr="005504FC">
        <w:t>： 可退票，退票后修改相关数据文件；</w:t>
      </w:r>
    </w:p>
    <w:p w14:paraId="7994AB15" w14:textId="77777777" w:rsidR="007930E6" w:rsidRPr="005504FC" w:rsidRDefault="007930E6" w:rsidP="006142E0">
      <w:pPr>
        <w:pStyle w:val="ab"/>
        <w:numPr>
          <w:ilvl w:val="0"/>
          <w:numId w:val="14"/>
        </w:numPr>
        <w:ind w:firstLineChars="0"/>
      </w:pPr>
      <w:r>
        <w:t>订票信息录入与修改：可以记录和修改</w:t>
      </w:r>
      <w:r>
        <w:rPr>
          <w:rFonts w:hint="eastAsia"/>
        </w:rPr>
        <w:t>客户订票信息，包括姓名、证件号、预定航班号及机票数量等</w:t>
      </w:r>
    </w:p>
    <w:p w14:paraId="57744030" w14:textId="77777777" w:rsidR="007930E6" w:rsidRPr="00765C97" w:rsidRDefault="007930E6" w:rsidP="007930E6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【基本要求】</w:t>
      </w:r>
    </w:p>
    <w:p w14:paraId="21CF5013" w14:textId="77777777" w:rsidR="007930E6" w:rsidRDefault="007930E6" w:rsidP="006142E0">
      <w:pPr>
        <w:pStyle w:val="ab"/>
        <w:numPr>
          <w:ilvl w:val="0"/>
          <w:numId w:val="15"/>
        </w:numPr>
        <w:ind w:firstLineChars="0"/>
      </w:pPr>
      <w:r>
        <w:t>以上述功能为基础，设计所需的数据结构、程序功能等，可以根据需要扩展所需功能</w:t>
      </w:r>
    </w:p>
    <w:p w14:paraId="293FAC31" w14:textId="77777777" w:rsidR="007930E6" w:rsidRDefault="007930E6" w:rsidP="006142E0">
      <w:pPr>
        <w:pStyle w:val="ab"/>
        <w:numPr>
          <w:ilvl w:val="0"/>
          <w:numId w:val="15"/>
        </w:numPr>
        <w:ind w:firstLineChars="0"/>
      </w:pPr>
      <w:r>
        <w:t>程序运行过程中，有方便合理的用户操作界面，能直观展示输入数据、处理过程及输出结果</w:t>
      </w:r>
    </w:p>
    <w:p w14:paraId="0ABD8BA0" w14:textId="77777777" w:rsidR="007930E6" w:rsidRDefault="007930E6" w:rsidP="006142E0">
      <w:pPr>
        <w:pStyle w:val="ab"/>
        <w:numPr>
          <w:ilvl w:val="0"/>
          <w:numId w:val="15"/>
        </w:numPr>
        <w:ind w:firstLineChars="0"/>
      </w:pPr>
      <w:r>
        <w:t>航班信息、订单信息、用户信息等数据，</w:t>
      </w:r>
      <w:r w:rsidRPr="00392C14">
        <w:t>可以存储在数据文件</w:t>
      </w:r>
      <w:r>
        <w:t>或数据库</w:t>
      </w:r>
      <w:r w:rsidRPr="00392C14">
        <w:t>中，数据结构、具体数据</w:t>
      </w:r>
      <w:r>
        <w:rPr>
          <w:rFonts w:hint="eastAsia"/>
        </w:rPr>
        <w:t>项</w:t>
      </w:r>
      <w:r>
        <w:t>自定</w:t>
      </w:r>
    </w:p>
    <w:p w14:paraId="24A238F7" w14:textId="77777777" w:rsidR="007930E6" w:rsidRDefault="007930E6" w:rsidP="007930E6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</w:p>
    <w:p w14:paraId="51966527" w14:textId="5DC75558" w:rsidR="00836C76" w:rsidRPr="00553AB2" w:rsidRDefault="00836C76" w:rsidP="006142E0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 w:rsidRPr="00553AB2">
        <w:rPr>
          <w:b/>
          <w:bCs/>
          <w:color w:val="0070C0"/>
          <w:sz w:val="28"/>
          <w:szCs w:val="28"/>
        </w:rPr>
        <w:lastRenderedPageBreak/>
        <w:t>停车场管理</w:t>
      </w:r>
      <w:r w:rsidRPr="00553AB2">
        <w:rPr>
          <w:b/>
          <w:bCs/>
          <w:color w:val="0070C0"/>
          <w:sz w:val="28"/>
          <w:szCs w:val="28"/>
        </w:rPr>
        <w:t xml:space="preserve"> </w:t>
      </w:r>
    </w:p>
    <w:p w14:paraId="2E5F4539" w14:textId="77777777" w:rsidR="00F75448" w:rsidRDefault="00F75448" w:rsidP="00F75448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任务</w:t>
      </w:r>
      <w:r w:rsidRPr="00765C97">
        <w:rPr>
          <w:rFonts w:ascii="微软雅黑" w:eastAsia="微软雅黑" w:hAnsi="微软雅黑"/>
        </w:rPr>
        <w:t>描述】</w:t>
      </w:r>
    </w:p>
    <w:p w14:paraId="17EF58C7" w14:textId="334D3A02" w:rsidR="00F75448" w:rsidRPr="00864353" w:rsidRDefault="002F7E37" w:rsidP="00F75448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 w:rsidRPr="00864353">
        <w:rPr>
          <w:rFonts w:ascii="微软雅黑" w:eastAsia="微软雅黑" w:hAnsi="微软雅黑"/>
        </w:rPr>
        <w:t>有一个两层的停车场</w:t>
      </w:r>
      <w:r w:rsidRPr="00864353">
        <w:rPr>
          <w:rFonts w:ascii="微软雅黑" w:eastAsia="微软雅黑" w:hAnsi="微软雅黑" w:hint="eastAsia"/>
        </w:rPr>
        <w:t>，</w:t>
      </w:r>
      <w:r w:rsidRPr="00864353">
        <w:rPr>
          <w:rFonts w:ascii="微软雅黑" w:eastAsia="微软雅黑" w:hAnsi="微软雅黑"/>
        </w:rPr>
        <w:t>每层有</w:t>
      </w:r>
      <w:r w:rsidRPr="00864353">
        <w:rPr>
          <w:rFonts w:ascii="微软雅黑" w:eastAsia="微软雅黑" w:hAnsi="微软雅黑" w:hint="eastAsia"/>
        </w:rPr>
        <w:t>1</w:t>
      </w:r>
      <w:r w:rsidRPr="00864353">
        <w:rPr>
          <w:rFonts w:ascii="微软雅黑" w:eastAsia="微软雅黑" w:hAnsi="微软雅黑"/>
        </w:rPr>
        <w:t>6个车位</w:t>
      </w:r>
      <w:r w:rsidRPr="00864353">
        <w:rPr>
          <w:rFonts w:ascii="微软雅黑" w:eastAsia="微软雅黑" w:hAnsi="微软雅黑" w:hint="eastAsia"/>
        </w:rPr>
        <w:t>，</w:t>
      </w:r>
      <w:r w:rsidRPr="00864353">
        <w:rPr>
          <w:rFonts w:ascii="微软雅黑" w:eastAsia="微软雅黑" w:hAnsi="微软雅黑"/>
        </w:rPr>
        <w:t>当第一层车停满后才允许进入第二层</w:t>
      </w:r>
      <w:r w:rsidRPr="00864353">
        <w:rPr>
          <w:rFonts w:ascii="微软雅黑" w:eastAsia="微软雅黑" w:hAnsi="微软雅黑" w:hint="eastAsia"/>
        </w:rPr>
        <w:t>。</w:t>
      </w:r>
      <w:r w:rsidRPr="00864353">
        <w:rPr>
          <w:rFonts w:ascii="微软雅黑" w:eastAsia="微软雅黑" w:hAnsi="微软雅黑"/>
        </w:rPr>
        <w:t>每辆车的</w:t>
      </w:r>
      <w:r w:rsidRPr="00864353">
        <w:rPr>
          <w:rFonts w:ascii="微软雅黑" w:eastAsia="微软雅黑" w:hAnsi="微软雅黑" w:hint="eastAsia"/>
        </w:rPr>
        <w:t>停车</w:t>
      </w:r>
      <w:r w:rsidRPr="00864353">
        <w:rPr>
          <w:rFonts w:ascii="微软雅黑" w:eastAsia="微软雅黑" w:hAnsi="微软雅黑"/>
        </w:rPr>
        <w:t>信息包括车牌号</w:t>
      </w:r>
      <w:r w:rsidR="00001AFE" w:rsidRPr="00864353">
        <w:rPr>
          <w:rFonts w:ascii="微软雅黑" w:eastAsia="微软雅黑" w:hAnsi="微软雅黑" w:hint="eastAsia"/>
        </w:rPr>
        <w:t>、</w:t>
      </w:r>
      <w:r w:rsidRPr="00864353">
        <w:rPr>
          <w:rFonts w:ascii="微软雅黑" w:eastAsia="微软雅黑" w:hAnsi="微软雅黑"/>
        </w:rPr>
        <w:t>层号</w:t>
      </w:r>
      <w:r w:rsidR="00001AFE" w:rsidRPr="00864353">
        <w:rPr>
          <w:rFonts w:ascii="微软雅黑" w:eastAsia="微软雅黑" w:hAnsi="微软雅黑" w:hint="eastAsia"/>
        </w:rPr>
        <w:t>、</w:t>
      </w:r>
      <w:r w:rsidRPr="00864353">
        <w:rPr>
          <w:rFonts w:ascii="微软雅黑" w:eastAsia="微软雅黑" w:hAnsi="微软雅黑"/>
        </w:rPr>
        <w:t>车位号</w:t>
      </w:r>
      <w:r w:rsidR="00001AFE" w:rsidRPr="00864353">
        <w:rPr>
          <w:rFonts w:ascii="微软雅黑" w:eastAsia="微软雅黑" w:hAnsi="微软雅黑" w:hint="eastAsia"/>
        </w:rPr>
        <w:t>和</w:t>
      </w:r>
      <w:r w:rsidRPr="00864353">
        <w:rPr>
          <w:rFonts w:ascii="微软雅黑" w:eastAsia="微软雅黑" w:hAnsi="微软雅黑"/>
        </w:rPr>
        <w:t>停车时间等</w:t>
      </w:r>
      <w:r w:rsidRPr="00864353">
        <w:rPr>
          <w:rFonts w:ascii="微软雅黑" w:eastAsia="微软雅黑" w:hAnsi="微软雅黑" w:hint="eastAsia"/>
        </w:rPr>
        <w:t>。</w:t>
      </w:r>
      <w:r w:rsidR="000B2363" w:rsidRPr="00864353">
        <w:rPr>
          <w:rFonts w:ascii="微软雅黑" w:eastAsia="微软雅黑" w:hAnsi="微软雅黑" w:hint="eastAsia"/>
        </w:rPr>
        <w:t>设计实现以下功能：</w:t>
      </w:r>
    </w:p>
    <w:p w14:paraId="16D06B78" w14:textId="6658F032" w:rsidR="00864353" w:rsidRPr="000A5731" w:rsidRDefault="005A5000" w:rsidP="006142E0">
      <w:pPr>
        <w:pStyle w:val="ab"/>
        <w:numPr>
          <w:ilvl w:val="0"/>
          <w:numId w:val="29"/>
        </w:numPr>
        <w:ind w:firstLineChars="0"/>
      </w:pPr>
      <w:r w:rsidRPr="000A5731">
        <w:t>停车操作</w:t>
      </w:r>
      <w:r w:rsidRPr="000A5731">
        <w:rPr>
          <w:rFonts w:hint="eastAsia"/>
        </w:rPr>
        <w:t>：</w:t>
      </w:r>
      <w:r w:rsidRPr="000A5731">
        <w:t>当一辆车进入停车场时</w:t>
      </w:r>
      <w:r w:rsidRPr="000A5731">
        <w:rPr>
          <w:rFonts w:hint="eastAsia"/>
        </w:rPr>
        <w:t>，</w:t>
      </w:r>
      <w:r w:rsidRPr="000A5731">
        <w:t>先查询车位的使用情况</w:t>
      </w:r>
      <w:r w:rsidRPr="000A5731">
        <w:rPr>
          <w:rFonts w:hint="eastAsia"/>
        </w:rPr>
        <w:t>，</w:t>
      </w:r>
      <w:r w:rsidRPr="000A5731">
        <w:t>如果第一层有空则必须停在第一层</w:t>
      </w:r>
      <w:r w:rsidRPr="000A5731">
        <w:rPr>
          <w:rFonts w:hint="eastAsia"/>
        </w:rPr>
        <w:t>,</w:t>
      </w:r>
      <w:r w:rsidR="000A5731" w:rsidRPr="000A5731">
        <w:rPr>
          <w:rFonts w:hint="eastAsia"/>
        </w:rPr>
        <w:t>在</w:t>
      </w:r>
      <w:r w:rsidRPr="000A5731">
        <w:rPr>
          <w:rFonts w:hint="eastAsia"/>
        </w:rPr>
        <w:t>有空车位时，记录</w:t>
      </w:r>
      <w:r w:rsidRPr="000A5731">
        <w:t>车牌号</w:t>
      </w:r>
      <w:r w:rsidR="00C13764" w:rsidRPr="000A5731">
        <w:t>、</w:t>
      </w:r>
      <w:r w:rsidRPr="000A5731">
        <w:rPr>
          <w:rFonts w:hint="eastAsia"/>
        </w:rPr>
        <w:t>所分配的</w:t>
      </w:r>
      <w:r w:rsidRPr="000A5731">
        <w:t>层号和位号</w:t>
      </w:r>
      <w:r w:rsidR="00C13764" w:rsidRPr="000A5731">
        <w:t>、停车起始时间</w:t>
      </w:r>
    </w:p>
    <w:p w14:paraId="413F3392" w14:textId="24A7746A" w:rsidR="008458ED" w:rsidRPr="000A5731" w:rsidRDefault="008458ED" w:rsidP="006142E0">
      <w:pPr>
        <w:pStyle w:val="ab"/>
        <w:numPr>
          <w:ilvl w:val="0"/>
          <w:numId w:val="29"/>
        </w:numPr>
        <w:ind w:firstLineChars="0"/>
      </w:pPr>
      <w:r w:rsidRPr="000A5731">
        <w:t>取车收费：</w:t>
      </w:r>
      <w:r w:rsidR="0056388A" w:rsidRPr="000A5731">
        <w:t>当有车离开时</w:t>
      </w:r>
      <w:r w:rsidR="0056388A" w:rsidRPr="000A5731">
        <w:rPr>
          <w:rFonts w:hint="eastAsia"/>
        </w:rPr>
        <w:t>，</w:t>
      </w:r>
      <w:r w:rsidR="0056388A" w:rsidRPr="000A5731">
        <w:t>输入其车牌号</w:t>
      </w:r>
      <w:r w:rsidR="0056388A" w:rsidRPr="000A5731">
        <w:rPr>
          <w:rFonts w:hint="eastAsia"/>
        </w:rPr>
        <w:t>，</w:t>
      </w:r>
      <w:r w:rsidR="00771D17" w:rsidRPr="000A5731">
        <w:rPr>
          <w:rFonts w:hint="eastAsia"/>
        </w:rPr>
        <w:t>查询停车时间</w:t>
      </w:r>
      <w:r w:rsidR="007D015C">
        <w:rPr>
          <w:rFonts w:hint="eastAsia"/>
        </w:rPr>
        <w:t>后</w:t>
      </w:r>
      <w:r w:rsidR="00771D17" w:rsidRPr="000A5731">
        <w:rPr>
          <w:rFonts w:hint="eastAsia"/>
        </w:rPr>
        <w:t>计算停车费，</w:t>
      </w:r>
      <w:r w:rsidR="0056388A" w:rsidRPr="000A5731">
        <w:t>费用</w:t>
      </w:r>
      <w:r w:rsidR="00771D17" w:rsidRPr="000A5731">
        <w:rPr>
          <w:rFonts w:hint="eastAsia"/>
        </w:rPr>
        <w:t>标准为</w:t>
      </w:r>
      <w:r w:rsidR="0056388A" w:rsidRPr="000A5731">
        <w:t>每10分钟0.5元</w:t>
      </w:r>
      <w:r w:rsidR="0056388A" w:rsidRPr="000A5731">
        <w:rPr>
          <w:rFonts w:hint="eastAsia"/>
        </w:rPr>
        <w:t>。</w:t>
      </w:r>
      <w:r w:rsidR="005A3A86" w:rsidRPr="000A5731">
        <w:rPr>
          <w:rFonts w:hint="eastAsia"/>
        </w:rPr>
        <w:t>原来</w:t>
      </w:r>
      <w:r w:rsidR="00880A96" w:rsidRPr="000A5731">
        <w:rPr>
          <w:rFonts w:hint="eastAsia"/>
        </w:rPr>
        <w:t>所用车位状态恢复为</w:t>
      </w:r>
      <w:r w:rsidR="005A3A86" w:rsidRPr="000A5731">
        <w:rPr>
          <w:rFonts w:hint="eastAsia"/>
        </w:rPr>
        <w:t>“可用”</w:t>
      </w:r>
    </w:p>
    <w:p w14:paraId="789F457C" w14:textId="3F9CF58E" w:rsidR="00735BB8" w:rsidRPr="00A109EA" w:rsidRDefault="00735BB8" w:rsidP="006142E0">
      <w:pPr>
        <w:pStyle w:val="ab"/>
        <w:numPr>
          <w:ilvl w:val="0"/>
          <w:numId w:val="29"/>
        </w:numPr>
        <w:ind w:firstLineChars="0"/>
      </w:pPr>
      <w:r w:rsidRPr="00A109EA">
        <w:rPr>
          <w:rFonts w:hint="eastAsia"/>
        </w:rPr>
        <w:t>查询：查询停车场所有</w:t>
      </w:r>
      <w:r w:rsidR="00DD1507" w:rsidRPr="00A109EA">
        <w:rPr>
          <w:rFonts w:hint="eastAsia"/>
        </w:rPr>
        <w:t>可用</w:t>
      </w:r>
      <w:r w:rsidRPr="00A109EA">
        <w:rPr>
          <w:rFonts w:hint="eastAsia"/>
        </w:rPr>
        <w:t>空车位、查询某</w:t>
      </w:r>
      <w:r w:rsidR="006A0B52" w:rsidRPr="00A109EA">
        <w:rPr>
          <w:rFonts w:hint="eastAsia"/>
        </w:rPr>
        <w:t>辆</w:t>
      </w:r>
      <w:r w:rsidRPr="00A109EA">
        <w:rPr>
          <w:rFonts w:hint="eastAsia"/>
        </w:rPr>
        <w:t>车停放的车位、</w:t>
      </w:r>
      <w:r w:rsidR="00C859AD" w:rsidRPr="00A109EA">
        <w:rPr>
          <w:rFonts w:hint="eastAsia"/>
        </w:rPr>
        <w:t>查询停车场中所有车辆的停车信息</w:t>
      </w:r>
    </w:p>
    <w:p w14:paraId="10C35698" w14:textId="70D321A4" w:rsidR="001172A6" w:rsidRPr="00A109EA" w:rsidRDefault="001172A6" w:rsidP="006142E0">
      <w:pPr>
        <w:pStyle w:val="ab"/>
        <w:numPr>
          <w:ilvl w:val="0"/>
          <w:numId w:val="29"/>
        </w:numPr>
        <w:ind w:firstLineChars="0"/>
      </w:pPr>
      <w:r w:rsidRPr="00A109EA">
        <w:t>统计：统计停车场每天停车的总</w:t>
      </w:r>
      <w:r w:rsidR="000F19C1" w:rsidRPr="00A109EA">
        <w:t>数</w:t>
      </w:r>
      <w:r w:rsidRPr="00A109EA">
        <w:t>，</w:t>
      </w:r>
      <w:r w:rsidR="000F19C1" w:rsidRPr="00A109EA">
        <w:t>统计每天</w:t>
      </w:r>
      <w:r w:rsidR="00A86E17" w:rsidRPr="00A109EA">
        <w:t>收</w:t>
      </w:r>
      <w:r w:rsidR="000F19C1" w:rsidRPr="00A109EA">
        <w:t>的停车费总数</w:t>
      </w:r>
      <w:r w:rsidR="00895628" w:rsidRPr="00A109EA">
        <w:t>，按天、按周、按月显示统计</w:t>
      </w:r>
      <w:r w:rsidR="00092460" w:rsidRPr="00A109EA">
        <w:t>结果</w:t>
      </w:r>
    </w:p>
    <w:p w14:paraId="542D7F31" w14:textId="77777777" w:rsidR="00F75448" w:rsidRPr="00765C97" w:rsidRDefault="00F75448" w:rsidP="00F75448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【基本要求】</w:t>
      </w:r>
    </w:p>
    <w:p w14:paraId="121913FA" w14:textId="77777777" w:rsidR="00665D62" w:rsidRDefault="00665D62" w:rsidP="006142E0">
      <w:pPr>
        <w:pStyle w:val="ab"/>
        <w:numPr>
          <w:ilvl w:val="0"/>
          <w:numId w:val="30"/>
        </w:numPr>
        <w:ind w:firstLineChars="0"/>
      </w:pPr>
      <w:r>
        <w:t>设计所需的数据结构、程序功能模块等，可以根据需要扩展所需功能</w:t>
      </w:r>
    </w:p>
    <w:p w14:paraId="6720108B" w14:textId="77777777" w:rsidR="00665D62" w:rsidRDefault="00665D62" w:rsidP="006142E0">
      <w:pPr>
        <w:pStyle w:val="ab"/>
        <w:numPr>
          <w:ilvl w:val="0"/>
          <w:numId w:val="30"/>
        </w:numPr>
        <w:ind w:firstLineChars="0"/>
      </w:pPr>
      <w:r>
        <w:t>程序运行过程中，有方便合理的用户操作界面，能直观展示输入数据、处理过程及输出结果</w:t>
      </w:r>
    </w:p>
    <w:p w14:paraId="5427A393" w14:textId="77777777" w:rsidR="00665D62" w:rsidRDefault="00665D62" w:rsidP="006142E0">
      <w:pPr>
        <w:pStyle w:val="ab"/>
        <w:numPr>
          <w:ilvl w:val="0"/>
          <w:numId w:val="30"/>
        </w:numPr>
        <w:ind w:firstLineChars="0"/>
      </w:pPr>
      <w:r>
        <w:t>所需数据</w:t>
      </w:r>
      <w:r w:rsidRPr="00392C14">
        <w:t>可以存储在数据文件</w:t>
      </w:r>
      <w:r>
        <w:t>或数据库</w:t>
      </w:r>
      <w:r w:rsidRPr="00392C14">
        <w:t>中，数据结构、具体数据</w:t>
      </w:r>
      <w:r>
        <w:rPr>
          <w:rFonts w:hint="eastAsia"/>
        </w:rPr>
        <w:t>项</w:t>
      </w:r>
      <w:r>
        <w:t>自定</w:t>
      </w:r>
    </w:p>
    <w:p w14:paraId="2D4378B7" w14:textId="77777777" w:rsidR="00836C76" w:rsidRDefault="00836C76">
      <w:pPr>
        <w:rPr>
          <w:rFonts w:ascii="微软雅黑" w:eastAsia="微软雅黑" w:hAnsi="微软雅黑"/>
        </w:rPr>
      </w:pPr>
    </w:p>
    <w:p w14:paraId="4FC7A901" w14:textId="27867C8D" w:rsidR="00650BFC" w:rsidRPr="004F51E1" w:rsidRDefault="007A63DC" w:rsidP="004F51E1">
      <w:pPr>
        <w:pStyle w:val="a5"/>
        <w:numPr>
          <w:ilvl w:val="1"/>
          <w:numId w:val="1"/>
        </w:numPr>
        <w:spacing w:line="320" w:lineRule="atLeast"/>
        <w:ind w:firstLineChars="0"/>
        <w:outlineLvl w:val="1"/>
        <w:rPr>
          <w:b/>
          <w:bCs/>
          <w:color w:val="0070C0"/>
          <w:sz w:val="28"/>
          <w:szCs w:val="28"/>
        </w:rPr>
      </w:pPr>
      <w:r w:rsidRPr="004F51E1">
        <w:rPr>
          <w:b/>
          <w:bCs/>
          <w:color w:val="0070C0"/>
          <w:sz w:val="28"/>
          <w:szCs w:val="28"/>
        </w:rPr>
        <w:t>棋盘最小满覆盖</w:t>
      </w:r>
    </w:p>
    <w:p w14:paraId="39AB6A60" w14:textId="77777777" w:rsidR="00650BFC" w:rsidRDefault="00650BFC" w:rsidP="00650BFC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任务</w:t>
      </w:r>
      <w:r w:rsidRPr="00765C97">
        <w:rPr>
          <w:rFonts w:ascii="微软雅黑" w:eastAsia="微软雅黑" w:hAnsi="微软雅黑"/>
        </w:rPr>
        <w:t>描述】</w:t>
      </w:r>
    </w:p>
    <w:p w14:paraId="001CA4A5" w14:textId="4C356E68" w:rsidR="00650BFC" w:rsidRDefault="004F51E1" w:rsidP="00650BFC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在8×8</w:t>
      </w:r>
      <w:r w:rsidR="005E556A">
        <w:rPr>
          <w:rFonts w:ascii="微软雅黑" w:eastAsia="微软雅黑" w:hAnsi="微软雅黑"/>
        </w:rPr>
        <w:t>的国际象棋棋盘上，如果在某些位置放置若干个马</w:t>
      </w:r>
      <w:r w:rsidR="0091389D">
        <w:rPr>
          <w:rFonts w:ascii="微软雅黑" w:eastAsia="微软雅黑" w:hAnsi="微软雅黑"/>
        </w:rPr>
        <w:t>之</w:t>
      </w:r>
      <w:r w:rsidR="005E556A">
        <w:rPr>
          <w:rFonts w:ascii="微软雅黑" w:eastAsia="微软雅黑" w:hAnsi="微软雅黑"/>
        </w:rPr>
        <w:t>后，</w:t>
      </w:r>
      <w:r w:rsidR="0091389D">
        <w:rPr>
          <w:rFonts w:ascii="微软雅黑" w:eastAsia="微软雅黑" w:hAnsi="微软雅黑"/>
        </w:rPr>
        <w:t>使</w:t>
      </w:r>
      <w:r w:rsidR="005E556A">
        <w:rPr>
          <w:rFonts w:ascii="微软雅黑" w:eastAsia="微软雅黑" w:hAnsi="微软雅黑"/>
        </w:rPr>
        <w:t>整个棋盘中任意空位置</w:t>
      </w:r>
      <w:r w:rsidR="0091389D">
        <w:rPr>
          <w:rFonts w:ascii="微软雅黑" w:eastAsia="微软雅黑" w:hAnsi="微软雅黑"/>
        </w:rPr>
        <w:t>上</w:t>
      </w:r>
      <w:r w:rsidR="005E556A">
        <w:rPr>
          <w:rFonts w:ascii="微软雅黑" w:eastAsia="微软雅黑" w:hAnsi="微软雅黑"/>
        </w:rPr>
        <w:t>所放置的棋子均能被这些</w:t>
      </w:r>
      <w:r w:rsidR="0091389D">
        <w:rPr>
          <w:rFonts w:ascii="微软雅黑" w:eastAsia="微软雅黑" w:hAnsi="微软雅黑"/>
        </w:rPr>
        <w:t>马</w:t>
      </w:r>
      <w:r w:rsidR="005E556A">
        <w:rPr>
          <w:rFonts w:ascii="微软雅黑" w:eastAsia="微软雅黑" w:hAnsi="微软雅黑"/>
        </w:rPr>
        <w:t>吃掉，</w:t>
      </w:r>
      <w:r w:rsidR="0091389D">
        <w:rPr>
          <w:rFonts w:ascii="微软雅黑" w:eastAsia="微软雅黑" w:hAnsi="微软雅黑"/>
        </w:rPr>
        <w:t>则</w:t>
      </w:r>
      <w:r w:rsidR="005E556A">
        <w:rPr>
          <w:rFonts w:ascii="微软雅黑" w:eastAsia="微软雅黑" w:hAnsi="微软雅黑"/>
        </w:rPr>
        <w:t>把这组放置的棋子称为一个满覆盖。若去掉满覆盖中的任意一个棋子都破环了满覆盖，则称这一覆盖为最小满覆盖</w:t>
      </w:r>
      <w:r w:rsidR="00F130A9">
        <w:rPr>
          <w:rFonts w:ascii="微软雅黑" w:eastAsia="微软雅黑" w:hAnsi="微软雅黑"/>
        </w:rPr>
        <w:t>。设计程序完成以下要求：</w:t>
      </w:r>
    </w:p>
    <w:p w14:paraId="107A1526" w14:textId="4FDEFEC1" w:rsidR="00F130A9" w:rsidRPr="0048358E" w:rsidRDefault="00F130A9" w:rsidP="0048358E">
      <w:pPr>
        <w:pStyle w:val="a5"/>
        <w:numPr>
          <w:ilvl w:val="0"/>
          <w:numId w:val="34"/>
        </w:numPr>
        <w:snapToGrid w:val="0"/>
        <w:spacing w:line="276" w:lineRule="auto"/>
        <w:ind w:firstLineChars="0"/>
        <w:contextualSpacing/>
        <w:rPr>
          <w:rFonts w:ascii="微软雅黑" w:eastAsia="微软雅黑" w:hAnsi="微软雅黑"/>
        </w:rPr>
      </w:pPr>
      <w:r w:rsidRPr="0048358E">
        <w:rPr>
          <w:rFonts w:ascii="微软雅黑" w:eastAsia="微软雅黑" w:hAnsi="微软雅黑"/>
        </w:rPr>
        <w:t>求解一个最小满覆盖</w:t>
      </w:r>
    </w:p>
    <w:p w14:paraId="7D074A32" w14:textId="27261C8F" w:rsidR="00547B71" w:rsidRPr="0048358E" w:rsidRDefault="00547B71" w:rsidP="0048358E">
      <w:pPr>
        <w:pStyle w:val="a5"/>
        <w:numPr>
          <w:ilvl w:val="0"/>
          <w:numId w:val="34"/>
        </w:numPr>
        <w:snapToGrid w:val="0"/>
        <w:spacing w:line="276" w:lineRule="auto"/>
        <w:ind w:firstLineChars="0"/>
        <w:contextualSpacing/>
        <w:rPr>
          <w:rFonts w:ascii="微软雅黑" w:eastAsia="微软雅黑" w:hAnsi="微软雅黑"/>
        </w:rPr>
      </w:pPr>
      <w:r w:rsidRPr="0048358E">
        <w:rPr>
          <w:rFonts w:ascii="微软雅黑" w:eastAsia="微软雅黑" w:hAnsi="微软雅黑"/>
        </w:rPr>
        <w:t>以直观的界面形式演示寻找以最小满覆盖的的过程</w:t>
      </w:r>
    </w:p>
    <w:p w14:paraId="65E4F128" w14:textId="77777777" w:rsidR="00650BFC" w:rsidRPr="00765C97" w:rsidRDefault="00650BFC" w:rsidP="00650BFC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【基本要求】</w:t>
      </w:r>
    </w:p>
    <w:p w14:paraId="28563178" w14:textId="77777777" w:rsidR="005750EA" w:rsidRDefault="005750EA" w:rsidP="005750EA">
      <w:pPr>
        <w:pStyle w:val="ab"/>
        <w:numPr>
          <w:ilvl w:val="0"/>
          <w:numId w:val="35"/>
        </w:numPr>
        <w:ind w:firstLineChars="0"/>
      </w:pPr>
      <w:r>
        <w:t>设计所需的数据结构、程序功能模块等，可以根据需要扩展所需功能</w:t>
      </w:r>
    </w:p>
    <w:p w14:paraId="63AEC62E" w14:textId="72E1A4CC" w:rsidR="005750EA" w:rsidRDefault="005750EA" w:rsidP="005750EA">
      <w:pPr>
        <w:pStyle w:val="ab"/>
        <w:numPr>
          <w:ilvl w:val="0"/>
          <w:numId w:val="35"/>
        </w:numPr>
        <w:ind w:firstLineChars="0"/>
      </w:pPr>
      <w:r>
        <w:t>所需的</w:t>
      </w:r>
      <w:r w:rsidRPr="00392C14">
        <w:t>数据结构、具体数据</w:t>
      </w:r>
      <w:r>
        <w:rPr>
          <w:rFonts w:hint="eastAsia"/>
        </w:rPr>
        <w:t>项</w:t>
      </w:r>
      <w:r>
        <w:t>自定</w:t>
      </w:r>
    </w:p>
    <w:p w14:paraId="14D3F500" w14:textId="77777777" w:rsidR="00650BFC" w:rsidRPr="00765C97" w:rsidRDefault="00650BFC" w:rsidP="00650BFC">
      <w:pPr>
        <w:snapToGrid w:val="0"/>
        <w:spacing w:line="276" w:lineRule="auto"/>
        <w:contextualSpacing/>
        <w:rPr>
          <w:rFonts w:ascii="微软雅黑" w:eastAsia="微软雅黑" w:hAnsi="微软雅黑"/>
        </w:rPr>
      </w:pPr>
      <w:r w:rsidRPr="00765C97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/>
        </w:rPr>
        <w:t>扩展要求</w:t>
      </w:r>
      <w:r w:rsidRPr="00765C97">
        <w:rPr>
          <w:rFonts w:ascii="微软雅黑" w:eastAsia="微软雅黑" w:hAnsi="微软雅黑"/>
        </w:rPr>
        <w:t>】</w:t>
      </w:r>
    </w:p>
    <w:p w14:paraId="226AC5DC" w14:textId="0C1C591C" w:rsidR="00650BFC" w:rsidRDefault="00182996" w:rsidP="00650BFC">
      <w:pPr>
        <w:snapToGrid w:val="0"/>
        <w:spacing w:line="276" w:lineRule="auto"/>
        <w:ind w:firstLine="42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在更大规模的棋盘上寻找一组最小满覆盖</w:t>
      </w:r>
    </w:p>
    <w:p w14:paraId="107AC9A4" w14:textId="77777777" w:rsidR="00836C76" w:rsidRPr="00F85834" w:rsidRDefault="00836C76">
      <w:pPr>
        <w:rPr>
          <w:rFonts w:ascii="微软雅黑" w:eastAsia="微软雅黑" w:hAnsi="微软雅黑"/>
        </w:rPr>
      </w:pPr>
    </w:p>
    <w:sectPr w:rsidR="00836C76" w:rsidRPr="00F8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B07E6" w14:textId="77777777" w:rsidR="00AB658A" w:rsidRDefault="00AB658A" w:rsidP="00DC40EB">
      <w:r>
        <w:separator/>
      </w:r>
    </w:p>
  </w:endnote>
  <w:endnote w:type="continuationSeparator" w:id="0">
    <w:p w14:paraId="53E5BB01" w14:textId="77777777" w:rsidR="00AB658A" w:rsidRDefault="00AB658A" w:rsidP="00DC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0F2EF" w14:textId="77777777" w:rsidR="00AB658A" w:rsidRDefault="00AB658A" w:rsidP="00DC40EB">
      <w:r>
        <w:separator/>
      </w:r>
    </w:p>
  </w:footnote>
  <w:footnote w:type="continuationSeparator" w:id="0">
    <w:p w14:paraId="4C007F48" w14:textId="77777777" w:rsidR="00AB658A" w:rsidRDefault="00AB658A" w:rsidP="00DC4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4E0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111B60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92653E"/>
    <w:multiLevelType w:val="hybridMultilevel"/>
    <w:tmpl w:val="79704F76"/>
    <w:lvl w:ilvl="0" w:tplc="D8108E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BA17F9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525062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F00DD5"/>
    <w:multiLevelType w:val="hybridMultilevel"/>
    <w:tmpl w:val="99FE35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7716C7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2233A3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1C25370"/>
    <w:multiLevelType w:val="hybridMultilevel"/>
    <w:tmpl w:val="8D0811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6653D1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2A255F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695A4D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4C4FF0"/>
    <w:multiLevelType w:val="hybridMultilevel"/>
    <w:tmpl w:val="D018A3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4511D5"/>
    <w:multiLevelType w:val="hybridMultilevel"/>
    <w:tmpl w:val="01187552"/>
    <w:lvl w:ilvl="0" w:tplc="581A3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C15704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F5929A8"/>
    <w:multiLevelType w:val="hybridMultilevel"/>
    <w:tmpl w:val="FE0EE206"/>
    <w:lvl w:ilvl="0" w:tplc="B80EA784">
      <w:start w:val="1"/>
      <w:numFmt w:val="decimal"/>
      <w:lvlText w:val="（%1）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16">
    <w:nsid w:val="36DE332B"/>
    <w:multiLevelType w:val="hybridMultilevel"/>
    <w:tmpl w:val="7452F6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8BC4F54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8C52232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8D20866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BB30A57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2F56658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524A13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A961736"/>
    <w:multiLevelType w:val="hybridMultilevel"/>
    <w:tmpl w:val="D018A3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1241783"/>
    <w:multiLevelType w:val="hybridMultilevel"/>
    <w:tmpl w:val="51B2B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ACB79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CF6211E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F020970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18A2A77"/>
    <w:multiLevelType w:val="hybridMultilevel"/>
    <w:tmpl w:val="9398B1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83204DC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1941CA6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2BF5B68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33E6CB4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AC22AD0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BA832B4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EB96598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"/>
  </w:num>
  <w:num w:numId="3">
    <w:abstractNumId w:val="15"/>
  </w:num>
  <w:num w:numId="4">
    <w:abstractNumId w:val="24"/>
  </w:num>
  <w:num w:numId="5">
    <w:abstractNumId w:val="31"/>
  </w:num>
  <w:num w:numId="6">
    <w:abstractNumId w:val="0"/>
  </w:num>
  <w:num w:numId="7">
    <w:abstractNumId w:val="18"/>
  </w:num>
  <w:num w:numId="8">
    <w:abstractNumId w:val="33"/>
  </w:num>
  <w:num w:numId="9">
    <w:abstractNumId w:val="11"/>
  </w:num>
  <w:num w:numId="10">
    <w:abstractNumId w:val="14"/>
  </w:num>
  <w:num w:numId="11">
    <w:abstractNumId w:val="26"/>
  </w:num>
  <w:num w:numId="12">
    <w:abstractNumId w:val="17"/>
  </w:num>
  <w:num w:numId="13">
    <w:abstractNumId w:val="22"/>
  </w:num>
  <w:num w:numId="14">
    <w:abstractNumId w:val="6"/>
  </w:num>
  <w:num w:numId="15">
    <w:abstractNumId w:val="27"/>
  </w:num>
  <w:num w:numId="16">
    <w:abstractNumId w:val="32"/>
  </w:num>
  <w:num w:numId="17">
    <w:abstractNumId w:val="30"/>
  </w:num>
  <w:num w:numId="18">
    <w:abstractNumId w:val="35"/>
  </w:num>
  <w:num w:numId="19">
    <w:abstractNumId w:val="10"/>
  </w:num>
  <w:num w:numId="20">
    <w:abstractNumId w:val="8"/>
  </w:num>
  <w:num w:numId="21">
    <w:abstractNumId w:val="7"/>
  </w:num>
  <w:num w:numId="22">
    <w:abstractNumId w:val="29"/>
  </w:num>
  <w:num w:numId="23">
    <w:abstractNumId w:val="23"/>
  </w:num>
  <w:num w:numId="24">
    <w:abstractNumId w:val="9"/>
  </w:num>
  <w:num w:numId="25">
    <w:abstractNumId w:val="12"/>
  </w:num>
  <w:num w:numId="26">
    <w:abstractNumId w:val="16"/>
  </w:num>
  <w:num w:numId="27">
    <w:abstractNumId w:val="28"/>
  </w:num>
  <w:num w:numId="28">
    <w:abstractNumId w:val="20"/>
  </w:num>
  <w:num w:numId="29">
    <w:abstractNumId w:val="4"/>
  </w:num>
  <w:num w:numId="30">
    <w:abstractNumId w:val="3"/>
  </w:num>
  <w:num w:numId="31">
    <w:abstractNumId w:val="1"/>
  </w:num>
  <w:num w:numId="32">
    <w:abstractNumId w:val="34"/>
  </w:num>
  <w:num w:numId="33">
    <w:abstractNumId w:val="19"/>
  </w:num>
  <w:num w:numId="34">
    <w:abstractNumId w:val="5"/>
  </w:num>
  <w:num w:numId="35">
    <w:abstractNumId w:val="21"/>
  </w:num>
  <w:num w:numId="36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A9"/>
    <w:rsid w:val="0000024F"/>
    <w:rsid w:val="00001AFE"/>
    <w:rsid w:val="00003A32"/>
    <w:rsid w:val="00003C86"/>
    <w:rsid w:val="0000578B"/>
    <w:rsid w:val="00007D68"/>
    <w:rsid w:val="00010223"/>
    <w:rsid w:val="00014846"/>
    <w:rsid w:val="00020B02"/>
    <w:rsid w:val="00027695"/>
    <w:rsid w:val="00027CA9"/>
    <w:rsid w:val="0003155E"/>
    <w:rsid w:val="000327B8"/>
    <w:rsid w:val="000439B3"/>
    <w:rsid w:val="00044D7E"/>
    <w:rsid w:val="00055E73"/>
    <w:rsid w:val="000600D2"/>
    <w:rsid w:val="00066E04"/>
    <w:rsid w:val="00070C95"/>
    <w:rsid w:val="00071E46"/>
    <w:rsid w:val="0007540A"/>
    <w:rsid w:val="000757B4"/>
    <w:rsid w:val="00081062"/>
    <w:rsid w:val="000822FB"/>
    <w:rsid w:val="00086A3B"/>
    <w:rsid w:val="00091CBA"/>
    <w:rsid w:val="00091D7A"/>
    <w:rsid w:val="00092363"/>
    <w:rsid w:val="00092460"/>
    <w:rsid w:val="00097AE3"/>
    <w:rsid w:val="000A49DB"/>
    <w:rsid w:val="000A5731"/>
    <w:rsid w:val="000A6B14"/>
    <w:rsid w:val="000A7049"/>
    <w:rsid w:val="000A7ECF"/>
    <w:rsid w:val="000B2363"/>
    <w:rsid w:val="000B390F"/>
    <w:rsid w:val="000B7C17"/>
    <w:rsid w:val="000E1283"/>
    <w:rsid w:val="000E1E56"/>
    <w:rsid w:val="000E70B1"/>
    <w:rsid w:val="000F19C1"/>
    <w:rsid w:val="000F44FF"/>
    <w:rsid w:val="00101A29"/>
    <w:rsid w:val="001022D7"/>
    <w:rsid w:val="00107349"/>
    <w:rsid w:val="00110FF0"/>
    <w:rsid w:val="0011121E"/>
    <w:rsid w:val="00116CDC"/>
    <w:rsid w:val="001172A6"/>
    <w:rsid w:val="00126FC7"/>
    <w:rsid w:val="001315E2"/>
    <w:rsid w:val="00135826"/>
    <w:rsid w:val="00152265"/>
    <w:rsid w:val="00156642"/>
    <w:rsid w:val="00156B0A"/>
    <w:rsid w:val="001666F8"/>
    <w:rsid w:val="00167520"/>
    <w:rsid w:val="001766DC"/>
    <w:rsid w:val="0017768F"/>
    <w:rsid w:val="00182996"/>
    <w:rsid w:val="001A1AF9"/>
    <w:rsid w:val="001A2C0A"/>
    <w:rsid w:val="001A59AF"/>
    <w:rsid w:val="001A6359"/>
    <w:rsid w:val="001B549C"/>
    <w:rsid w:val="001C2855"/>
    <w:rsid w:val="001D30A5"/>
    <w:rsid w:val="001D3ECA"/>
    <w:rsid w:val="001E05BC"/>
    <w:rsid w:val="001E1AE5"/>
    <w:rsid w:val="001E2294"/>
    <w:rsid w:val="001E67AA"/>
    <w:rsid w:val="002126F4"/>
    <w:rsid w:val="00215646"/>
    <w:rsid w:val="002174C1"/>
    <w:rsid w:val="00222ABF"/>
    <w:rsid w:val="0022442A"/>
    <w:rsid w:val="0022718D"/>
    <w:rsid w:val="00233767"/>
    <w:rsid w:val="002352AF"/>
    <w:rsid w:val="002468EE"/>
    <w:rsid w:val="00251F6F"/>
    <w:rsid w:val="00252EB0"/>
    <w:rsid w:val="002533F1"/>
    <w:rsid w:val="00254284"/>
    <w:rsid w:val="00260291"/>
    <w:rsid w:val="00265FC2"/>
    <w:rsid w:val="0026757C"/>
    <w:rsid w:val="00274E97"/>
    <w:rsid w:val="00282F5C"/>
    <w:rsid w:val="002857E8"/>
    <w:rsid w:val="00285967"/>
    <w:rsid w:val="0028705B"/>
    <w:rsid w:val="002A0938"/>
    <w:rsid w:val="002A4E33"/>
    <w:rsid w:val="002A7B86"/>
    <w:rsid w:val="002B23BF"/>
    <w:rsid w:val="002B2D11"/>
    <w:rsid w:val="002B30DF"/>
    <w:rsid w:val="002B4C9A"/>
    <w:rsid w:val="002B6F37"/>
    <w:rsid w:val="002C0059"/>
    <w:rsid w:val="002C0A02"/>
    <w:rsid w:val="002C7DB9"/>
    <w:rsid w:val="002D2032"/>
    <w:rsid w:val="002D54EC"/>
    <w:rsid w:val="002E1F70"/>
    <w:rsid w:val="002E6CA0"/>
    <w:rsid w:val="002F1559"/>
    <w:rsid w:val="002F21FC"/>
    <w:rsid w:val="002F2A72"/>
    <w:rsid w:val="002F7E37"/>
    <w:rsid w:val="00300E73"/>
    <w:rsid w:val="00302E56"/>
    <w:rsid w:val="003168E5"/>
    <w:rsid w:val="00320C52"/>
    <w:rsid w:val="00326400"/>
    <w:rsid w:val="0033384D"/>
    <w:rsid w:val="0034352D"/>
    <w:rsid w:val="00344480"/>
    <w:rsid w:val="00345E62"/>
    <w:rsid w:val="00346C3A"/>
    <w:rsid w:val="00347FAC"/>
    <w:rsid w:val="00355CF7"/>
    <w:rsid w:val="0037225D"/>
    <w:rsid w:val="00383837"/>
    <w:rsid w:val="00385D83"/>
    <w:rsid w:val="00386DBD"/>
    <w:rsid w:val="00387A4B"/>
    <w:rsid w:val="00391795"/>
    <w:rsid w:val="00392C14"/>
    <w:rsid w:val="00395ECD"/>
    <w:rsid w:val="003A384A"/>
    <w:rsid w:val="003B37BB"/>
    <w:rsid w:val="003B3D81"/>
    <w:rsid w:val="003C1603"/>
    <w:rsid w:val="003C4491"/>
    <w:rsid w:val="003C5D9D"/>
    <w:rsid w:val="003D25B0"/>
    <w:rsid w:val="003D2F7E"/>
    <w:rsid w:val="003D41BB"/>
    <w:rsid w:val="003E0938"/>
    <w:rsid w:val="003F01D1"/>
    <w:rsid w:val="003F03E7"/>
    <w:rsid w:val="003F2533"/>
    <w:rsid w:val="003F59D3"/>
    <w:rsid w:val="003F6EFA"/>
    <w:rsid w:val="004038E9"/>
    <w:rsid w:val="00403A64"/>
    <w:rsid w:val="0041197B"/>
    <w:rsid w:val="00426E19"/>
    <w:rsid w:val="00427B7C"/>
    <w:rsid w:val="004305C9"/>
    <w:rsid w:val="004321EC"/>
    <w:rsid w:val="00437542"/>
    <w:rsid w:val="00442AB2"/>
    <w:rsid w:val="0044507D"/>
    <w:rsid w:val="0044597C"/>
    <w:rsid w:val="00445AF2"/>
    <w:rsid w:val="00453BB6"/>
    <w:rsid w:val="00454546"/>
    <w:rsid w:val="0045616C"/>
    <w:rsid w:val="00467057"/>
    <w:rsid w:val="004751A1"/>
    <w:rsid w:val="004774DC"/>
    <w:rsid w:val="004813C9"/>
    <w:rsid w:val="0048279A"/>
    <w:rsid w:val="0048358E"/>
    <w:rsid w:val="00496086"/>
    <w:rsid w:val="004A56C8"/>
    <w:rsid w:val="004B158A"/>
    <w:rsid w:val="004D5768"/>
    <w:rsid w:val="004E0E8E"/>
    <w:rsid w:val="004F51E1"/>
    <w:rsid w:val="004F5819"/>
    <w:rsid w:val="004F6D27"/>
    <w:rsid w:val="004F7CB4"/>
    <w:rsid w:val="005066B5"/>
    <w:rsid w:val="00507657"/>
    <w:rsid w:val="00514F1B"/>
    <w:rsid w:val="005231D6"/>
    <w:rsid w:val="00532B6A"/>
    <w:rsid w:val="005360D9"/>
    <w:rsid w:val="00540DCC"/>
    <w:rsid w:val="005424AB"/>
    <w:rsid w:val="00544A90"/>
    <w:rsid w:val="00544CB4"/>
    <w:rsid w:val="00547B71"/>
    <w:rsid w:val="005504FC"/>
    <w:rsid w:val="0055536C"/>
    <w:rsid w:val="00560B55"/>
    <w:rsid w:val="0056388A"/>
    <w:rsid w:val="00570FAE"/>
    <w:rsid w:val="00574517"/>
    <w:rsid w:val="005750EA"/>
    <w:rsid w:val="0058792B"/>
    <w:rsid w:val="00595D96"/>
    <w:rsid w:val="005A3A86"/>
    <w:rsid w:val="005A5000"/>
    <w:rsid w:val="005B41F7"/>
    <w:rsid w:val="005B6BAB"/>
    <w:rsid w:val="005D5B70"/>
    <w:rsid w:val="005E556A"/>
    <w:rsid w:val="005E65AC"/>
    <w:rsid w:val="005E7D31"/>
    <w:rsid w:val="005F5F55"/>
    <w:rsid w:val="00600C86"/>
    <w:rsid w:val="00601149"/>
    <w:rsid w:val="00602513"/>
    <w:rsid w:val="00602D1C"/>
    <w:rsid w:val="00602E63"/>
    <w:rsid w:val="006048D8"/>
    <w:rsid w:val="00610235"/>
    <w:rsid w:val="00612E52"/>
    <w:rsid w:val="006142E0"/>
    <w:rsid w:val="00615CFB"/>
    <w:rsid w:val="00617270"/>
    <w:rsid w:val="0063315A"/>
    <w:rsid w:val="00634710"/>
    <w:rsid w:val="006348FD"/>
    <w:rsid w:val="006378F6"/>
    <w:rsid w:val="006429D7"/>
    <w:rsid w:val="00650BFC"/>
    <w:rsid w:val="006659D0"/>
    <w:rsid w:val="00665D62"/>
    <w:rsid w:val="00665F36"/>
    <w:rsid w:val="00666FA7"/>
    <w:rsid w:val="0068412C"/>
    <w:rsid w:val="00686593"/>
    <w:rsid w:val="006A085D"/>
    <w:rsid w:val="006A0B52"/>
    <w:rsid w:val="006A16FE"/>
    <w:rsid w:val="006A1D5E"/>
    <w:rsid w:val="006A69F9"/>
    <w:rsid w:val="006C312B"/>
    <w:rsid w:val="006C42C3"/>
    <w:rsid w:val="006C7375"/>
    <w:rsid w:val="006D29B5"/>
    <w:rsid w:val="006E37B8"/>
    <w:rsid w:val="006E64D1"/>
    <w:rsid w:val="006F043E"/>
    <w:rsid w:val="006F4CC5"/>
    <w:rsid w:val="006F5D22"/>
    <w:rsid w:val="00700D3A"/>
    <w:rsid w:val="00704980"/>
    <w:rsid w:val="00704A5D"/>
    <w:rsid w:val="007107DA"/>
    <w:rsid w:val="00721B4E"/>
    <w:rsid w:val="007255D7"/>
    <w:rsid w:val="00725F49"/>
    <w:rsid w:val="0073401C"/>
    <w:rsid w:val="007343A0"/>
    <w:rsid w:val="007350F7"/>
    <w:rsid w:val="00735BB8"/>
    <w:rsid w:val="00735CA3"/>
    <w:rsid w:val="00735F79"/>
    <w:rsid w:val="00736906"/>
    <w:rsid w:val="0073749F"/>
    <w:rsid w:val="007401CB"/>
    <w:rsid w:val="007413EE"/>
    <w:rsid w:val="007552EB"/>
    <w:rsid w:val="00762CA6"/>
    <w:rsid w:val="00765C97"/>
    <w:rsid w:val="00771D17"/>
    <w:rsid w:val="00775176"/>
    <w:rsid w:val="00775BB5"/>
    <w:rsid w:val="00785AE1"/>
    <w:rsid w:val="007930E6"/>
    <w:rsid w:val="00793254"/>
    <w:rsid w:val="007933C3"/>
    <w:rsid w:val="00795493"/>
    <w:rsid w:val="007A2FDE"/>
    <w:rsid w:val="007A56EF"/>
    <w:rsid w:val="007A63DC"/>
    <w:rsid w:val="007B37B4"/>
    <w:rsid w:val="007B49F4"/>
    <w:rsid w:val="007B7140"/>
    <w:rsid w:val="007C0B0A"/>
    <w:rsid w:val="007D015C"/>
    <w:rsid w:val="007D5338"/>
    <w:rsid w:val="007D59DB"/>
    <w:rsid w:val="007E1A09"/>
    <w:rsid w:val="007E2465"/>
    <w:rsid w:val="007E2CCD"/>
    <w:rsid w:val="007E3D02"/>
    <w:rsid w:val="007F1268"/>
    <w:rsid w:val="007F17E7"/>
    <w:rsid w:val="007F1B19"/>
    <w:rsid w:val="007F4F2E"/>
    <w:rsid w:val="008001FF"/>
    <w:rsid w:val="00804B61"/>
    <w:rsid w:val="00807668"/>
    <w:rsid w:val="008116BE"/>
    <w:rsid w:val="00812476"/>
    <w:rsid w:val="00813651"/>
    <w:rsid w:val="008142C4"/>
    <w:rsid w:val="00824ECE"/>
    <w:rsid w:val="00827E92"/>
    <w:rsid w:val="00835246"/>
    <w:rsid w:val="00836C76"/>
    <w:rsid w:val="00840125"/>
    <w:rsid w:val="008458ED"/>
    <w:rsid w:val="008472E1"/>
    <w:rsid w:val="00851A1A"/>
    <w:rsid w:val="008533CE"/>
    <w:rsid w:val="00854657"/>
    <w:rsid w:val="00857301"/>
    <w:rsid w:val="00857506"/>
    <w:rsid w:val="00862DC7"/>
    <w:rsid w:val="00864353"/>
    <w:rsid w:val="00865150"/>
    <w:rsid w:val="00874EA8"/>
    <w:rsid w:val="008804F9"/>
    <w:rsid w:val="00880A96"/>
    <w:rsid w:val="00881672"/>
    <w:rsid w:val="008874E8"/>
    <w:rsid w:val="008913FA"/>
    <w:rsid w:val="0089478C"/>
    <w:rsid w:val="00895628"/>
    <w:rsid w:val="00897139"/>
    <w:rsid w:val="008A0436"/>
    <w:rsid w:val="008A57D9"/>
    <w:rsid w:val="008B0267"/>
    <w:rsid w:val="008B1B8B"/>
    <w:rsid w:val="008B52D7"/>
    <w:rsid w:val="008B7BE6"/>
    <w:rsid w:val="008C23ED"/>
    <w:rsid w:val="008C4AF3"/>
    <w:rsid w:val="008E2C21"/>
    <w:rsid w:val="008E6CF1"/>
    <w:rsid w:val="009016E8"/>
    <w:rsid w:val="00901EA9"/>
    <w:rsid w:val="0091389D"/>
    <w:rsid w:val="00913D9C"/>
    <w:rsid w:val="009173B8"/>
    <w:rsid w:val="009300DA"/>
    <w:rsid w:val="0093099C"/>
    <w:rsid w:val="00931380"/>
    <w:rsid w:val="00931AD8"/>
    <w:rsid w:val="009322B8"/>
    <w:rsid w:val="0093230E"/>
    <w:rsid w:val="00935C5E"/>
    <w:rsid w:val="0094271C"/>
    <w:rsid w:val="00947136"/>
    <w:rsid w:val="00952447"/>
    <w:rsid w:val="0097493A"/>
    <w:rsid w:val="00982DF5"/>
    <w:rsid w:val="00986AB7"/>
    <w:rsid w:val="0099695E"/>
    <w:rsid w:val="009A2590"/>
    <w:rsid w:val="009A454F"/>
    <w:rsid w:val="009C23C6"/>
    <w:rsid w:val="009C6EB7"/>
    <w:rsid w:val="009D7A01"/>
    <w:rsid w:val="009D7D9C"/>
    <w:rsid w:val="009E431C"/>
    <w:rsid w:val="009E5105"/>
    <w:rsid w:val="00A0456A"/>
    <w:rsid w:val="00A04FC8"/>
    <w:rsid w:val="00A051FB"/>
    <w:rsid w:val="00A0650B"/>
    <w:rsid w:val="00A07A5C"/>
    <w:rsid w:val="00A109EA"/>
    <w:rsid w:val="00A13B09"/>
    <w:rsid w:val="00A13B79"/>
    <w:rsid w:val="00A14ECC"/>
    <w:rsid w:val="00A17BF4"/>
    <w:rsid w:val="00A337C4"/>
    <w:rsid w:val="00A33C1C"/>
    <w:rsid w:val="00A35A0E"/>
    <w:rsid w:val="00A441E4"/>
    <w:rsid w:val="00A470C5"/>
    <w:rsid w:val="00A54991"/>
    <w:rsid w:val="00A63233"/>
    <w:rsid w:val="00A71A93"/>
    <w:rsid w:val="00A7232C"/>
    <w:rsid w:val="00A72BC9"/>
    <w:rsid w:val="00A80FF9"/>
    <w:rsid w:val="00A850B4"/>
    <w:rsid w:val="00A86E17"/>
    <w:rsid w:val="00A87B1F"/>
    <w:rsid w:val="00A909A1"/>
    <w:rsid w:val="00A9610C"/>
    <w:rsid w:val="00AA0F4E"/>
    <w:rsid w:val="00AA4524"/>
    <w:rsid w:val="00AB00B0"/>
    <w:rsid w:val="00AB658A"/>
    <w:rsid w:val="00AC34E2"/>
    <w:rsid w:val="00AC40ED"/>
    <w:rsid w:val="00AD0F13"/>
    <w:rsid w:val="00AD379C"/>
    <w:rsid w:val="00AD51ED"/>
    <w:rsid w:val="00AD61D7"/>
    <w:rsid w:val="00AE0154"/>
    <w:rsid w:val="00AE103C"/>
    <w:rsid w:val="00AE4822"/>
    <w:rsid w:val="00AF0927"/>
    <w:rsid w:val="00AF0BB0"/>
    <w:rsid w:val="00AF4B43"/>
    <w:rsid w:val="00B0280C"/>
    <w:rsid w:val="00B0289E"/>
    <w:rsid w:val="00B0369E"/>
    <w:rsid w:val="00B1006D"/>
    <w:rsid w:val="00B16B65"/>
    <w:rsid w:val="00B17BE7"/>
    <w:rsid w:val="00B24309"/>
    <w:rsid w:val="00B45638"/>
    <w:rsid w:val="00B46743"/>
    <w:rsid w:val="00B47620"/>
    <w:rsid w:val="00B52807"/>
    <w:rsid w:val="00B61CBB"/>
    <w:rsid w:val="00B635C5"/>
    <w:rsid w:val="00B64255"/>
    <w:rsid w:val="00B65968"/>
    <w:rsid w:val="00B663CF"/>
    <w:rsid w:val="00B803BC"/>
    <w:rsid w:val="00B85747"/>
    <w:rsid w:val="00B868FE"/>
    <w:rsid w:val="00B915CB"/>
    <w:rsid w:val="00B916AB"/>
    <w:rsid w:val="00B9571D"/>
    <w:rsid w:val="00BA13C5"/>
    <w:rsid w:val="00BB1330"/>
    <w:rsid w:val="00BB1FBF"/>
    <w:rsid w:val="00BB56E5"/>
    <w:rsid w:val="00BC3FB2"/>
    <w:rsid w:val="00BC7C90"/>
    <w:rsid w:val="00BD2FE3"/>
    <w:rsid w:val="00BD4F95"/>
    <w:rsid w:val="00BE7DFC"/>
    <w:rsid w:val="00C03A82"/>
    <w:rsid w:val="00C07C3A"/>
    <w:rsid w:val="00C13764"/>
    <w:rsid w:val="00C2207B"/>
    <w:rsid w:val="00C248F0"/>
    <w:rsid w:val="00C300D7"/>
    <w:rsid w:val="00C320EE"/>
    <w:rsid w:val="00C32398"/>
    <w:rsid w:val="00C35400"/>
    <w:rsid w:val="00C35A23"/>
    <w:rsid w:val="00C365BD"/>
    <w:rsid w:val="00C4003D"/>
    <w:rsid w:val="00C5292C"/>
    <w:rsid w:val="00C61926"/>
    <w:rsid w:val="00C67F59"/>
    <w:rsid w:val="00C77DA4"/>
    <w:rsid w:val="00C8321B"/>
    <w:rsid w:val="00C859AD"/>
    <w:rsid w:val="00C86C83"/>
    <w:rsid w:val="00C95276"/>
    <w:rsid w:val="00CA442E"/>
    <w:rsid w:val="00CB0958"/>
    <w:rsid w:val="00CB46B4"/>
    <w:rsid w:val="00CB7261"/>
    <w:rsid w:val="00CC6785"/>
    <w:rsid w:val="00CD5AEC"/>
    <w:rsid w:val="00CD646C"/>
    <w:rsid w:val="00CE13A5"/>
    <w:rsid w:val="00CE22D3"/>
    <w:rsid w:val="00CE4862"/>
    <w:rsid w:val="00CE4CC4"/>
    <w:rsid w:val="00CE56CD"/>
    <w:rsid w:val="00CE6BCA"/>
    <w:rsid w:val="00CF39C9"/>
    <w:rsid w:val="00CF6EE3"/>
    <w:rsid w:val="00D06D04"/>
    <w:rsid w:val="00D12399"/>
    <w:rsid w:val="00D179E4"/>
    <w:rsid w:val="00D2019A"/>
    <w:rsid w:val="00D21B09"/>
    <w:rsid w:val="00D309C9"/>
    <w:rsid w:val="00D32CD2"/>
    <w:rsid w:val="00D36203"/>
    <w:rsid w:val="00D40742"/>
    <w:rsid w:val="00D40CB3"/>
    <w:rsid w:val="00D41818"/>
    <w:rsid w:val="00D41D9C"/>
    <w:rsid w:val="00D44776"/>
    <w:rsid w:val="00D60621"/>
    <w:rsid w:val="00D619D9"/>
    <w:rsid w:val="00D70ACA"/>
    <w:rsid w:val="00D7268B"/>
    <w:rsid w:val="00D74EBB"/>
    <w:rsid w:val="00D75F54"/>
    <w:rsid w:val="00D83FF5"/>
    <w:rsid w:val="00D86AE2"/>
    <w:rsid w:val="00D90CFC"/>
    <w:rsid w:val="00D91F98"/>
    <w:rsid w:val="00D951D4"/>
    <w:rsid w:val="00DA4148"/>
    <w:rsid w:val="00DA4DB7"/>
    <w:rsid w:val="00DB42D7"/>
    <w:rsid w:val="00DB5C7B"/>
    <w:rsid w:val="00DB5F0D"/>
    <w:rsid w:val="00DB70DD"/>
    <w:rsid w:val="00DC297E"/>
    <w:rsid w:val="00DC2CF5"/>
    <w:rsid w:val="00DC40EB"/>
    <w:rsid w:val="00DC58D0"/>
    <w:rsid w:val="00DD1507"/>
    <w:rsid w:val="00DD1B1A"/>
    <w:rsid w:val="00DD2477"/>
    <w:rsid w:val="00DE16D4"/>
    <w:rsid w:val="00DE1896"/>
    <w:rsid w:val="00DE78D5"/>
    <w:rsid w:val="00DF283B"/>
    <w:rsid w:val="00DF56DE"/>
    <w:rsid w:val="00DF7FE1"/>
    <w:rsid w:val="00E049CA"/>
    <w:rsid w:val="00E05D8C"/>
    <w:rsid w:val="00E0682E"/>
    <w:rsid w:val="00E1036E"/>
    <w:rsid w:val="00E10923"/>
    <w:rsid w:val="00E10A76"/>
    <w:rsid w:val="00E12253"/>
    <w:rsid w:val="00E14FA0"/>
    <w:rsid w:val="00E34821"/>
    <w:rsid w:val="00E4225B"/>
    <w:rsid w:val="00E43220"/>
    <w:rsid w:val="00E442D9"/>
    <w:rsid w:val="00E44906"/>
    <w:rsid w:val="00E56FDD"/>
    <w:rsid w:val="00E72EE2"/>
    <w:rsid w:val="00E76453"/>
    <w:rsid w:val="00E855F1"/>
    <w:rsid w:val="00E93F27"/>
    <w:rsid w:val="00E95666"/>
    <w:rsid w:val="00EA19B1"/>
    <w:rsid w:val="00EA6393"/>
    <w:rsid w:val="00EB3597"/>
    <w:rsid w:val="00EB4BF7"/>
    <w:rsid w:val="00EB5014"/>
    <w:rsid w:val="00EB6164"/>
    <w:rsid w:val="00EC440D"/>
    <w:rsid w:val="00ED0D9A"/>
    <w:rsid w:val="00ED4803"/>
    <w:rsid w:val="00ED489F"/>
    <w:rsid w:val="00ED6997"/>
    <w:rsid w:val="00ED74DA"/>
    <w:rsid w:val="00EE3513"/>
    <w:rsid w:val="00EE650D"/>
    <w:rsid w:val="00EF4466"/>
    <w:rsid w:val="00F02018"/>
    <w:rsid w:val="00F1112F"/>
    <w:rsid w:val="00F12622"/>
    <w:rsid w:val="00F130A9"/>
    <w:rsid w:val="00F16F81"/>
    <w:rsid w:val="00F26778"/>
    <w:rsid w:val="00F310A2"/>
    <w:rsid w:val="00F312A3"/>
    <w:rsid w:val="00F32BD0"/>
    <w:rsid w:val="00F369EF"/>
    <w:rsid w:val="00F42996"/>
    <w:rsid w:val="00F4440F"/>
    <w:rsid w:val="00F5450F"/>
    <w:rsid w:val="00F566E7"/>
    <w:rsid w:val="00F570DA"/>
    <w:rsid w:val="00F62887"/>
    <w:rsid w:val="00F641CD"/>
    <w:rsid w:val="00F658A4"/>
    <w:rsid w:val="00F66B4D"/>
    <w:rsid w:val="00F729C8"/>
    <w:rsid w:val="00F75448"/>
    <w:rsid w:val="00F76587"/>
    <w:rsid w:val="00F7756B"/>
    <w:rsid w:val="00F81F81"/>
    <w:rsid w:val="00F85834"/>
    <w:rsid w:val="00F869CC"/>
    <w:rsid w:val="00F91C1C"/>
    <w:rsid w:val="00F9317D"/>
    <w:rsid w:val="00F9376B"/>
    <w:rsid w:val="00FA1A8D"/>
    <w:rsid w:val="00FA1FE5"/>
    <w:rsid w:val="00FB1355"/>
    <w:rsid w:val="00FC1E51"/>
    <w:rsid w:val="00FC3201"/>
    <w:rsid w:val="00FC3E4B"/>
    <w:rsid w:val="00FD0BE0"/>
    <w:rsid w:val="00FD45B3"/>
    <w:rsid w:val="00FE1C38"/>
    <w:rsid w:val="00FE2101"/>
    <w:rsid w:val="00FE5C81"/>
    <w:rsid w:val="00FF0D90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441F5"/>
  <w15:chartTrackingRefBased/>
  <w15:docId w15:val="{0ABC25CE-FAB8-43C2-89DF-C7CE7DE3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7D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0EB"/>
    <w:rPr>
      <w:sz w:val="18"/>
      <w:szCs w:val="18"/>
    </w:rPr>
  </w:style>
  <w:style w:type="paragraph" w:styleId="a5">
    <w:name w:val="List Paragraph"/>
    <w:basedOn w:val="a"/>
    <w:uiPriority w:val="34"/>
    <w:qFormat/>
    <w:rsid w:val="00FD45B3"/>
    <w:pPr>
      <w:ind w:firstLineChars="200" w:firstLine="420"/>
    </w:pPr>
  </w:style>
  <w:style w:type="table" w:styleId="a6">
    <w:name w:val="Table Grid"/>
    <w:basedOn w:val="a1"/>
    <w:uiPriority w:val="59"/>
    <w:rsid w:val="00D40CB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C77DA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77DA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77DA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77DA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77DA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77DA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77D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E7DFC"/>
    <w:rPr>
      <w:b/>
      <w:bCs/>
      <w:sz w:val="32"/>
      <w:szCs w:val="32"/>
    </w:rPr>
  </w:style>
  <w:style w:type="paragraph" w:styleId="HTML">
    <w:name w:val="HTML Preformatted"/>
    <w:basedOn w:val="a"/>
    <w:link w:val="HTMLChar"/>
    <w:rsid w:val="00BE7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BE7DFC"/>
    <w:rPr>
      <w:rFonts w:ascii="Arial" w:eastAsia="宋体" w:hAnsi="Arial" w:cs="Arial"/>
      <w:kern w:val="0"/>
      <w:sz w:val="24"/>
      <w:szCs w:val="24"/>
    </w:rPr>
  </w:style>
  <w:style w:type="paragraph" w:styleId="ab">
    <w:name w:val="Body Text Indent"/>
    <w:basedOn w:val="a"/>
    <w:link w:val="Char4"/>
    <w:rsid w:val="0058792B"/>
    <w:pPr>
      <w:snapToGrid w:val="0"/>
      <w:spacing w:line="276" w:lineRule="auto"/>
      <w:ind w:firstLineChars="200" w:firstLine="420"/>
      <w:contextualSpacing/>
    </w:pPr>
    <w:rPr>
      <w:rFonts w:ascii="微软雅黑" w:eastAsia="微软雅黑" w:hAnsi="微软雅黑"/>
    </w:rPr>
  </w:style>
  <w:style w:type="character" w:customStyle="1" w:styleId="Char4">
    <w:name w:val="正文文本缩进 Char"/>
    <w:basedOn w:val="a0"/>
    <w:link w:val="ab"/>
    <w:rsid w:val="0058792B"/>
    <w:rPr>
      <w:rFonts w:ascii="微软雅黑" w:eastAsia="微软雅黑" w:hAnsi="微软雅黑"/>
    </w:rPr>
  </w:style>
  <w:style w:type="character" w:customStyle="1" w:styleId="1Char">
    <w:name w:val="标题 1 Char"/>
    <w:basedOn w:val="a0"/>
    <w:link w:val="1"/>
    <w:uiPriority w:val="9"/>
    <w:rsid w:val="00BD4F95"/>
    <w:rPr>
      <w:b/>
      <w:bCs/>
      <w:kern w:val="44"/>
      <w:sz w:val="44"/>
      <w:szCs w:val="44"/>
    </w:rPr>
  </w:style>
  <w:style w:type="paragraph" w:styleId="ac">
    <w:name w:val="Normal (Web)"/>
    <w:basedOn w:val="a"/>
    <w:rsid w:val="00C5292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C52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484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40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6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7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8682810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779888932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9</Pages>
  <Words>893</Words>
  <Characters>5093</Characters>
  <Application>Microsoft Office Word</Application>
  <DocSecurity>0</DocSecurity>
  <Lines>42</Lines>
  <Paragraphs>11</Paragraphs>
  <ScaleCrop>false</ScaleCrop>
  <Company>china</Company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ChangJ</cp:lastModifiedBy>
  <cp:revision>591</cp:revision>
  <dcterms:created xsi:type="dcterms:W3CDTF">2015-02-23T03:56:00Z</dcterms:created>
  <dcterms:modified xsi:type="dcterms:W3CDTF">2015-02-27T03:24:00Z</dcterms:modified>
</cp:coreProperties>
</file>