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4A031" w14:textId="78E34F44" w:rsidR="002A76FA" w:rsidRDefault="00AE0CBE">
      <w:r>
        <w:t>S8014554</w:t>
      </w:r>
      <w:r>
        <w:tab/>
        <w:t>Benjamin Morovan</w:t>
      </w:r>
    </w:p>
    <w:p w14:paraId="72C0FB47" w14:textId="1EB1780A" w:rsidR="00AE0CBE" w:rsidRDefault="00AE0CBE">
      <w:r>
        <w:t>Design Rationale:</w:t>
      </w:r>
    </w:p>
    <w:p w14:paraId="3424C70A" w14:textId="77777777" w:rsidR="00AE0CBE" w:rsidRDefault="00AE0CBE"/>
    <w:p w14:paraId="20B86EBE" w14:textId="363E5FCB" w:rsidR="00AE0CBE" w:rsidRDefault="00AE0CBE">
      <w:r>
        <w:t>Core principles that were applied were inheritance, polymorphism and encapsulation. An inheritance relationship allowed the abstraction of the member class. Polymorphism was used in the Observer and viewing role permissions. Encapsulation made sure attributes were not seen outside of the object’s scope.</w:t>
      </w:r>
    </w:p>
    <w:p w14:paraId="30905C23" w14:textId="4C29A494" w:rsidR="002C554F" w:rsidRDefault="00AE0CBE">
      <w:r>
        <w:t xml:space="preserve">I used the Factory method to generate Members as each </w:t>
      </w:r>
      <w:r w:rsidR="002C554F">
        <w:t xml:space="preserve">standard/executive </w:t>
      </w:r>
      <w:r>
        <w:t xml:space="preserve">Member has a </w:t>
      </w:r>
      <w:r w:rsidR="002C554F">
        <w:t>distinct</w:t>
      </w:r>
      <w:r>
        <w:t xml:space="preserve"> type</w:t>
      </w:r>
      <w:r w:rsidR="002C554F">
        <w:t xml:space="preserve"> which Factory allows for different roles and capabilities. The Observer pattern made the most sense in tracking engagement.</w:t>
      </w:r>
    </w:p>
    <w:p w14:paraId="0E771476" w14:textId="77777777" w:rsidR="002C554F" w:rsidRDefault="002C554F"/>
    <w:p w14:paraId="29D2858E" w14:textId="77777777" w:rsidR="002C554F" w:rsidRDefault="002C554F"/>
    <w:sectPr w:rsidR="002C55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CBE"/>
    <w:rsid w:val="0000030E"/>
    <w:rsid w:val="002A76FA"/>
    <w:rsid w:val="002C554F"/>
    <w:rsid w:val="00851BEB"/>
    <w:rsid w:val="00916AD1"/>
    <w:rsid w:val="00AE0CB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0590E"/>
  <w15:chartTrackingRefBased/>
  <w15:docId w15:val="{94C246C6-B743-49C5-B7A6-836BC54C3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C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C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C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C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C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C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C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C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C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C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CBE"/>
    <w:rPr>
      <w:rFonts w:eastAsiaTheme="majorEastAsia" w:cstheme="majorBidi"/>
      <w:color w:val="272727" w:themeColor="text1" w:themeTint="D8"/>
    </w:rPr>
  </w:style>
  <w:style w:type="paragraph" w:styleId="Title">
    <w:name w:val="Title"/>
    <w:basedOn w:val="Normal"/>
    <w:next w:val="Normal"/>
    <w:link w:val="TitleChar"/>
    <w:uiPriority w:val="10"/>
    <w:qFormat/>
    <w:rsid w:val="00AE0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C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CBE"/>
    <w:pPr>
      <w:spacing w:before="160"/>
      <w:jc w:val="center"/>
    </w:pPr>
    <w:rPr>
      <w:i/>
      <w:iCs/>
      <w:color w:val="404040" w:themeColor="text1" w:themeTint="BF"/>
    </w:rPr>
  </w:style>
  <w:style w:type="character" w:customStyle="1" w:styleId="QuoteChar">
    <w:name w:val="Quote Char"/>
    <w:basedOn w:val="DefaultParagraphFont"/>
    <w:link w:val="Quote"/>
    <w:uiPriority w:val="29"/>
    <w:rsid w:val="00AE0CBE"/>
    <w:rPr>
      <w:i/>
      <w:iCs/>
      <w:color w:val="404040" w:themeColor="text1" w:themeTint="BF"/>
    </w:rPr>
  </w:style>
  <w:style w:type="paragraph" w:styleId="ListParagraph">
    <w:name w:val="List Paragraph"/>
    <w:basedOn w:val="Normal"/>
    <w:uiPriority w:val="34"/>
    <w:qFormat/>
    <w:rsid w:val="00AE0CBE"/>
    <w:pPr>
      <w:ind w:left="720"/>
      <w:contextualSpacing/>
    </w:pPr>
  </w:style>
  <w:style w:type="character" w:styleId="IntenseEmphasis">
    <w:name w:val="Intense Emphasis"/>
    <w:basedOn w:val="DefaultParagraphFont"/>
    <w:uiPriority w:val="21"/>
    <w:qFormat/>
    <w:rsid w:val="00AE0CBE"/>
    <w:rPr>
      <w:i/>
      <w:iCs/>
      <w:color w:val="0F4761" w:themeColor="accent1" w:themeShade="BF"/>
    </w:rPr>
  </w:style>
  <w:style w:type="paragraph" w:styleId="IntenseQuote">
    <w:name w:val="Intense Quote"/>
    <w:basedOn w:val="Normal"/>
    <w:next w:val="Normal"/>
    <w:link w:val="IntenseQuoteChar"/>
    <w:uiPriority w:val="30"/>
    <w:qFormat/>
    <w:rsid w:val="00AE0C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CBE"/>
    <w:rPr>
      <w:i/>
      <w:iCs/>
      <w:color w:val="0F4761" w:themeColor="accent1" w:themeShade="BF"/>
    </w:rPr>
  </w:style>
  <w:style w:type="character" w:styleId="IntenseReference">
    <w:name w:val="Intense Reference"/>
    <w:basedOn w:val="DefaultParagraphFont"/>
    <w:uiPriority w:val="32"/>
    <w:qFormat/>
    <w:rsid w:val="00AE0C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85</Words>
  <Characters>491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Morovan</dc:creator>
  <cp:keywords/>
  <dc:description/>
  <cp:lastModifiedBy>Benjamin Morovan</cp:lastModifiedBy>
  <cp:revision>1</cp:revision>
  <dcterms:created xsi:type="dcterms:W3CDTF">2026-04-02T04:18:00Z</dcterms:created>
  <dcterms:modified xsi:type="dcterms:W3CDTF">2026-04-02T04:36:00Z</dcterms:modified>
</cp:coreProperties>
</file>