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D6" w:rsidRDefault="007863D6" w:rsidP="007863D6">
      <w:pPr>
        <w:pStyle w:val="Title"/>
      </w:pPr>
      <w:r>
        <w:t xml:space="preserve">Add New Site - </w:t>
      </w:r>
      <w:proofErr w:type="spellStart"/>
      <w:r>
        <w:t>Documentaion</w:t>
      </w:r>
      <w:proofErr w:type="spellEnd"/>
    </w:p>
    <w:p w:rsidR="00E60DE0" w:rsidRDefault="00990CD3" w:rsidP="007A212D">
      <w:pPr>
        <w:pStyle w:val="Heading1"/>
      </w:pPr>
      <w:r>
        <w:t>Import Files Preparation</w:t>
      </w:r>
    </w:p>
    <w:p w:rsidR="007863D6" w:rsidRDefault="007863D6" w:rsidP="007863D6">
      <w:pPr>
        <w:pStyle w:val="Heading2"/>
      </w:pPr>
      <w:r>
        <w:t>File Names</w:t>
      </w:r>
    </w:p>
    <w:p w:rsidR="007863D6" w:rsidRPr="007863D6" w:rsidRDefault="007863D6" w:rsidP="007863D6">
      <w:pPr>
        <w:pStyle w:val="NoSpacing"/>
      </w:pPr>
      <w:r>
        <w:t>Import files must use the following naming convention.</w:t>
      </w:r>
    </w:p>
    <w:p w:rsidR="007863D6" w:rsidRDefault="007863D6" w:rsidP="007863D6">
      <w:pPr>
        <w:pStyle w:val="NoSpacing"/>
      </w:pPr>
      <w:r>
        <w:t xml:space="preserve">Name the files as follows: </w:t>
      </w:r>
    </w:p>
    <w:p w:rsidR="007863D6" w:rsidRDefault="007863D6" w:rsidP="007863D6">
      <w:pPr>
        <w:pStyle w:val="NoSpacing"/>
      </w:pPr>
      <w:r>
        <w:t>randomization</w:t>
      </w:r>
      <w:r w:rsidR="00B07BF6">
        <w:t>s</w:t>
      </w:r>
      <w:r>
        <w:t>NN.csv (where NN is the study number) example: radomizatio01.csv</w:t>
      </w:r>
    </w:p>
    <w:p w:rsidR="007863D6" w:rsidRDefault="007863D6" w:rsidP="007863D6">
      <w:pPr>
        <w:pStyle w:val="NoSpacing"/>
      </w:pPr>
      <w:r>
        <w:t>studyid</w:t>
      </w:r>
      <w:r w:rsidR="00B07BF6">
        <w:t>s</w:t>
      </w:r>
      <w:r>
        <w:t xml:space="preserve">NN.csv  </w:t>
      </w:r>
    </w:p>
    <w:p w:rsidR="007863D6" w:rsidRPr="007863D6" w:rsidRDefault="007863D6" w:rsidP="007863D6"/>
    <w:p w:rsidR="00970235" w:rsidRDefault="007863D6" w:rsidP="007863D6">
      <w:pPr>
        <w:pStyle w:val="Heading2"/>
      </w:pPr>
      <w:r>
        <w:t>Study Id’s</w:t>
      </w:r>
      <w:r w:rsidR="006A094F">
        <w:t xml:space="preserve"> Import File</w:t>
      </w:r>
    </w:p>
    <w:p w:rsidR="007863D6" w:rsidRDefault="007863D6" w:rsidP="006A094F">
      <w:pPr>
        <w:pStyle w:val="NoSpacing"/>
      </w:pPr>
      <w:r>
        <w:t>In excel, select File – Save As, then select ‘CSV (Comma delimited) as the file type.  (</w:t>
      </w:r>
      <w:proofErr w:type="gramStart"/>
      <w:r>
        <w:t>see</w:t>
      </w:r>
      <w:proofErr w:type="gramEnd"/>
      <w:r>
        <w:t xml:space="preserve"> picture below)</w:t>
      </w:r>
    </w:p>
    <w:p w:rsidR="006A094F" w:rsidRDefault="006A094F" w:rsidP="006A094F">
      <w:pPr>
        <w:pStyle w:val="NoSpacing"/>
      </w:pPr>
      <w:r>
        <w:t xml:space="preserve">Name the file according to the naming convention above. </w:t>
      </w:r>
    </w:p>
    <w:p w:rsidR="006A094F" w:rsidRPr="007863D6" w:rsidRDefault="006A094F" w:rsidP="006A094F">
      <w:pPr>
        <w:pStyle w:val="NoSpacing"/>
      </w:pPr>
    </w:p>
    <w:p w:rsidR="00970235" w:rsidRPr="00970235" w:rsidRDefault="00970235" w:rsidP="00970235">
      <w:r>
        <w:rPr>
          <w:noProof/>
        </w:rPr>
        <w:drawing>
          <wp:inline distT="0" distB="0" distL="0" distR="0" wp14:anchorId="28506A51" wp14:editId="3C9ADF64">
            <wp:extent cx="5942952" cy="5172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F" w:rsidRDefault="006A09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90CD3" w:rsidRDefault="006A094F" w:rsidP="006A094F">
      <w:pPr>
        <w:pStyle w:val="Heading2"/>
      </w:pPr>
      <w:r>
        <w:lastRenderedPageBreak/>
        <w:t>Randomizations Import File</w:t>
      </w:r>
    </w:p>
    <w:p w:rsidR="006A094F" w:rsidRDefault="006A094F" w:rsidP="006A094F">
      <w:r>
        <w:t>Open the master randomization assignment in excel.  Delete the first 17 rows. (</w:t>
      </w:r>
      <w:proofErr w:type="gramStart"/>
      <w:r>
        <w:t>see</w:t>
      </w:r>
      <w:proofErr w:type="gramEnd"/>
      <w:r>
        <w:t xml:space="preserve"> picture below)</w:t>
      </w:r>
    </w:p>
    <w:p w:rsidR="006A094F" w:rsidRDefault="006A094F" w:rsidP="006A094F">
      <w:r>
        <w:rPr>
          <w:noProof/>
        </w:rPr>
        <w:drawing>
          <wp:inline distT="0" distB="0" distL="0" distR="0" wp14:anchorId="300EDB3D" wp14:editId="49EC9AA7">
            <wp:extent cx="59436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F" w:rsidRPr="006A094F" w:rsidRDefault="006A094F" w:rsidP="00B07BF6">
      <w:pPr>
        <w:pStyle w:val="NoSpacing"/>
      </w:pPr>
      <w:r>
        <w:t xml:space="preserve">Then save as </w:t>
      </w:r>
      <w:r w:rsidR="00B07BF6">
        <w:t xml:space="preserve">‘CSV (Comma delimited) as the file type.  Name the file according to the naming convention above. </w:t>
      </w:r>
      <w:r>
        <w:t xml:space="preserve">  </w:t>
      </w:r>
    </w:p>
    <w:p w:rsidR="003D30EB" w:rsidRDefault="003D30EB" w:rsidP="006D302F">
      <w:pPr>
        <w:pStyle w:val="NoSpacing"/>
      </w:pPr>
    </w:p>
    <w:p w:rsidR="00990CD3" w:rsidRDefault="00990CD3" w:rsidP="00990CD3">
      <w:pPr>
        <w:pStyle w:val="Heading1"/>
      </w:pPr>
      <w:r>
        <w:t>Add New Site Page</w:t>
      </w:r>
    </w:p>
    <w:p w:rsidR="00990CD3" w:rsidRDefault="00970235" w:rsidP="00990CD3">
      <w:r>
        <w:rPr>
          <w:noProof/>
        </w:rPr>
        <w:drawing>
          <wp:inline distT="0" distB="0" distL="0" distR="0" wp14:anchorId="5D9073D5" wp14:editId="3B6AC86E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35" w:rsidRDefault="00970235" w:rsidP="00990CD3"/>
    <w:p w:rsidR="00970235" w:rsidRPr="00990CD3" w:rsidRDefault="00970235" w:rsidP="00990CD3"/>
    <w:p w:rsidR="00990CD3" w:rsidRPr="00990CD3" w:rsidRDefault="00990CD3" w:rsidP="00990CD3">
      <w:bookmarkStart w:id="0" w:name="_GoBack"/>
      <w:bookmarkEnd w:id="0"/>
    </w:p>
    <w:sectPr w:rsidR="00990CD3" w:rsidRPr="00990CD3" w:rsidSect="00786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6DA"/>
    <w:multiLevelType w:val="hybridMultilevel"/>
    <w:tmpl w:val="5DAC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2F"/>
    <w:rsid w:val="000A2C00"/>
    <w:rsid w:val="00347C72"/>
    <w:rsid w:val="003D30EB"/>
    <w:rsid w:val="006A094F"/>
    <w:rsid w:val="006D302F"/>
    <w:rsid w:val="007863D6"/>
    <w:rsid w:val="007A212D"/>
    <w:rsid w:val="00970235"/>
    <w:rsid w:val="00990CD3"/>
    <w:rsid w:val="00AC0059"/>
    <w:rsid w:val="00B07BF6"/>
    <w:rsid w:val="00C254B8"/>
    <w:rsid w:val="00D32EF7"/>
    <w:rsid w:val="00D85BCC"/>
    <w:rsid w:val="00D86890"/>
    <w:rsid w:val="00E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6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7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6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6</cp:revision>
  <dcterms:created xsi:type="dcterms:W3CDTF">2013-04-22T11:06:00Z</dcterms:created>
  <dcterms:modified xsi:type="dcterms:W3CDTF">2013-04-25T12:18:00Z</dcterms:modified>
</cp:coreProperties>
</file>