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664A" w14:textId="77777777" w:rsidR="00D719A0" w:rsidRPr="009466C0" w:rsidRDefault="00D719A0" w:rsidP="00D302E7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实验名称</w:t>
      </w:r>
    </w:p>
    <w:p w14:paraId="4E1F0012" w14:textId="385ED3E4" w:rsidR="00D719A0" w:rsidRPr="009466C0" w:rsidRDefault="00F5375C" w:rsidP="00D302E7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基于</w:t>
      </w:r>
      <w:r w:rsidR="00D950F7" w:rsidRPr="009466C0">
        <w:rPr>
          <w:rFonts w:ascii="Times New Roman" w:eastAsia="宋体" w:hAnsi="Times New Roman" w:cs="Times New Roman"/>
          <w:sz w:val="24"/>
          <w:szCs w:val="28"/>
        </w:rPr>
        <w:t>Attention-based Bi-LSTM</w:t>
      </w:r>
      <w:r w:rsidR="00D950F7" w:rsidRPr="009466C0">
        <w:rPr>
          <w:rFonts w:ascii="Times New Roman" w:eastAsia="宋体" w:hAnsi="Times New Roman" w:cs="Times New Roman"/>
          <w:sz w:val="24"/>
          <w:szCs w:val="28"/>
        </w:rPr>
        <w:t>模型和</w:t>
      </w:r>
      <w:r w:rsidR="00D950F7" w:rsidRPr="009466C0">
        <w:rPr>
          <w:rFonts w:ascii="Times New Roman" w:eastAsia="宋体" w:hAnsi="Times New Roman" w:cs="Times New Roman"/>
          <w:sz w:val="24"/>
          <w:szCs w:val="28"/>
        </w:rPr>
        <w:t>CNN</w:t>
      </w:r>
      <w:r w:rsidR="00EB3CF6" w:rsidRPr="009466C0">
        <w:rPr>
          <w:rFonts w:ascii="Times New Roman" w:eastAsia="宋体" w:hAnsi="Times New Roman" w:cs="Times New Roman"/>
          <w:sz w:val="24"/>
          <w:szCs w:val="28"/>
        </w:rPr>
        <w:t>模型实现</w:t>
      </w:r>
      <w:r w:rsidR="00D719A0" w:rsidRPr="009466C0">
        <w:rPr>
          <w:rFonts w:ascii="Times New Roman" w:eastAsia="宋体" w:hAnsi="Times New Roman" w:cs="Times New Roman"/>
          <w:sz w:val="24"/>
          <w:szCs w:val="28"/>
        </w:rPr>
        <w:t>关系抽取</w:t>
      </w:r>
    </w:p>
    <w:p w14:paraId="007227E1" w14:textId="77777777" w:rsidR="00762218" w:rsidRPr="009466C0" w:rsidRDefault="00E82141" w:rsidP="00C97505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摘要</w:t>
      </w:r>
    </w:p>
    <w:p w14:paraId="78339328" w14:textId="34C52BC8" w:rsidR="00C7786B" w:rsidRPr="009466C0" w:rsidRDefault="00C7786B" w:rsidP="00D302E7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这次</w:t>
      </w:r>
      <w:r w:rsidR="00692038" w:rsidRPr="009466C0">
        <w:rPr>
          <w:rFonts w:ascii="Times New Roman" w:eastAsia="宋体" w:hAnsi="Times New Roman" w:cs="Times New Roman"/>
          <w:sz w:val="24"/>
          <w:szCs w:val="28"/>
        </w:rPr>
        <w:t>作业中</w:t>
      </w:r>
      <w:r w:rsidRPr="009466C0">
        <w:rPr>
          <w:rFonts w:ascii="Times New Roman" w:eastAsia="宋体" w:hAnsi="Times New Roman" w:cs="Times New Roman"/>
          <w:sz w:val="24"/>
          <w:szCs w:val="28"/>
        </w:rPr>
        <w:t>，</w:t>
      </w:r>
      <w:r w:rsidR="00E87CC5" w:rsidRPr="009466C0">
        <w:rPr>
          <w:rFonts w:ascii="Times New Roman" w:eastAsia="宋体" w:hAnsi="Times New Roman" w:cs="Times New Roman"/>
          <w:sz w:val="24"/>
          <w:szCs w:val="28"/>
        </w:rPr>
        <w:t>我们组</w:t>
      </w:r>
      <w:r w:rsidR="00F215C0" w:rsidRPr="009466C0">
        <w:rPr>
          <w:rFonts w:ascii="Times New Roman" w:eastAsia="宋体" w:hAnsi="Times New Roman" w:cs="Times New Roman"/>
          <w:sz w:val="24"/>
          <w:szCs w:val="28"/>
        </w:rPr>
        <w:t>的目标是</w:t>
      </w:r>
      <w:r w:rsidR="00E87CC5" w:rsidRPr="009466C0">
        <w:rPr>
          <w:rFonts w:ascii="Times New Roman" w:eastAsia="宋体" w:hAnsi="Times New Roman" w:cs="Times New Roman"/>
          <w:sz w:val="24"/>
          <w:szCs w:val="28"/>
        </w:rPr>
        <w:t>使用两种模型分别实现关系抽取</w:t>
      </w:r>
      <w:r w:rsidR="000A5680" w:rsidRPr="009466C0">
        <w:rPr>
          <w:rFonts w:ascii="Times New Roman" w:eastAsia="宋体" w:hAnsi="Times New Roman" w:cs="Times New Roman"/>
          <w:sz w:val="24"/>
          <w:szCs w:val="28"/>
        </w:rPr>
        <w:t>分别为</w:t>
      </w:r>
      <w:r w:rsidR="009F0AB9" w:rsidRPr="009466C0">
        <w:rPr>
          <w:rFonts w:ascii="Times New Roman" w:eastAsia="宋体" w:hAnsi="Times New Roman" w:cs="Times New Roman"/>
          <w:sz w:val="24"/>
          <w:szCs w:val="28"/>
        </w:rPr>
        <w:t>Attention-based</w:t>
      </w:r>
      <w:r w:rsidR="00676225" w:rsidRPr="009466C0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9F0AB9" w:rsidRPr="009466C0">
        <w:rPr>
          <w:rFonts w:ascii="Times New Roman" w:eastAsia="宋体" w:hAnsi="Times New Roman" w:cs="Times New Roman"/>
          <w:sz w:val="24"/>
          <w:szCs w:val="28"/>
        </w:rPr>
        <w:t>Bi-LSTM</w:t>
      </w:r>
      <w:r w:rsidR="000A5680" w:rsidRPr="009466C0">
        <w:rPr>
          <w:rFonts w:ascii="Times New Roman" w:eastAsia="宋体" w:hAnsi="Times New Roman" w:cs="Times New Roman"/>
          <w:sz w:val="24"/>
          <w:szCs w:val="28"/>
        </w:rPr>
        <w:t>和</w:t>
      </w:r>
      <w:r w:rsidR="000A5680" w:rsidRPr="009466C0">
        <w:rPr>
          <w:rFonts w:ascii="Times New Roman" w:eastAsia="宋体" w:hAnsi="Times New Roman" w:cs="Times New Roman"/>
          <w:sz w:val="24"/>
          <w:szCs w:val="28"/>
        </w:rPr>
        <w:t>CNN</w:t>
      </w:r>
      <w:r w:rsidR="00C834A7" w:rsidRPr="009466C0">
        <w:rPr>
          <w:rFonts w:ascii="Times New Roman" w:eastAsia="宋体" w:hAnsi="Times New Roman" w:cs="Times New Roman"/>
          <w:sz w:val="24"/>
          <w:szCs w:val="28"/>
        </w:rPr>
        <w:t>，</w:t>
      </w:r>
      <w:r w:rsidR="00C47713" w:rsidRPr="009466C0">
        <w:rPr>
          <w:rFonts w:ascii="Times New Roman" w:eastAsia="宋体" w:hAnsi="Times New Roman" w:cs="Times New Roman"/>
          <w:sz w:val="24"/>
          <w:szCs w:val="28"/>
        </w:rPr>
        <w:t>并最终</w:t>
      </w:r>
      <w:r w:rsidR="002267FB" w:rsidRPr="009466C0">
        <w:rPr>
          <w:rFonts w:ascii="Times New Roman" w:eastAsia="宋体" w:hAnsi="Times New Roman" w:cs="Times New Roman"/>
          <w:sz w:val="24"/>
          <w:szCs w:val="28"/>
        </w:rPr>
        <w:t>成功使用前者进行了</w:t>
      </w:r>
      <w:r w:rsidR="00FD14DF" w:rsidRPr="009466C0">
        <w:rPr>
          <w:rFonts w:ascii="Times New Roman" w:eastAsia="宋体" w:hAnsi="Times New Roman" w:cs="Times New Roman"/>
          <w:sz w:val="24"/>
          <w:szCs w:val="28"/>
        </w:rPr>
        <w:t>训练，</w:t>
      </w:r>
      <w:r w:rsidR="005A1DDA" w:rsidRPr="009466C0">
        <w:rPr>
          <w:rFonts w:ascii="Times New Roman" w:eastAsia="宋体" w:hAnsi="Times New Roman" w:cs="Times New Roman"/>
          <w:sz w:val="24"/>
          <w:szCs w:val="28"/>
        </w:rPr>
        <w:t>后者由于数据接口</w:t>
      </w:r>
      <w:r w:rsidR="003B1254" w:rsidRPr="009466C0">
        <w:rPr>
          <w:rFonts w:ascii="Times New Roman" w:eastAsia="宋体" w:hAnsi="Times New Roman" w:cs="Times New Roman"/>
          <w:sz w:val="24"/>
          <w:szCs w:val="28"/>
        </w:rPr>
        <w:t>问题未能实现</w:t>
      </w:r>
      <w:r w:rsidRPr="009466C0">
        <w:rPr>
          <w:rFonts w:ascii="Times New Roman" w:eastAsia="宋体" w:hAnsi="Times New Roman" w:cs="Times New Roman"/>
          <w:sz w:val="24"/>
          <w:szCs w:val="28"/>
        </w:rPr>
        <w:t>。我们采用</w:t>
      </w:r>
      <w:r w:rsidRPr="009466C0">
        <w:rPr>
          <w:rFonts w:ascii="Times New Roman" w:eastAsia="宋体" w:hAnsi="Times New Roman" w:cs="Times New Roman"/>
          <w:sz w:val="24"/>
          <w:szCs w:val="28"/>
        </w:rPr>
        <w:t>SemEval-2010 Task 8</w:t>
      </w:r>
      <w:r w:rsidRPr="009466C0">
        <w:rPr>
          <w:rFonts w:ascii="Times New Roman" w:eastAsia="宋体" w:hAnsi="Times New Roman" w:cs="Times New Roman"/>
          <w:sz w:val="24"/>
          <w:szCs w:val="28"/>
        </w:rPr>
        <w:t>的数据集</w:t>
      </w:r>
      <w:r w:rsidR="00960A8B" w:rsidRPr="009466C0">
        <w:rPr>
          <w:rFonts w:ascii="Times New Roman" w:eastAsia="宋体" w:hAnsi="Times New Roman" w:cs="Times New Roman"/>
          <w:sz w:val="24"/>
          <w:szCs w:val="28"/>
        </w:rPr>
        <w:t>，并进行</w:t>
      </w:r>
      <w:r w:rsidRPr="009466C0">
        <w:rPr>
          <w:rFonts w:ascii="Times New Roman" w:eastAsia="宋体" w:hAnsi="Times New Roman" w:cs="Times New Roman"/>
          <w:sz w:val="24"/>
          <w:szCs w:val="28"/>
        </w:rPr>
        <w:t>训练和测试</w:t>
      </w:r>
      <w:r w:rsidR="00F93872" w:rsidRPr="009466C0">
        <w:rPr>
          <w:rFonts w:ascii="Times New Roman" w:eastAsia="宋体" w:hAnsi="Times New Roman" w:cs="Times New Roman"/>
          <w:sz w:val="24"/>
          <w:szCs w:val="28"/>
        </w:rPr>
        <w:t>，</w:t>
      </w:r>
      <w:r w:rsidR="00D32A59" w:rsidRPr="009466C0">
        <w:rPr>
          <w:rFonts w:ascii="Times New Roman" w:eastAsia="宋体" w:hAnsi="Times New Roman" w:cs="Times New Roman"/>
          <w:sz w:val="24"/>
          <w:szCs w:val="28"/>
        </w:rPr>
        <w:t>同时</w:t>
      </w:r>
      <w:r w:rsidRPr="009466C0">
        <w:rPr>
          <w:rFonts w:ascii="Times New Roman" w:eastAsia="宋体" w:hAnsi="Times New Roman" w:cs="Times New Roman"/>
          <w:sz w:val="24"/>
          <w:szCs w:val="28"/>
        </w:rPr>
        <w:t>使用</w:t>
      </w:r>
      <w:proofErr w:type="gramStart"/>
      <w:r w:rsidR="00301324" w:rsidRPr="009466C0">
        <w:rPr>
          <w:rFonts w:ascii="Times New Roman" w:eastAsia="宋体" w:hAnsi="Times New Roman" w:cs="Times New Roman"/>
          <w:sz w:val="24"/>
          <w:szCs w:val="28"/>
        </w:rPr>
        <w:t>预训练词</w:t>
      </w:r>
      <w:proofErr w:type="gramEnd"/>
      <w:r w:rsidR="00301324" w:rsidRPr="009466C0">
        <w:rPr>
          <w:rFonts w:ascii="Times New Roman" w:eastAsia="宋体" w:hAnsi="Times New Roman" w:cs="Times New Roman"/>
          <w:sz w:val="24"/>
          <w:szCs w:val="28"/>
        </w:rPr>
        <w:t>向量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8"/>
        </w:rPr>
        <w:t>GloVe</w:t>
      </w:r>
      <w:proofErr w:type="spellEnd"/>
      <w:r w:rsidRPr="009466C0">
        <w:rPr>
          <w:rFonts w:ascii="Times New Roman" w:eastAsia="宋体" w:hAnsi="Times New Roman" w:cs="Times New Roman"/>
          <w:sz w:val="24"/>
          <w:szCs w:val="28"/>
        </w:rPr>
        <w:t>对</w:t>
      </w:r>
      <w:r w:rsidR="009D2005" w:rsidRPr="009466C0">
        <w:rPr>
          <w:rFonts w:ascii="Times New Roman" w:eastAsia="宋体" w:hAnsi="Times New Roman" w:cs="Times New Roman"/>
          <w:sz w:val="24"/>
          <w:szCs w:val="28"/>
        </w:rPr>
        <w:t>W</w:t>
      </w:r>
      <w:r w:rsidR="00DA3925" w:rsidRPr="009466C0">
        <w:rPr>
          <w:rFonts w:ascii="Times New Roman" w:eastAsia="宋体" w:hAnsi="Times New Roman" w:cs="Times New Roman"/>
          <w:sz w:val="24"/>
          <w:szCs w:val="28"/>
        </w:rPr>
        <w:t xml:space="preserve">ord </w:t>
      </w:r>
      <w:r w:rsidR="009D2005" w:rsidRPr="009466C0">
        <w:rPr>
          <w:rFonts w:ascii="Times New Roman" w:eastAsia="宋体" w:hAnsi="Times New Roman" w:cs="Times New Roman"/>
          <w:sz w:val="24"/>
          <w:szCs w:val="28"/>
        </w:rPr>
        <w:t>F</w:t>
      </w:r>
      <w:r w:rsidR="00DA3925" w:rsidRPr="009466C0">
        <w:rPr>
          <w:rFonts w:ascii="Times New Roman" w:eastAsia="宋体" w:hAnsi="Times New Roman" w:cs="Times New Roman"/>
          <w:sz w:val="24"/>
          <w:szCs w:val="28"/>
        </w:rPr>
        <w:t>eature</w:t>
      </w:r>
      <w:r w:rsidR="00DA3925" w:rsidRPr="009466C0">
        <w:rPr>
          <w:rFonts w:ascii="Times New Roman" w:eastAsia="宋体" w:hAnsi="Times New Roman" w:cs="Times New Roman"/>
          <w:sz w:val="24"/>
          <w:szCs w:val="28"/>
        </w:rPr>
        <w:t>进行表示</w:t>
      </w:r>
      <w:r w:rsidRPr="009466C0">
        <w:rPr>
          <w:rFonts w:ascii="Times New Roman" w:eastAsia="宋体" w:hAnsi="Times New Roman" w:cs="Times New Roman"/>
          <w:sz w:val="24"/>
          <w:szCs w:val="28"/>
        </w:rPr>
        <w:t>，</w:t>
      </w:r>
      <w:r w:rsidR="00273B50" w:rsidRPr="009466C0">
        <w:rPr>
          <w:rFonts w:ascii="Times New Roman" w:eastAsia="宋体" w:hAnsi="Times New Roman" w:cs="Times New Roman"/>
          <w:sz w:val="24"/>
          <w:szCs w:val="28"/>
        </w:rPr>
        <w:t>然后进一步使用</w:t>
      </w:r>
      <w:r w:rsidR="00273B50" w:rsidRPr="009466C0">
        <w:rPr>
          <w:rFonts w:ascii="Times New Roman" w:eastAsia="宋体" w:hAnsi="Times New Roman" w:cs="Times New Roman"/>
          <w:sz w:val="24"/>
          <w:szCs w:val="28"/>
        </w:rPr>
        <w:t>PF</w:t>
      </w:r>
      <w:r w:rsidR="00273B50" w:rsidRPr="009466C0">
        <w:rPr>
          <w:rFonts w:ascii="Times New Roman" w:eastAsia="宋体" w:hAnsi="Times New Roman" w:cs="Times New Roman"/>
          <w:sz w:val="24"/>
          <w:szCs w:val="28"/>
        </w:rPr>
        <w:t>和</w:t>
      </w:r>
      <w:r w:rsidR="00273B50" w:rsidRPr="009466C0">
        <w:rPr>
          <w:rFonts w:ascii="Times New Roman" w:eastAsia="宋体" w:hAnsi="Times New Roman" w:cs="Times New Roman"/>
          <w:sz w:val="24"/>
          <w:szCs w:val="28"/>
        </w:rPr>
        <w:t>PI</w:t>
      </w:r>
      <w:r w:rsidR="00273B50" w:rsidRPr="009466C0">
        <w:rPr>
          <w:rFonts w:ascii="Times New Roman" w:eastAsia="宋体" w:hAnsi="Times New Roman" w:cs="Times New Roman"/>
          <w:sz w:val="24"/>
          <w:szCs w:val="28"/>
        </w:rPr>
        <w:t>完善</w:t>
      </w:r>
      <w:r w:rsidR="00AA312F" w:rsidRPr="009466C0">
        <w:rPr>
          <w:rFonts w:ascii="Times New Roman" w:eastAsia="宋体" w:hAnsi="Times New Roman" w:cs="Times New Roman"/>
          <w:sz w:val="24"/>
          <w:szCs w:val="28"/>
        </w:rPr>
        <w:t>样本特征</w:t>
      </w:r>
      <w:r w:rsidR="005F7525" w:rsidRPr="009466C0">
        <w:rPr>
          <w:rFonts w:ascii="Times New Roman" w:eastAsia="宋体" w:hAnsi="Times New Roman" w:cs="Times New Roman"/>
          <w:sz w:val="24"/>
          <w:szCs w:val="28"/>
        </w:rPr>
        <w:t>，形成一个</w:t>
      </w:r>
      <w:r w:rsidR="005F7525" w:rsidRPr="009466C0">
        <w:rPr>
          <w:rFonts w:ascii="Times New Roman" w:eastAsia="宋体" w:hAnsi="Times New Roman" w:cs="Times New Roman"/>
          <w:sz w:val="24"/>
          <w:szCs w:val="28"/>
        </w:rPr>
        <w:t>56</w:t>
      </w:r>
      <w:r w:rsidR="005F7525" w:rsidRPr="009466C0">
        <w:rPr>
          <w:rFonts w:ascii="Times New Roman" w:eastAsia="宋体" w:hAnsi="Times New Roman" w:cs="Times New Roman"/>
          <w:sz w:val="24"/>
          <w:szCs w:val="28"/>
        </w:rPr>
        <w:t>维的特征向量。</w:t>
      </w:r>
      <w:r w:rsidR="009A081C" w:rsidRPr="009466C0">
        <w:rPr>
          <w:rFonts w:ascii="Times New Roman" w:eastAsia="宋体" w:hAnsi="Times New Roman" w:cs="Times New Roman"/>
          <w:sz w:val="24"/>
          <w:szCs w:val="28"/>
        </w:rPr>
        <w:t>最终实验中所得最好</w:t>
      </w:r>
      <w:r w:rsidR="009A081C" w:rsidRPr="009466C0">
        <w:rPr>
          <w:rFonts w:ascii="Times New Roman" w:eastAsia="宋体" w:hAnsi="Times New Roman" w:cs="Times New Roman"/>
          <w:sz w:val="24"/>
          <w:szCs w:val="28"/>
        </w:rPr>
        <w:t>macro-F1</w:t>
      </w:r>
      <w:r w:rsidR="009A081C" w:rsidRPr="009466C0">
        <w:rPr>
          <w:rFonts w:ascii="Times New Roman" w:eastAsia="宋体" w:hAnsi="Times New Roman" w:cs="Times New Roman"/>
          <w:sz w:val="24"/>
          <w:szCs w:val="28"/>
        </w:rPr>
        <w:t>可达</w:t>
      </w:r>
      <w:r w:rsidR="00592679" w:rsidRPr="009466C0">
        <w:rPr>
          <w:rFonts w:ascii="Times New Roman" w:eastAsia="宋体" w:hAnsi="Times New Roman" w:cs="Times New Roman"/>
          <w:sz w:val="24"/>
          <w:szCs w:val="28"/>
        </w:rPr>
        <w:t>75.8%</w:t>
      </w:r>
      <w:r w:rsidR="003138C5" w:rsidRPr="009466C0">
        <w:rPr>
          <w:rFonts w:ascii="Times New Roman" w:eastAsia="宋体" w:hAnsi="Times New Roman" w:cs="Times New Roman"/>
          <w:sz w:val="24"/>
          <w:szCs w:val="28"/>
        </w:rPr>
        <w:t>，与原论文</w:t>
      </w:r>
      <w:r w:rsidR="00B56492" w:rsidRPr="009466C0">
        <w:rPr>
          <w:rFonts w:ascii="Times New Roman" w:eastAsia="宋体" w:hAnsi="Times New Roman" w:cs="Times New Roman"/>
          <w:sz w:val="24"/>
          <w:szCs w:val="28"/>
          <w:vertAlign w:val="superscript"/>
        </w:rPr>
        <w:t>[1]</w:t>
      </w:r>
      <w:r w:rsidR="003138C5" w:rsidRPr="009466C0">
        <w:rPr>
          <w:rFonts w:ascii="Times New Roman" w:eastAsia="宋体" w:hAnsi="Times New Roman" w:cs="Times New Roman"/>
          <w:sz w:val="24"/>
          <w:szCs w:val="28"/>
        </w:rPr>
        <w:t>中</w:t>
      </w:r>
      <w:r w:rsidR="009F4F0F" w:rsidRPr="009466C0">
        <w:rPr>
          <w:rFonts w:ascii="Times New Roman" w:eastAsia="宋体" w:hAnsi="Times New Roman" w:cs="Times New Roman"/>
          <w:sz w:val="24"/>
          <w:szCs w:val="28"/>
        </w:rPr>
        <w:t>模型</w:t>
      </w:r>
      <w:r w:rsidR="003138C5" w:rsidRPr="009466C0">
        <w:rPr>
          <w:rFonts w:ascii="Times New Roman" w:eastAsia="宋体" w:hAnsi="Times New Roman" w:cs="Times New Roman"/>
          <w:sz w:val="24"/>
          <w:szCs w:val="28"/>
        </w:rPr>
        <w:t>所得结果差距在</w:t>
      </w:r>
      <w:r w:rsidR="003138C5" w:rsidRPr="009466C0">
        <w:rPr>
          <w:rFonts w:ascii="Times New Roman" w:eastAsia="宋体" w:hAnsi="Times New Roman" w:cs="Times New Roman"/>
          <w:sz w:val="24"/>
          <w:szCs w:val="28"/>
        </w:rPr>
        <w:t>5%</w:t>
      </w:r>
      <w:r w:rsidR="003138C5" w:rsidRPr="009466C0">
        <w:rPr>
          <w:rFonts w:ascii="Times New Roman" w:eastAsia="宋体" w:hAnsi="Times New Roman" w:cs="Times New Roman"/>
          <w:sz w:val="24"/>
          <w:szCs w:val="28"/>
        </w:rPr>
        <w:t>左右</w:t>
      </w:r>
      <w:r w:rsidR="000C0EE3" w:rsidRPr="009466C0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027651E" w14:textId="69F8BD37" w:rsidR="00D719A0" w:rsidRPr="009466C0" w:rsidRDefault="00E43545" w:rsidP="00C97505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任务概述</w:t>
      </w:r>
    </w:p>
    <w:p w14:paraId="0EDA8A7C" w14:textId="77777777" w:rsidR="004B2A62" w:rsidRPr="009466C0" w:rsidRDefault="00277DEF" w:rsidP="005522BA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模型输入为一个句子以及句子中</w:t>
      </w:r>
      <w:r w:rsidR="005C3702" w:rsidRPr="009466C0">
        <w:rPr>
          <w:rFonts w:ascii="Times New Roman" w:eastAsia="宋体" w:hAnsi="Times New Roman" w:cs="Times New Roman"/>
          <w:sz w:val="24"/>
          <w:szCs w:val="28"/>
        </w:rPr>
        <w:t>已标注的</w:t>
      </w:r>
      <w:r w:rsidRPr="009466C0">
        <w:rPr>
          <w:rFonts w:ascii="Times New Roman" w:eastAsia="宋体" w:hAnsi="Times New Roman" w:cs="Times New Roman"/>
          <w:sz w:val="24"/>
          <w:szCs w:val="28"/>
        </w:rPr>
        <w:t>两个实体，</w:t>
      </w:r>
      <w:r w:rsidR="00A97E0D" w:rsidRPr="009466C0">
        <w:rPr>
          <w:rFonts w:ascii="Times New Roman" w:eastAsia="宋体" w:hAnsi="Times New Roman" w:cs="Times New Roman"/>
          <w:sz w:val="24"/>
          <w:szCs w:val="28"/>
        </w:rPr>
        <w:t>需要从给定的关系集合中</w:t>
      </w:r>
      <w:r w:rsidR="00412674" w:rsidRPr="009466C0">
        <w:rPr>
          <w:rFonts w:ascii="Times New Roman" w:eastAsia="宋体" w:hAnsi="Times New Roman" w:cs="Times New Roman"/>
          <w:sz w:val="24"/>
          <w:szCs w:val="28"/>
        </w:rPr>
        <w:t>判断两个实体之间关系的类型</w:t>
      </w:r>
      <w:r w:rsidR="00CD7C0B" w:rsidRPr="009466C0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16F9C60" w14:textId="2E36F2A4" w:rsidR="009C4BA6" w:rsidRPr="009466C0" w:rsidRDefault="00CD7C0B" w:rsidP="005522BA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关系类型由</w:t>
      </w:r>
      <w:r w:rsidRPr="009466C0">
        <w:rPr>
          <w:rFonts w:ascii="Times New Roman" w:eastAsia="宋体" w:hAnsi="Times New Roman" w:cs="Times New Roman"/>
          <w:sz w:val="24"/>
          <w:szCs w:val="28"/>
        </w:rPr>
        <w:t>SemEval20</w:t>
      </w:r>
      <w:r w:rsidR="008C4084" w:rsidRPr="009466C0">
        <w:rPr>
          <w:rFonts w:ascii="Times New Roman" w:eastAsia="宋体" w:hAnsi="Times New Roman" w:cs="Times New Roman"/>
          <w:sz w:val="24"/>
          <w:szCs w:val="28"/>
        </w:rPr>
        <w:t>10</w:t>
      </w:r>
      <w:r w:rsidRPr="009466C0">
        <w:rPr>
          <w:rFonts w:ascii="Times New Roman" w:eastAsia="宋体" w:hAnsi="Times New Roman" w:cs="Times New Roman"/>
          <w:sz w:val="24"/>
          <w:szCs w:val="28"/>
        </w:rPr>
        <w:t>-Task8</w:t>
      </w:r>
      <w:r w:rsidRPr="009466C0">
        <w:rPr>
          <w:rFonts w:ascii="Times New Roman" w:eastAsia="宋体" w:hAnsi="Times New Roman" w:cs="Times New Roman"/>
          <w:sz w:val="24"/>
          <w:szCs w:val="28"/>
        </w:rPr>
        <w:t>给出</w:t>
      </w:r>
      <w:r w:rsidR="002122B4" w:rsidRPr="009466C0">
        <w:rPr>
          <w:rFonts w:ascii="Times New Roman" w:eastAsia="宋体" w:hAnsi="Times New Roman" w:cs="Times New Roman"/>
          <w:sz w:val="24"/>
          <w:szCs w:val="28"/>
        </w:rPr>
        <w:t>，共包含</w:t>
      </w:r>
      <w:r w:rsidR="002122B4" w:rsidRPr="009466C0">
        <w:rPr>
          <w:rFonts w:ascii="Times New Roman" w:eastAsia="宋体" w:hAnsi="Times New Roman" w:cs="Times New Roman"/>
          <w:sz w:val="24"/>
          <w:szCs w:val="28"/>
        </w:rPr>
        <w:t>10</w:t>
      </w:r>
      <w:r w:rsidR="002122B4" w:rsidRPr="009466C0">
        <w:rPr>
          <w:rFonts w:ascii="Times New Roman" w:eastAsia="宋体" w:hAnsi="Times New Roman" w:cs="Times New Roman"/>
          <w:sz w:val="24"/>
          <w:szCs w:val="28"/>
        </w:rPr>
        <w:t>种关系。</w:t>
      </w:r>
      <w:r w:rsidR="003D6E55" w:rsidRPr="009466C0">
        <w:rPr>
          <w:rFonts w:ascii="Times New Roman" w:eastAsia="宋体" w:hAnsi="Times New Roman" w:cs="Times New Roman"/>
          <w:sz w:val="24"/>
          <w:szCs w:val="28"/>
        </w:rPr>
        <w:t>抽取结果为每个句子中实体间关系</w:t>
      </w:r>
      <w:r w:rsidR="00A06EAE" w:rsidRPr="009466C0">
        <w:rPr>
          <w:rFonts w:ascii="Times New Roman" w:eastAsia="宋体" w:hAnsi="Times New Roman" w:cs="Times New Roman"/>
          <w:sz w:val="24"/>
          <w:szCs w:val="28"/>
        </w:rPr>
        <w:t>类型</w:t>
      </w:r>
      <w:r w:rsidR="003D6E55" w:rsidRPr="009466C0">
        <w:rPr>
          <w:rFonts w:ascii="Times New Roman" w:eastAsia="宋体" w:hAnsi="Times New Roman" w:cs="Times New Roman"/>
          <w:sz w:val="24"/>
          <w:szCs w:val="28"/>
        </w:rPr>
        <w:t>名称。</w:t>
      </w:r>
    </w:p>
    <w:p w14:paraId="0D074896" w14:textId="7B6A7183" w:rsidR="0081384A" w:rsidRPr="009466C0" w:rsidRDefault="0081384A" w:rsidP="00C97505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模型介绍</w:t>
      </w:r>
    </w:p>
    <w:p w14:paraId="58326B46" w14:textId="0F3CAD89" w:rsidR="0097422B" w:rsidRPr="009466C0" w:rsidRDefault="0097422B" w:rsidP="000D0ECE">
      <w:pPr>
        <w:pStyle w:val="a3"/>
        <w:numPr>
          <w:ilvl w:val="0"/>
          <w:numId w:val="26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LSTM</w:t>
      </w:r>
    </w:p>
    <w:p w14:paraId="7E6B00EE" w14:textId="05895807" w:rsidR="0097422B" w:rsidRPr="009466C0" w:rsidRDefault="0097422B" w:rsidP="009742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76E8F" wp14:editId="7989601A">
            <wp:extent cx="2232660" cy="252888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818" cy="25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C4E9" w14:textId="77777777" w:rsidR="00C01F6B" w:rsidRPr="009466C0" w:rsidRDefault="00C01F6B" w:rsidP="009742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FB048" w14:textId="2006E24B" w:rsidR="0097422B" w:rsidRPr="009466C0" w:rsidRDefault="0097422B" w:rsidP="00550904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由从前往后的三个阶段组成，分别是遗忘阶段，选择记忆阶段和输出阶段组成，分别对应</w:t>
      </w:r>
      <w:r w:rsidR="00151BF7" w:rsidRPr="009466C0">
        <w:rPr>
          <w:rFonts w:ascii="Times New Roman" w:eastAsia="宋体" w:hAnsi="Times New Roman" w:cs="Times New Roman"/>
          <w:sz w:val="24"/>
          <w:szCs w:val="24"/>
        </w:rPr>
        <w:t>如下</w:t>
      </w:r>
    </w:p>
    <w:p w14:paraId="76EAA3E1" w14:textId="77777777" w:rsidR="0097422B" w:rsidRPr="009466C0" w:rsidRDefault="0097422B" w:rsidP="00550904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遗忘门：</w:t>
      </w:r>
    </w:p>
    <w:p w14:paraId="229DD3E5" w14:textId="77777777" w:rsidR="0097422B" w:rsidRPr="009466C0" w:rsidRDefault="00C4383B" w:rsidP="0097422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</m:oMath>
      </m:oMathPara>
    </w:p>
    <w:p w14:paraId="1BD6B410" w14:textId="77777777" w:rsidR="0097422B" w:rsidRPr="009466C0" w:rsidRDefault="00C4383B" w:rsidP="0097422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16C68250" w14:textId="77777777" w:rsidR="0097422B" w:rsidRPr="009466C0" w:rsidRDefault="0097422B" w:rsidP="00BF65C4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lastRenderedPageBreak/>
        <w:t>选择记忆门：</w:t>
      </w:r>
    </w:p>
    <w:p w14:paraId="5881E8E3" w14:textId="02B3897E" w:rsidR="0097422B" w:rsidRPr="009466C0" w:rsidRDefault="00C4383B" w:rsidP="0097422B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=tan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0AD044A7" w14:textId="77777777" w:rsidR="0097422B" w:rsidRPr="009466C0" w:rsidRDefault="00C4383B" w:rsidP="0097422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d>
        </m:oMath>
      </m:oMathPara>
    </w:p>
    <w:p w14:paraId="72E67BA1" w14:textId="77777777" w:rsidR="0097422B" w:rsidRPr="009466C0" w:rsidRDefault="0097422B" w:rsidP="00BF65C4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汇总输出：</w:t>
      </w:r>
    </w:p>
    <w:p w14:paraId="0F21BBD7" w14:textId="77777777" w:rsidR="0097422B" w:rsidRPr="009466C0" w:rsidRDefault="00C4383B" w:rsidP="0097422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tanh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1C2FCD65" w14:textId="171202E9" w:rsidR="0097422B" w:rsidRPr="009466C0" w:rsidRDefault="00C4383B" w:rsidP="0097422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̃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acc>
        </m:oMath>
      </m:oMathPara>
    </w:p>
    <w:p w14:paraId="29067100" w14:textId="4412D39B" w:rsidR="00593FE4" w:rsidRPr="009466C0" w:rsidRDefault="00593FE4" w:rsidP="0097422B">
      <w:pPr>
        <w:rPr>
          <w:rFonts w:ascii="Times New Roman" w:hAnsi="Times New Roman" w:cs="Times New Roman"/>
          <w:sz w:val="24"/>
          <w:szCs w:val="24"/>
        </w:rPr>
      </w:pPr>
    </w:p>
    <w:p w14:paraId="1850F3EB" w14:textId="214CABA4" w:rsidR="00593FE4" w:rsidRPr="009466C0" w:rsidRDefault="00786BFE" w:rsidP="000D0ECE">
      <w:pPr>
        <w:pStyle w:val="a3"/>
        <w:numPr>
          <w:ilvl w:val="0"/>
          <w:numId w:val="26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黑体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696D13" wp14:editId="15616D40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870772" cy="3571875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7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FE4" w:rsidRPr="009466C0">
        <w:rPr>
          <w:rFonts w:ascii="Times New Roman" w:eastAsia="宋体" w:hAnsi="Times New Roman" w:cs="Times New Roman"/>
          <w:sz w:val="24"/>
          <w:szCs w:val="24"/>
        </w:rPr>
        <w:t>Attention-based Bi-LSTM</w:t>
      </w:r>
    </w:p>
    <w:p w14:paraId="539505F2" w14:textId="4BDBC72E" w:rsidR="00593FE4" w:rsidRPr="009466C0" w:rsidRDefault="00593FE4" w:rsidP="0097422B">
      <w:pPr>
        <w:rPr>
          <w:rFonts w:ascii="Times New Roman" w:hAnsi="Times New Roman" w:cs="Times New Roman"/>
          <w:sz w:val="24"/>
          <w:szCs w:val="24"/>
        </w:rPr>
      </w:pPr>
    </w:p>
    <w:p w14:paraId="49751923" w14:textId="77777777" w:rsidR="00786BFE" w:rsidRPr="009466C0" w:rsidRDefault="00786BFE" w:rsidP="0097422B">
      <w:pPr>
        <w:rPr>
          <w:rFonts w:ascii="Times New Roman" w:hAnsi="Times New Roman" w:cs="Times New Roman"/>
          <w:sz w:val="24"/>
          <w:szCs w:val="24"/>
        </w:rPr>
      </w:pPr>
    </w:p>
    <w:p w14:paraId="25D7F32B" w14:textId="1CFF38B7" w:rsidR="00501ECD" w:rsidRPr="009466C0" w:rsidRDefault="00501ECD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786CF32E" w14:textId="492222AB" w:rsidR="007F6F08" w:rsidRPr="009466C0" w:rsidRDefault="007F6F08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1986737B" w14:textId="5608FD17" w:rsidR="007F6F08" w:rsidRPr="009466C0" w:rsidRDefault="007F6F08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31E2392B" w14:textId="4EB7E9FB" w:rsidR="007F6F08" w:rsidRPr="009466C0" w:rsidRDefault="007F6F08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00982757" w14:textId="6829F052" w:rsidR="007F6F08" w:rsidRPr="009466C0" w:rsidRDefault="007F6F08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2BF57114" w14:textId="01FFD1CE" w:rsidR="007F6F08" w:rsidRPr="009466C0" w:rsidRDefault="007F6F08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4E206E87" w14:textId="1A0B99B0" w:rsidR="007F6F08" w:rsidRPr="009466C0" w:rsidRDefault="007F6F08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4A13C6AF" w14:textId="73BA07EE" w:rsidR="008B6E24" w:rsidRPr="009466C0" w:rsidRDefault="008B6E24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42CF25EE" w14:textId="1FEEE7AA" w:rsidR="008B6E24" w:rsidRPr="009466C0" w:rsidRDefault="008B6E24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2B3A342F" w14:textId="72F0B73A" w:rsidR="008B6E24" w:rsidRPr="009466C0" w:rsidRDefault="008B6E24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17B22934" w14:textId="28E3708E" w:rsidR="008B6E24" w:rsidRPr="009466C0" w:rsidRDefault="008B6E24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3861C80F" w14:textId="1A44C470" w:rsidR="008B6E24" w:rsidRPr="009466C0" w:rsidRDefault="008B6E24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5B30C01F" w14:textId="78475161" w:rsidR="008B6E24" w:rsidRPr="009466C0" w:rsidRDefault="008B6E24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6309FA8F" w14:textId="77777777" w:rsidR="008B6E24" w:rsidRPr="009466C0" w:rsidRDefault="008B6E24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1012F68A" w14:textId="69A27B53" w:rsidR="0097422B" w:rsidRPr="009466C0" w:rsidRDefault="0097422B" w:rsidP="00D55AC7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9621F5B" w14:textId="77777777" w:rsidR="00D55AC7" w:rsidRPr="009466C0" w:rsidRDefault="00D55AC7" w:rsidP="00D55AC7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FC9F8C9" w14:textId="71BF0DF5" w:rsidR="007F6F08" w:rsidRPr="009466C0" w:rsidRDefault="00CA3DA5" w:rsidP="00D55AC7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与</w:t>
      </w:r>
      <w:r w:rsidRPr="009466C0">
        <w:rPr>
          <w:rFonts w:ascii="Times New Roman" w:eastAsia="宋体" w:hAnsi="Times New Roman" w:cs="Times New Roman"/>
          <w:sz w:val="24"/>
          <w:szCs w:val="24"/>
        </w:rPr>
        <w:t>Bi-LSTM</w:t>
      </w:r>
      <w:r w:rsidRPr="009466C0">
        <w:rPr>
          <w:rFonts w:ascii="Times New Roman" w:eastAsia="宋体" w:hAnsi="Times New Roman" w:cs="Times New Roman"/>
          <w:sz w:val="24"/>
          <w:szCs w:val="24"/>
        </w:rPr>
        <w:t>相比，在模型上增加了一个</w:t>
      </w:r>
      <w:r w:rsidRPr="009466C0">
        <w:rPr>
          <w:rFonts w:ascii="Times New Roman" w:eastAsia="宋体" w:hAnsi="Times New Roman" w:cs="Times New Roman"/>
          <w:sz w:val="24"/>
          <w:szCs w:val="24"/>
        </w:rPr>
        <w:t>Attention</w:t>
      </w:r>
      <w:r w:rsidRPr="009466C0">
        <w:rPr>
          <w:rFonts w:ascii="Times New Roman" w:eastAsia="宋体" w:hAnsi="Times New Roman" w:cs="Times New Roman"/>
          <w:sz w:val="24"/>
          <w:szCs w:val="24"/>
        </w:rPr>
        <w:t>层，使</w:t>
      </w:r>
      <w:r w:rsidRPr="009466C0">
        <w:rPr>
          <w:rFonts w:ascii="Times New Roman" w:eastAsia="宋体" w:hAnsi="Times New Roman" w:cs="Times New Roman"/>
          <w:sz w:val="24"/>
          <w:szCs w:val="24"/>
        </w:rPr>
        <w:t>LSTM</w:t>
      </w:r>
      <w:r w:rsidRPr="009466C0">
        <w:rPr>
          <w:rFonts w:ascii="Times New Roman" w:eastAsia="宋体" w:hAnsi="Times New Roman" w:cs="Times New Roman"/>
          <w:sz w:val="24"/>
          <w:szCs w:val="24"/>
        </w:rPr>
        <w:t>层的输出向量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9466C0">
        <w:rPr>
          <w:rFonts w:ascii="Times New Roman" w:eastAsia="宋体" w:hAnsi="Times New Roman" w:cs="Times New Roman"/>
          <w:sz w:val="24"/>
          <w:szCs w:val="24"/>
        </w:rPr>
        <w:t>经过以下处理</w:t>
      </w:r>
    </w:p>
    <w:p w14:paraId="68076915" w14:textId="1810CED9" w:rsidR="00444764" w:rsidRPr="009466C0" w:rsidRDefault="00C92187" w:rsidP="00E8499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tanh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</m:d>
        </m:oMath>
      </m:oMathPara>
    </w:p>
    <w:p w14:paraId="15A0837F" w14:textId="480F90EF" w:rsidR="00E42542" w:rsidRPr="009466C0" w:rsidRDefault="00C92187" w:rsidP="00E8499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softmax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</m:d>
        </m:oMath>
      </m:oMathPara>
    </w:p>
    <w:p w14:paraId="17AA1C2D" w14:textId="3D4A561C" w:rsidR="00E42542" w:rsidRPr="009466C0" w:rsidRDefault="00C92187" w:rsidP="00E8499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7711381B" w14:textId="7848BB01" w:rsidR="00E42542" w:rsidRPr="009466C0" w:rsidRDefault="00A0383C" w:rsidP="00E8499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H∈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×T</m:t>
            </m:r>
          </m:sup>
        </m:sSup>
      </m:oMath>
      <w:r w:rsidR="003259D8" w:rsidRPr="009466C0">
        <w:rPr>
          <w:rFonts w:ascii="Times New Roman" w:eastAsia="宋体" w:hAnsi="Times New Roman" w:cs="Times New Roman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p>
        </m:sSup>
      </m:oMath>
      <w:r w:rsidR="003259D8" w:rsidRPr="009466C0">
        <w:rPr>
          <w:rFonts w:ascii="Times New Roman" w:eastAsia="宋体" w:hAnsi="Times New Roman" w:cs="Times New Roman"/>
          <w:sz w:val="24"/>
          <w:szCs w:val="24"/>
        </w:rPr>
        <w:t>为词向量的维度，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="003259D8" w:rsidRPr="009466C0">
        <w:rPr>
          <w:rFonts w:ascii="Times New Roman" w:eastAsia="宋体" w:hAnsi="Times New Roman" w:cs="Times New Roman"/>
          <w:sz w:val="24"/>
          <w:szCs w:val="24"/>
        </w:rPr>
        <w:t>是一个训练学习得到的参数向量的转置。</w:t>
      </w:r>
      <w:r w:rsidR="00C9580B" w:rsidRPr="009466C0">
        <w:rPr>
          <w:rFonts w:ascii="Times New Roman" w:eastAsia="宋体" w:hAnsi="Times New Roman" w:cs="Times New Roman"/>
          <w:sz w:val="24"/>
          <w:szCs w:val="24"/>
        </w:rPr>
        <w:t>最终得到输出向量</w:t>
      </w:r>
    </w:p>
    <w:p w14:paraId="387E4AFD" w14:textId="364C583E" w:rsidR="004415B6" w:rsidRPr="009466C0" w:rsidRDefault="00C4383B" w:rsidP="00E8499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tanh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</m:d>
        </m:oMath>
      </m:oMathPara>
    </w:p>
    <w:p w14:paraId="3039FC4E" w14:textId="5952DFDD" w:rsidR="004415B6" w:rsidRPr="009466C0" w:rsidRDefault="004415B6" w:rsidP="00EA23E2">
      <w:pPr>
        <w:rPr>
          <w:rFonts w:ascii="Times New Roman" w:eastAsia="黑体" w:hAnsi="Times New Roman" w:cs="Times New Roman"/>
          <w:b/>
          <w:sz w:val="24"/>
          <w:szCs w:val="24"/>
        </w:rPr>
      </w:pPr>
    </w:p>
    <w:p w14:paraId="76FCEB8A" w14:textId="5810E4FE" w:rsidR="002D4A79" w:rsidRPr="009466C0" w:rsidRDefault="002D4A79" w:rsidP="00EA23E2">
      <w:pPr>
        <w:rPr>
          <w:rFonts w:ascii="Times New Roman" w:eastAsia="黑体" w:hAnsi="Times New Roman" w:cs="Times New Roman"/>
          <w:b/>
          <w:sz w:val="28"/>
          <w:szCs w:val="28"/>
        </w:rPr>
      </w:pPr>
    </w:p>
    <w:p w14:paraId="1B2DC442" w14:textId="77777777" w:rsidR="00F71110" w:rsidRPr="009466C0" w:rsidRDefault="00F71110" w:rsidP="00EA23E2">
      <w:pPr>
        <w:rPr>
          <w:rFonts w:ascii="Times New Roman" w:eastAsia="黑体" w:hAnsi="Times New Roman" w:cs="Times New Roman"/>
          <w:b/>
          <w:sz w:val="28"/>
          <w:szCs w:val="28"/>
        </w:rPr>
      </w:pPr>
    </w:p>
    <w:p w14:paraId="08F0815B" w14:textId="6BE0BE45" w:rsidR="00D719A0" w:rsidRPr="009466C0" w:rsidRDefault="00D719A0" w:rsidP="009842CF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算法步骤</w:t>
      </w:r>
    </w:p>
    <w:p w14:paraId="18C1EEC2" w14:textId="77777777" w:rsidR="00C056B0" w:rsidRPr="009466C0" w:rsidRDefault="00C056B0" w:rsidP="00761018">
      <w:pPr>
        <w:pStyle w:val="a3"/>
        <w:numPr>
          <w:ilvl w:val="0"/>
          <w:numId w:val="28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lastRenderedPageBreak/>
        <w:t>预处理</w:t>
      </w:r>
    </w:p>
    <w:p w14:paraId="62F1488A" w14:textId="60D5F62E" w:rsidR="00C056B0" w:rsidRPr="009466C0" w:rsidRDefault="00C056B0" w:rsidP="000D0ECE">
      <w:pPr>
        <w:pStyle w:val="a3"/>
        <w:numPr>
          <w:ilvl w:val="0"/>
          <w:numId w:val="27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数据清洗与数据划分</w:t>
      </w:r>
    </w:p>
    <w:p w14:paraId="5D78BB96" w14:textId="77777777" w:rsidR="00C056B0" w:rsidRPr="009466C0" w:rsidRDefault="00C056B0" w:rsidP="006B5A01">
      <w:pPr>
        <w:pStyle w:val="a3"/>
        <w:numPr>
          <w:ilvl w:val="0"/>
          <w:numId w:val="29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使用正则表达式对语句中的不规范部分做规范处理。</w:t>
      </w:r>
    </w:p>
    <w:p w14:paraId="7BC14114" w14:textId="77777777" w:rsidR="00C056B0" w:rsidRPr="009466C0" w:rsidRDefault="00C056B0" w:rsidP="00D40830">
      <w:pPr>
        <w:pStyle w:val="a3"/>
        <w:numPr>
          <w:ilvl w:val="0"/>
          <w:numId w:val="29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将</w:t>
      </w:r>
      <w:r w:rsidRPr="009466C0">
        <w:rPr>
          <w:rFonts w:ascii="Times New Roman" w:eastAsia="宋体" w:hAnsi="Times New Roman" w:cs="Times New Roman"/>
          <w:sz w:val="24"/>
          <w:szCs w:val="24"/>
        </w:rPr>
        <w:t>SemEval2010</w:t>
      </w:r>
      <w:r w:rsidRPr="009466C0">
        <w:rPr>
          <w:rFonts w:ascii="Times New Roman" w:eastAsia="宋体" w:hAnsi="Times New Roman" w:cs="Times New Roman"/>
          <w:sz w:val="24"/>
          <w:szCs w:val="24"/>
        </w:rPr>
        <w:t>中</w:t>
      </w:r>
      <w:proofErr w:type="gramStart"/>
      <w:r w:rsidRPr="009466C0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9466C0">
        <w:rPr>
          <w:rFonts w:ascii="Times New Roman" w:eastAsia="宋体" w:hAnsi="Times New Roman" w:cs="Times New Roman"/>
          <w:sz w:val="24"/>
          <w:szCs w:val="24"/>
        </w:rPr>
        <w:t>train.txt</w:t>
      </w:r>
      <w:proofErr w:type="gramStart"/>
      <w:r w:rsidRPr="009466C0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9466C0">
        <w:rPr>
          <w:rFonts w:ascii="Times New Roman" w:eastAsia="宋体" w:hAnsi="Times New Roman" w:cs="Times New Roman"/>
          <w:sz w:val="24"/>
          <w:szCs w:val="24"/>
        </w:rPr>
        <w:t>的数据随机分为两部分，分别是</w:t>
      </w:r>
      <w:r w:rsidRPr="009466C0">
        <w:rPr>
          <w:rFonts w:ascii="Times New Roman" w:eastAsia="宋体" w:hAnsi="Times New Roman" w:cs="Times New Roman"/>
          <w:sz w:val="24"/>
          <w:szCs w:val="24"/>
        </w:rPr>
        <w:t>train</w:t>
      </w:r>
      <w:r w:rsidRPr="009466C0">
        <w:rPr>
          <w:rFonts w:ascii="Times New Roman" w:eastAsia="宋体" w:hAnsi="Times New Roman" w:cs="Times New Roman"/>
          <w:sz w:val="24"/>
          <w:szCs w:val="24"/>
        </w:rPr>
        <w:t>部分和</w:t>
      </w:r>
      <w:r w:rsidRPr="009466C0">
        <w:rPr>
          <w:rFonts w:ascii="Times New Roman" w:eastAsia="宋体" w:hAnsi="Times New Roman" w:cs="Times New Roman"/>
          <w:sz w:val="24"/>
          <w:szCs w:val="24"/>
        </w:rPr>
        <w:t>valid</w:t>
      </w:r>
      <w:r w:rsidRPr="009466C0">
        <w:rPr>
          <w:rFonts w:ascii="Times New Roman" w:eastAsia="宋体" w:hAnsi="Times New Roman" w:cs="Times New Roman"/>
          <w:sz w:val="24"/>
          <w:szCs w:val="24"/>
        </w:rPr>
        <w:t>部分，两部分的比例是</w:t>
      </w:r>
      <w:r w:rsidRPr="009466C0">
        <w:rPr>
          <w:rFonts w:ascii="Times New Roman" w:eastAsia="宋体" w:hAnsi="Times New Roman" w:cs="Times New Roman"/>
          <w:sz w:val="24"/>
          <w:szCs w:val="24"/>
        </w:rPr>
        <w:t>1</w:t>
      </w:r>
      <w:r w:rsidRPr="009466C0">
        <w:rPr>
          <w:rFonts w:ascii="Times New Roman" w:eastAsia="宋体" w:hAnsi="Times New Roman" w:cs="Times New Roman"/>
          <w:sz w:val="24"/>
          <w:szCs w:val="24"/>
        </w:rPr>
        <w:t>：</w:t>
      </w:r>
      <w:r w:rsidRPr="009466C0">
        <w:rPr>
          <w:rFonts w:ascii="Times New Roman" w:eastAsia="宋体" w:hAnsi="Times New Roman" w:cs="Times New Roman"/>
          <w:sz w:val="24"/>
          <w:szCs w:val="24"/>
        </w:rPr>
        <w:t>9</w:t>
      </w:r>
      <w:r w:rsidRPr="009466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EAA96E" w14:textId="0B522326" w:rsidR="00C056B0" w:rsidRPr="009466C0" w:rsidRDefault="00C056B0" w:rsidP="00E031CC">
      <w:pPr>
        <w:pStyle w:val="a3"/>
        <w:numPr>
          <w:ilvl w:val="0"/>
          <w:numId w:val="27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词向量构建</w:t>
      </w:r>
    </w:p>
    <w:p w14:paraId="2872C2E5" w14:textId="1D66F612" w:rsidR="00C056B0" w:rsidRPr="009466C0" w:rsidRDefault="00C056B0" w:rsidP="00DA1EE0">
      <w:pPr>
        <w:spacing w:line="30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词向量由</w:t>
      </w:r>
      <w:r w:rsidRPr="009466C0">
        <w:rPr>
          <w:rFonts w:ascii="Times New Roman" w:eastAsia="宋体" w:hAnsi="Times New Roman" w:cs="Times New Roman"/>
          <w:sz w:val="24"/>
          <w:szCs w:val="24"/>
        </w:rPr>
        <w:t>50WF+4PI+2PF</w:t>
      </w:r>
      <w:r w:rsidRPr="009466C0">
        <w:rPr>
          <w:rFonts w:ascii="Times New Roman" w:eastAsia="宋体" w:hAnsi="Times New Roman" w:cs="Times New Roman"/>
          <w:sz w:val="24"/>
          <w:szCs w:val="24"/>
        </w:rPr>
        <w:t>组成。其中前</w:t>
      </w:r>
      <w:r w:rsidRPr="009466C0">
        <w:rPr>
          <w:rFonts w:ascii="Times New Roman" w:eastAsia="宋体" w:hAnsi="Times New Roman" w:cs="Times New Roman"/>
          <w:sz w:val="24"/>
          <w:szCs w:val="24"/>
        </w:rPr>
        <w:t>50</w:t>
      </w:r>
      <w:r w:rsidRPr="009466C0">
        <w:rPr>
          <w:rFonts w:ascii="Times New Roman" w:eastAsia="宋体" w:hAnsi="Times New Roman" w:cs="Times New Roman"/>
          <w:sz w:val="24"/>
          <w:szCs w:val="24"/>
        </w:rPr>
        <w:t>个数出自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GloVe</w:t>
      </w:r>
      <w:proofErr w:type="spellEnd"/>
      <w:proofErr w:type="gramStart"/>
      <w:r w:rsidRPr="009466C0">
        <w:rPr>
          <w:rFonts w:ascii="Times New Roman" w:eastAsia="宋体" w:hAnsi="Times New Roman" w:cs="Times New Roman"/>
          <w:sz w:val="24"/>
          <w:szCs w:val="24"/>
        </w:rPr>
        <w:t>预训练</w:t>
      </w:r>
      <w:proofErr w:type="gramEnd"/>
      <w:r w:rsidRPr="009466C0">
        <w:rPr>
          <w:rFonts w:ascii="Times New Roman" w:eastAsia="宋体" w:hAnsi="Times New Roman" w:cs="Times New Roman"/>
          <w:sz w:val="24"/>
          <w:szCs w:val="24"/>
        </w:rPr>
        <w:t>的结果。中间四位为关键位置</w:t>
      </w:r>
      <w:r w:rsidRPr="009466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27544" w:rsidRPr="009466C0">
        <w:rPr>
          <w:rFonts w:ascii="Times New Roman" w:eastAsia="宋体" w:hAnsi="Times New Roman" w:cs="Times New Roman"/>
          <w:sz w:val="24"/>
          <w:szCs w:val="24"/>
        </w:rPr>
        <w:t>“</w:t>
      </w:r>
      <w:r w:rsidRPr="009466C0">
        <w:rPr>
          <w:rFonts w:ascii="Times New Roman" w:eastAsia="宋体" w:hAnsi="Times New Roman" w:cs="Times New Roman"/>
          <w:sz w:val="24"/>
          <w:szCs w:val="24"/>
        </w:rPr>
        <w:t>&lt;e1&gt;, &lt;/e1&gt;, &lt;e2&gt;, &lt;/e2&gt;</w:t>
      </w:r>
      <w:r w:rsidR="00927544" w:rsidRPr="009466C0">
        <w:rPr>
          <w:rFonts w:ascii="Times New Roman" w:eastAsia="宋体" w:hAnsi="Times New Roman" w:cs="Times New Roman"/>
          <w:sz w:val="24"/>
          <w:szCs w:val="24"/>
        </w:rPr>
        <w:t>”</w:t>
      </w:r>
      <w:r w:rsidRPr="009466C0">
        <w:rPr>
          <w:rFonts w:ascii="Times New Roman" w:eastAsia="宋体" w:hAnsi="Times New Roman" w:cs="Times New Roman"/>
          <w:sz w:val="24"/>
          <w:szCs w:val="24"/>
        </w:rPr>
        <w:t>位置的</w:t>
      </w:r>
      <w:r w:rsidRPr="009466C0">
        <w:rPr>
          <w:rFonts w:ascii="Times New Roman" w:eastAsia="宋体" w:hAnsi="Times New Roman" w:cs="Times New Roman"/>
          <w:sz w:val="24"/>
          <w:szCs w:val="24"/>
        </w:rPr>
        <w:t>one-hot</w:t>
      </w:r>
      <w:r w:rsidRPr="009466C0">
        <w:rPr>
          <w:rFonts w:ascii="Times New Roman" w:eastAsia="宋体" w:hAnsi="Times New Roman" w:cs="Times New Roman"/>
          <w:sz w:val="24"/>
          <w:szCs w:val="24"/>
        </w:rPr>
        <w:t>表示，分别有</w:t>
      </w:r>
      <w:r w:rsidRPr="009466C0">
        <w:rPr>
          <w:rFonts w:ascii="Times New Roman" w:eastAsia="宋体" w:hAnsi="Times New Roman" w:cs="Times New Roman"/>
          <w:sz w:val="24"/>
          <w:szCs w:val="24"/>
        </w:rPr>
        <w:t>&lt;e1&gt;</w:t>
      </w:r>
      <w:r w:rsidRPr="009466C0">
        <w:rPr>
          <w:rFonts w:ascii="Times New Roman" w:eastAsia="宋体" w:hAnsi="Times New Roman" w:cs="Times New Roman"/>
          <w:sz w:val="24"/>
          <w:szCs w:val="24"/>
        </w:rPr>
        <w:t>对应</w:t>
      </w:r>
      <w:r w:rsidRPr="009466C0">
        <w:rPr>
          <w:rFonts w:ascii="Times New Roman" w:eastAsia="宋体" w:hAnsi="Times New Roman" w:cs="Times New Roman"/>
          <w:sz w:val="24"/>
          <w:szCs w:val="24"/>
        </w:rPr>
        <w:t>1000</w:t>
      </w:r>
      <w:r w:rsidRPr="009466C0">
        <w:rPr>
          <w:rFonts w:ascii="Times New Roman" w:eastAsia="宋体" w:hAnsi="Times New Roman" w:cs="Times New Roman"/>
          <w:sz w:val="24"/>
          <w:szCs w:val="24"/>
        </w:rPr>
        <w:t>，</w:t>
      </w:r>
      <w:r w:rsidRPr="009466C0">
        <w:rPr>
          <w:rFonts w:ascii="Times New Roman" w:eastAsia="宋体" w:hAnsi="Times New Roman" w:cs="Times New Roman"/>
          <w:sz w:val="24"/>
          <w:szCs w:val="24"/>
        </w:rPr>
        <w:t>&lt;/e1&gt;</w:t>
      </w:r>
      <w:r w:rsidRPr="009466C0">
        <w:rPr>
          <w:rFonts w:ascii="Times New Roman" w:eastAsia="宋体" w:hAnsi="Times New Roman" w:cs="Times New Roman"/>
          <w:sz w:val="24"/>
          <w:szCs w:val="24"/>
        </w:rPr>
        <w:t>对应</w:t>
      </w:r>
      <w:r w:rsidRPr="009466C0">
        <w:rPr>
          <w:rFonts w:ascii="Times New Roman" w:eastAsia="宋体" w:hAnsi="Times New Roman" w:cs="Times New Roman"/>
          <w:sz w:val="24"/>
          <w:szCs w:val="24"/>
        </w:rPr>
        <w:t>0100</w:t>
      </w:r>
      <w:r w:rsidRPr="009466C0">
        <w:rPr>
          <w:rFonts w:ascii="Times New Roman" w:eastAsia="宋体" w:hAnsi="Times New Roman" w:cs="Times New Roman"/>
          <w:sz w:val="24"/>
          <w:szCs w:val="24"/>
        </w:rPr>
        <w:t>，</w:t>
      </w:r>
      <w:r w:rsidRPr="009466C0">
        <w:rPr>
          <w:rFonts w:ascii="Times New Roman" w:eastAsia="宋体" w:hAnsi="Times New Roman" w:cs="Times New Roman"/>
          <w:sz w:val="24"/>
          <w:szCs w:val="24"/>
        </w:rPr>
        <w:t>&lt;e2&gt;</w:t>
      </w:r>
      <w:r w:rsidRPr="009466C0">
        <w:rPr>
          <w:rFonts w:ascii="Times New Roman" w:eastAsia="宋体" w:hAnsi="Times New Roman" w:cs="Times New Roman"/>
          <w:sz w:val="24"/>
          <w:szCs w:val="24"/>
        </w:rPr>
        <w:t>对应</w:t>
      </w:r>
      <w:r w:rsidRPr="009466C0">
        <w:rPr>
          <w:rFonts w:ascii="Times New Roman" w:eastAsia="宋体" w:hAnsi="Times New Roman" w:cs="Times New Roman"/>
          <w:sz w:val="24"/>
          <w:szCs w:val="24"/>
        </w:rPr>
        <w:t>0010</w:t>
      </w:r>
      <w:r w:rsidRPr="009466C0">
        <w:rPr>
          <w:rFonts w:ascii="Times New Roman" w:eastAsia="宋体" w:hAnsi="Times New Roman" w:cs="Times New Roman"/>
          <w:sz w:val="24"/>
          <w:szCs w:val="24"/>
        </w:rPr>
        <w:t>，</w:t>
      </w:r>
      <w:r w:rsidRPr="009466C0">
        <w:rPr>
          <w:rFonts w:ascii="Times New Roman" w:eastAsia="宋体" w:hAnsi="Times New Roman" w:cs="Times New Roman"/>
          <w:sz w:val="24"/>
          <w:szCs w:val="24"/>
        </w:rPr>
        <w:t>&lt;/e2&gt;</w:t>
      </w:r>
      <w:r w:rsidRPr="009466C0">
        <w:rPr>
          <w:rFonts w:ascii="Times New Roman" w:eastAsia="宋体" w:hAnsi="Times New Roman" w:cs="Times New Roman"/>
          <w:sz w:val="24"/>
          <w:szCs w:val="24"/>
        </w:rPr>
        <w:t>对应</w:t>
      </w:r>
      <w:r w:rsidRPr="009466C0">
        <w:rPr>
          <w:rFonts w:ascii="Times New Roman" w:eastAsia="宋体" w:hAnsi="Times New Roman" w:cs="Times New Roman"/>
          <w:sz w:val="24"/>
          <w:szCs w:val="24"/>
        </w:rPr>
        <w:t>0001</w:t>
      </w:r>
      <w:r w:rsidRPr="009466C0">
        <w:rPr>
          <w:rFonts w:ascii="Times New Roman" w:eastAsia="宋体" w:hAnsi="Times New Roman" w:cs="Times New Roman"/>
          <w:sz w:val="24"/>
          <w:szCs w:val="24"/>
        </w:rPr>
        <w:t>，其他对应</w:t>
      </w:r>
      <w:r w:rsidRPr="009466C0">
        <w:rPr>
          <w:rFonts w:ascii="Times New Roman" w:eastAsia="宋体" w:hAnsi="Times New Roman" w:cs="Times New Roman"/>
          <w:sz w:val="24"/>
          <w:szCs w:val="24"/>
        </w:rPr>
        <w:t>0000</w:t>
      </w:r>
      <w:r w:rsidRPr="009466C0">
        <w:rPr>
          <w:rFonts w:ascii="Times New Roman" w:eastAsia="宋体" w:hAnsi="Times New Roman" w:cs="Times New Roman"/>
          <w:sz w:val="24"/>
          <w:szCs w:val="24"/>
        </w:rPr>
        <w:t>。最后两位为该词在句子中的位置特征，分别对应与</w:t>
      </w:r>
      <w:r w:rsidRPr="009466C0">
        <w:rPr>
          <w:rFonts w:ascii="Times New Roman" w:eastAsia="宋体" w:hAnsi="Times New Roman" w:cs="Times New Roman"/>
          <w:sz w:val="24"/>
          <w:szCs w:val="24"/>
        </w:rPr>
        <w:t>e11</w:t>
      </w:r>
      <w:r w:rsidRPr="009466C0">
        <w:rPr>
          <w:rFonts w:ascii="Times New Roman" w:eastAsia="宋体" w:hAnsi="Times New Roman" w:cs="Times New Roman"/>
          <w:sz w:val="24"/>
          <w:szCs w:val="24"/>
        </w:rPr>
        <w:t>和</w:t>
      </w:r>
      <w:r w:rsidRPr="009466C0">
        <w:rPr>
          <w:rFonts w:ascii="Times New Roman" w:eastAsia="宋体" w:hAnsi="Times New Roman" w:cs="Times New Roman"/>
          <w:sz w:val="24"/>
          <w:szCs w:val="24"/>
        </w:rPr>
        <w:t>e21</w:t>
      </w:r>
      <w:r w:rsidRPr="009466C0">
        <w:rPr>
          <w:rFonts w:ascii="Times New Roman" w:eastAsia="宋体" w:hAnsi="Times New Roman" w:cs="Times New Roman"/>
          <w:sz w:val="24"/>
          <w:szCs w:val="24"/>
        </w:rPr>
        <w:t>的位置的差。</w:t>
      </w:r>
    </w:p>
    <w:p w14:paraId="55AB8E2D" w14:textId="77777777" w:rsidR="00C056B0" w:rsidRPr="009466C0" w:rsidRDefault="00C056B0" w:rsidP="00761018">
      <w:pPr>
        <w:pStyle w:val="a3"/>
        <w:numPr>
          <w:ilvl w:val="0"/>
          <w:numId w:val="28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梯度下降</w:t>
      </w:r>
    </w:p>
    <w:p w14:paraId="317A3D06" w14:textId="77777777" w:rsidR="00C056B0" w:rsidRPr="009466C0" w:rsidRDefault="00C056B0" w:rsidP="00B91B63">
      <w:pPr>
        <w:spacing w:line="300" w:lineRule="auto"/>
        <w:ind w:leftChars="200"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使用</w:t>
      </w:r>
      <w:r w:rsidRPr="009466C0">
        <w:rPr>
          <w:rFonts w:ascii="Times New Roman" w:eastAsia="宋体" w:hAnsi="Times New Roman" w:cs="Times New Roman"/>
          <w:sz w:val="24"/>
          <w:szCs w:val="24"/>
        </w:rPr>
        <w:t>Bi-LSTM</w:t>
      </w:r>
      <w:r w:rsidRPr="009466C0">
        <w:rPr>
          <w:rFonts w:ascii="Times New Roman" w:eastAsia="宋体" w:hAnsi="Times New Roman" w:cs="Times New Roman"/>
          <w:sz w:val="24"/>
          <w:szCs w:val="24"/>
        </w:rPr>
        <w:t>，从而保证词的特征与前文、后文均相关，从而获得更高的准确率。使用</w:t>
      </w:r>
      <w:r w:rsidRPr="009466C0">
        <w:rPr>
          <w:rFonts w:ascii="Times New Roman" w:eastAsia="宋体" w:hAnsi="Times New Roman" w:cs="Times New Roman"/>
          <w:sz w:val="24"/>
          <w:szCs w:val="24"/>
        </w:rPr>
        <w:t>Attention</w:t>
      </w:r>
      <w:r w:rsidRPr="009466C0">
        <w:rPr>
          <w:rFonts w:ascii="Times New Roman" w:eastAsia="宋体" w:hAnsi="Times New Roman" w:cs="Times New Roman"/>
          <w:sz w:val="24"/>
          <w:szCs w:val="24"/>
        </w:rPr>
        <w:t>机制，从而为重要特征</w:t>
      </w:r>
      <w:proofErr w:type="gramStart"/>
      <w:r w:rsidRPr="009466C0">
        <w:rPr>
          <w:rFonts w:ascii="Times New Roman" w:eastAsia="宋体" w:hAnsi="Times New Roman" w:cs="Times New Roman"/>
          <w:sz w:val="24"/>
          <w:szCs w:val="24"/>
        </w:rPr>
        <w:t>附较高</w:t>
      </w:r>
      <w:proofErr w:type="gramEnd"/>
      <w:r w:rsidRPr="009466C0">
        <w:rPr>
          <w:rFonts w:ascii="Times New Roman" w:eastAsia="宋体" w:hAnsi="Times New Roman" w:cs="Times New Roman"/>
          <w:sz w:val="24"/>
          <w:szCs w:val="24"/>
        </w:rPr>
        <w:t>的权值，进而实现突出重要特征的作用。</w:t>
      </w:r>
    </w:p>
    <w:p w14:paraId="3983DF81" w14:textId="77777777" w:rsidR="00C056B0" w:rsidRPr="009466C0" w:rsidRDefault="00C056B0" w:rsidP="00B91B63">
      <w:pPr>
        <w:spacing w:line="300" w:lineRule="auto"/>
        <w:ind w:leftChars="200"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建立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Attention+Bi-LSTM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>模型：以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torch.optim.Adam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>为优化器；以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torch.nn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 xml:space="preserve">. 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functional.cross_entropy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>为损失函数；以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torch.nn.LSTM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>为正向传播模型；以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torch.nn.Embedding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>实现词与对应词嵌入表示的快速对应；使用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torch.autograd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>库中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4"/>
        </w:rPr>
        <w:t>zero_grad</w:t>
      </w:r>
      <w:proofErr w:type="spellEnd"/>
      <w:r w:rsidRPr="009466C0">
        <w:rPr>
          <w:rFonts w:ascii="Times New Roman" w:eastAsia="宋体" w:hAnsi="Times New Roman" w:cs="Times New Roman"/>
          <w:sz w:val="24"/>
          <w:szCs w:val="24"/>
        </w:rPr>
        <w:t>()</w:t>
      </w:r>
      <w:r w:rsidRPr="009466C0">
        <w:rPr>
          <w:rFonts w:ascii="Times New Roman" w:eastAsia="宋体" w:hAnsi="Times New Roman" w:cs="Times New Roman"/>
          <w:sz w:val="24"/>
          <w:szCs w:val="24"/>
        </w:rPr>
        <w:t>梯度清零、</w:t>
      </w:r>
      <w:r w:rsidRPr="009466C0">
        <w:rPr>
          <w:rFonts w:ascii="Times New Roman" w:eastAsia="宋体" w:hAnsi="Times New Roman" w:cs="Times New Roman"/>
          <w:sz w:val="24"/>
          <w:szCs w:val="24"/>
        </w:rPr>
        <w:t>backward()</w:t>
      </w:r>
      <w:r w:rsidRPr="009466C0">
        <w:rPr>
          <w:rFonts w:ascii="Times New Roman" w:eastAsia="宋体" w:hAnsi="Times New Roman" w:cs="Times New Roman"/>
          <w:sz w:val="24"/>
          <w:szCs w:val="24"/>
        </w:rPr>
        <w:t>反向传播、</w:t>
      </w:r>
      <w:r w:rsidRPr="009466C0">
        <w:rPr>
          <w:rFonts w:ascii="Times New Roman" w:eastAsia="宋体" w:hAnsi="Times New Roman" w:cs="Times New Roman"/>
          <w:sz w:val="24"/>
          <w:szCs w:val="24"/>
        </w:rPr>
        <w:t>step()</w:t>
      </w:r>
      <w:r w:rsidRPr="009466C0">
        <w:rPr>
          <w:rFonts w:ascii="Times New Roman" w:eastAsia="宋体" w:hAnsi="Times New Roman" w:cs="Times New Roman"/>
          <w:sz w:val="24"/>
          <w:szCs w:val="24"/>
        </w:rPr>
        <w:t>更新参数，实现自动求导与梯度下降。</w:t>
      </w:r>
    </w:p>
    <w:p w14:paraId="50CE5FF0" w14:textId="03A15363" w:rsidR="00B47945" w:rsidRPr="009466C0" w:rsidRDefault="00F11834" w:rsidP="00761018">
      <w:pPr>
        <w:pStyle w:val="a3"/>
        <w:numPr>
          <w:ilvl w:val="0"/>
          <w:numId w:val="28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模型评估</w:t>
      </w:r>
    </w:p>
    <w:p w14:paraId="1843656A" w14:textId="72F61711" w:rsidR="00B47945" w:rsidRPr="009466C0" w:rsidRDefault="00417120" w:rsidP="00B91B63">
      <w:pPr>
        <w:spacing w:line="300" w:lineRule="auto"/>
        <w:ind w:leftChars="200"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466C0">
        <w:rPr>
          <w:rFonts w:ascii="Times New Roman" w:eastAsia="宋体" w:hAnsi="Times New Roman" w:cs="Times New Roman"/>
          <w:sz w:val="24"/>
          <w:szCs w:val="24"/>
        </w:rPr>
        <w:t>用</w:t>
      </w:r>
      <w:r w:rsidRPr="009466C0">
        <w:rPr>
          <w:rFonts w:ascii="Times New Roman" w:eastAsia="宋体" w:hAnsi="Times New Roman" w:cs="Times New Roman"/>
          <w:sz w:val="24"/>
          <w:szCs w:val="24"/>
        </w:rPr>
        <w:t>macro-f1</w:t>
      </w:r>
      <w:r w:rsidRPr="009466C0">
        <w:rPr>
          <w:rFonts w:ascii="Times New Roman" w:eastAsia="宋体" w:hAnsi="Times New Roman" w:cs="Times New Roman"/>
          <w:sz w:val="24"/>
          <w:szCs w:val="24"/>
        </w:rPr>
        <w:t>进行结果的</w:t>
      </w:r>
      <w:r w:rsidR="007B5675" w:rsidRPr="009466C0">
        <w:rPr>
          <w:rFonts w:ascii="Times New Roman" w:eastAsia="宋体" w:hAnsi="Times New Roman" w:cs="Times New Roman"/>
          <w:sz w:val="24"/>
          <w:szCs w:val="24"/>
        </w:rPr>
        <w:t>评估</w:t>
      </w:r>
      <w:r w:rsidRPr="009466C0">
        <w:rPr>
          <w:rFonts w:ascii="Times New Roman" w:eastAsia="宋体" w:hAnsi="Times New Roman" w:cs="Times New Roman"/>
          <w:sz w:val="24"/>
          <w:szCs w:val="24"/>
        </w:rPr>
        <w:t>，对每一个类分别求其对应的</w:t>
      </w:r>
      <w:r w:rsidRPr="009466C0">
        <w:rPr>
          <w:rFonts w:ascii="Times New Roman" w:eastAsia="宋体" w:hAnsi="Times New Roman" w:cs="Times New Roman"/>
          <w:sz w:val="24"/>
          <w:szCs w:val="24"/>
        </w:rPr>
        <w:t>F1-score</w:t>
      </w:r>
      <w:r w:rsidRPr="009466C0">
        <w:rPr>
          <w:rFonts w:ascii="Times New Roman" w:eastAsia="宋体" w:hAnsi="Times New Roman" w:cs="Times New Roman"/>
          <w:sz w:val="24"/>
          <w:szCs w:val="24"/>
        </w:rPr>
        <w:t>，然后对于出现过对应实例的</w:t>
      </w:r>
      <w:r w:rsidRPr="009466C0">
        <w:rPr>
          <w:rFonts w:ascii="Times New Roman" w:eastAsia="宋体" w:hAnsi="Times New Roman" w:cs="Times New Roman"/>
          <w:sz w:val="24"/>
          <w:szCs w:val="24"/>
        </w:rPr>
        <w:t>F1-score</w:t>
      </w:r>
      <w:r w:rsidRPr="009466C0">
        <w:rPr>
          <w:rFonts w:ascii="Times New Roman" w:eastAsia="宋体" w:hAnsi="Times New Roman" w:cs="Times New Roman"/>
          <w:sz w:val="24"/>
          <w:szCs w:val="24"/>
        </w:rPr>
        <w:t>进行求平均值，得到目标</w:t>
      </w:r>
      <w:r w:rsidRPr="009466C0">
        <w:rPr>
          <w:rFonts w:ascii="Times New Roman" w:eastAsia="宋体" w:hAnsi="Times New Roman" w:cs="Times New Roman"/>
          <w:sz w:val="24"/>
          <w:szCs w:val="24"/>
        </w:rPr>
        <w:t>macro-F1</w:t>
      </w:r>
      <w:r w:rsidRPr="009466C0">
        <w:rPr>
          <w:rFonts w:ascii="Times New Roman" w:eastAsia="宋体" w:hAnsi="Times New Roman" w:cs="Times New Roman"/>
          <w:sz w:val="24"/>
          <w:szCs w:val="24"/>
        </w:rPr>
        <w:t>，以此对训练的结果进行评测。</w:t>
      </w:r>
    </w:p>
    <w:p w14:paraId="6336AF88" w14:textId="0B67FC49" w:rsidR="00634716" w:rsidRPr="009466C0" w:rsidRDefault="00F90307" w:rsidP="00B91B63">
      <w:pPr>
        <w:spacing w:line="300" w:lineRule="auto"/>
        <w:ind w:leftChars="200" w:left="420"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8"/>
            </w:rPr>
            <m:t>F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scor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=2×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Recal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×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Precisio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Recal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Precisio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6C964435" w14:textId="070DC7DE" w:rsidR="00417120" w:rsidRPr="009466C0" w:rsidRDefault="00F90307" w:rsidP="00B91B63">
      <w:pPr>
        <w:spacing w:line="300" w:lineRule="auto"/>
        <w:ind w:leftChars="200" w:left="420"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8"/>
            </w:rPr>
            <m:t>macr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o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total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F1</m:t>
                      </m:r>
                    </m:e>
                  </m:nary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core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total</m:t>
              </m:r>
            </m:den>
          </m:f>
        </m:oMath>
      </m:oMathPara>
    </w:p>
    <w:p w14:paraId="36B9339D" w14:textId="79FDEF10" w:rsidR="00E65996" w:rsidRPr="009466C0" w:rsidRDefault="00E65996" w:rsidP="00B91B63">
      <w:pPr>
        <w:spacing w:line="300" w:lineRule="auto"/>
        <w:ind w:leftChars="200" w:left="420"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1DC941A2" w14:textId="77777777" w:rsidR="00E65996" w:rsidRPr="009466C0" w:rsidRDefault="00E65996" w:rsidP="00B91B63">
      <w:pPr>
        <w:spacing w:line="300" w:lineRule="auto"/>
        <w:ind w:leftChars="200" w:left="420"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899DAB1" w14:textId="77777777" w:rsidR="0048127F" w:rsidRPr="009466C0" w:rsidRDefault="0048127F" w:rsidP="009842CF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实验设置</w:t>
      </w:r>
    </w:p>
    <w:p w14:paraId="5167A6AB" w14:textId="77777777" w:rsidR="0048127F" w:rsidRPr="009466C0" w:rsidRDefault="0048127F" w:rsidP="00A41CF9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OS</w:t>
      </w:r>
      <w:r w:rsidRPr="009466C0">
        <w:rPr>
          <w:rFonts w:ascii="Times New Roman" w:eastAsia="宋体" w:hAnsi="Times New Roman" w:cs="Times New Roman"/>
          <w:sz w:val="24"/>
          <w:szCs w:val="28"/>
        </w:rPr>
        <w:t>：</w:t>
      </w:r>
      <w:r w:rsidRPr="009466C0">
        <w:rPr>
          <w:rFonts w:ascii="Times New Roman" w:eastAsia="宋体" w:hAnsi="Times New Roman" w:cs="Times New Roman"/>
          <w:sz w:val="24"/>
          <w:szCs w:val="28"/>
        </w:rPr>
        <w:t>Ubuntu 18.04 64bit</w:t>
      </w:r>
    </w:p>
    <w:p w14:paraId="1071DD51" w14:textId="1143A971" w:rsidR="0048127F" w:rsidRPr="009466C0" w:rsidRDefault="0048127F" w:rsidP="00A41CF9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CPU: 2vCPUs</w:t>
      </w:r>
    </w:p>
    <w:p w14:paraId="7B44352E" w14:textId="77777777" w:rsidR="0048127F" w:rsidRPr="009466C0" w:rsidRDefault="0048127F" w:rsidP="00A41CF9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Date:20210708</w:t>
      </w:r>
    </w:p>
    <w:p w14:paraId="02B90DDE" w14:textId="77777777" w:rsidR="0048127F" w:rsidRPr="009466C0" w:rsidRDefault="0048127F" w:rsidP="00A41CF9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proofErr w:type="spellStart"/>
      <w:proofErr w:type="gramStart"/>
      <w:r w:rsidRPr="009466C0">
        <w:rPr>
          <w:rFonts w:ascii="Times New Roman" w:eastAsia="宋体" w:hAnsi="Times New Roman" w:cs="Times New Roman"/>
          <w:sz w:val="24"/>
          <w:szCs w:val="28"/>
        </w:rPr>
        <w:t>Language:Python</w:t>
      </w:r>
      <w:proofErr w:type="spellEnd"/>
      <w:proofErr w:type="gramEnd"/>
      <w:r w:rsidRPr="009466C0">
        <w:rPr>
          <w:rFonts w:ascii="Times New Roman" w:eastAsia="宋体" w:hAnsi="Times New Roman" w:cs="Times New Roman"/>
          <w:sz w:val="24"/>
          <w:szCs w:val="28"/>
        </w:rPr>
        <w:t xml:space="preserve"> 3.9 torch 1.8.1</w:t>
      </w:r>
    </w:p>
    <w:p w14:paraId="5B07782A" w14:textId="68B5077B" w:rsidR="0048127F" w:rsidRPr="009466C0" w:rsidRDefault="0048127F" w:rsidP="00872115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lastRenderedPageBreak/>
        <w:t>Dataset: SemEval2010-Task8</w:t>
      </w:r>
    </w:p>
    <w:p w14:paraId="096689F3" w14:textId="2DA8ABCA" w:rsidR="00350959" w:rsidRPr="009466C0" w:rsidRDefault="00D719A0" w:rsidP="009842CF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实验结果</w:t>
      </w:r>
    </w:p>
    <w:p w14:paraId="33A1B005" w14:textId="23C8B1F8" w:rsidR="00276832" w:rsidRPr="009466C0" w:rsidRDefault="00300579" w:rsidP="00EA3259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9466C0">
        <w:rPr>
          <w:rFonts w:ascii="Times New Roman" w:eastAsia="宋体" w:hAnsi="Times New Roman" w:cs="Times New Roman"/>
          <w:sz w:val="24"/>
          <w:szCs w:val="28"/>
        </w:rPr>
        <w:t>实验共</w:t>
      </w:r>
      <w:proofErr w:type="gramEnd"/>
      <w:r w:rsidRPr="009466C0">
        <w:rPr>
          <w:rFonts w:ascii="Times New Roman" w:eastAsia="宋体" w:hAnsi="Times New Roman" w:cs="Times New Roman"/>
          <w:sz w:val="24"/>
          <w:szCs w:val="28"/>
        </w:rPr>
        <w:t>在数据集上训练了</w:t>
      </w:r>
      <w:r w:rsidRPr="009466C0">
        <w:rPr>
          <w:rFonts w:ascii="Times New Roman" w:eastAsia="宋体" w:hAnsi="Times New Roman" w:cs="Times New Roman"/>
          <w:sz w:val="24"/>
          <w:szCs w:val="28"/>
        </w:rPr>
        <w:t>91</w:t>
      </w:r>
      <w:r w:rsidRPr="009466C0">
        <w:rPr>
          <w:rFonts w:ascii="Times New Roman" w:eastAsia="宋体" w:hAnsi="Times New Roman" w:cs="Times New Roman"/>
          <w:sz w:val="24"/>
          <w:szCs w:val="28"/>
        </w:rPr>
        <w:t>个</w:t>
      </w:r>
      <w:r w:rsidRPr="009466C0">
        <w:rPr>
          <w:rFonts w:ascii="Times New Roman" w:eastAsia="宋体" w:hAnsi="Times New Roman" w:cs="Times New Roman"/>
          <w:sz w:val="24"/>
          <w:szCs w:val="28"/>
        </w:rPr>
        <w:t>epoch</w:t>
      </w:r>
      <w:r w:rsidR="00793F54" w:rsidRPr="009466C0">
        <w:rPr>
          <w:rFonts w:ascii="Times New Roman" w:eastAsia="宋体" w:hAnsi="Times New Roman" w:cs="Times New Roman"/>
          <w:sz w:val="24"/>
          <w:szCs w:val="28"/>
        </w:rPr>
        <w:t>，</w:t>
      </w:r>
      <w:r w:rsidR="00793F54" w:rsidRPr="009466C0">
        <w:rPr>
          <w:rFonts w:ascii="Times New Roman" w:eastAsia="宋体" w:hAnsi="Times New Roman" w:cs="Times New Roman"/>
          <w:sz w:val="24"/>
          <w:szCs w:val="28"/>
        </w:rPr>
        <w:t>loss</w:t>
      </w:r>
      <w:r w:rsidR="00793F54" w:rsidRPr="009466C0">
        <w:rPr>
          <w:rFonts w:ascii="Times New Roman" w:eastAsia="宋体" w:hAnsi="Times New Roman" w:cs="Times New Roman"/>
          <w:sz w:val="24"/>
          <w:szCs w:val="28"/>
        </w:rPr>
        <w:t>和</w:t>
      </w:r>
      <w:r w:rsidR="00793F54" w:rsidRPr="009466C0">
        <w:rPr>
          <w:rFonts w:ascii="Times New Roman" w:eastAsia="宋体" w:hAnsi="Times New Roman" w:cs="Times New Roman"/>
          <w:sz w:val="24"/>
          <w:szCs w:val="28"/>
        </w:rPr>
        <w:t>macro-F1</w:t>
      </w:r>
      <w:r w:rsidR="00F1069F" w:rsidRPr="009466C0">
        <w:rPr>
          <w:rFonts w:ascii="Times New Roman" w:eastAsia="宋体" w:hAnsi="Times New Roman" w:cs="Times New Roman"/>
          <w:sz w:val="24"/>
          <w:szCs w:val="28"/>
        </w:rPr>
        <w:t>变化</w:t>
      </w:r>
      <w:r w:rsidR="00793F54" w:rsidRPr="009466C0">
        <w:rPr>
          <w:rFonts w:ascii="Times New Roman" w:eastAsia="宋体" w:hAnsi="Times New Roman" w:cs="Times New Roman"/>
          <w:sz w:val="24"/>
          <w:szCs w:val="28"/>
        </w:rPr>
        <w:t>如下图</w:t>
      </w:r>
    </w:p>
    <w:p w14:paraId="7E42A644" w14:textId="251D30A3" w:rsidR="00276832" w:rsidRPr="009466C0" w:rsidRDefault="00E633C3" w:rsidP="00575A1C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noProof/>
          <w:sz w:val="28"/>
          <w:szCs w:val="28"/>
        </w:rPr>
        <w:drawing>
          <wp:inline distT="0" distB="0" distL="0" distR="0" wp14:anchorId="7485B0EF" wp14:editId="22102FD5">
            <wp:extent cx="4216063" cy="3162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53" cy="31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6C0">
        <w:rPr>
          <w:rFonts w:ascii="Times New Roman" w:eastAsia="黑体" w:hAnsi="Times New Roman" w:cs="Times New Roman"/>
          <w:b/>
          <w:noProof/>
          <w:sz w:val="28"/>
          <w:szCs w:val="28"/>
        </w:rPr>
        <w:drawing>
          <wp:inline distT="0" distB="0" distL="0" distR="0" wp14:anchorId="05138EF7" wp14:editId="5A14DEAD">
            <wp:extent cx="4305300" cy="322923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31" cy="32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F9FB" w14:textId="34CB1CE2" w:rsidR="00DD68DB" w:rsidRPr="009466C0" w:rsidRDefault="00DD68DB" w:rsidP="009842CF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总结与收获</w:t>
      </w:r>
    </w:p>
    <w:p w14:paraId="6F1FE97C" w14:textId="3502AEEE" w:rsidR="00FE5530" w:rsidRPr="009466C0" w:rsidRDefault="00FE5530" w:rsidP="00AA7D3D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此次代码中的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8"/>
        </w:rPr>
        <w:t>ClearString</w:t>
      </w:r>
      <w:proofErr w:type="spellEnd"/>
      <w:r w:rsidRPr="009466C0">
        <w:rPr>
          <w:rFonts w:ascii="Times New Roman" w:eastAsia="宋体" w:hAnsi="Times New Roman" w:cs="Times New Roman"/>
          <w:sz w:val="24"/>
          <w:szCs w:val="28"/>
        </w:rPr>
        <w:t>函数参考</w:t>
      </w:r>
      <w:r w:rsidR="004D17F5" w:rsidRPr="009466C0">
        <w:rPr>
          <w:rFonts w:ascii="Times New Roman" w:eastAsia="宋体" w:hAnsi="Times New Roman" w:cs="Times New Roman"/>
          <w:sz w:val="24"/>
          <w:szCs w:val="28"/>
        </w:rPr>
        <w:t>了学长</w:t>
      </w:r>
      <w:r w:rsidR="008E5C0D" w:rsidRPr="009466C0">
        <w:rPr>
          <w:rFonts w:ascii="Times New Roman" w:eastAsia="宋体" w:hAnsi="Times New Roman" w:cs="Times New Roman"/>
          <w:sz w:val="24"/>
          <w:szCs w:val="28"/>
        </w:rPr>
        <w:t>(</w:t>
      </w:r>
      <w:r w:rsidR="004D17F5" w:rsidRPr="009466C0">
        <w:rPr>
          <w:rFonts w:ascii="Times New Roman" w:eastAsia="宋体" w:hAnsi="Times New Roman" w:cs="Times New Roman"/>
          <w:sz w:val="24"/>
          <w:szCs w:val="28"/>
        </w:rPr>
        <w:t>@1120181891</w:t>
      </w:r>
      <w:r w:rsidR="008E5C0D" w:rsidRPr="009466C0">
        <w:rPr>
          <w:rFonts w:ascii="Times New Roman" w:eastAsia="宋体" w:hAnsi="Times New Roman" w:cs="Times New Roman"/>
          <w:sz w:val="24"/>
          <w:szCs w:val="28"/>
        </w:rPr>
        <w:t>)</w:t>
      </w:r>
      <w:r w:rsidR="008E5C0D" w:rsidRPr="009466C0">
        <w:rPr>
          <w:rFonts w:ascii="Times New Roman" w:eastAsia="宋体" w:hAnsi="Times New Roman" w:cs="Times New Roman"/>
          <w:sz w:val="24"/>
          <w:szCs w:val="28"/>
        </w:rPr>
        <w:t>的代码，</w:t>
      </w:r>
      <w:r w:rsidR="00DF7DBB" w:rsidRPr="009466C0">
        <w:rPr>
          <w:rFonts w:ascii="Times New Roman" w:eastAsia="宋体" w:hAnsi="Times New Roman" w:cs="Times New Roman"/>
          <w:sz w:val="24"/>
          <w:szCs w:val="28"/>
        </w:rPr>
        <w:t>其余部分均为小组成员独立完成。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本次实验成功复现了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Attention-based Bi-LSTM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并在</w:t>
      </w:r>
      <w:proofErr w:type="gramStart"/>
      <w:r w:rsidR="00B560F6" w:rsidRPr="009466C0">
        <w:rPr>
          <w:rFonts w:ascii="Times New Roman" w:eastAsia="宋体" w:hAnsi="Times New Roman" w:cs="Times New Roman"/>
          <w:sz w:val="24"/>
          <w:szCs w:val="28"/>
        </w:rPr>
        <w:t>词特征</w:t>
      </w:r>
      <w:proofErr w:type="gramEnd"/>
      <w:r w:rsidR="00B560F6" w:rsidRPr="009466C0">
        <w:rPr>
          <w:rFonts w:ascii="Times New Roman" w:eastAsia="宋体" w:hAnsi="Times New Roman" w:cs="Times New Roman"/>
          <w:sz w:val="24"/>
          <w:szCs w:val="28"/>
        </w:rPr>
        <w:t>表示上</w:t>
      </w:r>
      <w:r w:rsidR="000F3E4A" w:rsidRPr="009466C0">
        <w:rPr>
          <w:rFonts w:ascii="Times New Roman" w:eastAsia="宋体" w:hAnsi="Times New Roman" w:cs="Times New Roman"/>
          <w:sz w:val="24"/>
          <w:szCs w:val="28"/>
        </w:rPr>
        <w:t>创新性地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同时加入了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WF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、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PF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、</w:t>
      </w:r>
      <w:r w:rsidR="00B560F6" w:rsidRPr="009466C0">
        <w:rPr>
          <w:rFonts w:ascii="Times New Roman" w:eastAsia="宋体" w:hAnsi="Times New Roman" w:cs="Times New Roman"/>
          <w:sz w:val="24"/>
          <w:szCs w:val="28"/>
        </w:rPr>
        <w:t>PI</w:t>
      </w:r>
      <w:r w:rsidR="007F2EB6" w:rsidRPr="009466C0">
        <w:rPr>
          <w:rFonts w:ascii="Times New Roman" w:eastAsia="宋体" w:hAnsi="Times New Roman" w:cs="Times New Roman"/>
          <w:sz w:val="24"/>
          <w:szCs w:val="28"/>
        </w:rPr>
        <w:t>，</w:t>
      </w:r>
      <w:r w:rsidR="00EE6DD3" w:rsidRPr="009466C0">
        <w:rPr>
          <w:rFonts w:ascii="Times New Roman" w:eastAsia="宋体" w:hAnsi="Times New Roman" w:cs="Times New Roman"/>
          <w:sz w:val="24"/>
          <w:szCs w:val="28"/>
        </w:rPr>
        <w:t>以期获得更高的</w:t>
      </w:r>
      <w:r w:rsidR="00EE6DD3" w:rsidRPr="009466C0">
        <w:rPr>
          <w:rFonts w:ascii="Times New Roman" w:eastAsia="宋体" w:hAnsi="Times New Roman" w:cs="Times New Roman"/>
          <w:sz w:val="24"/>
          <w:szCs w:val="28"/>
        </w:rPr>
        <w:t>macro-F1</w:t>
      </w:r>
      <w:r w:rsidR="00EE6DD3" w:rsidRPr="009466C0">
        <w:rPr>
          <w:rFonts w:ascii="Times New Roman" w:eastAsia="宋体" w:hAnsi="Times New Roman" w:cs="Times New Roman"/>
          <w:sz w:val="24"/>
          <w:szCs w:val="28"/>
        </w:rPr>
        <w:t>结果</w:t>
      </w:r>
      <w:r w:rsidR="00B8290D" w:rsidRPr="009466C0">
        <w:rPr>
          <w:rFonts w:ascii="Times New Roman" w:eastAsia="宋体" w:hAnsi="Times New Roman" w:cs="Times New Roman"/>
          <w:sz w:val="24"/>
          <w:szCs w:val="28"/>
        </w:rPr>
        <w:t>。</w:t>
      </w:r>
      <w:r w:rsidR="00C42896" w:rsidRPr="009466C0">
        <w:rPr>
          <w:rFonts w:ascii="Times New Roman" w:eastAsia="宋体" w:hAnsi="Times New Roman" w:cs="Times New Roman"/>
          <w:sz w:val="24"/>
          <w:szCs w:val="28"/>
        </w:rPr>
        <w:t>最终</w:t>
      </w:r>
      <w:r w:rsidR="007325D9" w:rsidRPr="009466C0">
        <w:rPr>
          <w:rFonts w:ascii="Times New Roman" w:eastAsia="宋体" w:hAnsi="Times New Roman" w:cs="Times New Roman"/>
          <w:sz w:val="24"/>
          <w:szCs w:val="28"/>
        </w:rPr>
        <w:t>在验证集上最高可达</w:t>
      </w:r>
      <w:r w:rsidR="00C42896" w:rsidRPr="009466C0">
        <w:rPr>
          <w:rFonts w:ascii="Times New Roman" w:eastAsia="宋体" w:hAnsi="Times New Roman" w:cs="Times New Roman"/>
          <w:sz w:val="24"/>
          <w:szCs w:val="28"/>
        </w:rPr>
        <w:t>75.8%</w:t>
      </w:r>
      <w:r w:rsidR="00C42896" w:rsidRPr="009466C0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78B9DD7" w14:textId="5C3E4AEF" w:rsidR="00730D88" w:rsidRPr="009466C0" w:rsidRDefault="00730D88" w:rsidP="00AA7D3D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lastRenderedPageBreak/>
        <w:t>最终的</w:t>
      </w:r>
      <w:r w:rsidRPr="009466C0">
        <w:rPr>
          <w:rFonts w:ascii="Times New Roman" w:eastAsia="宋体" w:hAnsi="Times New Roman" w:cs="Times New Roman"/>
          <w:sz w:val="24"/>
          <w:szCs w:val="28"/>
        </w:rPr>
        <w:t>macro-F1</w:t>
      </w:r>
      <w:r w:rsidRPr="009466C0">
        <w:rPr>
          <w:rFonts w:ascii="Times New Roman" w:eastAsia="宋体" w:hAnsi="Times New Roman" w:cs="Times New Roman"/>
          <w:sz w:val="24"/>
          <w:szCs w:val="28"/>
        </w:rPr>
        <w:t>仍与论文结果有</w:t>
      </w:r>
      <w:r w:rsidRPr="009466C0">
        <w:rPr>
          <w:rFonts w:ascii="Times New Roman" w:eastAsia="宋体" w:hAnsi="Times New Roman" w:cs="Times New Roman"/>
          <w:sz w:val="24"/>
          <w:szCs w:val="28"/>
        </w:rPr>
        <w:t>5%</w:t>
      </w:r>
      <w:r w:rsidRPr="009466C0">
        <w:rPr>
          <w:rFonts w:ascii="Times New Roman" w:eastAsia="宋体" w:hAnsi="Times New Roman" w:cs="Times New Roman"/>
          <w:sz w:val="24"/>
          <w:szCs w:val="28"/>
        </w:rPr>
        <w:t>左右的差距，</w:t>
      </w:r>
      <w:r w:rsidR="00C8143F" w:rsidRPr="009466C0">
        <w:rPr>
          <w:rFonts w:ascii="Times New Roman" w:eastAsia="宋体" w:hAnsi="Times New Roman" w:cs="Times New Roman"/>
          <w:sz w:val="24"/>
          <w:szCs w:val="28"/>
        </w:rPr>
        <w:t>我们认为可以从词向量的训练以及</w:t>
      </w:r>
      <w:r w:rsidR="00C8143F" w:rsidRPr="009466C0">
        <w:rPr>
          <w:rFonts w:ascii="Times New Roman" w:eastAsia="宋体" w:hAnsi="Times New Roman" w:cs="Times New Roman"/>
          <w:sz w:val="24"/>
          <w:szCs w:val="28"/>
        </w:rPr>
        <w:t>LSTM</w:t>
      </w:r>
      <w:r w:rsidR="00C8143F" w:rsidRPr="009466C0">
        <w:rPr>
          <w:rFonts w:ascii="Times New Roman" w:eastAsia="宋体" w:hAnsi="Times New Roman" w:cs="Times New Roman"/>
          <w:sz w:val="24"/>
          <w:szCs w:val="28"/>
        </w:rPr>
        <w:t>层的参数设置上进行调整和改进。</w:t>
      </w:r>
    </w:p>
    <w:p w14:paraId="11E722BF" w14:textId="4B3087EB" w:rsidR="00A6588A" w:rsidRPr="009466C0" w:rsidRDefault="00A6588A" w:rsidP="00A6588A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宋体" w:hAnsi="Times New Roman" w:cs="Times New Roman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1B62EAD0" wp14:editId="3CD6F4AC">
            <wp:simplePos x="0" y="0"/>
            <wp:positionH relativeFrom="margin">
              <wp:posOffset>2781300</wp:posOffset>
            </wp:positionH>
            <wp:positionV relativeFrom="paragraph">
              <wp:posOffset>377190</wp:posOffset>
            </wp:positionV>
            <wp:extent cx="2705100" cy="267017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未完成的</w:t>
      </w:r>
      <w:r w:rsidR="003D7046"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CNN</w:t>
      </w:r>
    </w:p>
    <w:p w14:paraId="6B2CAF68" w14:textId="77777777" w:rsidR="00A6588A" w:rsidRPr="009466C0" w:rsidRDefault="00A6588A" w:rsidP="00A6588A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CNN</w:t>
      </w:r>
      <w:r w:rsidRPr="009466C0">
        <w:rPr>
          <w:rFonts w:ascii="Times New Roman" w:eastAsia="宋体" w:hAnsi="Times New Roman" w:cs="Times New Roman"/>
          <w:sz w:val="24"/>
          <w:szCs w:val="28"/>
        </w:rPr>
        <w:t>是一种典型的卷积网络，有卷积层、池化层、全连接层、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8"/>
        </w:rPr>
        <w:t>softmax</w:t>
      </w:r>
      <w:proofErr w:type="spellEnd"/>
      <w:r w:rsidRPr="009466C0">
        <w:rPr>
          <w:rFonts w:ascii="Times New Roman" w:eastAsia="宋体" w:hAnsi="Times New Roman" w:cs="Times New Roman"/>
          <w:sz w:val="24"/>
          <w:szCs w:val="28"/>
        </w:rPr>
        <w:t>层组成。其中，卷积层与池化层配合，可形成多个卷积组，从而实现逐层提取信息，通过全连接层连接，并最终通过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8"/>
        </w:rPr>
        <w:t>softmax</w:t>
      </w:r>
      <w:proofErr w:type="spellEnd"/>
      <w:r w:rsidRPr="009466C0">
        <w:rPr>
          <w:rFonts w:ascii="Times New Roman" w:eastAsia="宋体" w:hAnsi="Times New Roman" w:cs="Times New Roman"/>
          <w:sz w:val="24"/>
          <w:szCs w:val="28"/>
        </w:rPr>
        <w:t>函数完成最终分类。其中卷积</w:t>
      </w:r>
      <w:proofErr w:type="gramStart"/>
      <w:r w:rsidRPr="009466C0">
        <w:rPr>
          <w:rFonts w:ascii="Times New Roman" w:eastAsia="宋体" w:hAnsi="Times New Roman" w:cs="Times New Roman"/>
          <w:sz w:val="24"/>
          <w:szCs w:val="28"/>
        </w:rPr>
        <w:t>层实现</w:t>
      </w:r>
      <w:proofErr w:type="gramEnd"/>
      <w:r w:rsidRPr="009466C0">
        <w:rPr>
          <w:rFonts w:ascii="Times New Roman" w:eastAsia="宋体" w:hAnsi="Times New Roman" w:cs="Times New Roman"/>
          <w:sz w:val="24"/>
          <w:szCs w:val="28"/>
        </w:rPr>
        <w:t>对局部特征的提取，池化层提取出当前局部的最主要特征，全连接层将训练出的特征做连接，相当于神经网络的隐藏层，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8"/>
        </w:rPr>
        <w:t>softmax</w:t>
      </w:r>
      <w:proofErr w:type="spellEnd"/>
      <w:r w:rsidRPr="009466C0">
        <w:rPr>
          <w:rFonts w:ascii="Times New Roman" w:eastAsia="宋体" w:hAnsi="Times New Roman" w:cs="Times New Roman"/>
          <w:sz w:val="24"/>
          <w:szCs w:val="28"/>
        </w:rPr>
        <w:t>层输出预测的输出值，从而实现需要的多分类任务。</w:t>
      </w:r>
    </w:p>
    <w:p w14:paraId="2C522790" w14:textId="77777777" w:rsidR="00A6588A" w:rsidRPr="009466C0" w:rsidRDefault="00A6588A" w:rsidP="00A6588A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当前</w:t>
      </w:r>
      <w:proofErr w:type="spellStart"/>
      <w:r w:rsidRPr="009466C0">
        <w:rPr>
          <w:rFonts w:ascii="Times New Roman" w:eastAsia="宋体" w:hAnsi="Times New Roman" w:cs="Times New Roman"/>
          <w:sz w:val="24"/>
          <w:szCs w:val="28"/>
        </w:rPr>
        <w:t>torch.nn</w:t>
      </w:r>
      <w:proofErr w:type="spellEnd"/>
      <w:proofErr w:type="gramStart"/>
      <w:r w:rsidRPr="009466C0">
        <w:rPr>
          <w:rFonts w:ascii="Times New Roman" w:eastAsia="宋体" w:hAnsi="Times New Roman" w:cs="Times New Roman"/>
          <w:sz w:val="24"/>
          <w:szCs w:val="28"/>
        </w:rPr>
        <w:t>库针对</w:t>
      </w:r>
      <w:proofErr w:type="gramEnd"/>
      <w:r w:rsidRPr="009466C0">
        <w:rPr>
          <w:rFonts w:ascii="Times New Roman" w:eastAsia="宋体" w:hAnsi="Times New Roman" w:cs="Times New Roman"/>
          <w:sz w:val="24"/>
          <w:szCs w:val="28"/>
        </w:rPr>
        <w:t>1</w:t>
      </w:r>
      <w:r w:rsidRPr="009466C0">
        <w:rPr>
          <w:rFonts w:ascii="Times New Roman" w:eastAsia="宋体" w:hAnsi="Times New Roman" w:cs="Times New Roman"/>
          <w:sz w:val="24"/>
          <w:szCs w:val="28"/>
        </w:rPr>
        <w:t>维、</w:t>
      </w:r>
      <w:r w:rsidRPr="009466C0">
        <w:rPr>
          <w:rFonts w:ascii="Times New Roman" w:eastAsia="宋体" w:hAnsi="Times New Roman" w:cs="Times New Roman"/>
          <w:sz w:val="24"/>
          <w:szCs w:val="28"/>
        </w:rPr>
        <w:t>2</w:t>
      </w:r>
      <w:r w:rsidRPr="009466C0">
        <w:rPr>
          <w:rFonts w:ascii="Times New Roman" w:eastAsia="宋体" w:hAnsi="Times New Roman" w:cs="Times New Roman"/>
          <w:sz w:val="24"/>
          <w:szCs w:val="28"/>
        </w:rPr>
        <w:t>维、</w:t>
      </w:r>
      <w:r w:rsidRPr="009466C0">
        <w:rPr>
          <w:rFonts w:ascii="Times New Roman" w:eastAsia="宋体" w:hAnsi="Times New Roman" w:cs="Times New Roman"/>
          <w:sz w:val="24"/>
          <w:szCs w:val="28"/>
        </w:rPr>
        <w:t>3</w:t>
      </w:r>
      <w:r w:rsidRPr="009466C0">
        <w:rPr>
          <w:rFonts w:ascii="Times New Roman" w:eastAsia="宋体" w:hAnsi="Times New Roman" w:cs="Times New Roman"/>
          <w:sz w:val="24"/>
          <w:szCs w:val="28"/>
        </w:rPr>
        <w:t>维情况，给出了对应的卷积函数。</w:t>
      </w:r>
      <w:r w:rsidRPr="009466C0">
        <w:rPr>
          <w:rFonts w:ascii="Times New Roman" w:eastAsia="宋体" w:hAnsi="Times New Roman" w:cs="Times New Roman"/>
          <w:sz w:val="24"/>
          <w:szCs w:val="28"/>
        </w:rPr>
        <w:t>Conv1d</w:t>
      </w:r>
      <w:r w:rsidRPr="009466C0">
        <w:rPr>
          <w:rFonts w:ascii="Times New Roman" w:eastAsia="宋体" w:hAnsi="Times New Roman" w:cs="Times New Roman"/>
          <w:sz w:val="24"/>
          <w:szCs w:val="28"/>
        </w:rPr>
        <w:t>主要解决一维分类问题，</w:t>
      </w:r>
      <w:r w:rsidRPr="009466C0">
        <w:rPr>
          <w:rFonts w:ascii="Times New Roman" w:eastAsia="宋体" w:hAnsi="Times New Roman" w:cs="Times New Roman"/>
          <w:sz w:val="24"/>
          <w:szCs w:val="28"/>
        </w:rPr>
        <w:t>Conv2d</w:t>
      </w:r>
      <w:r w:rsidRPr="009466C0">
        <w:rPr>
          <w:rFonts w:ascii="Times New Roman" w:eastAsia="宋体" w:hAnsi="Times New Roman" w:cs="Times New Roman"/>
          <w:sz w:val="24"/>
          <w:szCs w:val="28"/>
        </w:rPr>
        <w:t>主要解决二维分类、识别问题，</w:t>
      </w:r>
      <w:r w:rsidRPr="009466C0">
        <w:rPr>
          <w:rFonts w:ascii="Times New Roman" w:eastAsia="宋体" w:hAnsi="Times New Roman" w:cs="Times New Roman"/>
          <w:sz w:val="24"/>
          <w:szCs w:val="28"/>
        </w:rPr>
        <w:t>Conv3d</w:t>
      </w:r>
      <w:r w:rsidRPr="009466C0">
        <w:rPr>
          <w:rFonts w:ascii="Times New Roman" w:eastAsia="宋体" w:hAnsi="Times New Roman" w:cs="Times New Roman"/>
          <w:sz w:val="24"/>
          <w:szCs w:val="28"/>
        </w:rPr>
        <w:t>主要解决三维分类、识别问题。</w:t>
      </w:r>
    </w:p>
    <w:p w14:paraId="5CCDA35D" w14:textId="6713F4D8" w:rsidR="00A6588A" w:rsidRPr="009466C0" w:rsidRDefault="00A6588A" w:rsidP="00AA6413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>我们也尝试了用</w:t>
      </w:r>
      <w:r w:rsidRPr="009466C0">
        <w:rPr>
          <w:rFonts w:ascii="Times New Roman" w:eastAsia="宋体" w:hAnsi="Times New Roman" w:cs="Times New Roman"/>
          <w:sz w:val="24"/>
          <w:szCs w:val="28"/>
        </w:rPr>
        <w:t>CNN</w:t>
      </w:r>
      <w:r w:rsidRPr="009466C0">
        <w:rPr>
          <w:rFonts w:ascii="Times New Roman" w:eastAsia="宋体" w:hAnsi="Times New Roman" w:cs="Times New Roman"/>
          <w:sz w:val="24"/>
          <w:szCs w:val="28"/>
        </w:rPr>
        <w:t>模型解决关系抽取问题，并尝试为</w:t>
      </w:r>
      <w:r w:rsidRPr="009466C0">
        <w:rPr>
          <w:rFonts w:ascii="Times New Roman" w:eastAsia="宋体" w:hAnsi="Times New Roman" w:cs="Times New Roman"/>
          <w:sz w:val="24"/>
          <w:szCs w:val="28"/>
        </w:rPr>
        <w:t>CNN</w:t>
      </w:r>
      <w:r w:rsidRPr="009466C0">
        <w:rPr>
          <w:rFonts w:ascii="Times New Roman" w:eastAsia="宋体" w:hAnsi="Times New Roman" w:cs="Times New Roman"/>
          <w:sz w:val="24"/>
          <w:szCs w:val="28"/>
        </w:rPr>
        <w:t>与</w:t>
      </w:r>
      <w:r w:rsidRPr="009466C0">
        <w:rPr>
          <w:rFonts w:ascii="Times New Roman" w:eastAsia="宋体" w:hAnsi="Times New Roman" w:cs="Times New Roman"/>
          <w:sz w:val="24"/>
          <w:szCs w:val="28"/>
        </w:rPr>
        <w:t>Attention-based Bi-LSTM</w:t>
      </w:r>
      <w:r w:rsidRPr="009466C0">
        <w:rPr>
          <w:rFonts w:ascii="Times New Roman" w:eastAsia="宋体" w:hAnsi="Times New Roman" w:cs="Times New Roman"/>
          <w:sz w:val="24"/>
          <w:szCs w:val="28"/>
        </w:rPr>
        <w:t>设计相同的接口，以优化模型的封装性，但在实际操作中遇到了函数接口不一致问题，强行重写接口会带来很多不必要的麻烦。考虑到已有实验结果中</w:t>
      </w:r>
      <w:r w:rsidRPr="009466C0">
        <w:rPr>
          <w:rFonts w:ascii="Times New Roman" w:eastAsia="宋体" w:hAnsi="Times New Roman" w:cs="Times New Roman"/>
          <w:sz w:val="24"/>
          <w:szCs w:val="28"/>
        </w:rPr>
        <w:t>CNN</w:t>
      </w:r>
      <w:r w:rsidRPr="009466C0">
        <w:rPr>
          <w:rFonts w:ascii="Times New Roman" w:eastAsia="宋体" w:hAnsi="Times New Roman" w:cs="Times New Roman"/>
          <w:sz w:val="24"/>
          <w:szCs w:val="28"/>
        </w:rPr>
        <w:t>模型弱于</w:t>
      </w:r>
      <w:r w:rsidRPr="009466C0">
        <w:rPr>
          <w:rFonts w:ascii="Times New Roman" w:eastAsia="宋体" w:hAnsi="Times New Roman" w:cs="Times New Roman"/>
          <w:sz w:val="24"/>
          <w:szCs w:val="28"/>
        </w:rPr>
        <w:t>Bi-LSTM</w:t>
      </w:r>
      <w:r w:rsidRPr="009466C0">
        <w:rPr>
          <w:rFonts w:ascii="Times New Roman" w:eastAsia="宋体" w:hAnsi="Times New Roman" w:cs="Times New Roman"/>
          <w:sz w:val="24"/>
          <w:szCs w:val="28"/>
        </w:rPr>
        <w:t>模型，因此只实现了</w:t>
      </w:r>
      <w:r w:rsidRPr="009466C0">
        <w:rPr>
          <w:rFonts w:ascii="Times New Roman" w:eastAsia="宋体" w:hAnsi="Times New Roman" w:cs="Times New Roman"/>
          <w:sz w:val="24"/>
          <w:szCs w:val="28"/>
        </w:rPr>
        <w:t>Bi-LSTM</w:t>
      </w:r>
      <w:r w:rsidRPr="009466C0">
        <w:rPr>
          <w:rFonts w:ascii="Times New Roman" w:eastAsia="宋体" w:hAnsi="Times New Roman" w:cs="Times New Roman"/>
          <w:sz w:val="24"/>
          <w:szCs w:val="28"/>
        </w:rPr>
        <w:t>模型。</w:t>
      </w:r>
    </w:p>
    <w:p w14:paraId="4DB9C882" w14:textId="341CEB9A" w:rsidR="00417120" w:rsidRPr="009466C0" w:rsidRDefault="00417120" w:rsidP="009842CF">
      <w:pPr>
        <w:numPr>
          <w:ilvl w:val="0"/>
          <w:numId w:val="1"/>
        </w:numPr>
        <w:spacing w:line="300" w:lineRule="auto"/>
        <w:ind w:left="0" w:firstLine="0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9466C0">
        <w:rPr>
          <w:rFonts w:ascii="Times New Roman" w:eastAsia="黑体" w:hAnsi="Times New Roman" w:cs="Times New Roman"/>
          <w:b/>
          <w:bCs/>
          <w:sz w:val="28"/>
          <w:szCs w:val="28"/>
        </w:rPr>
        <w:t>参考文献</w:t>
      </w:r>
    </w:p>
    <w:p w14:paraId="705E9645" w14:textId="5B3DAEF0" w:rsidR="00FF0AE2" w:rsidRPr="009466C0" w:rsidRDefault="00BE0EBA" w:rsidP="00FF0AE2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466C0">
        <w:rPr>
          <w:rFonts w:ascii="Times New Roman" w:eastAsia="宋体" w:hAnsi="Times New Roman" w:cs="Times New Roman"/>
          <w:sz w:val="24"/>
          <w:szCs w:val="28"/>
        </w:rPr>
        <w:t xml:space="preserve">[1] Peng </w:t>
      </w:r>
      <w:proofErr w:type="gramStart"/>
      <w:r w:rsidRPr="009466C0">
        <w:rPr>
          <w:rFonts w:ascii="Times New Roman" w:eastAsia="宋体" w:hAnsi="Times New Roman" w:cs="Times New Roman"/>
          <w:sz w:val="24"/>
          <w:szCs w:val="28"/>
        </w:rPr>
        <w:t>Z ,</w:t>
      </w:r>
      <w:proofErr w:type="gramEnd"/>
      <w:r w:rsidRPr="009466C0">
        <w:rPr>
          <w:rFonts w:ascii="Times New Roman" w:eastAsia="宋体" w:hAnsi="Times New Roman" w:cs="Times New Roman"/>
          <w:sz w:val="24"/>
          <w:szCs w:val="28"/>
        </w:rPr>
        <w:t xml:space="preserve">  Wei S ,  Tian J , et al. Attention-Based Bidirectional Long Short-Term Memory Networks for Relation Classification[C]// Proceedings of the 54th Annual Meeting of the Association for Computational Linguistics (Volume 2: Short Papers). 2016.</w:t>
      </w:r>
    </w:p>
    <w:p w14:paraId="686D158F" w14:textId="3BE11020" w:rsidR="00FF0AE2" w:rsidRPr="009466C0" w:rsidRDefault="00FF0AE2" w:rsidP="00FF0AE2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4347B29" w14:textId="2C659E13" w:rsidR="00FF0AE2" w:rsidRPr="009466C0" w:rsidRDefault="00FF0AE2" w:rsidP="00FF0AE2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516E11FF" w14:textId="06B54E57" w:rsidR="00FF0AE2" w:rsidRPr="009466C0" w:rsidRDefault="00FF0AE2" w:rsidP="00FF0AE2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748B05E4" w14:textId="146DF511" w:rsidR="00FF0AE2" w:rsidRPr="009466C0" w:rsidRDefault="00FF0AE2" w:rsidP="00FF0AE2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5DE082F6" w14:textId="52A7D6A2" w:rsidR="00550CB0" w:rsidRPr="009466C0" w:rsidRDefault="00550CB0" w:rsidP="00FF0AE2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sectPr w:rsidR="00550CB0" w:rsidRPr="0094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6BA3" w14:textId="77777777" w:rsidR="00C4383B" w:rsidRDefault="00C4383B" w:rsidP="00C7786B">
      <w:r>
        <w:separator/>
      </w:r>
    </w:p>
  </w:endnote>
  <w:endnote w:type="continuationSeparator" w:id="0">
    <w:p w14:paraId="159C7AA5" w14:textId="77777777" w:rsidR="00C4383B" w:rsidRDefault="00C4383B" w:rsidP="00C7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EC74" w14:textId="77777777" w:rsidR="00C4383B" w:rsidRDefault="00C4383B" w:rsidP="00C7786B">
      <w:r>
        <w:separator/>
      </w:r>
    </w:p>
  </w:footnote>
  <w:footnote w:type="continuationSeparator" w:id="0">
    <w:p w14:paraId="1CC9C257" w14:textId="77777777" w:rsidR="00C4383B" w:rsidRDefault="00C4383B" w:rsidP="00C77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BE7"/>
    <w:multiLevelType w:val="hybridMultilevel"/>
    <w:tmpl w:val="5E044C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092635"/>
    <w:multiLevelType w:val="hybridMultilevel"/>
    <w:tmpl w:val="B47ECD72"/>
    <w:lvl w:ilvl="0" w:tplc="FAA40B3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57539"/>
    <w:multiLevelType w:val="hybridMultilevel"/>
    <w:tmpl w:val="BDE81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BC1534"/>
    <w:multiLevelType w:val="hybridMultilevel"/>
    <w:tmpl w:val="4B3814B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73A50A2"/>
    <w:multiLevelType w:val="hybridMultilevel"/>
    <w:tmpl w:val="4A5AED4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AC775CC"/>
    <w:multiLevelType w:val="hybridMultilevel"/>
    <w:tmpl w:val="B2C84D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575CD4"/>
    <w:multiLevelType w:val="hybridMultilevel"/>
    <w:tmpl w:val="30AC90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EA845AD"/>
    <w:multiLevelType w:val="hybridMultilevel"/>
    <w:tmpl w:val="84BCAB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1242C8D"/>
    <w:multiLevelType w:val="hybridMultilevel"/>
    <w:tmpl w:val="92BA608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634774"/>
    <w:multiLevelType w:val="hybridMultilevel"/>
    <w:tmpl w:val="BE30C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466503"/>
    <w:multiLevelType w:val="hybridMultilevel"/>
    <w:tmpl w:val="04C67D2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264192"/>
    <w:multiLevelType w:val="hybridMultilevel"/>
    <w:tmpl w:val="67D00D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73113D"/>
    <w:multiLevelType w:val="hybridMultilevel"/>
    <w:tmpl w:val="F5A662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0E7411E"/>
    <w:multiLevelType w:val="hybridMultilevel"/>
    <w:tmpl w:val="B2C84D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104331"/>
    <w:multiLevelType w:val="hybridMultilevel"/>
    <w:tmpl w:val="DDCC929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31A361F"/>
    <w:multiLevelType w:val="hybridMultilevel"/>
    <w:tmpl w:val="04C67D2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730811"/>
    <w:multiLevelType w:val="hybridMultilevel"/>
    <w:tmpl w:val="2FB0D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984EE8"/>
    <w:multiLevelType w:val="hybridMultilevel"/>
    <w:tmpl w:val="59EC15A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610C13"/>
    <w:multiLevelType w:val="hybridMultilevel"/>
    <w:tmpl w:val="DDC45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0221E8"/>
    <w:multiLevelType w:val="hybridMultilevel"/>
    <w:tmpl w:val="4B44D0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1C431B"/>
    <w:multiLevelType w:val="hybridMultilevel"/>
    <w:tmpl w:val="0B925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9C4A72"/>
    <w:multiLevelType w:val="hybridMultilevel"/>
    <w:tmpl w:val="04C67D2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49685F"/>
    <w:multiLevelType w:val="hybridMultilevel"/>
    <w:tmpl w:val="08BA1BD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6224F9"/>
    <w:multiLevelType w:val="hybridMultilevel"/>
    <w:tmpl w:val="5FB41A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422513"/>
    <w:multiLevelType w:val="hybridMultilevel"/>
    <w:tmpl w:val="FCBAF6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5BE5865"/>
    <w:multiLevelType w:val="hybridMultilevel"/>
    <w:tmpl w:val="67D00DD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6880231"/>
    <w:multiLevelType w:val="hybridMultilevel"/>
    <w:tmpl w:val="64DCA5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CA4483"/>
    <w:multiLevelType w:val="hybridMultilevel"/>
    <w:tmpl w:val="260AD96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0F6A15"/>
    <w:multiLevelType w:val="hybridMultilevel"/>
    <w:tmpl w:val="030656C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EE55BD7"/>
    <w:multiLevelType w:val="hybridMultilevel"/>
    <w:tmpl w:val="3B466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3"/>
  </w:num>
  <w:num w:numId="3">
    <w:abstractNumId w:val="26"/>
  </w:num>
  <w:num w:numId="4">
    <w:abstractNumId w:val="17"/>
  </w:num>
  <w:num w:numId="5">
    <w:abstractNumId w:val="20"/>
  </w:num>
  <w:num w:numId="6">
    <w:abstractNumId w:val="25"/>
  </w:num>
  <w:num w:numId="7">
    <w:abstractNumId w:val="6"/>
  </w:num>
  <w:num w:numId="8">
    <w:abstractNumId w:val="7"/>
  </w:num>
  <w:num w:numId="9">
    <w:abstractNumId w:val="3"/>
  </w:num>
  <w:num w:numId="10">
    <w:abstractNumId w:val="11"/>
  </w:num>
  <w:num w:numId="11">
    <w:abstractNumId w:val="2"/>
  </w:num>
  <w:num w:numId="12">
    <w:abstractNumId w:val="14"/>
  </w:num>
  <w:num w:numId="13">
    <w:abstractNumId w:val="22"/>
  </w:num>
  <w:num w:numId="14">
    <w:abstractNumId w:val="8"/>
  </w:num>
  <w:num w:numId="15">
    <w:abstractNumId w:val="19"/>
  </w:num>
  <w:num w:numId="16">
    <w:abstractNumId w:val="0"/>
  </w:num>
  <w:num w:numId="17">
    <w:abstractNumId w:val="29"/>
  </w:num>
  <w:num w:numId="18">
    <w:abstractNumId w:val="9"/>
  </w:num>
  <w:num w:numId="19">
    <w:abstractNumId w:val="13"/>
  </w:num>
  <w:num w:numId="20">
    <w:abstractNumId w:val="5"/>
  </w:num>
  <w:num w:numId="21">
    <w:abstractNumId w:val="16"/>
  </w:num>
  <w:num w:numId="22">
    <w:abstractNumId w:val="18"/>
  </w:num>
  <w:num w:numId="23">
    <w:abstractNumId w:val="15"/>
  </w:num>
  <w:num w:numId="24">
    <w:abstractNumId w:val="27"/>
  </w:num>
  <w:num w:numId="25">
    <w:abstractNumId w:val="28"/>
  </w:num>
  <w:num w:numId="26">
    <w:abstractNumId w:val="21"/>
  </w:num>
  <w:num w:numId="27">
    <w:abstractNumId w:val="24"/>
  </w:num>
  <w:num w:numId="28">
    <w:abstractNumId w:val="10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56"/>
    <w:rsid w:val="00017603"/>
    <w:rsid w:val="000261EE"/>
    <w:rsid w:val="00026A69"/>
    <w:rsid w:val="00040BEA"/>
    <w:rsid w:val="00043862"/>
    <w:rsid w:val="000526C2"/>
    <w:rsid w:val="00056CC8"/>
    <w:rsid w:val="00062328"/>
    <w:rsid w:val="00062C76"/>
    <w:rsid w:val="00072278"/>
    <w:rsid w:val="00081F2E"/>
    <w:rsid w:val="00091134"/>
    <w:rsid w:val="0009607D"/>
    <w:rsid w:val="000A2C5B"/>
    <w:rsid w:val="000A5680"/>
    <w:rsid w:val="000B11AB"/>
    <w:rsid w:val="000B376E"/>
    <w:rsid w:val="000C0EE3"/>
    <w:rsid w:val="000D0ECE"/>
    <w:rsid w:val="000E01D6"/>
    <w:rsid w:val="000E0A2D"/>
    <w:rsid w:val="000E1B0A"/>
    <w:rsid w:val="000F029D"/>
    <w:rsid w:val="000F3E4A"/>
    <w:rsid w:val="0010071E"/>
    <w:rsid w:val="00122756"/>
    <w:rsid w:val="00140031"/>
    <w:rsid w:val="00146BE7"/>
    <w:rsid w:val="00146C69"/>
    <w:rsid w:val="00150D44"/>
    <w:rsid w:val="00151BF7"/>
    <w:rsid w:val="00153A6A"/>
    <w:rsid w:val="001719D4"/>
    <w:rsid w:val="001747FA"/>
    <w:rsid w:val="00175C31"/>
    <w:rsid w:val="001C1136"/>
    <w:rsid w:val="001C4C43"/>
    <w:rsid w:val="001D33AC"/>
    <w:rsid w:val="001E006E"/>
    <w:rsid w:val="00202500"/>
    <w:rsid w:val="002034EA"/>
    <w:rsid w:val="002122B4"/>
    <w:rsid w:val="002267FB"/>
    <w:rsid w:val="00253EFC"/>
    <w:rsid w:val="00271968"/>
    <w:rsid w:val="0027366B"/>
    <w:rsid w:val="00273B50"/>
    <w:rsid w:val="00276832"/>
    <w:rsid w:val="00277DEF"/>
    <w:rsid w:val="002824B2"/>
    <w:rsid w:val="002B43BC"/>
    <w:rsid w:val="002B5DA1"/>
    <w:rsid w:val="002C49FF"/>
    <w:rsid w:val="002D4A79"/>
    <w:rsid w:val="00300579"/>
    <w:rsid w:val="00301324"/>
    <w:rsid w:val="003138C5"/>
    <w:rsid w:val="00322F75"/>
    <w:rsid w:val="003259D8"/>
    <w:rsid w:val="00330484"/>
    <w:rsid w:val="003316C1"/>
    <w:rsid w:val="00332105"/>
    <w:rsid w:val="00332DB7"/>
    <w:rsid w:val="00337B67"/>
    <w:rsid w:val="00337BCD"/>
    <w:rsid w:val="00350959"/>
    <w:rsid w:val="0035481A"/>
    <w:rsid w:val="003932ED"/>
    <w:rsid w:val="003A0D4C"/>
    <w:rsid w:val="003A68C8"/>
    <w:rsid w:val="003B1254"/>
    <w:rsid w:val="003B3318"/>
    <w:rsid w:val="003B7AB7"/>
    <w:rsid w:val="003D6E55"/>
    <w:rsid w:val="003D7046"/>
    <w:rsid w:val="003F3E10"/>
    <w:rsid w:val="003F47A1"/>
    <w:rsid w:val="003F591E"/>
    <w:rsid w:val="003F6399"/>
    <w:rsid w:val="00404026"/>
    <w:rsid w:val="00407656"/>
    <w:rsid w:val="00412674"/>
    <w:rsid w:val="00417120"/>
    <w:rsid w:val="00424ABF"/>
    <w:rsid w:val="004415B6"/>
    <w:rsid w:val="00444764"/>
    <w:rsid w:val="00450E3A"/>
    <w:rsid w:val="00452CCA"/>
    <w:rsid w:val="00471567"/>
    <w:rsid w:val="004771C5"/>
    <w:rsid w:val="0048127F"/>
    <w:rsid w:val="00487145"/>
    <w:rsid w:val="00497C16"/>
    <w:rsid w:val="004B2A62"/>
    <w:rsid w:val="004B3A28"/>
    <w:rsid w:val="004B3FB9"/>
    <w:rsid w:val="004B5E0D"/>
    <w:rsid w:val="004B71E4"/>
    <w:rsid w:val="004D17F5"/>
    <w:rsid w:val="004F13B7"/>
    <w:rsid w:val="004F221B"/>
    <w:rsid w:val="0050092B"/>
    <w:rsid w:val="00501ECD"/>
    <w:rsid w:val="0050655A"/>
    <w:rsid w:val="00547E6F"/>
    <w:rsid w:val="00550904"/>
    <w:rsid w:val="00550CB0"/>
    <w:rsid w:val="005522BA"/>
    <w:rsid w:val="00554B50"/>
    <w:rsid w:val="005606F3"/>
    <w:rsid w:val="00575A1C"/>
    <w:rsid w:val="00576D77"/>
    <w:rsid w:val="00592679"/>
    <w:rsid w:val="00593FE4"/>
    <w:rsid w:val="005A1839"/>
    <w:rsid w:val="005A1DDA"/>
    <w:rsid w:val="005A3C7F"/>
    <w:rsid w:val="005C3702"/>
    <w:rsid w:val="005C4AEA"/>
    <w:rsid w:val="005C5525"/>
    <w:rsid w:val="005D6CA8"/>
    <w:rsid w:val="005E5BEE"/>
    <w:rsid w:val="005F02C4"/>
    <w:rsid w:val="005F285D"/>
    <w:rsid w:val="005F7525"/>
    <w:rsid w:val="006131D2"/>
    <w:rsid w:val="00615B5A"/>
    <w:rsid w:val="0062616C"/>
    <w:rsid w:val="00634716"/>
    <w:rsid w:val="00644B0E"/>
    <w:rsid w:val="00645D4A"/>
    <w:rsid w:val="0064694F"/>
    <w:rsid w:val="00667725"/>
    <w:rsid w:val="00671631"/>
    <w:rsid w:val="00676225"/>
    <w:rsid w:val="00687EE5"/>
    <w:rsid w:val="00692038"/>
    <w:rsid w:val="006953EB"/>
    <w:rsid w:val="006B13CE"/>
    <w:rsid w:val="006B5A01"/>
    <w:rsid w:val="006D2833"/>
    <w:rsid w:val="007057C6"/>
    <w:rsid w:val="007111C1"/>
    <w:rsid w:val="00722EAD"/>
    <w:rsid w:val="00730D88"/>
    <w:rsid w:val="007325D9"/>
    <w:rsid w:val="00737A56"/>
    <w:rsid w:val="00747594"/>
    <w:rsid w:val="00750E09"/>
    <w:rsid w:val="00760E01"/>
    <w:rsid w:val="00761018"/>
    <w:rsid w:val="00762218"/>
    <w:rsid w:val="007637B7"/>
    <w:rsid w:val="00775B07"/>
    <w:rsid w:val="00786BFE"/>
    <w:rsid w:val="00793F54"/>
    <w:rsid w:val="007A0570"/>
    <w:rsid w:val="007A2E96"/>
    <w:rsid w:val="007B5675"/>
    <w:rsid w:val="007D2DE7"/>
    <w:rsid w:val="007D6A38"/>
    <w:rsid w:val="007F2EB6"/>
    <w:rsid w:val="007F6F08"/>
    <w:rsid w:val="0081384A"/>
    <w:rsid w:val="008208C6"/>
    <w:rsid w:val="00845C3D"/>
    <w:rsid w:val="00870EE4"/>
    <w:rsid w:val="00871FBD"/>
    <w:rsid w:val="00872115"/>
    <w:rsid w:val="008806DC"/>
    <w:rsid w:val="008B53A3"/>
    <w:rsid w:val="008B6E24"/>
    <w:rsid w:val="008C4084"/>
    <w:rsid w:val="008D122E"/>
    <w:rsid w:val="008E48FC"/>
    <w:rsid w:val="008E4AA8"/>
    <w:rsid w:val="008E5C0D"/>
    <w:rsid w:val="009201FE"/>
    <w:rsid w:val="00927544"/>
    <w:rsid w:val="00943821"/>
    <w:rsid w:val="009466C0"/>
    <w:rsid w:val="00946EF4"/>
    <w:rsid w:val="0096058C"/>
    <w:rsid w:val="00960A8B"/>
    <w:rsid w:val="0097422B"/>
    <w:rsid w:val="0097534B"/>
    <w:rsid w:val="009842CF"/>
    <w:rsid w:val="009856BF"/>
    <w:rsid w:val="00991F9B"/>
    <w:rsid w:val="009934AF"/>
    <w:rsid w:val="009A081C"/>
    <w:rsid w:val="009C203F"/>
    <w:rsid w:val="009C4BA6"/>
    <w:rsid w:val="009C59A2"/>
    <w:rsid w:val="009C7E64"/>
    <w:rsid w:val="009D2005"/>
    <w:rsid w:val="009D7171"/>
    <w:rsid w:val="009F0AB9"/>
    <w:rsid w:val="009F4F0F"/>
    <w:rsid w:val="009F5E5F"/>
    <w:rsid w:val="00A0383C"/>
    <w:rsid w:val="00A06EAE"/>
    <w:rsid w:val="00A145FF"/>
    <w:rsid w:val="00A16E89"/>
    <w:rsid w:val="00A41CF9"/>
    <w:rsid w:val="00A6588A"/>
    <w:rsid w:val="00A87E19"/>
    <w:rsid w:val="00A97E0D"/>
    <w:rsid w:val="00AA312F"/>
    <w:rsid w:val="00AA6413"/>
    <w:rsid w:val="00AA7D3D"/>
    <w:rsid w:val="00AB3C6F"/>
    <w:rsid w:val="00AB3FDE"/>
    <w:rsid w:val="00AB511B"/>
    <w:rsid w:val="00AD6811"/>
    <w:rsid w:val="00AE1CCB"/>
    <w:rsid w:val="00AE2C04"/>
    <w:rsid w:val="00B13AF0"/>
    <w:rsid w:val="00B229F4"/>
    <w:rsid w:val="00B24CB8"/>
    <w:rsid w:val="00B47945"/>
    <w:rsid w:val="00B560F6"/>
    <w:rsid w:val="00B56492"/>
    <w:rsid w:val="00B64922"/>
    <w:rsid w:val="00B8290D"/>
    <w:rsid w:val="00B91B63"/>
    <w:rsid w:val="00B934B6"/>
    <w:rsid w:val="00B94BF7"/>
    <w:rsid w:val="00BA5D68"/>
    <w:rsid w:val="00BA711C"/>
    <w:rsid w:val="00BC56BE"/>
    <w:rsid w:val="00BD0AF7"/>
    <w:rsid w:val="00BD3038"/>
    <w:rsid w:val="00BE0EBA"/>
    <w:rsid w:val="00BF1DCA"/>
    <w:rsid w:val="00BF65C4"/>
    <w:rsid w:val="00C01F6B"/>
    <w:rsid w:val="00C021CB"/>
    <w:rsid w:val="00C056B0"/>
    <w:rsid w:val="00C1002C"/>
    <w:rsid w:val="00C26A11"/>
    <w:rsid w:val="00C42896"/>
    <w:rsid w:val="00C4383B"/>
    <w:rsid w:val="00C462AA"/>
    <w:rsid w:val="00C47713"/>
    <w:rsid w:val="00C57081"/>
    <w:rsid w:val="00C7786B"/>
    <w:rsid w:val="00C8143F"/>
    <w:rsid w:val="00C83210"/>
    <w:rsid w:val="00C834A7"/>
    <w:rsid w:val="00C84FDE"/>
    <w:rsid w:val="00C92187"/>
    <w:rsid w:val="00C92EA2"/>
    <w:rsid w:val="00C9580B"/>
    <w:rsid w:val="00C96E27"/>
    <w:rsid w:val="00C97505"/>
    <w:rsid w:val="00CA3DA5"/>
    <w:rsid w:val="00CA3EE4"/>
    <w:rsid w:val="00CD7C0B"/>
    <w:rsid w:val="00CF0198"/>
    <w:rsid w:val="00CF5A02"/>
    <w:rsid w:val="00D013E8"/>
    <w:rsid w:val="00D024CD"/>
    <w:rsid w:val="00D029F8"/>
    <w:rsid w:val="00D05B4B"/>
    <w:rsid w:val="00D16BE9"/>
    <w:rsid w:val="00D22D72"/>
    <w:rsid w:val="00D302E7"/>
    <w:rsid w:val="00D32A59"/>
    <w:rsid w:val="00D356DB"/>
    <w:rsid w:val="00D40830"/>
    <w:rsid w:val="00D43002"/>
    <w:rsid w:val="00D55AC7"/>
    <w:rsid w:val="00D57836"/>
    <w:rsid w:val="00D62726"/>
    <w:rsid w:val="00D719A0"/>
    <w:rsid w:val="00D835C7"/>
    <w:rsid w:val="00D950F7"/>
    <w:rsid w:val="00DA1EE0"/>
    <w:rsid w:val="00DA29D6"/>
    <w:rsid w:val="00DA3925"/>
    <w:rsid w:val="00DD68DB"/>
    <w:rsid w:val="00DE533A"/>
    <w:rsid w:val="00DF7DBB"/>
    <w:rsid w:val="00E031CC"/>
    <w:rsid w:val="00E046D1"/>
    <w:rsid w:val="00E0754D"/>
    <w:rsid w:val="00E25F37"/>
    <w:rsid w:val="00E326B1"/>
    <w:rsid w:val="00E42542"/>
    <w:rsid w:val="00E43545"/>
    <w:rsid w:val="00E507D9"/>
    <w:rsid w:val="00E51F41"/>
    <w:rsid w:val="00E53823"/>
    <w:rsid w:val="00E60F44"/>
    <w:rsid w:val="00E633C3"/>
    <w:rsid w:val="00E65996"/>
    <w:rsid w:val="00E814E2"/>
    <w:rsid w:val="00E82141"/>
    <w:rsid w:val="00E83D20"/>
    <w:rsid w:val="00E84991"/>
    <w:rsid w:val="00E84A1B"/>
    <w:rsid w:val="00E87CC5"/>
    <w:rsid w:val="00E966E6"/>
    <w:rsid w:val="00E96C84"/>
    <w:rsid w:val="00EA23E2"/>
    <w:rsid w:val="00EA3259"/>
    <w:rsid w:val="00EB3CF6"/>
    <w:rsid w:val="00EB4961"/>
    <w:rsid w:val="00ED28B8"/>
    <w:rsid w:val="00EE48DF"/>
    <w:rsid w:val="00EE6DD3"/>
    <w:rsid w:val="00EE795F"/>
    <w:rsid w:val="00F03BE5"/>
    <w:rsid w:val="00F062F0"/>
    <w:rsid w:val="00F07615"/>
    <w:rsid w:val="00F1069F"/>
    <w:rsid w:val="00F1132D"/>
    <w:rsid w:val="00F11834"/>
    <w:rsid w:val="00F11FFE"/>
    <w:rsid w:val="00F215C0"/>
    <w:rsid w:val="00F2267F"/>
    <w:rsid w:val="00F25B95"/>
    <w:rsid w:val="00F27215"/>
    <w:rsid w:val="00F47A0C"/>
    <w:rsid w:val="00F47B14"/>
    <w:rsid w:val="00F51BE6"/>
    <w:rsid w:val="00F5375C"/>
    <w:rsid w:val="00F71110"/>
    <w:rsid w:val="00F863FC"/>
    <w:rsid w:val="00F90307"/>
    <w:rsid w:val="00F93872"/>
    <w:rsid w:val="00FA01E2"/>
    <w:rsid w:val="00FB74A4"/>
    <w:rsid w:val="00FB7639"/>
    <w:rsid w:val="00FC0A2F"/>
    <w:rsid w:val="00FC23B9"/>
    <w:rsid w:val="00FD14DF"/>
    <w:rsid w:val="00FD4F2D"/>
    <w:rsid w:val="00FD6A36"/>
    <w:rsid w:val="00FE5530"/>
    <w:rsid w:val="00FF0013"/>
    <w:rsid w:val="00FF0AE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21A9"/>
  <w15:chartTrackingRefBased/>
  <w15:docId w15:val="{9DC0818A-969F-41CB-80B9-2D154EA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9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72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721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77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78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7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786B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4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bumengyu</dc:creator>
  <cp:keywords/>
  <dc:description/>
  <cp:lastModifiedBy>lai yuhang</cp:lastModifiedBy>
  <cp:revision>343</cp:revision>
  <cp:lastPrinted>2021-07-09T15:26:00Z</cp:lastPrinted>
  <dcterms:created xsi:type="dcterms:W3CDTF">2021-07-09T11:12:00Z</dcterms:created>
  <dcterms:modified xsi:type="dcterms:W3CDTF">2021-08-29T16:07:00Z</dcterms:modified>
</cp:coreProperties>
</file>