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122" w:rsidRPr="000304B5" w:rsidRDefault="00852122" w:rsidP="00852122">
      <w:pPr>
        <w:rPr>
          <w:rFonts w:ascii="Times New Roman" w:hAnsi="Times New Roman" w:cs="Times New Roman"/>
          <w:b/>
          <w:sz w:val="24"/>
          <w:szCs w:val="24"/>
        </w:rPr>
      </w:pPr>
    </w:p>
    <w:p w:rsidR="00852122" w:rsidRPr="000304B5" w:rsidRDefault="00852122" w:rsidP="00852122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304B5">
        <w:rPr>
          <w:rFonts w:ascii="Times New Roman" w:hAnsi="Times New Roman" w:cs="Times New Roman"/>
          <w:b/>
          <w:noProof/>
          <w:sz w:val="24"/>
          <w:szCs w:val="24"/>
        </w:rPr>
        <w:t xml:space="preserve">Mata Pelajaran </w:t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  <w:t>: Geografi</w:t>
      </w:r>
    </w:p>
    <w:p w:rsidR="00852122" w:rsidRPr="000304B5" w:rsidRDefault="00852122" w:rsidP="00852122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304B5">
        <w:rPr>
          <w:rFonts w:ascii="Times New Roman" w:hAnsi="Times New Roman" w:cs="Times New Roman"/>
          <w:b/>
          <w:noProof/>
          <w:sz w:val="24"/>
          <w:szCs w:val="24"/>
        </w:rPr>
        <w:t>Materi</w:t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  <w:t>: Interpretasi Citra</w:t>
      </w:r>
    </w:p>
    <w:p w:rsidR="00852122" w:rsidRPr="000304B5" w:rsidRDefault="00852122" w:rsidP="00852122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304B5">
        <w:rPr>
          <w:rFonts w:ascii="Times New Roman" w:hAnsi="Times New Roman" w:cs="Times New Roman"/>
          <w:b/>
          <w:noProof/>
          <w:sz w:val="24"/>
          <w:szCs w:val="24"/>
        </w:rPr>
        <w:t>Kelas</w:t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0304B5">
        <w:rPr>
          <w:rFonts w:ascii="Times New Roman" w:hAnsi="Times New Roman" w:cs="Times New Roman"/>
          <w:b/>
          <w:noProof/>
          <w:sz w:val="24"/>
          <w:szCs w:val="24"/>
        </w:rPr>
        <w:tab/>
        <w:t xml:space="preserve">: X </w:t>
      </w:r>
    </w:p>
    <w:p w:rsidR="00852122" w:rsidRPr="000304B5" w:rsidRDefault="00C96799" w:rsidP="00852122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Perihal</w:t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tab/>
        <w:t>: Pengayaan_Latihan</w:t>
      </w:r>
      <w:r w:rsidR="00852122" w:rsidRPr="000304B5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</w:p>
    <w:p w:rsidR="00852122" w:rsidRPr="000304B5" w:rsidRDefault="00852122" w:rsidP="00852122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0304B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4301" wp14:editId="08A263A5">
                <wp:simplePos x="0" y="0"/>
                <wp:positionH relativeFrom="margin">
                  <wp:align>center</wp:align>
                </wp:positionH>
                <wp:positionV relativeFrom="paragraph">
                  <wp:posOffset>152400</wp:posOffset>
                </wp:positionV>
                <wp:extent cx="7286625" cy="9525"/>
                <wp:effectExtent l="19050" t="1905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6625" cy="95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C1F8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pt" to="573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852122" w:rsidRPr="000304B5" w:rsidRDefault="00852122" w:rsidP="00852122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0304B5" w:rsidRPr="000304B5" w:rsidRDefault="000304B5" w:rsidP="000304B5">
      <w:pPr>
        <w:tabs>
          <w:tab w:val="left" w:pos="267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Langkah pembelajaran:</w:t>
      </w:r>
    </w:p>
    <w:p w:rsidR="000304B5" w:rsidRPr="000304B5" w:rsidRDefault="000304B5" w:rsidP="000304B5">
      <w:pPr>
        <w:pStyle w:val="ListParagraph"/>
        <w:numPr>
          <w:ilvl w:val="0"/>
          <w:numId w:val="2"/>
        </w:numPr>
        <w:tabs>
          <w:tab w:val="left" w:pos="267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Mintalah peserta didik untuk mengamati kedua gambar tesebut secara mendalam</w:t>
      </w:r>
    </w:p>
    <w:p w:rsidR="000304B5" w:rsidRPr="000304B5" w:rsidRDefault="000304B5" w:rsidP="000304B5">
      <w:pPr>
        <w:pStyle w:val="ListParagraph"/>
        <w:numPr>
          <w:ilvl w:val="0"/>
          <w:numId w:val="2"/>
        </w:numPr>
        <w:tabs>
          <w:tab w:val="left" w:pos="267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 xml:space="preserve">Mintalah peserta didik untuk menjawab pertanyaan </w:t>
      </w:r>
      <w:r w:rsidR="005E2AC3">
        <w:rPr>
          <w:rFonts w:ascii="Times New Roman" w:hAnsi="Times New Roman" w:cs="Times New Roman"/>
          <w:sz w:val="24"/>
          <w:szCs w:val="24"/>
        </w:rPr>
        <w:t>tersebut</w:t>
      </w:r>
      <w:bookmarkStart w:id="0" w:name="_GoBack"/>
      <w:bookmarkEnd w:id="0"/>
    </w:p>
    <w:p w:rsidR="00006E3A" w:rsidRPr="000304B5" w:rsidRDefault="000304B5" w:rsidP="000304B5">
      <w:pPr>
        <w:pStyle w:val="ListParagraph"/>
        <w:numPr>
          <w:ilvl w:val="0"/>
          <w:numId w:val="2"/>
        </w:numPr>
        <w:tabs>
          <w:tab w:val="left" w:pos="2674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Diskusikan dan ambil kesimpulan dari pertanyaan yang telah dijawab</w:t>
      </w:r>
      <w:r w:rsidR="00852122" w:rsidRPr="000304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E0E73C" wp14:editId="3713A27E">
            <wp:simplePos x="0" y="0"/>
            <wp:positionH relativeFrom="margin">
              <wp:posOffset>-452755</wp:posOffset>
            </wp:positionH>
            <wp:positionV relativeFrom="paragraph">
              <wp:posOffset>491197</wp:posOffset>
            </wp:positionV>
            <wp:extent cx="3325495" cy="1883410"/>
            <wp:effectExtent l="0" t="0" r="825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uk pengayaan afektifitas_tugas_201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D5" w:rsidRPr="000304B5" w:rsidRDefault="00852122" w:rsidP="000304B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0D10007" wp14:editId="1CFB0D59">
            <wp:simplePos x="0" y="0"/>
            <wp:positionH relativeFrom="column">
              <wp:posOffset>2992343</wp:posOffset>
            </wp:positionH>
            <wp:positionV relativeFrom="paragraph">
              <wp:posOffset>204700</wp:posOffset>
            </wp:positionV>
            <wp:extent cx="3343910" cy="189357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uk pengayaan afektifitas_tugas_202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BD5" w:rsidRPr="000304B5" w:rsidRDefault="00890BD5" w:rsidP="000304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90BD5" w:rsidRPr="000304B5" w:rsidRDefault="00890BD5" w:rsidP="000304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Mari memperhatikan kedua gambar</w:t>
      </w:r>
    </w:p>
    <w:p w:rsidR="002471F9" w:rsidRPr="000304B5" w:rsidRDefault="002471F9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Gambar apa yang kamu lihat?</w:t>
      </w:r>
      <w:r w:rsidR="00F10C46" w:rsidRPr="000304B5">
        <w:rPr>
          <w:rFonts w:ascii="Times New Roman" w:hAnsi="Times New Roman" w:cs="Times New Roman"/>
          <w:sz w:val="24"/>
          <w:szCs w:val="24"/>
        </w:rPr>
        <w:t xml:space="preserve"> (jelaskan gambar apa yang kamu lihat!)</w:t>
      </w:r>
    </w:p>
    <w:p w:rsidR="003D6E8B" w:rsidRPr="000304B5" w:rsidRDefault="00AA0D2F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Apa warna dominan yang digunakan dalam gambar?</w:t>
      </w:r>
      <w:r w:rsidR="00027E74" w:rsidRPr="000304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1F9" w:rsidRPr="000304B5" w:rsidRDefault="0075277C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Mengapa warna tersebut dapat mendominasi?</w:t>
      </w:r>
    </w:p>
    <w:p w:rsidR="00891208" w:rsidRPr="000304B5" w:rsidRDefault="00891208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 xml:space="preserve">Apakah kamu tertarik dengan </w:t>
      </w:r>
      <w:r w:rsidR="00A21560" w:rsidRPr="000304B5">
        <w:rPr>
          <w:rFonts w:ascii="Times New Roman" w:hAnsi="Times New Roman" w:cs="Times New Roman"/>
          <w:sz w:val="24"/>
          <w:szCs w:val="24"/>
        </w:rPr>
        <w:t xml:space="preserve">area tertentu </w:t>
      </w:r>
      <w:r w:rsidR="005A0850" w:rsidRPr="000304B5">
        <w:rPr>
          <w:rFonts w:ascii="Times New Roman" w:hAnsi="Times New Roman" w:cs="Times New Roman"/>
          <w:sz w:val="24"/>
          <w:szCs w:val="24"/>
        </w:rPr>
        <w:t>(</w:t>
      </w:r>
      <w:r w:rsidRPr="000304B5">
        <w:rPr>
          <w:rFonts w:ascii="Times New Roman" w:hAnsi="Times New Roman" w:cs="Times New Roman"/>
          <w:sz w:val="24"/>
          <w:szCs w:val="24"/>
        </w:rPr>
        <w:t>salah satu objek</w:t>
      </w:r>
      <w:r w:rsidR="005A0850" w:rsidRPr="000304B5">
        <w:rPr>
          <w:rFonts w:ascii="Times New Roman" w:hAnsi="Times New Roman" w:cs="Times New Roman"/>
          <w:sz w:val="24"/>
          <w:szCs w:val="24"/>
        </w:rPr>
        <w:t>)</w:t>
      </w:r>
      <w:r w:rsidRPr="000304B5">
        <w:rPr>
          <w:rFonts w:ascii="Times New Roman" w:hAnsi="Times New Roman" w:cs="Times New Roman"/>
          <w:sz w:val="24"/>
          <w:szCs w:val="24"/>
        </w:rPr>
        <w:t>?</w:t>
      </w:r>
      <w:r w:rsidR="009623EC" w:rsidRPr="000304B5">
        <w:rPr>
          <w:rFonts w:ascii="Times New Roman" w:hAnsi="Times New Roman" w:cs="Times New Roman"/>
          <w:sz w:val="24"/>
          <w:szCs w:val="24"/>
        </w:rPr>
        <w:t xml:space="preserve"> </w:t>
      </w:r>
      <w:r w:rsidR="005A0850" w:rsidRPr="000304B5">
        <w:rPr>
          <w:rFonts w:ascii="Times New Roman" w:hAnsi="Times New Roman" w:cs="Times New Roman"/>
          <w:sz w:val="24"/>
          <w:szCs w:val="24"/>
        </w:rPr>
        <w:t>Objek apakah itu?</w:t>
      </w:r>
      <w:r w:rsidRPr="000304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7362" w:rsidRPr="000304B5" w:rsidRDefault="00CF7362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Menurut kamu gambar itu diambil dari jarak jauh?dekat?atau sedang?</w:t>
      </w:r>
    </w:p>
    <w:p w:rsidR="00890BD5" w:rsidRPr="000304B5" w:rsidRDefault="008C3855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Sudut apa yang digunakan untuk mengambil gambar itu? Miring?tegak lurus?</w:t>
      </w:r>
      <w:r w:rsidR="00002AE9" w:rsidRPr="000304B5">
        <w:rPr>
          <w:rFonts w:ascii="Times New Roman" w:hAnsi="Times New Roman" w:cs="Times New Roman"/>
          <w:sz w:val="24"/>
          <w:szCs w:val="24"/>
        </w:rPr>
        <w:t xml:space="preserve"> </w:t>
      </w:r>
      <w:r w:rsidR="004C347D" w:rsidRPr="000304B5">
        <w:rPr>
          <w:rFonts w:ascii="Times New Roman" w:hAnsi="Times New Roman" w:cs="Times New Roman"/>
          <w:sz w:val="24"/>
          <w:szCs w:val="24"/>
        </w:rPr>
        <w:t>Atau yang lain?</w:t>
      </w:r>
    </w:p>
    <w:p w:rsidR="00C4012D" w:rsidRPr="000304B5" w:rsidRDefault="00C4012D" w:rsidP="000304B5">
      <w:pPr>
        <w:pStyle w:val="ListParagraph"/>
        <w:numPr>
          <w:ilvl w:val="0"/>
          <w:numId w:val="1"/>
        </w:numPr>
        <w:spacing w:line="276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t>Apa yang membedakan kedua gambar tersebut?</w:t>
      </w:r>
      <w:r w:rsidR="00E466CB" w:rsidRPr="000304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344F" w:rsidRDefault="0071344F" w:rsidP="000304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04B5">
        <w:rPr>
          <w:rFonts w:ascii="Times New Roman" w:hAnsi="Times New Roman" w:cs="Times New Roman"/>
          <w:sz w:val="24"/>
          <w:szCs w:val="24"/>
        </w:rPr>
        <w:br w:type="page"/>
      </w:r>
    </w:p>
    <w:p w:rsidR="00025BCD" w:rsidRDefault="00D270B7" w:rsidP="000304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Referensi:</w:t>
      </w:r>
    </w:p>
    <w:p w:rsidR="00025BCD" w:rsidRDefault="00387650" w:rsidP="006505BC">
      <w:pPr>
        <w:spacing w:line="276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025BCD">
        <w:rPr>
          <w:rFonts w:ascii="Times New Roman" w:hAnsi="Times New Roman" w:cs="Times New Roman"/>
          <w:sz w:val="24"/>
          <w:szCs w:val="24"/>
        </w:rPr>
        <w:t>ws government. 2019.</w:t>
      </w:r>
      <w:r w:rsidR="006505BC">
        <w:rPr>
          <w:rFonts w:ascii="Times New Roman" w:hAnsi="Times New Roman" w:cs="Times New Roman"/>
          <w:sz w:val="24"/>
          <w:szCs w:val="24"/>
        </w:rPr>
        <w:t xml:space="preserve"> </w:t>
      </w:r>
      <w:r w:rsidR="00025BCD">
        <w:rPr>
          <w:rFonts w:ascii="Times New Roman" w:hAnsi="Times New Roman" w:cs="Times New Roman"/>
          <w:i/>
          <w:sz w:val="24"/>
          <w:szCs w:val="24"/>
        </w:rPr>
        <w:t xml:space="preserve">Interpreting images. </w:t>
      </w:r>
      <w:hyperlink r:id="rId7" w:anchor="%3Cspan1" w:history="1">
        <w:r w:rsidR="00AE593F" w:rsidRPr="003D088D">
          <w:rPr>
            <w:rStyle w:val="Hyperlink"/>
            <w:rFonts w:ascii="Times New Roman" w:hAnsi="Times New Roman" w:cs="Times New Roman"/>
            <w:sz w:val="24"/>
            <w:szCs w:val="24"/>
          </w:rPr>
          <w:t>https://education.nsw.gov.au/teaching-and-learning/student-assessment/smart-teaching-strategies/literacy/reading/stage-2/connecting-ideas/interpreting-images#%3Cspan1</w:t>
        </w:r>
      </w:hyperlink>
      <w:r w:rsidR="00AE593F">
        <w:rPr>
          <w:rFonts w:ascii="Times New Roman" w:hAnsi="Times New Roman" w:cs="Times New Roman"/>
          <w:sz w:val="24"/>
          <w:szCs w:val="24"/>
        </w:rPr>
        <w:t>. Diakses 31/03/2020</w:t>
      </w:r>
      <w:r w:rsidR="003917B1">
        <w:rPr>
          <w:rFonts w:ascii="Times New Roman" w:hAnsi="Times New Roman" w:cs="Times New Roman"/>
          <w:sz w:val="24"/>
          <w:szCs w:val="24"/>
        </w:rPr>
        <w:t xml:space="preserve"> pukul 13.00</w:t>
      </w:r>
    </w:p>
    <w:p w:rsidR="006505BC" w:rsidRDefault="006505BC" w:rsidP="006505BC">
      <w:pPr>
        <w:spacing w:line="276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Facing History and ourselves. ___.</w:t>
      </w:r>
      <w:r>
        <w:rPr>
          <w:rFonts w:ascii="Times New Roman" w:hAnsi="Times New Roman" w:cs="Times New Roman"/>
          <w:i/>
          <w:sz w:val="24"/>
          <w:szCs w:val="24"/>
        </w:rPr>
        <w:t xml:space="preserve">Analyzing images. </w:t>
      </w:r>
      <w:hyperlink r:id="rId8" w:history="1">
        <w:r w:rsidRPr="003D088D">
          <w:rPr>
            <w:rStyle w:val="Hyperlink"/>
            <w:rFonts w:ascii="Times New Roman" w:hAnsi="Times New Roman" w:cs="Times New Roman"/>
            <w:sz w:val="24"/>
            <w:szCs w:val="24"/>
          </w:rPr>
          <w:t>https://www.facinghistory.org/resource-library/teaching-strategies/analyzing-images</w:t>
        </w:r>
      </w:hyperlink>
      <w:r>
        <w:rPr>
          <w:rFonts w:ascii="Times New Roman" w:hAnsi="Times New Roman" w:cs="Times New Roman"/>
          <w:sz w:val="24"/>
          <w:szCs w:val="24"/>
        </w:rPr>
        <w:t>. Diakses 31/03/2020 pukul 13.00</w:t>
      </w:r>
    </w:p>
    <w:p w:rsidR="00852122" w:rsidRPr="000304B5" w:rsidRDefault="00852122" w:rsidP="00890BD5">
      <w:pPr>
        <w:rPr>
          <w:rFonts w:ascii="Times New Roman" w:hAnsi="Times New Roman" w:cs="Times New Roman"/>
        </w:rPr>
      </w:pPr>
    </w:p>
    <w:sectPr w:rsidR="00852122" w:rsidRPr="000304B5" w:rsidSect="008521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526"/>
    <w:multiLevelType w:val="hybridMultilevel"/>
    <w:tmpl w:val="C4B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0EB7"/>
    <w:multiLevelType w:val="hybridMultilevel"/>
    <w:tmpl w:val="8858F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22"/>
    <w:rsid w:val="00002AE9"/>
    <w:rsid w:val="00025BCD"/>
    <w:rsid w:val="00027E74"/>
    <w:rsid w:val="000304B5"/>
    <w:rsid w:val="00206A3F"/>
    <w:rsid w:val="002471F9"/>
    <w:rsid w:val="00282E39"/>
    <w:rsid w:val="003524A7"/>
    <w:rsid w:val="00387650"/>
    <w:rsid w:val="003917B1"/>
    <w:rsid w:val="003D6E8B"/>
    <w:rsid w:val="004C347D"/>
    <w:rsid w:val="004E4994"/>
    <w:rsid w:val="005A0850"/>
    <w:rsid w:val="005E2AC3"/>
    <w:rsid w:val="006505BC"/>
    <w:rsid w:val="0071344F"/>
    <w:rsid w:val="0075277C"/>
    <w:rsid w:val="007852C5"/>
    <w:rsid w:val="00852122"/>
    <w:rsid w:val="00890BD5"/>
    <w:rsid w:val="00891208"/>
    <w:rsid w:val="008C3855"/>
    <w:rsid w:val="008D7070"/>
    <w:rsid w:val="009623EC"/>
    <w:rsid w:val="00A21560"/>
    <w:rsid w:val="00A44459"/>
    <w:rsid w:val="00AA0D2F"/>
    <w:rsid w:val="00AB1EDB"/>
    <w:rsid w:val="00AE593F"/>
    <w:rsid w:val="00C4012D"/>
    <w:rsid w:val="00C96799"/>
    <w:rsid w:val="00CD52FB"/>
    <w:rsid w:val="00CF7362"/>
    <w:rsid w:val="00D270B7"/>
    <w:rsid w:val="00D8618A"/>
    <w:rsid w:val="00E466CB"/>
    <w:rsid w:val="00F10C46"/>
    <w:rsid w:val="00FC0CB8"/>
    <w:rsid w:val="00FF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4FF2"/>
  <w15:chartTrackingRefBased/>
  <w15:docId w15:val="{F1C2936A-5973-4FC1-84F3-7DF6891F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9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inghistory.org/resource-library/teaching-strategies/analyzing-imag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nsw.gov.au/teaching-and-learning/student-assessment/smart-teaching-strategies/literacy/reading/stage-2/connecting-ideas/interpreting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2021-08-04T14:12:00Z</dcterms:created>
  <dcterms:modified xsi:type="dcterms:W3CDTF">2021-08-04T14:12:00Z</dcterms:modified>
</cp:coreProperties>
</file>