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Helvetica" w:cs="Arial Unicode MS" w:hAnsi="Arial Unicode MS" w:eastAsia="Arial Unicode MS"/>
          <w:rtl w:val="0"/>
          <w:lang w:val="en-US"/>
        </w:rPr>
        <w:t>{ [My Twitter Account](www.twitter.com/monster) }</w:t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  <w:rPr>
          <w:rtl w:val="0"/>
        </w:rPr>
      </w:pP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Hi there fella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friendo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{#friends}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{name} - {age}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{alignment}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{/friends}</w:t>
      </w:r>
    </w:p>
    <w:sectPr>
      <w:headerReference w:type="default" r:id="rId6"/>
      <w:footerReference w:type="default" r:id="rId7"/>
      <w:pgSz w:w="12240" w:h="15840" w:orient="portrait"/>
      <w:pgMar w:top="281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apple.com" TargetMode="External"/><Relationship Id="rId5" Type="http://schemas.openxmlformats.org/officeDocument/2006/relationships/hyperlink" Target="mailto:friendo@gmail.com?subject=I%20would%20like%20to%20be%20friends...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