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08C7" w14:textId="77777777" w:rsidR="00D134D4" w:rsidRDefault="00D134D4" w:rsidP="00D134D4">
      <w:r>
        <w:t>[(2, 37.525766372680664), (4, 17.654420375823975), (8, 11.761750936508179), (16, 9.06538724899292), (32, 6.9853739738464355), (64, 5.961160898208618), (128, 5.14704966545105), (256, 4.727313280105591), (512, 4.139983654022217), (1024, 3.7100260257720947), (2048, 3.6741600036621094), (4096, 3.5215868949890137), (8192, 3.0189669132232666), (16384, 2.8892405033111572), (32768, 2.833425760269165), (65536, 2.912224292755127), (131072, 3.4437849521636963), (262144, 3.9823546409606934), (524288, 5.3377320766448975), (1048576, 8.057461023330688), (2097152, 13.694391012191772), (4194304, 24.326971769332886)]</w:t>
      </w:r>
    </w:p>
    <w:p w14:paraId="6E74A1EB" w14:textId="77777777" w:rsidR="00D134D4" w:rsidRDefault="00D134D4" w:rsidP="00D134D4">
      <w:r>
        <w:t>[(2, 77.33926177024841), (4, 42.513354778289795), (8, 26.389610052108765), (16, 20.931971788406372), (32, 16.27452826499939), (64, 13.668465375900269), (128, 11.840349435806274), (256, 11.161129474639893), (512, 9.811770915985107), (1024, 8.549147129058838), (2048, 8.179136514663696), (4096, 7.10608172416687), (8192, 6.395825147628784), (16384, 5.995142459869385), (32768, 5.682807683944702), (65536, 5.771574020385742), (131072, 6.222364664077759), (262144, 7.169834136962891), (524288, 8.248952150344849), (1048576, 11.653852701187134), (2097152, 16.49491548538208), (4194304, 26.630796432495117)]</w:t>
      </w:r>
    </w:p>
    <w:p w14:paraId="0B74964E" w14:textId="77777777" w:rsidR="00D134D4" w:rsidRDefault="00D134D4" w:rsidP="00D134D4">
      <w:r>
        <w:t>[(2500000, 16.238626718521118), (3000000, 19.1877121925354), (3500000, 21.15345025062561), (4000000, 24.071058988571167), (4500000, 26.42247772216797), (5000000, 29.553220510482788), (5500000, 33.266606092453), (6000000, 34.3117516040802), (6500000, 39.141369342803955)]</w:t>
      </w:r>
    </w:p>
    <w:p w14:paraId="17FEB7F7" w14:textId="12B6F166" w:rsidR="00157F77" w:rsidRDefault="00D134D4" w:rsidP="00D134D4">
      <w:r>
        <w:t>[(2500000, 18.677936553955078), (3000000, 22.009260892868042), (3500000, 25.345422506332397), (4000000, 27.43131160736084), (4500000, 29.19592308998108), (5000000, 31.984761953353882), (5500000, 35.07282114028931), (6000000, 36.662800550460815), (6500000, 39.69029784202576)]</w:t>
      </w:r>
    </w:p>
    <w:sectPr w:rsidR="0015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D4"/>
    <w:rsid w:val="00157F77"/>
    <w:rsid w:val="009B012C"/>
    <w:rsid w:val="00D1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55A6"/>
  <w15:chartTrackingRefBased/>
  <w15:docId w15:val="{3E35CC4E-72E8-42D1-A34D-B88C7AB8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</cp:revision>
  <dcterms:created xsi:type="dcterms:W3CDTF">2021-07-31T07:37:00Z</dcterms:created>
  <dcterms:modified xsi:type="dcterms:W3CDTF">2021-07-31T13:18:00Z</dcterms:modified>
</cp:coreProperties>
</file>