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STRUCTURES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#include&lt;stdlib.h&gt; struct node {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*next;</w:t>
        <w:br w:type="textWrapping"/>
        <w:t xml:space="preserve">};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n1, n2, n3;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n1=(struct node)malloc(sizeof(struct node)); </w:t>
      </w:r>
    </w:p>
    <w:p w:rsidR="00000000" w:rsidDel="00000000" w:rsidP="00000000" w:rsidRDefault="00000000" w:rsidRPr="00000000" w14:paraId="00000013">
      <w:pPr>
        <w:spacing w:line="334.80000000000007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n2=(struct node)malloc(sizeof(struct node));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n3=(struct node</w:t>
      </w:r>
      <w:r w:rsidDel="00000000" w:rsidR="00000000" w:rsidRPr="00000000">
        <w:rPr>
          <w:sz w:val="27"/>
          <w:szCs w:val="27"/>
          <w:rtl w:val="0"/>
        </w:rPr>
        <w:t xml:space="preserve">)malloc(sizeof(struct node));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n1-&gt;data = 10;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n2-&gt;data = 20;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n3-&gt;data = 30;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n1-&gt;next = n2;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n2-&gt;next = n3;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n3-&gt;next = NULL; 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1 data: %d \n", n1-&gt;data);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2 data: %d \n", n2-&gt;data);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node 3 data: %d \n", n3-&gt;data);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27"/>
          <w:szCs w:val="27"/>
          <w:rtl w:val="0"/>
        </w:rPr>
        <w:t xml:space="preserve">printf(" node 1 data: %d \n", n1-&gt;next-&gt;next-&gt;next-&gt;data);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free(n1);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free(n2);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free(n3); 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1 data: 10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2 data: 20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node 3 data: 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