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</w:tblGrid>
      <w:tr w:rsidR="00A56584" w14:paraId="1B5C11CB" w14:textId="77777777" w:rsidTr="00A56584">
        <w:tc>
          <w:tcPr>
            <w:tcW w:w="1565" w:type="dxa"/>
          </w:tcPr>
          <w:p w14:paraId="5F571921" w14:textId="48EA9792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Categories</w:t>
            </w:r>
          </w:p>
        </w:tc>
        <w:tc>
          <w:tcPr>
            <w:tcW w:w="1566" w:type="dxa"/>
          </w:tcPr>
          <w:p w14:paraId="2B6BEAF2" w14:textId="0B8365A1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6621053A" w14:textId="44F148C2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1BD26E92" w14:textId="1CCDEC99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Products</w:t>
            </w:r>
          </w:p>
        </w:tc>
        <w:tc>
          <w:tcPr>
            <w:tcW w:w="1566" w:type="dxa"/>
          </w:tcPr>
          <w:p w14:paraId="72E88B1D" w14:textId="6E87D168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5E2DBA97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</w:tr>
      <w:tr w:rsidR="00A56584" w14:paraId="49352979" w14:textId="77777777" w:rsidTr="00A56584">
        <w:tc>
          <w:tcPr>
            <w:tcW w:w="1565" w:type="dxa"/>
          </w:tcPr>
          <w:p w14:paraId="0374256F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61100B57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40BC568" w14:textId="272E98EF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09CD0084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16370AD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8962B85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3A5C2F7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1453913C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0E2B55D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5C22291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41C5B0ED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13302569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661C2DE5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EDD503F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2E2EA47B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258DCD20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539D4B5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230E35F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2EAF778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419288DB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2AACE3B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91DD768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62A0F71A" w14:textId="7DB5A85B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543495DB" w14:textId="70E58418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5C975960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5D80724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065E49B" w14:textId="1A18EACD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5FFFACF4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6E9AF1A5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</w:tr>
    </w:tbl>
    <w:p w14:paraId="0A3C8012" w14:textId="17AEDF9B" w:rsidR="00A56584" w:rsidRDefault="00A5658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302FA8E2" w14:textId="77777777" w:rsidR="00A56584" w:rsidRDefault="00A5658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5D5DFAF5" w14:textId="77777777" w:rsidR="00676494" w:rsidRDefault="0067649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0E5CC4F9" w14:textId="77777777" w:rsidR="00676494" w:rsidRDefault="0067649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4533E454" w14:textId="77777777" w:rsidR="00A56584" w:rsidRDefault="00A5658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A56584" w14:paraId="288EE330" w14:textId="77777777" w:rsidTr="00A56584">
        <w:tc>
          <w:tcPr>
            <w:tcW w:w="4697" w:type="dxa"/>
          </w:tcPr>
          <w:p w14:paraId="6BC5A898" w14:textId="16E17D25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4698" w:type="dxa"/>
          </w:tcPr>
          <w:p w14:paraId="18E1C6A8" w14:textId="3D2BC8D6" w:rsidR="00A56584" w:rsidRDefault="0067649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Users</w:t>
            </w:r>
          </w:p>
        </w:tc>
      </w:tr>
      <w:tr w:rsidR="00A56584" w14:paraId="0DB94C1B" w14:textId="77777777" w:rsidTr="00A56584">
        <w:tc>
          <w:tcPr>
            <w:tcW w:w="4697" w:type="dxa"/>
          </w:tcPr>
          <w:p w14:paraId="0B68A552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7A34FE10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6752D177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C02B38A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995CCC7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CAE7F35" w14:textId="24A7AEB5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4698" w:type="dxa"/>
          </w:tcPr>
          <w:p w14:paraId="4D194ADD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94B2133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4E5D4A6B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469F5A06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CAE594B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ABF7D19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1D52D4C5" w14:textId="774FB11A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</w:tr>
    </w:tbl>
    <w:p w14:paraId="7B3266EB" w14:textId="77777777" w:rsidR="00A56584" w:rsidRPr="00A56584" w:rsidRDefault="00A5658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sectPr w:rsidR="00A56584" w:rsidRPr="00A56584" w:rsidSect="00FA454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84"/>
    <w:rsid w:val="000E6E57"/>
    <w:rsid w:val="001576BF"/>
    <w:rsid w:val="003B175E"/>
    <w:rsid w:val="00676494"/>
    <w:rsid w:val="00A45163"/>
    <w:rsid w:val="00A54806"/>
    <w:rsid w:val="00A56584"/>
    <w:rsid w:val="00EC0E39"/>
    <w:rsid w:val="00F04973"/>
    <w:rsid w:val="00FA4548"/>
    <w:rsid w:val="00FC1950"/>
    <w:rsid w:val="00FD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3B31"/>
  <w15:chartTrackingRefBased/>
  <w15:docId w15:val="{C94353AE-30C9-4D2D-A59D-0534C9B2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5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5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5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65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65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5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6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vu</dc:creator>
  <cp:keywords/>
  <dc:description/>
  <cp:lastModifiedBy>slita6156@gmail.com</cp:lastModifiedBy>
  <cp:revision>2</cp:revision>
  <dcterms:created xsi:type="dcterms:W3CDTF">2026-05-03T12:28:00Z</dcterms:created>
  <dcterms:modified xsi:type="dcterms:W3CDTF">2026-05-03T15:37:00Z</dcterms:modified>
</cp:coreProperties>
</file>