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jc w:val="center"/>
        <w:rPr>
          <w:b w:val="1"/>
          <w:bCs w:val="1"/>
          <w:sz w:val="38"/>
          <w:szCs w:val="38"/>
        </w:rPr>
      </w:pPr>
      <w:bookmarkStart w:colFirst="0" w:colLast="0" w:name="_239ewov7d47e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CODIBILITY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function: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Solution { public int solution(int[] A);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that, given an array A of N integers, returns the smallest positive integer (greater than 0) that does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 occur in 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example, given A = [1, 3, 6, 4, 1, 2], the function should return 5.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Given A = [1, 2, 3], the function should return 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Given A = [-1, -3], the function should return 1.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an efficient algorithm for the following assumptions: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 is an integer within the range [1..100,000];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each element of array A is an integer within the range [-1,000,000..1,000,000].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Write a function `solution` that, given an integer N, returns the maximum possible value obtained by inserting one '5' digit inside the decimal representation of integer 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Given N = 268, the function should return 5268.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Given N = 670, the function should return 6750.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Given N = 0, the function should return 50.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Given N = -999, the function should return -5999.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Assume that: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 is an integer within the range [-8,000..8,000].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your solution, focus on correctness. The performance of your solution will not be the focus of the assessment.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are part of a team creating an IAM (Identity &amp; Access Management) solution. You have defined a table UserRole with the following structure: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UserRole(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Id bigint NOT NULL AUTO_INCREMENT,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Description varchar(200)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IsEnabled bit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Created date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CreatedBy varchar(200)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Updated date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UpdatedBy varchar(200)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CONSTRAINT PK_UserRole PRIMARY KEY ( Id ASC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Your task is to write a SQL query that will return roles that: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have a non-NULL description;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were created by John Smith;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were created later than 3rd January 2020;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were created before 7th January 2020;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have never been updated, i.e. the Updated column is not set.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results should contain the role name, description, and status. Rows should also be sorted by a role name in descending order. A column with a role name should be called `Name`, with a description `Description`, and a status `Status`. The `Status` column should be set to `DISABLED` if the `IsEnabled` column is set to 0, and `ENABLED` otherwise.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You should also take into account that values in the `CreatedBy` column are not consistent: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They can contain additional white spaces at the beginning or the end;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They can be written in a mixture of small and capital letters (e.g., JOHN SMITH, john smith).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jc w:val="center"/>
        <w:rPr/>
      </w:pPr>
      <w:bookmarkStart w:colFirst="0" w:colLast="0" w:name="_y9obkybxuht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jc w:val="center"/>
        <w:rPr/>
      </w:pPr>
      <w:bookmarkStart w:colFirst="0" w:colLast="0" w:name="_4wlhq1n5ao9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jc w:val="center"/>
        <w:rPr/>
      </w:pPr>
      <w:bookmarkStart w:colFirst="0" w:colLast="0" w:name="_7o85jau6sbp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jc w:val="left"/>
        <w:rPr/>
      </w:pPr>
      <w:bookmarkStart w:colFirst="0" w:colLast="0" w:name="_h42lpk3jts8d" w:id="4"/>
      <w:bookmarkEnd w:id="4"/>
      <w:r w:rsidDel="00000000" w:rsidR="00000000" w:rsidRPr="00000000">
        <w:rPr>
          <w:rtl w:val="0"/>
        </w:rPr>
        <w:t xml:space="preserve">https://app.codility.com/programmers/lessons/7-stacks_and_queues/nesting/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jc w:val="center"/>
        <w:rPr>
          <w:rFonts w:ascii="Verdana" w:cs="Verdana" w:eastAsia="Verdana" w:hAnsi="Verdana"/>
          <w:color w:val="046ba2"/>
          <w:sz w:val="29"/>
          <w:szCs w:val="29"/>
        </w:rPr>
      </w:pPr>
      <w:bookmarkStart w:colFirst="0" w:colLast="0" w:name="_qgspj0p41zht" w:id="5"/>
      <w:bookmarkEnd w:id="5"/>
      <w:hyperlink r:id="rId6">
        <w:r w:rsidDel="00000000" w:rsidR="00000000" w:rsidRPr="00000000">
          <w:rPr>
            <w:rFonts w:ascii="Verdana" w:cs="Verdana" w:eastAsia="Verdana" w:hAnsi="Verdana"/>
            <w:color w:val="046ba2"/>
            <w:sz w:val="29"/>
            <w:szCs w:val="29"/>
            <w:rtl w:val="0"/>
          </w:rPr>
          <w:t xml:space="preserve">Nesting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20" w:line="342.84000000000003" w:lineRule="auto"/>
        <w:jc w:val="center"/>
        <w:rPr>
          <w:rFonts w:ascii="Verdana" w:cs="Verdana" w:eastAsia="Verdana" w:hAnsi="Verdana"/>
          <w:b w:val="1"/>
          <w:bCs w:val="1"/>
          <w:color w:val="ffffff"/>
          <w:sz w:val="17"/>
          <w:szCs w:val="17"/>
        </w:rPr>
      </w:pPr>
      <w:hyperlink r:id="rId7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ffffff"/>
            <w:sz w:val="17"/>
            <w:szCs w:val="17"/>
            <w:rtl w:val="0"/>
          </w:rPr>
          <w:t xml:space="preserve">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80" w:before="80" w:line="342.84000000000003" w:lineRule="auto"/>
        <w:rPr>
          <w:rFonts w:ascii="Verdana" w:cs="Verdana" w:eastAsia="Verdana" w:hAnsi="Verdana"/>
          <w:color w:val="46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64646"/>
          <w:sz w:val="18"/>
          <w:szCs w:val="18"/>
          <w:rtl w:val="0"/>
        </w:rPr>
        <w:t xml:space="preserve">Determine whether a given string of parentheses (single type) is properly nested.</w:t>
      </w:r>
    </w:p>
    <w:p w:rsidR="00000000" w:rsidDel="00000000" w:rsidP="00000000" w:rsidRDefault="00000000" w:rsidRPr="00000000" w14:paraId="0000004D">
      <w:pPr>
        <w:shd w:fill="f0f4f8" w:val="clear"/>
        <w:spacing w:after="220" w:line="342.84000000000003" w:lineRule="auto"/>
        <w:rPr>
          <w:rFonts w:ascii="Verdana" w:cs="Verdana" w:eastAsia="Verdana" w:hAnsi="Verdana"/>
          <w:color w:val="4646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8" w:val="clear"/>
        <w:spacing w:after="220" w:line="342.84000000000003" w:lineRule="auto"/>
        <w:rPr>
          <w:rFonts w:ascii="Verdana" w:cs="Verdana" w:eastAsia="Verdana" w:hAnsi="Verdana"/>
          <w:color w:val="46464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A string S consisting of N characters is called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464646"/>
          <w:sz w:val="21"/>
          <w:szCs w:val="21"/>
          <w:rtl w:val="0"/>
        </w:rPr>
        <w:t xml:space="preserve">properly nested</w:t>
      </w: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 if: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320" w:lineRule="auto"/>
        <w:ind w:left="1480" w:right="760" w:hanging="360"/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S is empty;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1480" w:right="760" w:hanging="360"/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S has the form "(U)" where U is a properly nested string;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320" w:before="0" w:beforeAutospacing="0" w:lineRule="auto"/>
        <w:ind w:left="1480" w:right="760" w:hanging="360"/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S has the form "VW" where V and W are properly nested strings.</w:t>
      </w:r>
    </w:p>
    <w:p w:rsidR="00000000" w:rsidDel="00000000" w:rsidP="00000000" w:rsidRDefault="00000000" w:rsidRPr="00000000" w14:paraId="00000052">
      <w:pPr>
        <w:shd w:fill="f0f4f8" w:val="clear"/>
        <w:spacing w:after="220" w:line="342.84000000000003" w:lineRule="auto"/>
        <w:rPr>
          <w:rFonts w:ascii="Verdana" w:cs="Verdana" w:eastAsia="Verdana" w:hAnsi="Verdana"/>
          <w:color w:val="46464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For example, string "(()(())())" is properly nested but string "())" isn't.</w:t>
      </w:r>
    </w:p>
    <w:p w:rsidR="00000000" w:rsidDel="00000000" w:rsidP="00000000" w:rsidRDefault="00000000" w:rsidRPr="00000000" w14:paraId="00000053">
      <w:pPr>
        <w:shd w:fill="f0f4f8" w:val="clear"/>
        <w:spacing w:after="220" w:line="342.84000000000003" w:lineRule="auto"/>
        <w:rPr>
          <w:rFonts w:ascii="Verdana" w:cs="Verdana" w:eastAsia="Verdana" w:hAnsi="Verdana"/>
          <w:color w:val="46464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Write a function:</w:t>
      </w:r>
    </w:p>
    <w:p w:rsidR="00000000" w:rsidDel="00000000" w:rsidP="00000000" w:rsidRDefault="00000000" w:rsidRPr="00000000" w14:paraId="00000054">
      <w:pPr>
        <w:shd w:fill="f0f4f8" w:val="clear"/>
        <w:spacing w:line="342.84000000000003" w:lineRule="auto"/>
        <w:ind w:left="600" w:right="600" w:firstLine="0"/>
        <w:rPr>
          <w:rFonts w:ascii="Courier New" w:cs="Courier New" w:eastAsia="Courier New" w:hAnsi="Courier New"/>
          <w:color w:val="46464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64646"/>
          <w:sz w:val="18"/>
          <w:szCs w:val="18"/>
          <w:rtl w:val="0"/>
        </w:rPr>
        <w:t xml:space="preserve">class Solution { public int solution(string S); }</w:t>
      </w:r>
    </w:p>
    <w:p w:rsidR="00000000" w:rsidDel="00000000" w:rsidP="00000000" w:rsidRDefault="00000000" w:rsidRPr="00000000" w14:paraId="00000055">
      <w:pPr>
        <w:shd w:fill="f0f4f8" w:val="clear"/>
        <w:spacing w:after="220" w:line="342.84000000000003" w:lineRule="auto"/>
        <w:rPr>
          <w:rFonts w:ascii="Verdana" w:cs="Verdana" w:eastAsia="Verdana" w:hAnsi="Verdana"/>
          <w:color w:val="46464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that, given a string S consisting of N characters, returns 1 if string S is properly nested and 0 otherwise.</w:t>
      </w:r>
    </w:p>
    <w:p w:rsidR="00000000" w:rsidDel="00000000" w:rsidP="00000000" w:rsidRDefault="00000000" w:rsidRPr="00000000" w14:paraId="00000056">
      <w:pPr>
        <w:shd w:fill="f0f4f8" w:val="clear"/>
        <w:spacing w:after="220" w:line="342.84000000000003" w:lineRule="auto"/>
        <w:rPr>
          <w:rFonts w:ascii="Verdana" w:cs="Verdana" w:eastAsia="Verdana" w:hAnsi="Verdana"/>
          <w:color w:val="46464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For example, given S = "(()(())())", the function should return 1 and given S = "())", the function should return 0, as explained above.</w:t>
      </w:r>
    </w:p>
    <w:p w:rsidR="00000000" w:rsidDel="00000000" w:rsidP="00000000" w:rsidRDefault="00000000" w:rsidRPr="00000000" w14:paraId="00000057">
      <w:pPr>
        <w:shd w:fill="f0f4f8" w:val="clear"/>
        <w:spacing w:after="220" w:line="342.84000000000003" w:lineRule="auto"/>
        <w:rPr>
          <w:rFonts w:ascii="Verdana" w:cs="Verdana" w:eastAsia="Verdana" w:hAnsi="Verdana"/>
          <w:color w:val="46464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Write an efficient algorithm for the following assumptions: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320" w:lineRule="auto"/>
        <w:ind w:left="1480" w:right="760" w:hanging="360"/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N is an integer within the range [0..1,000,000];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320" w:before="0" w:beforeAutospacing="0" w:lineRule="auto"/>
        <w:ind w:left="1480" w:right="760" w:hanging="360"/>
      </w:pPr>
      <w:r w:rsidDel="00000000" w:rsidR="00000000" w:rsidRPr="00000000">
        <w:rPr>
          <w:rFonts w:ascii="Verdana" w:cs="Verdana" w:eastAsia="Verdana" w:hAnsi="Verdana"/>
          <w:color w:val="464646"/>
          <w:sz w:val="21"/>
          <w:szCs w:val="21"/>
          <w:rtl w:val="0"/>
        </w:rPr>
        <w:t xml:space="preserve">string S consists only of the characters "(" and/or ")".</w:t>
      </w:r>
    </w:p>
    <w:p w:rsidR="00000000" w:rsidDel="00000000" w:rsidP="00000000" w:rsidRDefault="00000000" w:rsidRPr="00000000" w14:paraId="0000005A">
      <w:pPr>
        <w:shd w:fill="f0f4f8" w:val="clear"/>
        <w:spacing w:before="80" w:lineRule="auto"/>
        <w:rPr>
          <w:rFonts w:ascii="Verdana" w:cs="Verdana" w:eastAsia="Verdana" w:hAnsi="Verdana"/>
          <w:color w:val="464646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color w:val="464646"/>
          <w:sz w:val="17"/>
          <w:szCs w:val="17"/>
          <w:rtl w:val="0"/>
        </w:rPr>
        <w:t xml:space="preserve">Copyright 2009–2022 by Codility Limited. All Rights Reserved. Unauthorized copying, publication or disclosure prohibited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codility.com/programmers/lessons/7-stacks_and_queues/nesting/" TargetMode="External"/><Relationship Id="rId7" Type="http://schemas.openxmlformats.org/officeDocument/2006/relationships/hyperlink" Target="https://app.codility.com/programmers/lessons/7-stacks_and_queues/nesting/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