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75DB2" w:rsidP="63F94F92" w:rsidRDefault="632E922F" w14:paraId="5DAB6C7B" w14:textId="407457F8">
      <w:pPr>
        <w:pStyle w:val="Textoindependiente"/>
        <w:ind w:left="326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8A07B34" wp14:editId="360BFCDA">
            <wp:extent cx="876300" cy="346710"/>
            <wp:effectExtent l="0" t="0" r="0" b="0"/>
            <wp:docPr id="151611472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00675DB2" w14:paraId="02EB378F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6A05A809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5A39BBE3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41C8F396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72A3D3EC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0D0B940D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0E27B00A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60061E4C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44EAFD9C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4B94D5A5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3DEEC669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3656B9AB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675DB2" w14:paraId="45FB0818" w14:textId="77777777">
      <w:pPr>
        <w:pStyle w:val="Textoindependiente"/>
        <w:rPr>
          <w:rFonts w:ascii="Times New Roman" w:hAnsi="Times New Roman"/>
          <w:sz w:val="20"/>
        </w:rPr>
      </w:pPr>
    </w:p>
    <w:p w:rsidR="00675DB2" w:rsidRDefault="00FF6D94" w14:paraId="1BF7DFB0" w14:textId="77777777">
      <w:pPr>
        <w:pStyle w:val="Ttulo"/>
        <w:rPr>
          <w:color w:val="234060"/>
          <w:sz w:val="28"/>
          <w:szCs w:val="28"/>
        </w:rPr>
      </w:pPr>
      <w:r>
        <w:rPr>
          <w:color w:val="234060"/>
          <w:sz w:val="28"/>
          <w:szCs w:val="28"/>
        </w:rPr>
        <w:t>Microservicio</w:t>
      </w:r>
    </w:p>
    <w:p w:rsidR="00675DB2" w:rsidRDefault="54E4081B" w14:paraId="7962B25F" w14:textId="56A032D3">
      <w:pPr>
        <w:pStyle w:val="Ttulo"/>
        <w:spacing w:before="3"/>
        <w:rPr>
          <w:color w:val="234060"/>
        </w:rPr>
      </w:pPr>
      <w:r w:rsidRPr="3EB5A759" w:rsidR="3A25A521">
        <w:rPr>
          <w:color w:val="234060"/>
        </w:rPr>
        <w:t>LogAndTrace</w:t>
      </w:r>
      <w:r w:rsidRPr="3EB5A759" w:rsidR="6503139C">
        <w:rPr>
          <w:color w:val="234060"/>
        </w:rPr>
        <w:t>Service</w:t>
      </w:r>
    </w:p>
    <w:p w:rsidR="54E4081B" w:rsidP="2900E3C8" w:rsidRDefault="54E4081B" w14:paraId="2359993B" w14:textId="3CE58AFB">
      <w:pPr>
        <w:pStyle w:val="Ttulo"/>
        <w:spacing w:before="3"/>
        <w:rPr>
          <w:color w:val="234060"/>
          <w:sz w:val="24"/>
          <w:szCs w:val="24"/>
        </w:rPr>
      </w:pPr>
      <w:r w:rsidRPr="3EB5A759" w:rsidR="3A25A521">
        <w:rPr>
          <w:color w:val="234060"/>
          <w:sz w:val="24"/>
          <w:szCs w:val="24"/>
        </w:rPr>
        <w:t>Log</w:t>
      </w:r>
      <w:r w:rsidRPr="3EB5A759" w:rsidR="3A25A521">
        <w:rPr>
          <w:color w:val="234060"/>
          <w:sz w:val="24"/>
          <w:szCs w:val="24"/>
        </w:rPr>
        <w:t>&amp;</w:t>
      </w:r>
      <w:r w:rsidRPr="3EB5A759" w:rsidR="26FD5912">
        <w:rPr>
          <w:color w:val="234060"/>
          <w:sz w:val="24"/>
          <w:szCs w:val="24"/>
        </w:rPr>
        <w:t>T</w:t>
      </w:r>
      <w:r w:rsidRPr="3EB5A759" w:rsidR="3A25A521">
        <w:rPr>
          <w:color w:val="234060"/>
          <w:sz w:val="24"/>
          <w:szCs w:val="24"/>
        </w:rPr>
        <w:t>razabilidad</w:t>
      </w:r>
    </w:p>
    <w:p w:rsidR="00675DB2" w:rsidRDefault="00FF6D94" w14:paraId="414710C6" w14:textId="77777777">
      <w:pPr>
        <w:pStyle w:val="Ttulo"/>
        <w:rPr>
          <w:color w:val="234060"/>
        </w:rPr>
      </w:pPr>
      <w:r>
        <w:rPr>
          <w:color w:val="234060"/>
        </w:rPr>
        <w:t>v1</w:t>
      </w:r>
    </w:p>
    <w:p w:rsidR="00675DB2" w:rsidRDefault="00675DB2" w14:paraId="049F31CB" w14:textId="77777777">
      <w:pPr>
        <w:pStyle w:val="Ttulo"/>
        <w:rPr>
          <w:color w:val="234060"/>
        </w:rPr>
      </w:pPr>
    </w:p>
    <w:p w:rsidR="00675DB2" w:rsidRDefault="5A65D40F" w14:paraId="1582A001" w14:textId="598DC898">
      <w:pPr>
        <w:ind w:left="2023" w:right="2178"/>
        <w:jc w:val="center"/>
        <w:rPr>
          <w:b w:val="1"/>
          <w:bCs w:val="1"/>
          <w:sz w:val="24"/>
          <w:szCs w:val="24"/>
        </w:rPr>
      </w:pPr>
      <w:r w:rsidR="4107655D">
        <w:rPr>
          <w:b w:val="1"/>
          <w:bCs w:val="1"/>
          <w:spacing w:val="12"/>
          <w:sz w:val="24"/>
          <w:szCs w:val="24"/>
        </w:rPr>
        <w:t>14</w:t>
      </w:r>
      <w:r w:rsidR="09A1F3BD">
        <w:rPr>
          <w:b w:val="1"/>
          <w:bCs w:val="1"/>
          <w:spacing w:val="12"/>
          <w:sz w:val="24"/>
          <w:szCs w:val="24"/>
        </w:rPr>
        <w:t>/0</w:t>
      </w:r>
      <w:r w:rsidR="325FEA9E">
        <w:rPr>
          <w:b w:val="1"/>
          <w:bCs w:val="1"/>
          <w:spacing w:val="12"/>
          <w:sz w:val="24"/>
          <w:szCs w:val="24"/>
        </w:rPr>
        <w:t>9</w:t>
      </w:r>
      <w:r w:rsidR="09A1F3BD">
        <w:rPr>
          <w:b w:val="1"/>
          <w:bCs w:val="1"/>
          <w:spacing w:val="12"/>
          <w:sz w:val="24"/>
          <w:szCs w:val="24"/>
        </w:rPr>
        <w:t>/2023</w:t>
      </w:r>
    </w:p>
    <w:p w:rsidR="00675DB2" w:rsidRDefault="00675DB2" w14:paraId="53128261" w14:textId="77777777">
      <w:pPr>
        <w:sectPr w:rsidR="00675DB2">
          <w:headerReference w:type="default" r:id="rId11"/>
          <w:footerReference w:type="default" r:id="rId12"/>
          <w:pgSz w:w="11906" w:h="16838" w:orient="portrait"/>
          <w:pgMar w:top="940" w:right="1340" w:bottom="280" w:left="1480" w:header="0" w:footer="0" w:gutter="0"/>
          <w:cols w:space="720"/>
          <w:formProt w:val="0"/>
        </w:sectPr>
      </w:pPr>
    </w:p>
    <w:p w:rsidR="00675DB2" w:rsidP="63F94F92" w:rsidRDefault="4DE8639C" w14:paraId="4B99056E" w14:textId="01D1A95E">
      <w:pPr>
        <w:pStyle w:val="Textoindependiente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ACA6E1D" wp14:editId="20777A0C">
            <wp:extent cx="876300" cy="346710"/>
            <wp:effectExtent l="0" t="0" r="0" b="0"/>
            <wp:docPr id="189072357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00FF6D94" w14:paraId="5239D03C" w14:textId="77777777">
      <w:pPr>
        <w:spacing w:before="167"/>
        <w:ind w:left="222"/>
        <w:rPr>
          <w:b/>
          <w:sz w:val="32"/>
        </w:rPr>
      </w:pPr>
      <w:r>
        <w:rPr>
          <w:b/>
          <w:sz w:val="32"/>
        </w:rPr>
        <w:t>Hoja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control</w:t>
      </w:r>
    </w:p>
    <w:p w:rsidR="00675DB2" w:rsidRDefault="00675DB2" w14:paraId="1299C43A" w14:textId="77777777">
      <w:pPr>
        <w:pStyle w:val="Textoindependiente"/>
        <w:spacing w:before="7"/>
        <w:rPr>
          <w:b/>
          <w:sz w:val="14"/>
        </w:rPr>
      </w:pPr>
    </w:p>
    <w:tbl>
      <w:tblPr>
        <w:tblW w:w="8505" w:type="dxa"/>
        <w:tblInd w:w="2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9"/>
        <w:gridCol w:w="992"/>
        <w:gridCol w:w="1420"/>
      </w:tblGrid>
      <w:tr w:rsidR="00675DB2" w:rsidTr="3EB5A759" w14:paraId="57E8FC21" w14:textId="77777777">
        <w:trPr>
          <w:trHeight w:val="522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61FDC759" w14:textId="77777777">
            <w:pPr>
              <w:pStyle w:val="TableParagraph"/>
              <w:spacing w:before="0" w:line="265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Creado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00FF6D94" w14:paraId="3716E86C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 / Haliam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2B86AD77" w14:textId="77777777">
            <w:pPr>
              <w:pStyle w:val="TableParagraph"/>
              <w:spacing w:before="0" w:line="265" w:lineRule="exact"/>
              <w:ind w:left="10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402F3163" w14:paraId="52E93DCB" w14:textId="3B0D3E43">
            <w:pPr>
              <w:pStyle w:val="TableParagraph"/>
              <w:spacing w:before="0" w:line="265" w:lineRule="exact"/>
              <w:ind w:left="173"/>
              <w:jc w:val="center"/>
            </w:pPr>
            <w:r w:rsidR="7469493B">
              <w:rPr/>
              <w:t>14</w:t>
            </w:r>
            <w:r w:rsidR="09A1F3BD">
              <w:rPr/>
              <w:t>/0</w:t>
            </w:r>
            <w:r w:rsidR="0CAEF4D9">
              <w:rPr/>
              <w:t>9</w:t>
            </w:r>
            <w:r w:rsidR="09A1F3BD">
              <w:rPr/>
              <w:t>/2023</w:t>
            </w:r>
          </w:p>
        </w:tc>
      </w:tr>
    </w:tbl>
    <w:p w:rsidR="00675DB2" w:rsidRDefault="00675DB2" w14:paraId="34CE0A41" w14:textId="77777777">
      <w:pPr>
        <w:pStyle w:val="Textoindependiente"/>
        <w:spacing w:before="8"/>
        <w:rPr>
          <w:b/>
          <w:bCs/>
          <w:sz w:val="27"/>
          <w:szCs w:val="27"/>
        </w:rPr>
      </w:pPr>
    </w:p>
    <w:p w:rsidR="00675DB2" w:rsidRDefault="00675DB2" w14:paraId="62EBF3C5" w14:textId="77777777">
      <w:pPr>
        <w:pStyle w:val="Textoindependiente"/>
        <w:spacing w:before="5"/>
        <w:rPr>
          <w:b/>
          <w:sz w:val="27"/>
        </w:rPr>
      </w:pPr>
    </w:p>
    <w:p w:rsidR="00675DB2" w:rsidRDefault="00FF6D94" w14:paraId="6F9660AD" w14:textId="77777777">
      <w:pPr>
        <w:spacing w:before="1"/>
        <w:ind w:left="222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cambios</w:t>
      </w:r>
    </w:p>
    <w:p w:rsidR="00675DB2" w:rsidRDefault="00675DB2" w14:paraId="6D98A12B" w14:textId="77777777">
      <w:pPr>
        <w:pStyle w:val="Textoindependiente"/>
        <w:spacing w:before="4"/>
        <w:rPr>
          <w:b/>
          <w:sz w:val="13"/>
        </w:rPr>
      </w:pPr>
    </w:p>
    <w:tbl>
      <w:tblPr>
        <w:tblW w:w="8503" w:type="dxa"/>
        <w:tblInd w:w="2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955"/>
        <w:gridCol w:w="1612"/>
        <w:gridCol w:w="2960"/>
        <w:gridCol w:w="2976"/>
      </w:tblGrid>
      <w:tr w:rsidR="00675DB2" w:rsidTr="3EB5A759" w14:paraId="2C930239" w14:textId="77777777">
        <w:trPr>
          <w:trHeight w:val="390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745F5C4E" w14:textId="77777777">
            <w:pPr>
              <w:pStyle w:val="TableParagraph"/>
              <w:spacing w:before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25D3F724" w14:textId="77777777">
            <w:pPr>
              <w:pStyle w:val="TableParagraph"/>
              <w:spacing w:before="0" w:line="268" w:lineRule="exact"/>
              <w:ind w:left="0" w:right="23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399F6A14" w14:textId="77777777">
            <w:pPr>
              <w:pStyle w:val="TableParagraph"/>
              <w:spacing w:before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:rsidR="00675DB2" w:rsidRDefault="00FF6D94" w14:paraId="129575C6" w14:textId="77777777">
            <w:pPr>
              <w:pStyle w:val="TableParagraph"/>
              <w:spacing w:before="0" w:line="268" w:lineRule="exact"/>
              <w:ind w:left="10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</w:tr>
      <w:tr w:rsidR="00675DB2" w:rsidTr="3EB5A759" w14:paraId="721F28C0" w14:textId="77777777">
        <w:trPr>
          <w:trHeight w:val="522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00FF6D94" w14:paraId="4B3AA50C" w14:textId="77777777">
            <w:pPr>
              <w:pStyle w:val="TableParagraph"/>
              <w:spacing w:before="0" w:line="265" w:lineRule="exact"/>
              <w:jc w:val="center"/>
            </w:pPr>
            <w:r>
              <w:t>1.0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0F3A6519" w14:paraId="26B75555" w14:textId="215FC33D">
            <w:pPr>
              <w:pStyle w:val="TableParagraph"/>
              <w:spacing w:before="0" w:line="265" w:lineRule="exact"/>
              <w:ind w:left="173"/>
              <w:jc w:val="center"/>
            </w:pPr>
            <w:r w:rsidR="13D66D40">
              <w:rPr/>
              <w:t>14</w:t>
            </w:r>
            <w:r w:rsidR="09A1F3BD">
              <w:rPr/>
              <w:t>/0</w:t>
            </w:r>
            <w:r w:rsidR="7424BB10">
              <w:rPr/>
              <w:t>9</w:t>
            </w:r>
            <w:r w:rsidR="09A1F3BD">
              <w:rPr/>
              <w:t>/2023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00FF6D94" w14:paraId="5024B376" w14:textId="77777777">
            <w:pPr>
              <w:pStyle w:val="TableParagraph"/>
              <w:spacing w:before="0" w:line="265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675DB2" w:rsidRDefault="00FF6D94" w14:paraId="5FA6AE91" w14:textId="77777777">
            <w:pPr>
              <w:pStyle w:val="TableParagraph"/>
              <w:spacing w:before="0" w:line="265" w:lineRule="exact"/>
              <w:ind w:left="105"/>
              <w:jc w:val="center"/>
            </w:pPr>
            <w:r>
              <w:t>Primera</w:t>
            </w:r>
            <w:r>
              <w:rPr>
                <w:spacing w:val="-3"/>
              </w:rPr>
              <w:t xml:space="preserve"> </w:t>
            </w:r>
            <w:r>
              <w:t>versión.</w:t>
            </w:r>
          </w:p>
        </w:tc>
      </w:tr>
    </w:tbl>
    <w:p w:rsidR="00675DB2" w:rsidRDefault="00675DB2" w14:paraId="1F72F646" w14:textId="77777777">
      <w:pPr>
        <w:pStyle w:val="Textoindependiente"/>
        <w:rPr>
          <w:b/>
          <w:sz w:val="20"/>
        </w:rPr>
      </w:pPr>
    </w:p>
    <w:p w:rsidR="00675DB2" w:rsidP="77D718CB" w:rsidRDefault="00675DB2" w14:paraId="0556337A" w14:textId="77777777">
      <w:pPr>
        <w:rPr>
          <w:b/>
          <w:bCs/>
          <w:sz w:val="20"/>
          <w:szCs w:val="20"/>
        </w:rPr>
        <w:sectPr w:rsidR="00675DB2">
          <w:headerReference w:type="default" r:id="rId13"/>
          <w:footerReference w:type="default" r:id="rId14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2"/>
          <w:cols w:space="720"/>
          <w:formProt w:val="0"/>
          <w:docGrid w:linePitch="100" w:charSpace="4096"/>
        </w:sectPr>
      </w:pPr>
    </w:p>
    <w:p w:rsidR="00675DB2" w:rsidP="63F94F92" w:rsidRDefault="7AE42721" w14:paraId="5630AD66" w14:textId="4F526DEA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B63739C" wp14:editId="6F0F40DE">
            <wp:extent cx="876300" cy="346710"/>
            <wp:effectExtent l="0" t="0" r="0" b="0"/>
            <wp:docPr id="201933804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00675DB2" w14:paraId="61829076" w14:textId="77777777">
      <w:pPr>
        <w:pStyle w:val="Textoindependiente"/>
        <w:spacing w:before="10"/>
        <w:rPr>
          <w:b/>
          <w:sz w:val="28"/>
        </w:rPr>
      </w:pPr>
    </w:p>
    <w:sdt>
      <w:sdtPr>
        <w:id w:val="1517271294"/>
        <w:docPartObj>
          <w:docPartGallery w:val="Table of Contents"/>
          <w:docPartUnique/>
        </w:docPartObj>
      </w:sdtPr>
      <w:sdtContent>
        <w:p w:rsidR="00675DB2" w:rsidP="28836245" w:rsidRDefault="28836245" w14:paraId="7A60AC25" w14:textId="5D5C7F98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r>
            <w:fldChar w:fldCharType="begin"/>
          </w:r>
          <w:r>
            <w:instrText xml:space="preserve">TOC \z \o "1-9" \u \h</w:instrText>
          </w:r>
          <w:r>
            <w:fldChar w:fldCharType="separate"/>
          </w:r>
          <w:hyperlink w:anchor="_Toc1135154554">
            <w:r w:rsidRPr="3EB5A759" w:rsidR="3EB5A759">
              <w:rPr>
                <w:rStyle w:val="Hipervnculo"/>
              </w:rPr>
              <w:t>1</w:t>
            </w:r>
            <w:r>
              <w:tab/>
            </w:r>
            <w:r w:rsidRPr="3EB5A759" w:rsidR="3EB5A759">
              <w:rPr>
                <w:rStyle w:val="Hipervnculo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_Toc1135154554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28836245" w:rsidRDefault="00FF6D94" w14:paraId="4D5D96E4" w14:textId="64303A8C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2114885479">
            <w:r w:rsidRPr="3EB5A759" w:rsidR="3EB5A759">
              <w:rPr>
                <w:rStyle w:val="Hipervnculo"/>
              </w:rPr>
              <w:t>2</w:t>
            </w:r>
            <w:r>
              <w:tab/>
            </w:r>
            <w:r w:rsidRPr="3EB5A759" w:rsidR="3EB5A759">
              <w:rPr>
                <w:rStyle w:val="Hipervnculo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 xml:space="preserve">PAGEREF _Toc2114885479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28836245" w:rsidRDefault="00FF6D94" w14:paraId="1E917D48" w14:textId="050BCDDD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1612301250">
            <w:r w:rsidRPr="3EB5A759" w:rsidR="3EB5A759">
              <w:rPr>
                <w:rStyle w:val="Hipervnculo"/>
              </w:rPr>
              <w:t>3</w:t>
            </w:r>
            <w:r>
              <w:tab/>
            </w:r>
            <w:r w:rsidRPr="3EB5A759" w:rsidR="3EB5A759">
              <w:rPr>
                <w:rStyle w:val="Hipervnculo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 xml:space="preserve">PAGEREF _Toc1612301250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28836245" w:rsidRDefault="00FF6D94" w14:paraId="4D026511" w14:textId="5676C9FA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1035001919">
            <w:r w:rsidRPr="3EB5A759" w:rsidR="3EB5A759">
              <w:rPr>
                <w:rStyle w:val="Hipervnculo"/>
              </w:rPr>
              <w:t>4</w:t>
            </w:r>
            <w:r>
              <w:tab/>
            </w:r>
            <w:r w:rsidRPr="3EB5A759" w:rsidR="3EB5A759">
              <w:rPr>
                <w:rStyle w:val="Hipervnculo"/>
              </w:rPr>
              <w:t>API de Servicio LogAndTraceService (Logs y trazabilidad)</w:t>
            </w:r>
            <w:r>
              <w:tab/>
            </w:r>
            <w:r>
              <w:fldChar w:fldCharType="begin"/>
            </w:r>
            <w:r>
              <w:instrText xml:space="preserve">PAGEREF _Toc1035001919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28836245" w:rsidRDefault="00FF6D94" w14:paraId="4B6749B8" w14:textId="67B75F53">
          <w:pPr>
            <w:pStyle w:val="TDC2"/>
            <w:tabs>
              <w:tab w:val="left" w:pos="660"/>
              <w:tab w:val="right" w:leader="dot" w:pos="9075"/>
            </w:tabs>
            <w:rPr>
              <w:rStyle w:val="Hipervnculo"/>
            </w:rPr>
          </w:pPr>
          <w:hyperlink w:anchor="_Toc747844889">
            <w:r w:rsidRPr="3EB5A759" w:rsidR="3EB5A759">
              <w:rPr>
                <w:rStyle w:val="Hipervnculo"/>
              </w:rPr>
              <w:t>4.1</w:t>
            </w:r>
            <w:r>
              <w:tab/>
            </w:r>
            <w:r w:rsidRPr="3EB5A759" w:rsidR="3EB5A759">
              <w:rPr>
                <w:rStyle w:val="Hipervnculo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_Toc747844889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28836245" w:rsidRDefault="00FF6D94" w14:paraId="3D1391CC" w14:textId="4830F4AC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155103992">
            <w:r w:rsidRPr="3EB5A759" w:rsidR="3EB5A759">
              <w:rPr>
                <w:rStyle w:val="Hipervnculo"/>
              </w:rPr>
              <w:t>4.1.1</w:t>
            </w:r>
            <w:r>
              <w:tab/>
            </w:r>
            <w:r w:rsidRPr="3EB5A759" w:rsidR="3EB5A759">
              <w:rPr>
                <w:rStyle w:val="Hipervnculo"/>
              </w:rPr>
              <w:t>Método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_Toc155103992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675DB2" w:rsidP="3EB5A759" w:rsidRDefault="00FF6D94" w14:paraId="45921E64" w14:textId="18DCD6D9">
          <w:pPr>
            <w:pStyle w:val="TDC2"/>
            <w:tabs>
              <w:tab w:val="left" w:leader="none" w:pos="660"/>
              <w:tab w:val="right" w:leader="dot" w:pos="9075"/>
            </w:tabs>
            <w:rPr>
              <w:rStyle w:val="Hipervnculo"/>
            </w:rPr>
          </w:pPr>
          <w:hyperlink w:anchor="_Toc1360402934">
            <w:r w:rsidRPr="3EB5A759" w:rsidR="3EB5A759">
              <w:rPr>
                <w:rStyle w:val="Hipervnculo"/>
              </w:rPr>
              <w:t>4.2</w:t>
            </w:r>
            <w:r>
              <w:tab/>
            </w:r>
            <w:r w:rsidRPr="3EB5A759" w:rsidR="3EB5A759">
              <w:rPr>
                <w:rStyle w:val="Hipervnculo"/>
              </w:rPr>
              <w:t>Grupo de métodos</w:t>
            </w:r>
            <w:r>
              <w:tab/>
            </w:r>
            <w:r>
              <w:fldChar w:fldCharType="begin"/>
            </w:r>
            <w:r>
              <w:instrText xml:space="preserve">PAGEREF _Toc1360402934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675DB2" w:rsidP="3EB5A759" w:rsidRDefault="00FF6D94" w14:paraId="202FCFA0" w14:textId="4734E822">
          <w:pPr>
            <w:pStyle w:val="TDC3"/>
            <w:tabs>
              <w:tab w:val="left" w:leader="none" w:pos="1095"/>
              <w:tab w:val="right" w:leader="dot" w:pos="9075"/>
            </w:tabs>
            <w:rPr>
              <w:rStyle w:val="Hipervnculo"/>
            </w:rPr>
          </w:pPr>
          <w:hyperlink w:anchor="_Toc596502050">
            <w:r w:rsidRPr="3EB5A759" w:rsidR="3EB5A759">
              <w:rPr>
                <w:rStyle w:val="Hipervnculo"/>
              </w:rPr>
              <w:t>4.2.1</w:t>
            </w:r>
            <w:r>
              <w:tab/>
            </w:r>
            <w:r w:rsidRPr="3EB5A759" w:rsidR="3EB5A759">
              <w:rPr>
                <w:rStyle w:val="Hipervnculo"/>
              </w:rPr>
              <w:t>POST Método Crear Log</w:t>
            </w:r>
            <w:r>
              <w:tab/>
            </w:r>
            <w:r>
              <w:fldChar w:fldCharType="begin"/>
            </w:r>
            <w:r>
              <w:instrText xml:space="preserve">PAGEREF _Toc596502050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675DB2" w:rsidP="3EB5A759" w:rsidRDefault="00FF6D94" w14:paraId="7DF1986F" w14:textId="2A8B4AD8">
          <w:pPr>
            <w:pStyle w:val="TDC1"/>
            <w:tabs>
              <w:tab w:val="left" w:leader="none" w:pos="435"/>
              <w:tab w:val="right" w:leader="dot" w:pos="9075"/>
            </w:tabs>
            <w:rPr>
              <w:rStyle w:val="Hipervnculo"/>
            </w:rPr>
          </w:pPr>
          <w:hyperlink w:anchor="_Toc1511493181">
            <w:r w:rsidRPr="3EB5A759" w:rsidR="3EB5A759">
              <w:rPr>
                <w:rStyle w:val="Hipervnculo"/>
              </w:rPr>
              <w:t>5</w:t>
            </w:r>
            <w:r>
              <w:tab/>
            </w:r>
            <w:r w:rsidRPr="3EB5A759" w:rsidR="3EB5A759">
              <w:rPr>
                <w:rStyle w:val="Hipervnculo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_Toc1511493181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675DB2" w:rsidP="3EB5A759" w:rsidRDefault="00FF6D94" w14:paraId="069F9BB0" w14:textId="2C3E7723">
          <w:pPr>
            <w:pStyle w:val="TDC2"/>
            <w:tabs>
              <w:tab w:val="left" w:leader="none" w:pos="660"/>
              <w:tab w:val="right" w:leader="dot" w:pos="9075"/>
            </w:tabs>
            <w:rPr>
              <w:rStyle w:val="Hipervnculo"/>
            </w:rPr>
          </w:pPr>
          <w:hyperlink w:anchor="_Toc789053487">
            <w:r w:rsidRPr="3EB5A759" w:rsidR="3EB5A759">
              <w:rPr>
                <w:rStyle w:val="Hipervnculo"/>
              </w:rPr>
              <w:t>5.1</w:t>
            </w:r>
            <w:r>
              <w:tab/>
            </w:r>
            <w:r w:rsidRPr="3EB5A759" w:rsidR="3EB5A759">
              <w:rPr>
                <w:rStyle w:val="Hipervnculo"/>
              </w:rPr>
              <w:t>Cabeceras obligatorias</w:t>
            </w:r>
            <w:r>
              <w:tab/>
            </w:r>
            <w:r>
              <w:fldChar w:fldCharType="begin"/>
            </w:r>
            <w:r>
              <w:instrText xml:space="preserve">PAGEREF _Toc789053487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675DB2" w:rsidP="3EB5A759" w:rsidRDefault="00FF6D94" w14:paraId="6DC60183" w14:textId="191DF9D6">
          <w:pPr>
            <w:pStyle w:val="TDC2"/>
            <w:tabs>
              <w:tab w:val="left" w:leader="none" w:pos="660"/>
              <w:tab w:val="right" w:leader="dot" w:pos="9075"/>
            </w:tabs>
            <w:rPr>
              <w:rStyle w:val="Hipervnculo"/>
            </w:rPr>
          </w:pPr>
          <w:hyperlink w:anchor="_Toc526364953">
            <w:r w:rsidRPr="3EB5A759" w:rsidR="3EB5A759">
              <w:rPr>
                <w:rStyle w:val="Hipervnculo"/>
              </w:rPr>
              <w:t>5.2</w:t>
            </w:r>
            <w:r>
              <w:tab/>
            </w:r>
            <w:r w:rsidRPr="3EB5A759" w:rsidR="3EB5A759">
              <w:rPr>
                <w:rStyle w:val="Hipervnculo"/>
              </w:rPr>
              <w:t>Esquema de los mensajes de error</w:t>
            </w:r>
            <w:r>
              <w:tab/>
            </w:r>
            <w:r>
              <w:fldChar w:fldCharType="begin"/>
            </w:r>
            <w:r>
              <w:instrText xml:space="preserve">PAGEREF _Toc526364953 \h</w:instrText>
            </w:r>
            <w:r>
              <w:fldChar w:fldCharType="separate"/>
            </w:r>
            <w:r w:rsidRPr="3EB5A759" w:rsidR="3EB5A759">
              <w:rPr>
                <w:rStyle w:val="Hipervnculo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75DB2" w:rsidRDefault="00675DB2" w14:paraId="2BA226A1" w14:textId="77777777">
      <w:pPr>
        <w:rPr>
          <w:sz w:val="20"/>
          <w:szCs w:val="20"/>
        </w:rPr>
      </w:pPr>
    </w:p>
    <w:p w:rsidR="00675DB2" w:rsidRDefault="00675DB2" w14:paraId="17AD93B2" w14:textId="77777777">
      <w:pPr>
        <w:pStyle w:val="Textoindependiente"/>
        <w:spacing w:before="11"/>
        <w:rPr>
          <w:sz w:val="20"/>
          <w:szCs w:val="20"/>
        </w:rPr>
        <w:sectPr w:rsidR="00675DB2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675DB2" w:rsidP="63F94F92" w:rsidRDefault="1D8DFC9F" w14:paraId="66204FF1" w14:textId="323144AE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728E312" wp14:editId="00D2E46C">
            <wp:extent cx="876300" cy="346710"/>
            <wp:effectExtent l="0" t="0" r="0" b="0"/>
            <wp:docPr id="72995901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00675DB2" w14:paraId="2DBF0D7D" w14:textId="77777777">
      <w:pPr>
        <w:pStyle w:val="Textoindependiente"/>
        <w:spacing w:before="3"/>
        <w:rPr>
          <w:sz w:val="25"/>
        </w:rPr>
      </w:pPr>
    </w:p>
    <w:p w:rsidR="00675DB2" w:rsidRDefault="38935454" w14:paraId="4DC1773A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spacing w:before="100"/>
        <w:rPr>
          <w:color w:val="365F91" w:themeColor="accent1" w:themeShade="BF"/>
        </w:rPr>
      </w:pPr>
      <w:bookmarkStart w:name="_bookmark0" w:id="0"/>
      <w:bookmarkEnd w:id="0"/>
      <w:bookmarkStart w:name="_Toc1135154554" w:id="957360775"/>
      <w:r w:rsidR="2A67A51B">
        <w:rPr>
          <w:color w:val="365F91"/>
        </w:rPr>
        <w:t>Objetivo</w:t>
      </w:r>
      <w:r w:rsidR="2A67A51B">
        <w:rPr>
          <w:color w:val="365F91"/>
          <w:spacing w:val="-7"/>
        </w:rPr>
        <w:t xml:space="preserve"> </w:t>
      </w:r>
      <w:r w:rsidR="2A67A51B">
        <w:rPr>
          <w:color w:val="365F91"/>
        </w:rPr>
        <w:t>del</w:t>
      </w:r>
      <w:r w:rsidR="2A67A51B">
        <w:rPr>
          <w:color w:val="365F91"/>
          <w:spacing w:val="-6"/>
        </w:rPr>
        <w:t xml:space="preserve"> </w:t>
      </w:r>
      <w:r w:rsidR="2A67A51B">
        <w:rPr>
          <w:color w:val="365F91"/>
        </w:rPr>
        <w:t>documento</w:t>
      </w:r>
      <w:bookmarkEnd w:id="957360775"/>
    </w:p>
    <w:p w:rsidR="00675DB2" w:rsidRDefault="00FF6D94" w14:paraId="64497E94" w14:textId="022B6684">
      <w:pPr>
        <w:pStyle w:val="Textoindependiente"/>
        <w:spacing w:before="168" w:line="276" w:lineRule="auto"/>
        <w:ind w:left="222" w:right="357"/>
        <w:jc w:val="both"/>
      </w:pPr>
      <w:r w:rsidR="032B2A99">
        <w:rPr/>
        <w:t xml:space="preserve">El </w:t>
      </w:r>
      <w:r w:rsidR="032B2A99">
        <w:rPr/>
        <w:t>presente documento tiene como finalidad exponer los diferentes métodos disponibles en la</w:t>
      </w:r>
      <w:r w:rsidR="032B2A99">
        <w:rPr>
          <w:spacing w:val="1"/>
        </w:rPr>
        <w:t xml:space="preserve"> </w:t>
      </w:r>
      <w:r w:rsidR="032B2A99">
        <w:rPr>
          <w:color w:val="938953"/>
        </w:rPr>
        <w:t>API</w:t>
      </w:r>
      <w:r w:rsidR="032B2A99">
        <w:rPr>
          <w:color w:val="938953"/>
          <w:spacing w:val="-1"/>
        </w:rPr>
        <w:t xml:space="preserve"> </w:t>
      </w:r>
      <w:r w:rsidR="032B2A99">
        <w:rPr>
          <w:color w:val="938953"/>
        </w:rPr>
        <w:t>del servicio</w:t>
      </w:r>
      <w:r w:rsidR="032B2A99">
        <w:rPr>
          <w:color w:val="938953"/>
          <w:spacing w:val="-3"/>
        </w:rPr>
        <w:t xml:space="preserve"> </w:t>
      </w:r>
      <w:r w:rsidR="001A1437">
        <w:rPr>
          <w:color w:val="938953"/>
          <w:spacing w:val="-3"/>
        </w:rPr>
        <w:t xml:space="preserve">LogAndTra</w:t>
      </w:r>
      <w:r w:rsidR="5B0F1671">
        <w:rPr>
          <w:color w:val="938953"/>
          <w:spacing w:val="-3"/>
        </w:rPr>
        <w:t xml:space="preserve">ceService</w:t>
      </w:r>
      <w:r w:rsidR="032B2A99">
        <w:rPr/>
        <w:t>.</w:t>
      </w:r>
    </w:p>
    <w:p w:rsidR="00675DB2" w:rsidRDefault="00675DB2" w14:paraId="6B62F1B3" w14:textId="77777777">
      <w:pPr>
        <w:pStyle w:val="Textoindependiente"/>
        <w:spacing w:before="6"/>
        <w:rPr>
          <w:sz w:val="17"/>
        </w:rPr>
      </w:pPr>
    </w:p>
    <w:p w:rsidR="00675DB2" w:rsidRDefault="38935454" w14:paraId="72044C4D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1" w:id="2"/>
      <w:bookmarkEnd w:id="2"/>
      <w:bookmarkStart w:name="_Toc2114885479" w:id="2133896048"/>
      <w:r w:rsidR="2A67A51B">
        <w:rPr>
          <w:color w:val="365F91"/>
        </w:rPr>
        <w:t>URL</w:t>
      </w:r>
      <w:r w:rsidR="2A67A51B">
        <w:rPr>
          <w:color w:val="365F91"/>
          <w:spacing w:val="-3"/>
        </w:rPr>
        <w:t xml:space="preserve"> </w:t>
      </w:r>
      <w:r w:rsidR="2A67A51B">
        <w:rPr>
          <w:color w:val="365F91"/>
        </w:rPr>
        <w:t>base</w:t>
      </w:r>
      <w:r w:rsidR="2A67A51B">
        <w:rPr>
          <w:color w:val="365F91"/>
          <w:spacing w:val="-3"/>
        </w:rPr>
        <w:t xml:space="preserve"> </w:t>
      </w:r>
      <w:r w:rsidR="2A67A51B">
        <w:rPr>
          <w:color w:val="365F91"/>
        </w:rPr>
        <w:t>de la</w:t>
      </w:r>
      <w:r w:rsidR="2A67A51B">
        <w:rPr>
          <w:color w:val="365F91"/>
          <w:spacing w:val="1"/>
        </w:rPr>
        <w:t xml:space="preserve"> </w:t>
      </w:r>
      <w:r w:rsidR="2A67A51B">
        <w:rPr>
          <w:color w:val="365F91"/>
        </w:rPr>
        <w:t>API</w:t>
      </w:r>
      <w:bookmarkEnd w:id="2133896048"/>
    </w:p>
    <w:p w:rsidR="00675DB2" w:rsidRDefault="00FF6D94" w14:paraId="0F8F174A" w14:textId="77777777">
      <w:pPr>
        <w:pStyle w:val="Textoindependiente"/>
        <w:spacing w:before="168" w:line="276" w:lineRule="auto"/>
        <w:ind w:left="222" w:right="354"/>
        <w:jc w:val="both"/>
      </w:pPr>
      <w:r>
        <w:t xml:space="preserve">En esta documentación se usa el marcador </w:t>
      </w:r>
      <w:r>
        <w:rPr>
          <w:color w:val="938953"/>
        </w:rPr>
        <w:t xml:space="preserve">{url-base} </w:t>
      </w:r>
      <w:r>
        <w:t>para referirnos a la URL base de la API.</w:t>
      </w:r>
      <w:r>
        <w:rPr>
          <w:spacing w:val="1"/>
        </w:rPr>
        <w:t xml:space="preserve"> </w:t>
      </w:r>
      <w:r>
        <w:t>Esta puede variar en fu</w:t>
      </w:r>
      <w:r>
        <w:t>nción de si el acceso es a través de APIM o no y del entorno en que esté</w:t>
      </w:r>
      <w:r>
        <w:rPr>
          <w:spacing w:val="-47"/>
        </w:rPr>
        <w:t xml:space="preserve"> </w:t>
      </w:r>
      <w:r>
        <w:t>desplegada.</w:t>
      </w:r>
    </w:p>
    <w:p w:rsidR="00675DB2" w:rsidRDefault="00675DB2" w14:paraId="02F2C34E" w14:textId="77777777">
      <w:pPr>
        <w:pStyle w:val="Textoindependiente"/>
        <w:spacing w:before="5"/>
        <w:rPr>
          <w:sz w:val="17"/>
        </w:rPr>
      </w:pPr>
    </w:p>
    <w:p w:rsidR="00675DB2" w:rsidRDefault="38935454" w14:paraId="36577BE1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2" w:id="4"/>
      <w:bookmarkEnd w:id="4"/>
      <w:bookmarkStart w:name="_Toc1612301250" w:id="1122400956"/>
      <w:r w:rsidR="2A67A51B">
        <w:rPr>
          <w:color w:val="365F91"/>
        </w:rPr>
        <w:t>Acceso</w:t>
      </w:r>
      <w:r w:rsidR="2A67A51B">
        <w:rPr>
          <w:color w:val="365F91"/>
          <w:spacing w:val="-2"/>
        </w:rPr>
        <w:t xml:space="preserve"> </w:t>
      </w:r>
      <w:r w:rsidR="2A67A51B">
        <w:rPr>
          <w:color w:val="365F91"/>
        </w:rPr>
        <w:t>a través</w:t>
      </w:r>
      <w:r w:rsidR="2A67A51B">
        <w:rPr>
          <w:color w:val="365F91"/>
          <w:spacing w:val="1"/>
        </w:rPr>
        <w:t xml:space="preserve"> </w:t>
      </w:r>
      <w:r w:rsidR="2A67A51B">
        <w:rPr>
          <w:color w:val="365F91"/>
        </w:rPr>
        <w:t>de</w:t>
      </w:r>
      <w:r w:rsidR="2A67A51B">
        <w:rPr>
          <w:color w:val="365F91"/>
          <w:spacing w:val="-4"/>
        </w:rPr>
        <w:t xml:space="preserve"> </w:t>
      </w:r>
      <w:r w:rsidR="2A67A51B">
        <w:rPr>
          <w:color w:val="365F91"/>
        </w:rPr>
        <w:t>APIM</w:t>
      </w:r>
      <w:bookmarkEnd w:id="1122400956"/>
    </w:p>
    <w:p w:rsidR="00675DB2" w:rsidRDefault="00FF6D94" w14:paraId="081C1C60" w14:textId="77777777">
      <w:pPr>
        <w:pStyle w:val="Textoindependiente"/>
        <w:spacing w:before="168" w:line="276" w:lineRule="auto"/>
        <w:ind w:left="222" w:right="361"/>
        <w:jc w:val="both"/>
      </w:pPr>
      <w:r>
        <w:t>Para el acceso a la API a través de APIM, es necesario disponer de una clave de suscripción que</w:t>
      </w:r>
      <w:r>
        <w:rPr>
          <w:spacing w:val="-47"/>
        </w:rPr>
        <w:t xml:space="preserve"> </w:t>
      </w:r>
      <w:r>
        <w:t>se enviará 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cabecera</w:t>
      </w:r>
      <w:r>
        <w:rPr>
          <w:spacing w:val="-2"/>
        </w:rPr>
        <w:t xml:space="preserve"> </w:t>
      </w:r>
      <w:hyperlink w:anchor="_bookmark15">
        <w:r>
          <w:rPr>
            <w:rFonts w:ascii="Segoe UI Emoji" w:hAnsi="Segoe UI Emoji" w:eastAsia="Segoe UI Emoji"/>
            <w:color w:val="938953"/>
          </w:rPr>
          <w:t>🔗</w:t>
        </w:r>
        <w:r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>
          <w:rPr>
            <w:color w:val="938953"/>
          </w:rPr>
          <w:t>Ocp-Apim-Subscription-Key</w:t>
        </w:r>
        <w:r>
          <w:rPr>
            <w:color w:val="938953"/>
            <w:spacing w:val="-1"/>
          </w:rPr>
          <w:t xml:space="preserve"> </w:t>
        </w:r>
      </w:hyperlink>
      <w:r>
        <w:t>en</w:t>
      </w:r>
      <w:r>
        <w:rPr>
          <w:spacing w:val="-1"/>
        </w:rPr>
        <w:t xml:space="preserve"> </w:t>
      </w:r>
      <w:r>
        <w:t>las peticiones.</w:t>
      </w:r>
    </w:p>
    <w:p w:rsidR="00675DB2" w:rsidRDefault="00675DB2" w14:paraId="680A4E5D" w14:textId="77777777">
      <w:pPr>
        <w:pStyle w:val="Textoindependiente"/>
        <w:rPr>
          <w:sz w:val="17"/>
        </w:rPr>
      </w:pPr>
    </w:p>
    <w:p w:rsidR="00675DB2" w:rsidRDefault="38935454" w14:paraId="14851F72" w14:textId="055CE9F0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3" w:id="6"/>
      <w:bookmarkEnd w:id="6"/>
      <w:bookmarkStart w:name="_Toc1035001919" w:id="493708485"/>
      <w:r w:rsidR="2A67A51B">
        <w:rPr>
          <w:color w:val="365F91"/>
        </w:rPr>
        <w:t>API</w:t>
      </w:r>
      <w:r w:rsidR="2A67A51B">
        <w:rPr>
          <w:color w:val="365F91"/>
          <w:spacing w:val="-3"/>
        </w:rPr>
        <w:t xml:space="preserve"> </w:t>
      </w:r>
      <w:r w:rsidR="2A67A51B">
        <w:rPr>
          <w:color w:val="365F91"/>
        </w:rPr>
        <w:t>de</w:t>
      </w:r>
      <w:r w:rsidR="2A67A51B">
        <w:rPr>
          <w:color w:val="365F91"/>
          <w:spacing w:val="-5"/>
        </w:rPr>
        <w:t xml:space="preserve"> </w:t>
      </w:r>
      <w:r w:rsidR="2A67A51B">
        <w:rPr>
          <w:color w:val="365F91"/>
        </w:rPr>
        <w:t xml:space="preserve">Servicio </w:t>
      </w:r>
      <w:r w:rsidR="2990C33F">
        <w:rPr>
          <w:color w:val="365F91"/>
        </w:rPr>
        <w:t xml:space="preserve">LogAndTrace</w:t>
      </w:r>
      <w:r w:rsidR="3978F490">
        <w:rPr>
          <w:color w:val="365F91"/>
        </w:rPr>
        <w:t>Service</w:t>
      </w:r>
      <w:r w:rsidR="3978F490">
        <w:rPr>
          <w:color w:val="365F91"/>
        </w:rPr>
        <w:t xml:space="preserve"> (</w:t>
      </w:r>
      <w:r w:rsidR="4FA7CF74">
        <w:rPr>
          <w:color w:val="365F91"/>
        </w:rPr>
        <w:t>Logs y trazabilidad</w:t>
      </w:r>
      <w:r w:rsidR="3978F490">
        <w:rPr>
          <w:color w:val="365F91"/>
        </w:rPr>
        <w:t>)</w:t>
      </w:r>
      <w:bookmarkEnd w:id="493708485"/>
    </w:p>
    <w:p w:rsidR="00675DB2" w:rsidRDefault="38935454" w14:paraId="26C91D08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spacing w:before="250"/>
        <w:rPr>
          <w:color w:val="4F81BC"/>
        </w:rPr>
      </w:pPr>
      <w:bookmarkStart w:name="_bookmark4" w:id="8"/>
      <w:bookmarkEnd w:id="8"/>
      <w:bookmarkStart w:name="_Toc747844889" w:id="1577551328"/>
      <w:r w:rsidR="2A67A51B">
        <w:rPr>
          <w:color w:val="4F81BC"/>
        </w:rPr>
        <w:t>Grupo</w:t>
      </w:r>
      <w:r w:rsidR="2A67A51B">
        <w:rPr>
          <w:color w:val="4F81BC"/>
          <w:spacing w:val="-4"/>
        </w:rPr>
        <w:t xml:space="preserve"> </w:t>
      </w:r>
      <w:r w:rsidR="2A67A51B">
        <w:rPr>
          <w:color w:val="4F81BC"/>
        </w:rPr>
        <w:t>de</w:t>
      </w:r>
      <w:r w:rsidR="2A67A51B">
        <w:rPr>
          <w:color w:val="4F81BC"/>
          <w:spacing w:val="-6"/>
        </w:rPr>
        <w:t xml:space="preserve"> </w:t>
      </w:r>
      <w:r w:rsidR="2A67A51B">
        <w:rPr>
          <w:color w:val="4F81BC"/>
        </w:rPr>
        <w:t>métodos</w:t>
      </w:r>
      <w:r w:rsidR="2A67A51B">
        <w:rPr>
          <w:color w:val="4F81BC"/>
          <w:spacing w:val="-4"/>
        </w:rPr>
        <w:t xml:space="preserve"> </w:t>
      </w:r>
      <w:r w:rsidR="2A67A51B">
        <w:rPr>
          <w:color w:val="4F81BC"/>
        </w:rPr>
        <w:t>de</w:t>
      </w:r>
      <w:r w:rsidR="2A67A51B">
        <w:rPr>
          <w:color w:val="4F81BC"/>
          <w:spacing w:val="-6"/>
        </w:rPr>
        <w:t xml:space="preserve"> </w:t>
      </w:r>
      <w:r w:rsidR="2A67A51B">
        <w:rPr>
          <w:color w:val="4F81BC"/>
        </w:rPr>
        <w:t>comprobación</w:t>
      </w:r>
      <w:r w:rsidR="2A67A51B">
        <w:rPr>
          <w:color w:val="4F81BC"/>
          <w:spacing w:val="-4"/>
        </w:rPr>
        <w:t xml:space="preserve"> </w:t>
      </w:r>
      <w:r w:rsidR="2A67A51B">
        <w:rPr>
          <w:color w:val="4F81BC"/>
        </w:rPr>
        <w:t>del</w:t>
      </w:r>
      <w:r w:rsidR="2A67A51B">
        <w:rPr>
          <w:color w:val="4F81BC"/>
          <w:spacing w:val="-4"/>
        </w:rPr>
        <w:t xml:space="preserve"> </w:t>
      </w:r>
      <w:r w:rsidR="2A67A51B">
        <w:rPr>
          <w:color w:val="4F81BC"/>
        </w:rPr>
        <w:t>servicio</w:t>
      </w:r>
      <w:bookmarkEnd w:id="1577551328"/>
    </w:p>
    <w:p w:rsidR="00675DB2" w:rsidRDefault="38935454" w14:paraId="34ACD06E" w14:textId="77777777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7"/>
        <w:rPr>
          <w:color w:val="4F81BC"/>
        </w:rPr>
      </w:pPr>
      <w:bookmarkStart w:name="_bookmark5" w:id="10"/>
      <w:bookmarkStart w:name="_Toc430475594" w:id="11"/>
      <w:bookmarkEnd w:id="10"/>
      <w:bookmarkStart w:name="_Toc155103992" w:id="583995628"/>
      <w:r w:rsidR="2A67A51B">
        <w:rPr>
          <w:color w:val="4F81BC"/>
        </w:rPr>
        <w:t>Método</w:t>
      </w:r>
      <w:r w:rsidR="2A67A51B">
        <w:rPr>
          <w:color w:val="4F81BC"/>
          <w:spacing w:val="-5"/>
        </w:rPr>
        <w:t xml:space="preserve"> </w:t>
      </w:r>
      <w:r w:rsidR="2A67A51B">
        <w:rPr>
          <w:color w:val="4F81BC"/>
        </w:rPr>
        <w:t>de</w:t>
      </w:r>
      <w:r w:rsidR="2A67A51B">
        <w:rPr>
          <w:color w:val="4F81BC"/>
          <w:spacing w:val="-2"/>
        </w:rPr>
        <w:t xml:space="preserve"> </w:t>
      </w:r>
      <w:r w:rsidR="2A67A51B">
        <w:rPr>
          <w:color w:val="4F81BC"/>
        </w:rPr>
        <w:t>comprobación</w:t>
      </w:r>
      <w:r w:rsidR="2A67A51B">
        <w:rPr>
          <w:color w:val="4F81BC"/>
          <w:spacing w:val="-3"/>
        </w:rPr>
        <w:t xml:space="preserve"> </w:t>
      </w:r>
      <w:r w:rsidR="2A67A51B">
        <w:rPr>
          <w:color w:val="4F81BC"/>
        </w:rPr>
        <w:t>del</w:t>
      </w:r>
      <w:r w:rsidR="2A67A51B">
        <w:rPr>
          <w:color w:val="4F81BC"/>
          <w:spacing w:val="-3"/>
        </w:rPr>
        <w:t xml:space="preserve"> </w:t>
      </w:r>
      <w:r w:rsidR="2A67A51B">
        <w:rPr>
          <w:color w:val="4F81BC"/>
        </w:rPr>
        <w:t>servicio</w:t>
      </w:r>
      <w:bookmarkEnd w:id="11"/>
      <w:bookmarkEnd w:id="583995628"/>
    </w:p>
    <w:p w:rsidR="00675DB2" w:rsidRDefault="00FF6D94" w14:paraId="6752A3E6" w14:textId="77777777">
      <w:pPr>
        <w:pStyle w:val="Textoindependiente"/>
        <w:spacing w:before="155" w:line="276" w:lineRule="auto"/>
        <w:ind w:left="222" w:right="356"/>
        <w:jc w:val="both"/>
      </w:pPr>
      <w:r>
        <w:t>El método de comprobación del servicio nos permite determinar si la API está e</w:t>
      </w:r>
      <w:r>
        <w:t>jecutándose y</w:t>
      </w:r>
      <w:r>
        <w:rPr>
          <w:spacing w:val="1"/>
        </w:rPr>
        <w:t xml:space="preserve"> </w:t>
      </w:r>
      <w:r>
        <w:t>respondiendo</w:t>
      </w:r>
      <w:r>
        <w:rPr>
          <w:spacing w:val="-3"/>
        </w:rPr>
        <w:t xml:space="preserve"> </w:t>
      </w:r>
      <w:r>
        <w:t>a las</w:t>
      </w:r>
      <w:r>
        <w:rPr>
          <w:spacing w:val="-3"/>
        </w:rPr>
        <w:t xml:space="preserve"> </w:t>
      </w:r>
      <w:r>
        <w:t>peticiones.</w:t>
      </w:r>
    </w:p>
    <w:p w:rsidR="00675DB2" w:rsidRDefault="00675DB2" w14:paraId="19219836" w14:textId="77777777">
      <w:pPr>
        <w:pStyle w:val="Textoindependiente"/>
        <w:spacing w:before="155" w:line="276" w:lineRule="auto"/>
        <w:ind w:left="222" w:right="356"/>
        <w:jc w:val="both"/>
      </w:pPr>
    </w:p>
    <w:tbl>
      <w:tblPr>
        <w:tblStyle w:val="Tablaconcuadrcula"/>
        <w:tblW w:w="8880" w:type="dxa"/>
        <w:tblInd w:w="222" w:type="dxa"/>
        <w:tblLayout w:type="fixed"/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w:rsidR="00675DB2" w:rsidTr="3EB5A759" w14:paraId="0A4F16F4" w14:textId="77777777">
        <w:trPr>
          <w:trHeight w:val="300"/>
        </w:trPr>
        <w:tc>
          <w:tcPr>
            <w:tcW w:w="1530" w:type="dxa"/>
            <w:tcMar/>
            <w:vAlign w:val="center"/>
          </w:tcPr>
          <w:p w:rsidR="00675DB2" w:rsidP="3EB5A759" w:rsidRDefault="00FF6D94" w14:paraId="18017DB8" w14:textId="77777777">
            <w:pPr>
              <w:pStyle w:val="Textoindependiente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3EB5A759" w:rsidR="032B2A99">
              <w:rPr>
                <w:rFonts w:ascii="Cambria" w:hAnsi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7350" w:type="dxa"/>
            <w:gridSpan w:val="2"/>
            <w:tcMar/>
            <w:vAlign w:val="center"/>
          </w:tcPr>
          <w:p w:rsidR="00675DB2" w:rsidP="3EB5A759" w:rsidRDefault="00FF6D94" w14:paraId="20D755CD" w14:textId="77777777">
            <w:pPr>
              <w:pStyle w:val="Textoindependiente"/>
              <w:spacing w:before="155" w:line="276" w:lineRule="auto"/>
              <w:ind w:left="222" w:right="356"/>
              <w:jc w:val="center"/>
            </w:pPr>
            <w:r w:rsidRPr="3EB5A759" w:rsidR="032B2A99">
              <w:rPr>
                <w:color w:val="938953"/>
                <w:sz w:val="24"/>
                <w:szCs w:val="24"/>
              </w:rPr>
              <w:t xml:space="preserve">GET </w:t>
            </w:r>
            <w:r w:rsidR="032B2A99">
              <w:rPr/>
              <w:t>{</w:t>
            </w:r>
            <w:r w:rsidR="032B2A99">
              <w:rPr/>
              <w:t>url</w:t>
            </w:r>
            <w:r w:rsidR="032B2A99">
              <w:rPr/>
              <w:t>-</w:t>
            </w:r>
            <w:bookmarkStart w:name="_Int_SJhNnBIB" w:id="13"/>
            <w:r w:rsidR="032B2A99">
              <w:rPr/>
              <w:t>base}/</w:t>
            </w:r>
            <w:bookmarkEnd w:id="13"/>
            <w:r w:rsidR="032B2A99">
              <w:rPr/>
              <w:t>v1/</w:t>
            </w:r>
            <w:r w:rsidR="032B2A99">
              <w:rPr/>
              <w:t>ApiHealth</w:t>
            </w:r>
            <w:r w:rsidR="032B2A99">
              <w:rPr/>
              <w:t>/</w:t>
            </w:r>
            <w:r w:rsidR="032B2A99">
              <w:rPr/>
              <w:t>Check</w:t>
            </w:r>
          </w:p>
          <w:p w:rsidR="00675DB2" w:rsidP="3EB5A759" w:rsidRDefault="00675DB2" w14:paraId="296FEF7D" w14:textId="77777777">
            <w:pPr>
              <w:pStyle w:val="Textoindependiente"/>
              <w:jc w:val="center"/>
            </w:pPr>
          </w:p>
        </w:tc>
      </w:tr>
      <w:tr w:rsidR="00675DB2" w:rsidTr="3EB5A759" w14:paraId="15BE2FB9" w14:textId="77777777">
        <w:trPr>
          <w:trHeight w:val="300"/>
        </w:trPr>
        <w:tc>
          <w:tcPr>
            <w:tcW w:w="1530" w:type="dxa"/>
            <w:tcMar/>
            <w:vAlign w:val="center"/>
          </w:tcPr>
          <w:p w:rsidR="00675DB2" w:rsidP="3EB5A759" w:rsidRDefault="00FF6D94" w14:paraId="56886CDA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 w:rsidRPr="3EB5A759" w:rsidR="032B2A99">
              <w:rPr>
                <w:rFonts w:ascii="Cambria" w:hAnsi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350" w:type="dxa"/>
            <w:gridSpan w:val="2"/>
            <w:tcMar/>
            <w:vAlign w:val="center"/>
          </w:tcPr>
          <w:p w:rsidR="00675DB2" w:rsidP="3EB5A759" w:rsidRDefault="00FF6D94" w14:paraId="2F373417" w14:textId="77777777">
            <w:pPr>
              <w:pStyle w:val="Textoindependiente"/>
              <w:spacing w:before="34" w:line="276" w:lineRule="auto"/>
              <w:ind w:left="222" w:right="311"/>
              <w:jc w:val="center"/>
            </w:pPr>
            <w:r w:rsidR="032B2A99">
              <w:rPr/>
              <w:t xml:space="preserve">Sólo es necesario el envío de la cabecera </w:t>
            </w:r>
            <w:hyperlink w:anchor="_bookmark15">
              <w:r w:rsidRPr="3EB5A759" w:rsidR="032B2A99">
                <w:rPr>
                  <w:rFonts w:ascii="Segoe UI Emoji" w:hAnsi="Segoe UI Emoji" w:eastAsia="Segoe UI Emoji"/>
                  <w:color w:val="938953"/>
                </w:rPr>
                <w:t>🔗</w:t>
              </w:r>
              <w:r w:rsidRPr="3EB5A759" w:rsidR="032B2A99">
                <w:rPr>
                  <w:rFonts w:ascii="Segoe UI Emoji" w:hAnsi="Segoe UI Emoji" w:eastAsia="Segoe UI Emoji"/>
                  <w:color w:val="938953"/>
                </w:rPr>
                <w:t xml:space="preserve"> </w:t>
              </w:r>
              <w:r w:rsidRPr="3EB5A759" w:rsidR="032B2A99">
                <w:rPr>
                  <w:color w:val="938953"/>
                </w:rPr>
                <w:t xml:space="preserve">Ocp-Apim-Subscription-Key </w:t>
              </w:r>
            </w:hyperlink>
            <w:r w:rsidR="032B2A99">
              <w:rPr/>
              <w:t>si estamos accediendo a través de APIM.</w:t>
            </w:r>
          </w:p>
        </w:tc>
      </w:tr>
      <w:tr w:rsidR="00675DB2" w:rsidTr="3EB5A759" w14:paraId="7D854840" w14:textId="77777777">
        <w:trPr>
          <w:trHeight w:val="300"/>
        </w:trPr>
        <w:tc>
          <w:tcPr>
            <w:tcW w:w="8880" w:type="dxa"/>
            <w:gridSpan w:val="3"/>
            <w:tcMar/>
            <w:vAlign w:val="center"/>
          </w:tcPr>
          <w:p w:rsidR="00675DB2" w:rsidRDefault="00FF6D94" w14:paraId="1F05EFFA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Respuesta</w:t>
            </w:r>
          </w:p>
        </w:tc>
      </w:tr>
      <w:tr w:rsidR="00675DB2" w:rsidTr="3EB5A759" w14:paraId="427A20EE" w14:textId="77777777">
        <w:trPr>
          <w:trHeight w:val="300"/>
        </w:trPr>
        <w:tc>
          <w:tcPr>
            <w:tcW w:w="1530" w:type="dxa"/>
            <w:shd w:val="clear" w:color="auto" w:fill="DDD9C3" w:themeFill="background2" w:themeFillShade="E6"/>
            <w:tcMar/>
            <w:vAlign w:val="center"/>
          </w:tcPr>
          <w:p w:rsidR="00675DB2" w:rsidRDefault="00FF6D94" w14:paraId="0AF5C6E6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1054" w:type="dxa"/>
            <w:shd w:val="clear" w:color="auto" w:fill="DDD9C3" w:themeFill="background2" w:themeFillShade="E6"/>
            <w:tcMar/>
            <w:vAlign w:val="center"/>
          </w:tcPr>
          <w:p w:rsidR="00675DB2" w:rsidRDefault="00FF6D94" w14:paraId="7444BE67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296" w:type="dxa"/>
            <w:shd w:val="clear" w:color="auto" w:fill="DDD9C3" w:themeFill="background2" w:themeFillShade="E6"/>
            <w:tcMar/>
            <w:vAlign w:val="center"/>
          </w:tcPr>
          <w:p w:rsidR="00675DB2" w:rsidRDefault="00FF6D94" w14:paraId="7CF7CAE3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75DB2" w:rsidTr="3EB5A759" w14:paraId="37AA5D56" w14:textId="77777777">
        <w:trPr>
          <w:trHeight w:val="300"/>
        </w:trPr>
        <w:tc>
          <w:tcPr>
            <w:tcW w:w="1530" w:type="dxa"/>
            <w:tcMar/>
            <w:vAlign w:val="center"/>
          </w:tcPr>
          <w:p w:rsidR="00675DB2" w:rsidRDefault="00FF6D94" w14:paraId="3A96B3F4" w14:textId="77777777">
            <w:pPr>
              <w:pStyle w:val="Textoindependiente"/>
              <w:jc w:val="center"/>
            </w:pPr>
            <w:r>
              <w:t>200</w:t>
            </w:r>
          </w:p>
        </w:tc>
        <w:tc>
          <w:tcPr>
            <w:tcW w:w="1054" w:type="dxa"/>
            <w:tcMar/>
            <w:vAlign w:val="center"/>
          </w:tcPr>
          <w:p w:rsidR="00675DB2" w:rsidRDefault="00FF6D94" w14:paraId="3A816D36" w14:textId="77777777">
            <w:pPr>
              <w:pStyle w:val="Textoindependiente"/>
              <w:jc w:val="center"/>
            </w:pPr>
            <w:r>
              <w:t>string</w:t>
            </w:r>
          </w:p>
        </w:tc>
        <w:tc>
          <w:tcPr>
            <w:tcW w:w="6296" w:type="dxa"/>
            <w:tcMar/>
            <w:vAlign w:val="center"/>
          </w:tcPr>
          <w:p w:rsidR="00675DB2" w:rsidRDefault="00FF6D94" w14:paraId="6FFBE370" w14:textId="77777777">
            <w:pPr>
              <w:pStyle w:val="TableParagraph"/>
              <w:spacing w:before="55" w:line="271" w:lineRule="auto"/>
              <w:ind w:left="105"/>
            </w:pPr>
            <w:r>
              <w:t>Ejecución correcta. Devuelve una cadena con el nombre de la máquina en donde se está ejecutando la API.</w:t>
            </w:r>
          </w:p>
        </w:tc>
      </w:tr>
    </w:tbl>
    <w:p w:rsidR="00675DB2" w:rsidP="3EB5A759" w:rsidRDefault="00FF6D94" w14:paraId="33AC9751" w14:textId="36AFB223">
      <w:pPr>
        <w:spacing w:before="155" w:line="276" w:lineRule="auto"/>
        <w:ind w:right="356"/>
        <w:jc w:val="both"/>
      </w:pPr>
    </w:p>
    <w:tbl>
      <w:tblPr>
        <w:tblStyle w:val="Tablaconcuadrcula"/>
        <w:tblW w:w="0" w:type="auto"/>
        <w:tblInd w:w="222" w:type="dxa"/>
        <w:tblLook w:val="06A0" w:firstRow="1" w:lastRow="0" w:firstColumn="1" w:lastColumn="0" w:noHBand="1" w:noVBand="1"/>
      </w:tblPr>
      <w:tblGrid>
        <w:gridCol w:w="1530"/>
        <w:gridCol w:w="3074"/>
        <w:gridCol w:w="4276"/>
      </w:tblGrid>
      <w:tr w:rsidR="3EB5A759" w:rsidTr="3EB5A759" w14:paraId="71AFA52E">
        <w:trPr>
          <w:trHeight w:val="300"/>
        </w:trPr>
        <w:tc>
          <w:tcPr>
            <w:tcW w:w="8880" w:type="dxa"/>
            <w:gridSpan w:val="3"/>
            <w:tcMar/>
            <w:vAlign w:val="center"/>
          </w:tcPr>
          <w:p w:rsidR="3B3F3DF2" w:rsidP="3EB5A759" w:rsidRDefault="3B3F3DF2" w14:paraId="0234D7C2" w14:textId="6DFEB105">
            <w:pPr>
              <w:pStyle w:val="Textoindependiente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B3F3D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3EB5A759" w:rsidTr="3EB5A759" w14:paraId="4CDBC3A9">
        <w:trPr>
          <w:trHeight w:val="300"/>
        </w:trPr>
        <w:tc>
          <w:tcPr>
            <w:tcW w:w="1530" w:type="dxa"/>
            <w:shd w:val="clear" w:color="auto" w:fill="DDD9C3" w:themeFill="background2" w:themeFillShade="E6"/>
            <w:tcMar/>
            <w:vAlign w:val="center"/>
          </w:tcPr>
          <w:p w:rsidR="3B3F3DF2" w:rsidP="3EB5A759" w:rsidRDefault="3B3F3DF2" w14:paraId="64E20385" w14:textId="36B9EBD7">
            <w:pPr>
              <w:pStyle w:val="Textoindependiente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B3F3D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Petición</w:t>
            </w:r>
          </w:p>
        </w:tc>
        <w:tc>
          <w:tcPr>
            <w:tcW w:w="3074" w:type="dxa"/>
            <w:shd w:val="clear" w:color="auto" w:fill="DDD9C3" w:themeFill="background2" w:themeFillShade="E6"/>
            <w:tcMar/>
            <w:vAlign w:val="center"/>
          </w:tcPr>
          <w:p w:rsidR="3B3F3DF2" w:rsidP="3EB5A759" w:rsidRDefault="3B3F3DF2" w14:paraId="1331B504" w14:textId="6D364839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</w:t>
            </w: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location</w:t>
            </w: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request</w:t>
            </w:r>
            <w:r w:rsidRPr="3EB5A759" w:rsidR="3B3F3DF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GET</w:t>
            </w:r>
          </w:p>
        </w:tc>
        <w:tc>
          <w:tcPr>
            <w:tcW w:w="4276" w:type="dxa"/>
            <w:shd w:val="clear" w:color="auto" w:fill="DDD9C3" w:themeFill="background2" w:themeFillShade="E6"/>
            <w:tcMar/>
            <w:vAlign w:val="center"/>
          </w:tcPr>
          <w:p w:rsidR="3B3F3DF2" w:rsidP="3EB5A759" w:rsidRDefault="3B3F3DF2" w14:paraId="51176EDE" w14:textId="603A2BB3">
            <w:pPr>
              <w:pStyle w:val="Textoindependiente"/>
              <w:jc w:val="center"/>
              <w:rPr>
                <w:b w:val="1"/>
                <w:bCs w:val="1"/>
              </w:rPr>
            </w:pPr>
            <w:r w:rsidRPr="3EB5A759" w:rsidR="3B3F3DF2">
              <w:rPr>
                <w:b w:val="1"/>
                <w:bCs w:val="1"/>
              </w:rPr>
              <w:t xml:space="preserve">https://{{url}}/v1/ApiHealth/Check’  </w:t>
            </w:r>
          </w:p>
        </w:tc>
      </w:tr>
      <w:tr w:rsidR="3EB5A759" w:rsidTr="3EB5A759" w14:paraId="7AE9BBF1">
        <w:trPr>
          <w:trHeight w:val="300"/>
        </w:trPr>
        <w:tc>
          <w:tcPr>
            <w:tcW w:w="1530" w:type="dxa"/>
            <w:tcMar/>
            <w:vAlign w:val="center"/>
          </w:tcPr>
          <w:p w:rsidR="3B3F3DF2" w:rsidP="3EB5A759" w:rsidRDefault="3B3F3DF2" w14:paraId="103352C1" w14:textId="2EE6CA45">
            <w:pPr>
              <w:pStyle w:val="Textoindependiente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B3F3DF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7350" w:type="dxa"/>
            <w:gridSpan w:val="2"/>
            <w:tcMar/>
            <w:vAlign w:val="center"/>
          </w:tcPr>
          <w:p w:rsidR="3B3F3DF2" w:rsidP="3EB5A759" w:rsidRDefault="3B3F3DF2" w14:paraId="2B127A72" w14:textId="4EF6AE6D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B3F3D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"localhost”</w:t>
            </w:r>
          </w:p>
        </w:tc>
      </w:tr>
    </w:tbl>
    <w:p w:rsidR="00675DB2" w:rsidP="3EB5A759" w:rsidRDefault="00FF6D94" w14:paraId="329C44C3" w14:textId="34470936">
      <w:pPr>
        <w:pStyle w:val="Normal"/>
        <w:spacing w:before="155" w:line="276" w:lineRule="auto"/>
        <w:ind w:right="356"/>
        <w:jc w:val="both"/>
        <w:rPr>
          <w:rFonts w:ascii="Cambria" w:hAnsi="Cambria"/>
          <w:color w:val="538DD3"/>
          <w:sz w:val="24"/>
          <w:szCs w:val="24"/>
        </w:rPr>
      </w:pPr>
    </w:p>
    <w:p w:rsidR="00675DB2" w:rsidP="3EB5A759" w:rsidRDefault="00FF6D94" w14:paraId="33E9E0E8" w14:textId="14797819">
      <w:pPr>
        <w:pStyle w:val="Normal"/>
        <w:spacing w:before="155" w:line="276" w:lineRule="auto"/>
        <w:ind w:right="356"/>
        <w:jc w:val="both"/>
        <w:rPr>
          <w:rFonts w:ascii="Cambria" w:hAnsi="Cambria"/>
          <w:color w:val="538DD3"/>
          <w:sz w:val="24"/>
          <w:szCs w:val="24"/>
        </w:rPr>
      </w:pPr>
    </w:p>
    <w:p w:rsidR="00675DB2" w:rsidP="3EB5A759" w:rsidRDefault="00FF6D94" w14:paraId="154FAD8C" w14:textId="4AF860C3">
      <w:pPr>
        <w:pStyle w:val="Normal"/>
        <w:spacing w:before="155" w:line="276" w:lineRule="auto"/>
        <w:ind w:right="356"/>
        <w:jc w:val="both"/>
        <w:rPr>
          <w:rFonts w:ascii="Cambria" w:hAnsi="Cambria"/>
          <w:color w:val="538DD3"/>
          <w:sz w:val="24"/>
          <w:szCs w:val="24"/>
        </w:rPr>
        <w:sectPr w:rsidR="00675DB2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675DB2" w:rsidP="63F94F92" w:rsidRDefault="6A710F03" w14:paraId="03EDBB97" w14:textId="45DAD265">
      <w:pPr>
        <w:pStyle w:val="Textoindependiente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7F0688A" wp14:editId="7C2DBC81">
            <wp:extent cx="876300" cy="346710"/>
            <wp:effectExtent l="0" t="0" r="0" b="0"/>
            <wp:docPr id="211028541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P="63F94F92" w:rsidRDefault="00675DB2" w14:paraId="54CD245A" w14:textId="77777777">
      <w:pPr>
        <w:pStyle w:val="Textoindependiente"/>
        <w:spacing w:before="6" w:after="1"/>
        <w:rPr>
          <w:b/>
          <w:bCs/>
          <w:i/>
          <w:iCs/>
          <w:sz w:val="11"/>
          <w:szCs w:val="11"/>
        </w:rPr>
      </w:pPr>
    </w:p>
    <w:p w:rsidR="00675DB2" w:rsidRDefault="557E7F83" w14:paraId="3E88376F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rPr>
          <w:color w:val="4F81BC"/>
        </w:rPr>
      </w:pPr>
      <w:bookmarkStart w:name="_bookmark6" w:id="16"/>
      <w:bookmarkEnd w:id="16"/>
      <w:bookmarkStart w:name="_Toc1360402934" w:id="1650862115"/>
      <w:r w:rsidR="666063D1">
        <w:rPr>
          <w:color w:val="4F81BC"/>
        </w:rPr>
        <w:t>Grupo</w:t>
      </w:r>
      <w:r w:rsidR="666063D1">
        <w:rPr>
          <w:color w:val="4F81BC"/>
          <w:spacing w:val="-5"/>
        </w:rPr>
        <w:t xml:space="preserve"> </w:t>
      </w:r>
      <w:r w:rsidR="666063D1">
        <w:rPr>
          <w:color w:val="4F81BC"/>
        </w:rPr>
        <w:t>de</w:t>
      </w:r>
      <w:r w:rsidR="666063D1">
        <w:rPr>
          <w:color w:val="4F81BC"/>
          <w:spacing w:val="-6"/>
        </w:rPr>
        <w:t xml:space="preserve"> </w:t>
      </w:r>
      <w:r w:rsidR="666063D1">
        <w:rPr>
          <w:color w:val="4F81BC"/>
        </w:rPr>
        <w:t>métodos</w:t>
      </w:r>
      <w:bookmarkEnd w:id="1650862115"/>
    </w:p>
    <w:p w:rsidR="7BC87645" w:rsidP="7BC87645" w:rsidRDefault="7BC87645" w14:paraId="2E311162" w14:textId="137EF878">
      <w:pPr>
        <w:pStyle w:val="Textoindependiente"/>
        <w:tabs>
          <w:tab w:val="left" w:pos="797"/>
          <w:tab w:val="left" w:pos="798"/>
        </w:tabs>
      </w:pPr>
      <w:r w:rsidR="36CC6DE1">
        <w:rPr/>
        <w:t xml:space="preserve">    </w:t>
      </w:r>
      <w:r w:rsidR="5820D414">
        <w:rPr/>
        <w:t xml:space="preserve">El servicio </w:t>
      </w:r>
      <w:r w:rsidR="3516D2D3">
        <w:rPr/>
        <w:t xml:space="preserve">Logs y trazabilidad se compone de un método </w:t>
      </w:r>
      <w:r w:rsidR="3516D2D3">
        <w:rPr/>
        <w:t>POST</w:t>
      </w:r>
      <w:r w:rsidR="1E50AD2B">
        <w:rPr/>
        <w:t xml:space="preserve"> que lanza la información del log a</w:t>
      </w:r>
      <w:r w:rsidR="42506EAE">
        <w:rPr/>
        <w:t xml:space="preserve"> </w:t>
      </w:r>
      <w:r w:rsidR="1E50AD2B">
        <w:rPr/>
        <w:t>una base de datos.</w:t>
      </w:r>
    </w:p>
    <w:p w:rsidR="00675DB2" w:rsidP="3EB5A759" w:rsidRDefault="00675DB2" w14:paraId="0CFCFF6A" w14:textId="56F2D75A">
      <w:pPr>
        <w:pStyle w:val="Textoindependiente"/>
        <w:tabs>
          <w:tab w:val="left" w:leader="none" w:pos="797"/>
          <w:tab w:val="left" w:leader="none" w:pos="798"/>
        </w:tabs>
        <w:spacing w:before="157" w:line="276" w:lineRule="auto"/>
        <w:ind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050"/>
        <w:gridCol w:w="4335"/>
        <w:gridCol w:w="3735"/>
      </w:tblGrid>
      <w:tr w:rsidR="3EB5A759" w:rsidTr="3EB5A759" w14:paraId="0ADB7EF4">
        <w:trPr>
          <w:trHeight w:val="300"/>
        </w:trPr>
        <w:tc>
          <w:tcPr>
            <w:tcW w:w="1050" w:type="dxa"/>
            <w:shd w:val="clear" w:color="auto" w:fill="EEECE1" w:themeFill="background2"/>
            <w:tcMar/>
          </w:tcPr>
          <w:p w:rsidR="3EB5A759" w:rsidP="3EB5A759" w:rsidRDefault="3EB5A759" w14:paraId="0E6DEF17" w14:textId="7F60585A">
            <w:pPr>
              <w:pStyle w:val="Textoindependiente"/>
              <w:rPr>
                <w:b w:val="1"/>
                <w:bCs w:val="1"/>
              </w:rPr>
            </w:pPr>
            <w:r w:rsidRPr="3EB5A759" w:rsidR="3EB5A759">
              <w:rPr>
                <w:b w:val="1"/>
                <w:bCs w:val="1"/>
              </w:rPr>
              <w:t>Request</w:t>
            </w:r>
          </w:p>
        </w:tc>
        <w:tc>
          <w:tcPr>
            <w:tcW w:w="4335" w:type="dxa"/>
            <w:shd w:val="clear" w:color="auto" w:fill="EEECE1" w:themeFill="background2"/>
            <w:tcMar/>
          </w:tcPr>
          <w:p w:rsidR="3EB5A759" w:rsidP="3EB5A759" w:rsidRDefault="3EB5A759" w14:paraId="23DCD51F" w14:textId="692533D0">
            <w:pPr>
              <w:pStyle w:val="Textoindependiente"/>
              <w:rPr>
                <w:b w:val="1"/>
                <w:bCs w:val="1"/>
              </w:rPr>
            </w:pPr>
            <w:r w:rsidRPr="3EB5A759" w:rsidR="3EB5A759">
              <w:rPr>
                <w:b w:val="1"/>
                <w:bCs w:val="1"/>
              </w:rPr>
              <w:t>Url</w:t>
            </w:r>
          </w:p>
        </w:tc>
        <w:tc>
          <w:tcPr>
            <w:tcW w:w="3735" w:type="dxa"/>
            <w:shd w:val="clear" w:color="auto" w:fill="EEECE1" w:themeFill="background2"/>
            <w:tcMar/>
          </w:tcPr>
          <w:p w:rsidR="3EB5A759" w:rsidP="3EB5A759" w:rsidRDefault="3EB5A759" w14:paraId="454F0FD4" w14:textId="5FE34989">
            <w:pPr>
              <w:pStyle w:val="Textoindependiente"/>
              <w:rPr>
                <w:b w:val="1"/>
                <w:bCs w:val="1"/>
              </w:rPr>
            </w:pPr>
            <w:r w:rsidRPr="3EB5A759" w:rsidR="3EB5A759">
              <w:rPr>
                <w:b w:val="1"/>
                <w:bCs w:val="1"/>
              </w:rPr>
              <w:t>Response</w:t>
            </w:r>
          </w:p>
        </w:tc>
      </w:tr>
      <w:tr w:rsidR="3EB5A759" w:rsidTr="3EB5A759" w14:paraId="0CF50F24">
        <w:trPr>
          <w:trHeight w:val="300"/>
        </w:trPr>
        <w:tc>
          <w:tcPr>
            <w:tcW w:w="1050" w:type="dxa"/>
            <w:tcMar/>
          </w:tcPr>
          <w:p w:rsidR="3EB5A759" w:rsidP="3EB5A759" w:rsidRDefault="3EB5A759" w14:paraId="7A07835A" w14:textId="1A3C5677">
            <w:pPr>
              <w:pStyle w:val="Textoindependiente"/>
            </w:pPr>
            <w:r w:rsidR="3EB5A759">
              <w:rPr/>
              <w:t>POST</w:t>
            </w:r>
          </w:p>
        </w:tc>
        <w:tc>
          <w:tcPr>
            <w:tcW w:w="4335" w:type="dxa"/>
            <w:tcMar/>
          </w:tcPr>
          <w:p w:rsidR="3EB5A759" w:rsidP="3EB5A759" w:rsidRDefault="3EB5A759" w14:paraId="191B7204" w14:textId="55877349">
            <w:pPr>
              <w:pStyle w:val="Textoindependiente"/>
              <w:rPr>
                <w:color w:val="1A1A1A"/>
              </w:rPr>
            </w:pPr>
            <w:r w:rsidR="3EB5A759">
              <w:rPr/>
              <w:t>{</w:t>
            </w:r>
            <w:r w:rsidR="3EB5A759">
              <w:rPr/>
              <w:t>url</w:t>
            </w:r>
            <w:r w:rsidR="3EB5A759">
              <w:rPr/>
              <w:t>-</w:t>
            </w:r>
            <w:r w:rsidR="3EB5A759">
              <w:rPr/>
              <w:t>base}/</w:t>
            </w:r>
            <w:r w:rsidR="3EB5A759">
              <w:rPr/>
              <w:t>api/</w:t>
            </w:r>
            <w:r w:rsidR="3EB5A759">
              <w:rPr/>
              <w:t>v1/</w:t>
            </w:r>
            <w:r w:rsidRPr="3EB5A759" w:rsidR="3EB5A759">
              <w:rPr>
                <w:color w:val="1A1A1A"/>
              </w:rPr>
              <w:t>logandtrace</w:t>
            </w:r>
          </w:p>
        </w:tc>
        <w:tc>
          <w:tcPr>
            <w:tcW w:w="3735" w:type="dxa"/>
            <w:tcMar/>
          </w:tcPr>
          <w:p w:rsidR="3EB5A759" w:rsidP="3EB5A759" w:rsidRDefault="3EB5A759" w14:paraId="0A851564" w14:textId="0FC270E6">
            <w:pPr>
              <w:pStyle w:val="Textoindependiente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EB5A759">
              <w:rPr/>
              <w:t>Devuelve objeto creado OK</w:t>
            </w:r>
          </w:p>
        </w:tc>
      </w:tr>
    </w:tbl>
    <w:p w:rsidR="00675DB2" w:rsidP="3EB5A759" w:rsidRDefault="00675DB2" w14:paraId="07ACCAD8" w14:textId="4D9E5D61">
      <w:pPr>
        <w:pStyle w:val="Textoindependiente"/>
        <w:tabs>
          <w:tab w:val="left" w:leader="none" w:pos="797"/>
          <w:tab w:val="left" w:leader="none" w:pos="798"/>
        </w:tabs>
        <w:spacing w:before="157" w:line="276" w:lineRule="auto"/>
        <w:ind/>
      </w:pPr>
    </w:p>
    <w:p w:rsidR="00675DB2" w:rsidP="3EB5A759" w:rsidRDefault="00675DB2" w14:paraId="77C7D019" w14:textId="57ADC272">
      <w:pPr>
        <w:pStyle w:val="Textoindependiente"/>
        <w:tabs>
          <w:tab w:val="left" w:leader="none" w:pos="797"/>
          <w:tab w:val="left" w:leader="none" w:pos="798"/>
        </w:tabs>
        <w:spacing w:before="157" w:line="276" w:lineRule="auto"/>
        <w:ind/>
      </w:pPr>
    </w:p>
    <w:p w:rsidR="00675DB2" w:rsidP="3EB5A759" w:rsidRDefault="00675DB2" w14:paraId="513441A4" w14:textId="23DB37C6">
      <w:pPr>
        <w:pStyle w:val="Ttulo3"/>
        <w:numPr>
          <w:ilvl w:val="2"/>
          <w:numId w:val="1"/>
        </w:numPr>
        <w:tabs>
          <w:tab w:val="left" w:leader="none" w:pos="941"/>
          <w:tab w:val="left" w:leader="none" w:pos="942"/>
        </w:tabs>
        <w:spacing w:before="244" w:line="276" w:lineRule="auto"/>
        <w:ind/>
        <w:rPr>
          <w:color w:val="4F81BC"/>
        </w:rPr>
      </w:pPr>
      <w:bookmarkStart w:name="_Toc596502050" w:id="1730812749"/>
      <w:r w:rsidRPr="3EB5A759" w:rsidR="2B3BC176">
        <w:rPr>
          <w:color w:val="4F81BC"/>
        </w:rPr>
        <w:t>POST Método Crear Log</w:t>
      </w:r>
      <w:bookmarkEnd w:id="1730812749"/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1890"/>
        <w:gridCol w:w="5835"/>
      </w:tblGrid>
      <w:tr w:rsidR="3EB5A759" w:rsidTr="3EB5A759" w14:paraId="04DF23B2">
        <w:trPr>
          <w:trHeight w:val="300"/>
        </w:trPr>
        <w:tc>
          <w:tcPr>
            <w:tcW w:w="133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44B07533" w14:textId="129C5F3B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Petición</w:t>
            </w:r>
          </w:p>
        </w:tc>
        <w:tc>
          <w:tcPr>
            <w:tcW w:w="189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03681A1A" w14:textId="6CDC0B0C">
            <w:pPr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="3EB5A759">
              <w:drawing>
                <wp:inline wp14:editId="495D358A" wp14:anchorId="287418C7">
                  <wp:extent cx="628650" cy="257175"/>
                  <wp:effectExtent l="0" t="0" r="0" b="0"/>
                  <wp:docPr id="69025426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d3f9fa852ff42f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4FE4B4C5" w14:textId="3AA4FCC7">
            <w:pPr>
              <w:pStyle w:val="Textoindependiente"/>
              <w:widowControl w:val="0"/>
              <w:spacing w:before="52"/>
              <w:ind w:left="222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{</w:t>
            </w: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url</w:t>
            </w: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-</w:t>
            </w: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base}/</w:t>
            </w: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api/v1/</w:t>
            </w:r>
            <w:r w:rsidRPr="3EB5A759" w:rsidR="6263F62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logandtrace</w:t>
            </w:r>
          </w:p>
        </w:tc>
      </w:tr>
      <w:tr w:rsidR="3EB5A759" w:rsidTr="3EB5A759" w14:paraId="3A56756F">
        <w:trPr>
          <w:trHeight w:val="300"/>
        </w:trPr>
        <w:tc>
          <w:tcPr>
            <w:tcW w:w="13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0E35EDA5" w14:textId="6D11C1C4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Cabeceras</w:t>
            </w:r>
          </w:p>
        </w:tc>
        <w:tc>
          <w:tcPr>
            <w:tcW w:w="7725" w:type="dxa"/>
            <w:gridSpan w:val="2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462B55C3" w14:textId="6952D9B1">
            <w:pPr>
              <w:widowControl w:val="0"/>
              <w:spacing w:before="34"/>
              <w:ind w:left="222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</w:rPr>
            </w:pPr>
            <w:hyperlink r:id="R58d6ab719d714260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 xml:space="preserve">🔗 </w:t>
              </w:r>
            </w:hyperlink>
            <w:hyperlink r:id="R285886e6fd8047d9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>Ver cabeceras obligatorias</w:t>
              </w:r>
            </w:hyperlink>
          </w:p>
        </w:tc>
      </w:tr>
      <w:tr w:rsidR="3EB5A759" w:rsidTr="3EB5A759" w14:paraId="16093F51">
        <w:trPr>
          <w:trHeight w:val="300"/>
        </w:trPr>
        <w:tc>
          <w:tcPr>
            <w:tcW w:w="9060" w:type="dxa"/>
            <w:gridSpan w:val="3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4C07DECD" w14:textId="380AF128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Respuesta</w:t>
            </w:r>
          </w:p>
        </w:tc>
      </w:tr>
      <w:tr w:rsidR="3EB5A759" w:rsidTr="3EB5A759" w14:paraId="55FF3378">
        <w:trPr>
          <w:trHeight w:val="300"/>
        </w:trPr>
        <w:tc>
          <w:tcPr>
            <w:tcW w:w="1335" w:type="dxa"/>
            <w:tcBorders>
              <w:left w:val="single" w:sz="6"/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50D12EB" w14:textId="572A1D0D">
            <w:pPr>
              <w:pStyle w:val="Textoindependiente"/>
              <w:widowControl w:val="0"/>
              <w:spacing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Código</w:t>
            </w:r>
          </w:p>
        </w:tc>
        <w:tc>
          <w:tcPr>
            <w:tcW w:w="1890" w:type="dxa"/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A3EA065" w14:textId="3C4C4340">
            <w:pPr>
              <w:pStyle w:val="Textoindependiente"/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Tipo </w:t>
            </w:r>
          </w:p>
        </w:tc>
        <w:tc>
          <w:tcPr>
            <w:tcW w:w="5835" w:type="dxa"/>
            <w:tcBorders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49AAA92" w14:textId="4E4E6212">
            <w:pPr>
              <w:pStyle w:val="Textoindependiente"/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3EB5A759" w:rsidTr="3EB5A759" w14:paraId="1A5D0C31">
        <w:trPr>
          <w:trHeight w:val="300"/>
        </w:trPr>
        <w:tc>
          <w:tcPr>
            <w:tcW w:w="13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372DCBAA" w14:textId="733E2A76">
            <w:pPr>
              <w:pStyle w:val="Textoindependiente"/>
              <w:widowControl w:val="0"/>
              <w:spacing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200</w:t>
            </w:r>
          </w:p>
        </w:tc>
        <w:tc>
          <w:tcPr>
            <w:tcW w:w="1890" w:type="dxa"/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0DA63B1C" w14:textId="567C4DD9">
            <w:pPr>
              <w:pStyle w:val="Textoindependiente"/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object</w:t>
            </w:r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6D9A921" w14:textId="392C0252">
            <w:pPr>
              <w:pStyle w:val="TableParagraph"/>
              <w:widowControl w:val="0"/>
              <w:spacing w:before="54"/>
              <w:ind w:left="10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Devuelve objeto creado.</w:t>
            </w:r>
          </w:p>
        </w:tc>
      </w:tr>
      <w:tr w:rsidR="3EB5A759" w:rsidTr="3EB5A759" w14:paraId="782A516F">
        <w:trPr>
          <w:trHeight w:val="300"/>
        </w:trPr>
        <w:tc>
          <w:tcPr>
            <w:tcW w:w="13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472B427B" w14:textId="0D85D6C7">
            <w:pPr>
              <w:pStyle w:val="Textoindependiente"/>
              <w:widowControl w:val="0"/>
              <w:spacing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400</w:t>
            </w:r>
          </w:p>
        </w:tc>
        <w:tc>
          <w:tcPr>
            <w:tcW w:w="1890" w:type="dxa"/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7C1B41EB" w14:textId="5C755D9F">
            <w:pPr>
              <w:pStyle w:val="TableParagraph"/>
              <w:widowControl w:val="0"/>
              <w:spacing w:before="55"/>
              <w:ind w:left="110" w:right="9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</w:rPr>
            </w:pP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  <w:lang w:val="es-ES"/>
              </w:rPr>
              <w:t xml:space="preserve">🔗 </w:t>
            </w:r>
            <w:hyperlink r:id="Rfe4d231a5d124b34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>ErrorModel</w:t>
              </w:r>
            </w:hyperlink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37DDEE0" w14:textId="4C374D02">
            <w:pPr>
              <w:pStyle w:val="TableParagraph"/>
              <w:widowControl w:val="0"/>
              <w:spacing w:before="54"/>
              <w:ind w:left="10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Los parámetros de la petición no se ajustan al esquema.</w:t>
            </w:r>
          </w:p>
        </w:tc>
      </w:tr>
      <w:tr w:rsidR="3EB5A759" w:rsidTr="3EB5A759" w14:paraId="5BDF5273">
        <w:trPr>
          <w:trHeight w:val="300"/>
        </w:trPr>
        <w:tc>
          <w:tcPr>
            <w:tcW w:w="133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1FA7F3C5" w14:textId="3768E47A">
            <w:pPr>
              <w:pStyle w:val="Textoindependiente"/>
              <w:widowControl w:val="0"/>
              <w:spacing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401</w:t>
            </w:r>
          </w:p>
        </w:tc>
        <w:tc>
          <w:tcPr>
            <w:tcW w:w="1890" w:type="dxa"/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02A0AB16" w14:textId="276E4911">
            <w:pPr>
              <w:widowControl w:val="0"/>
              <w:spacing w:before="55"/>
              <w:ind w:left="110" w:right="9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</w:rPr>
            </w:pPr>
            <w:hyperlink r:id="R71dffc3b2cfb4cc1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 xml:space="preserve">🔗 </w:t>
              </w:r>
            </w:hyperlink>
            <w:hyperlink r:id="Rbd9c4af2226b477c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>ErrorModel</w:t>
              </w:r>
            </w:hyperlink>
          </w:p>
        </w:tc>
        <w:tc>
          <w:tcPr>
            <w:tcW w:w="583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9715DCB" w14:textId="2A4A061F">
            <w:pPr>
              <w:pStyle w:val="TableParagraph"/>
              <w:widowControl w:val="0"/>
              <w:spacing w:before="54"/>
              <w:ind w:left="10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Acceso no autorizado.</w:t>
            </w:r>
          </w:p>
        </w:tc>
      </w:tr>
      <w:tr w:rsidR="3EB5A759" w:rsidTr="3EB5A759" w14:paraId="079D1349">
        <w:trPr>
          <w:trHeight w:val="300"/>
        </w:trPr>
        <w:tc>
          <w:tcPr>
            <w:tcW w:w="133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5261E633" w14:textId="1D488765">
            <w:pPr>
              <w:pStyle w:val="Textoindependiente"/>
              <w:widowControl w:val="0"/>
              <w:spacing w:line="276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500</w:t>
            </w:r>
          </w:p>
        </w:tc>
        <w:tc>
          <w:tcPr>
            <w:tcW w:w="18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01C4014E" w14:textId="728ABBCD">
            <w:pPr>
              <w:pStyle w:val="TableParagraph"/>
              <w:widowControl w:val="0"/>
              <w:spacing w:before="55"/>
              <w:ind w:left="110" w:right="99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</w:rPr>
            </w:pP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938953"/>
                <w:sz w:val="22"/>
                <w:szCs w:val="22"/>
                <w:lang w:val="es-ES"/>
              </w:rPr>
              <w:t xml:space="preserve">🔗 </w:t>
            </w:r>
            <w:hyperlink r:id="R24e7356a35354778">
              <w:r w:rsidRPr="3EB5A759" w:rsidR="3EB5A759">
                <w:rPr>
                  <w:rStyle w:val="Hipervnculo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sz w:val="22"/>
                  <w:szCs w:val="22"/>
                  <w:lang w:val="es-ES"/>
                </w:rPr>
                <w:t>ErrorModel</w:t>
              </w:r>
            </w:hyperlink>
          </w:p>
        </w:tc>
        <w:tc>
          <w:tcPr>
            <w:tcW w:w="58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B5CBC0D" w14:textId="7C4C4BB8">
            <w:pPr>
              <w:pStyle w:val="TableParagraph"/>
              <w:widowControl w:val="0"/>
              <w:spacing w:before="55" w:line="271" w:lineRule="auto"/>
              <w:ind w:left="105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Error en el servidor durante la ejecución de la petición.</w:t>
            </w:r>
          </w:p>
        </w:tc>
      </w:tr>
    </w:tbl>
    <w:p w:rsidR="00675DB2" w:rsidP="3EB5A759" w:rsidRDefault="00675DB2" w14:paraId="1231BE67" w14:textId="12902562">
      <w:pPr>
        <w:pStyle w:val="Textoindependiente"/>
        <w:spacing w:before="157" w:line="276" w:lineRule="auto"/>
        <w:ind/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116"/>
        <w:gridCol w:w="2992"/>
        <w:gridCol w:w="2175"/>
        <w:gridCol w:w="1777"/>
      </w:tblGrid>
      <w:tr w:rsidR="3EB5A759" w:rsidTr="3EB5A759" w14:paraId="75F71324">
        <w:trPr>
          <w:trHeight w:val="300"/>
        </w:trPr>
        <w:tc>
          <w:tcPr>
            <w:tcW w:w="9060" w:type="dxa"/>
            <w:gridSpan w:val="4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42A0DE5" w:rsidP="3EB5A759" w:rsidRDefault="642A0DE5" w14:paraId="125A106C" w14:textId="7589BCCF">
            <w:pPr>
              <w:widowControl w:val="0"/>
              <w:jc w:val="center"/>
              <w:rPr>
                <w:noProof w:val="0"/>
                <w:lang w:val="es-ES"/>
              </w:rPr>
            </w:pPr>
            <w:r w:rsidRPr="3EB5A759" w:rsidR="642A0DE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w:rsidR="3EB5A759" w:rsidTr="3EB5A759" w14:paraId="1C0179C1">
        <w:trPr>
          <w:trHeight w:val="300"/>
        </w:trPr>
        <w:tc>
          <w:tcPr>
            <w:tcW w:w="2116" w:type="dxa"/>
            <w:tcBorders>
              <w:lef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1676AAA" w14:textId="56FF24FB">
            <w:pPr>
              <w:pStyle w:val="TableParagraph"/>
              <w:widowControl w:val="0"/>
              <w:spacing w:before="64"/>
              <w:ind w:left="107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8D3EF5C" w14:textId="5B4A6A65">
            <w:pPr>
              <w:pStyle w:val="TableParagraph"/>
              <w:widowControl w:val="0"/>
              <w:spacing w:before="64"/>
              <w:ind w:left="288" w:right="27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2BB770FC" w:rsidP="3EB5A759" w:rsidRDefault="2BB770FC" w14:paraId="0051E1D9" w14:textId="6A7F8029">
            <w:pPr>
              <w:pStyle w:val="TableParagraph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BB770F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Ubicación</w:t>
            </w:r>
          </w:p>
        </w:tc>
        <w:tc>
          <w:tcPr>
            <w:tcW w:w="1777" w:type="dxa"/>
            <w:tcBorders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2BB770FC" w:rsidP="3EB5A759" w:rsidRDefault="2BB770FC" w14:paraId="6896A97A" w14:textId="7B06782D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3EB5A759" w:rsidR="2BB770F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ES"/>
              </w:rPr>
              <w:t>Requerido</w:t>
            </w:r>
          </w:p>
        </w:tc>
      </w:tr>
      <w:tr w:rsidR="3EB5A759" w:rsidTr="3EB5A759" w14:paraId="23BD9342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5E8FE0B" w14:textId="4B047B6F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logMessage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CCFE940" w:rsidP="3EB5A759" w:rsidRDefault="2CCFE940" w14:paraId="0FEEDE68" w14:textId="593C75D7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CCFE9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00F34D8" w14:textId="3E4DC53B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70BBFE7" w:rsidP="3EB5A759" w:rsidRDefault="170BBFE7" w14:paraId="30243283" w14:textId="47DA4D42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170BBFE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✅ </w:t>
            </w:r>
          </w:p>
        </w:tc>
      </w:tr>
      <w:tr w:rsidR="3EB5A759" w:rsidTr="3EB5A759" w14:paraId="07BDE589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A83289C" w14:textId="1A71C748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logLevel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796969C" w:rsidP="3EB5A759" w:rsidRDefault="0796969C" w14:paraId="136C11D0" w14:textId="79056992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79696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B4BE64A" w14:textId="5DADB2AF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C46B9A8" w:rsidP="3EB5A759" w:rsidRDefault="5C46B9A8" w14:paraId="113C2031" w14:textId="78567371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5C46B9A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32021297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6AC932D" w14:textId="553DC586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logDate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9123C0C" w:rsidP="3EB5A759" w:rsidRDefault="49123C0C" w14:paraId="1AC04512" w14:textId="0ACD90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9123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datetime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61B7EE4" w14:textId="2668AF9F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7DC0400" w:rsidP="3EB5A759" w:rsidRDefault="67DC0400" w14:paraId="747B2AFE" w14:textId="448B9DAB">
            <w:pPr>
              <w:pStyle w:val="TableParagraph"/>
              <w:widowControl w:val="0"/>
              <w:spacing w:before="57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67DC0400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3099C764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DC2BFA7" w14:textId="4897DFF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orCode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20BE359" w:rsidP="3EB5A759" w:rsidRDefault="520BE359" w14:paraId="7DFA4D0C" w14:textId="68470E9C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520BE3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E18DED0" w14:textId="074F1E40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17BCE08" w:rsidP="3EB5A759" w:rsidRDefault="617BCE08" w14:paraId="52609B9D" w14:textId="36D4392C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617BCE0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7CCCCE82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945316B" w14:textId="72DF0ED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logE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rrorSource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C1DE00F" w:rsidP="3EB5A759" w:rsidRDefault="4C1DE00F" w14:paraId="4BB99FBB" w14:textId="4ECD37C2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C1DE0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7D1A7FD" w14:textId="4212DEC4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350FB19" w:rsidP="3EB5A759" w:rsidRDefault="5350FB19" w14:paraId="3537D005" w14:textId="083E897E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5350FB1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6D92D95E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B35A2B2" w14:textId="5722025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logS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tackTrace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0F85D4F6" w:rsidP="3EB5A759" w:rsidRDefault="0F85D4F6" w14:paraId="16D283A9" w14:textId="2E16C252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F85D4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  <w:r w:rsidRPr="3EB5A759" w:rsidR="01AB60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7F8DD7C" w14:textId="34D16D58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B812D3" w:rsidP="3EB5A759" w:rsidRDefault="55B812D3" w14:paraId="1BB89406" w14:textId="492B728A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55B812D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618FA930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FCB3271" w14:textId="2D00898C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environment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6012FB9" w14:textId="18404888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76B02902" w14:textId="34D16D58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6192997" w14:textId="6043C9AF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1BF47A52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765271A" w14:textId="667B724E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applicationName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80712D5" w14:textId="344E15E4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4FA2E97" w14:textId="39F5FF00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0EB75BC" w14:textId="7DF8E6A3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54BBC8E8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0DF018A" w14:textId="6ACBC190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componentName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6219463" w:rsidP="3EB5A759" w:rsidRDefault="26219463" w14:paraId="6B44697D" w14:textId="69B54CF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62194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0604694" w14:textId="074F1E40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8966429" w14:textId="2FB3B681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EB5A759" w:rsidTr="3EB5A759" w14:paraId="7B1FC2AF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0AE7A7D" w14:textId="6BB8CF49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lineNumber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6056190F" w:rsidP="3EB5A759" w:rsidRDefault="6056190F" w14:paraId="55296C5E" w14:textId="2A02ABC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05619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762B598F" w14:textId="4212DEC4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DD48061" w14:textId="3B7616FF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EB5A759" w:rsidTr="3EB5A759" w14:paraId="5172139D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DF36140" w14:textId="125A565B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fileName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B56A8C3" w:rsidP="3EB5A759" w:rsidRDefault="2B56A8C3" w14:paraId="6C277DC4" w14:textId="0C23993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B56A8C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941F19B" w:rsidP="3EB5A759" w:rsidRDefault="6941F19B" w14:paraId="2333FA51" w14:textId="5ECD1E4F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6941F1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AB59338" w14:textId="500F6DE5">
            <w:pPr>
              <w:pStyle w:val="TableParagraph"/>
              <w:widowControl w:val="0"/>
              <w:spacing w:before="57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✅</w:t>
            </w:r>
          </w:p>
        </w:tc>
      </w:tr>
      <w:tr w:rsidR="3EB5A759" w:rsidTr="3EB5A759" w14:paraId="6A473CEF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77F8D059" w14:textId="76B9E8A9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userId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61E6CEF" w:rsidP="3EB5A759" w:rsidRDefault="161E6CEF" w14:paraId="4DDD57AB" w14:textId="7E145F3C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161E6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23421F" w:rsidP="3EB5A759" w:rsidRDefault="2523421F" w14:paraId="02C0FA54" w14:textId="06BA326A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252342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E361743" w14:textId="5EE4D942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EB5A759" w:rsidTr="3EB5A759" w14:paraId="6CCC2701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4BFD92F" w14:textId="5064D19C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sessionId</w:t>
            </w:r>
          </w:p>
        </w:tc>
        <w:tc>
          <w:tcPr>
            <w:tcW w:w="2992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5BB62C5E" w:rsidP="3EB5A759" w:rsidRDefault="5BB62C5E" w14:paraId="132568A2" w14:textId="2CDF8E58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5BB62C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2175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5071B40" w:rsidP="3EB5A759" w:rsidRDefault="45071B40" w14:paraId="4822F888" w14:textId="5E207855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45071B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body</w:t>
            </w:r>
          </w:p>
        </w:tc>
        <w:tc>
          <w:tcPr>
            <w:tcW w:w="1777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0431C6D" w14:textId="5FF6D682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</w:tbl>
    <w:p w:rsidR="00675DB2" w:rsidP="3EB5A759" w:rsidRDefault="00675DB2" w14:paraId="6C14EFC6" w14:textId="30B2B2CA">
      <w:pPr>
        <w:pStyle w:val="Textoindependiente"/>
        <w:spacing w:before="157" w:line="276" w:lineRule="auto"/>
      </w:pPr>
    </w:p>
    <w:p w:rsidR="00675DB2" w:rsidP="3EB5A759" w:rsidRDefault="00675DB2" w14:paraId="244CAE27" w14:textId="5FFF54BB">
      <w:pPr>
        <w:pStyle w:val="Textoindependiente"/>
        <w:spacing w:before="157" w:line="276" w:lineRule="auto"/>
        <w:rPr>
          <w:b w:val="1"/>
          <w:bCs w:val="1"/>
          <w:i w:val="1"/>
          <w:iCs w:val="1"/>
          <w:sz w:val="20"/>
          <w:szCs w:val="20"/>
        </w:rPr>
      </w:pPr>
      <w:r w:rsidR="0B3B5ADC">
        <w:drawing>
          <wp:inline wp14:editId="437EE7D5" wp14:anchorId="62C73ACC">
            <wp:extent cx="876300" cy="346710"/>
            <wp:effectExtent l="0" t="0" r="0" b="0"/>
            <wp:docPr id="165419679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fa45517d710430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P="3EB5A759" w:rsidRDefault="00675DB2" w14:paraId="7E970BFF" w14:textId="7D5F8BB4">
      <w:pPr>
        <w:pStyle w:val="Textoindependiente"/>
        <w:spacing w:before="157" w:line="276" w:lineRule="auto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116"/>
        <w:gridCol w:w="1704"/>
        <w:gridCol w:w="1662"/>
        <w:gridCol w:w="3578"/>
      </w:tblGrid>
      <w:tr w:rsidR="3EB5A759" w:rsidTr="3EB5A759" w14:paraId="1E06E15B">
        <w:trPr>
          <w:trHeight w:val="300"/>
        </w:trPr>
        <w:tc>
          <w:tcPr>
            <w:tcW w:w="9060" w:type="dxa"/>
            <w:gridSpan w:val="4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4ACD2CB" w:rsidP="3EB5A759" w:rsidRDefault="34ACD2CB" w14:paraId="2A449AFC" w14:textId="347925A3">
            <w:pPr>
              <w:widowControl w:val="0"/>
              <w:jc w:val="center"/>
              <w:rPr>
                <w:rFonts w:ascii="Cambria" w:hAnsi="Cambria" w:eastAsia="Cambria" w:cs="Cambria"/>
                <w:noProof w:val="0"/>
                <w:sz w:val="24"/>
                <w:szCs w:val="24"/>
                <w:lang w:val="es-ES"/>
              </w:rPr>
            </w:pPr>
            <w:r w:rsidRPr="3EB5A759" w:rsidR="34ACD2C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38DD3"/>
                <w:sz w:val="24"/>
                <w:szCs w:val="24"/>
                <w:lang w:val="es-ES"/>
              </w:rPr>
              <w:t>Esquema respuesta código 200 Logs y trazabilidad</w:t>
            </w:r>
          </w:p>
        </w:tc>
      </w:tr>
      <w:tr w:rsidR="3EB5A759" w:rsidTr="3EB5A759" w14:paraId="5A14EC14">
        <w:trPr>
          <w:trHeight w:val="300"/>
        </w:trPr>
        <w:tc>
          <w:tcPr>
            <w:tcW w:w="2116" w:type="dxa"/>
            <w:tcBorders>
              <w:lef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DBBFFB4" w14:textId="3E0ACC7B">
            <w:pPr>
              <w:pStyle w:val="TableParagraph"/>
              <w:widowControl w:val="0"/>
              <w:spacing w:before="64"/>
              <w:ind w:left="107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4C3A963" w14:textId="1C7E8FCA">
            <w:pPr>
              <w:pStyle w:val="TableParagraph"/>
              <w:widowControl w:val="0"/>
              <w:spacing w:before="64"/>
              <w:ind w:left="288" w:right="27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164E743" w14:textId="1D350F70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3578" w:type="dxa"/>
            <w:tcBorders>
              <w:right w:val="single" w:sz="6"/>
            </w:tcBorders>
            <w:shd w:val="clear" w:color="auto" w:fill="DDD9C3" w:themeFill="background2" w:themeFillShade="E6"/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2F425B7" w14:textId="638D8CD8">
            <w:pPr>
              <w:pStyle w:val="TableParagraph"/>
              <w:widowControl w:val="0"/>
              <w:spacing w:before="54"/>
              <w:ind w:left="139" w:right="131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3EB5A759" w:rsidTr="3EB5A759" w14:paraId="2C37827A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A507250" w:rsidP="3EB5A759" w:rsidRDefault="1A507250" w14:paraId="79709EE1" w14:textId="0F3099D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1A5072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1A507250" w:rsidP="3EB5A759" w:rsidRDefault="1A507250" w14:paraId="6032969F" w14:textId="5328A5CC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1A5072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object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A507250" w:rsidP="3EB5A759" w:rsidRDefault="1A507250" w14:paraId="42876D7C" w14:textId="6E617496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1A5072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524B4D7" w14:textId="50E79E18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EB5A759" w:rsidTr="3EB5A759" w14:paraId="63434F99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B955109" w14:textId="4B047B6F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logMessage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69B0655" w14:textId="593C75D7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DB4C11F" w:rsidP="3EB5A759" w:rsidRDefault="4DB4C11F" w14:paraId="3ED10585" w14:textId="51043F37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DB4C1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36078D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7DF75BA" w:rsidP="3EB5A759" w:rsidRDefault="07DF75BA" w14:paraId="245ADCD0" w14:textId="03DD160C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7DF75BA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Contenido del mensaje</w:t>
            </w:r>
          </w:p>
        </w:tc>
      </w:tr>
      <w:tr w:rsidR="3EB5A759" w:rsidTr="3EB5A759" w14:paraId="41624DBF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61BCC18" w14:textId="1A71C748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logLevel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6361C72" w14:textId="79056992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C7693DB" w:rsidP="3EB5A759" w:rsidRDefault="6C7693DB" w14:paraId="5067081A" w14:textId="071E112F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C7693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4C870E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064C3E1" w:rsidP="3EB5A759" w:rsidRDefault="7064C3E1" w14:paraId="3E358AA3" w14:textId="5B459FB4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7064C3E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Grado de severidad</w:t>
            </w:r>
          </w:p>
        </w:tc>
      </w:tr>
      <w:tr w:rsidR="3EB5A759" w:rsidTr="3EB5A759" w14:paraId="79B8DCD2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4A046058" w:rsidP="3EB5A759" w:rsidRDefault="4A046058" w14:paraId="1DB66105" w14:textId="553DC586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A0460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logDate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E3FDE15" w14:textId="0ACD902D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datetime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37F10FF" w:rsidP="3EB5A759" w:rsidRDefault="537F10FF" w14:paraId="51027217" w14:textId="672D34EF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537F10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775ADD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3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3189469" w:rsidP="3EB5A759" w:rsidRDefault="23189469" w14:paraId="2BC5C283" w14:textId="110D62DB">
            <w:pPr>
              <w:pStyle w:val="TableParagraph"/>
              <w:widowControl w:val="0"/>
              <w:spacing w:before="57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3189469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 del log</w:t>
            </w:r>
          </w:p>
        </w:tc>
      </w:tr>
      <w:tr w:rsidR="3EB5A759" w:rsidTr="3EB5A759" w14:paraId="168D0EC0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06AF6BC" w:rsidP="3EB5A759" w:rsidRDefault="506AF6BC" w14:paraId="39F52975" w14:textId="4897DFF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506AF6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</w:t>
            </w:r>
            <w:r w:rsidRPr="3EB5A759" w:rsidR="172B74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3EB5A759" w:rsidR="626B0F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orCode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D91CD58" w14:textId="68470E9C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EEF01F1" w:rsidP="3EB5A759" w:rsidRDefault="4EEF01F1" w14:paraId="6234F399" w14:textId="5881F6C8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EEF01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1407B1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4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447395" w:rsidP="3EB5A759" w:rsidRDefault="6F447395" w14:paraId="10FCDBC0" w14:textId="48612509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F44739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 de error</w:t>
            </w:r>
          </w:p>
        </w:tc>
      </w:tr>
      <w:tr w:rsidR="3EB5A759" w:rsidTr="3EB5A759" w14:paraId="5E32E0DD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4472898" w:rsidP="3EB5A759" w:rsidRDefault="64472898" w14:paraId="15040012" w14:textId="72DF0ED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44728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logE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rrorSource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408E760" w14:textId="4ECD37C2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672D71" w:rsidP="3EB5A759" w:rsidRDefault="0D672D71" w14:paraId="02B17461" w14:textId="6A710C22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D672D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56C8C6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5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9113543" w:rsidP="3EB5A759" w:rsidRDefault="29113543" w14:paraId="6AB1EAD6" w14:textId="23E61874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9113543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Fuente del error</w:t>
            </w:r>
          </w:p>
        </w:tc>
      </w:tr>
      <w:tr w:rsidR="3EB5A759" w:rsidTr="3EB5A759" w14:paraId="00F802C4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D920A6D" w:rsidP="3EB5A759" w:rsidRDefault="1D920A6D" w14:paraId="5910412B" w14:textId="5722025D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1D920A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logS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tackTrace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5DDAE03" w14:textId="1D6C61D2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21F122D" w:rsidP="3EB5A759" w:rsidRDefault="221F122D" w14:paraId="2FAD13FA" w14:textId="5394F501">
            <w:pPr>
              <w:pStyle w:val="TableParagraph"/>
              <w:widowControl w:val="0"/>
              <w:spacing w:before="54"/>
              <w:ind w:left="164" w:right="155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21F122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3EB5A759" w:rsidR="681C6F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6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44052C" w:rsidP="3EB5A759" w:rsidRDefault="2E44052C" w14:paraId="25483AEA" w14:textId="4C081BC3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E44052C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Pila de </w:t>
            </w:r>
            <w:r w:rsidRPr="3EB5A759" w:rsidR="4F61F20D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trazabilidad</w:t>
            </w:r>
          </w:p>
        </w:tc>
      </w:tr>
      <w:tr w:rsidR="3EB5A759" w:rsidTr="3EB5A759" w14:paraId="05BC7C19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03A06F0" w:rsidP="3EB5A759" w:rsidRDefault="203A06F0" w14:paraId="5555F6D5" w14:textId="4A991EA1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03A06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Application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203A06F0" w:rsidP="3EB5A759" w:rsidRDefault="203A06F0" w14:paraId="618D7FD2" w14:textId="5FA25750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03A06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object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03A06F0" w:rsidP="3EB5A759" w:rsidRDefault="203A06F0" w14:paraId="418C8351" w14:textId="21984D3B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203A06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336453F" w14:textId="7762A021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</w:p>
        </w:tc>
      </w:tr>
      <w:tr w:rsidR="3EB5A759" w:rsidTr="3EB5A759" w14:paraId="43B446A5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5FBCBD89" w14:textId="2D00898C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environment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7FA0C540" w14:textId="66AC4D65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8CE8CC0" w:rsidP="3EB5A759" w:rsidRDefault="38CE8CC0" w14:paraId="318CF59B" w14:textId="4FBB2EB0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8CE8C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2.1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5B262C8" w:rsidP="3EB5A759" w:rsidRDefault="45B262C8" w14:paraId="15CC3696" w14:textId="080808C6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5B262C8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Entorno del log</w:t>
            </w:r>
          </w:p>
        </w:tc>
      </w:tr>
      <w:tr w:rsidR="3EB5A759" w:rsidTr="3EB5A759" w14:paraId="273921A5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46CB858" w14:textId="667B724E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applicationName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0C7B1A4" w14:textId="18404888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E41D8C" w:rsidP="3EB5A759" w:rsidRDefault="02E41D8C" w14:paraId="60D527D7" w14:textId="7A9D9C75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2E41D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2.2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33EBF5" w:rsidP="3EB5A759" w:rsidRDefault="5933EBF5" w14:paraId="5713A460" w14:textId="7977E295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5933EBF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 de la aplicación</w:t>
            </w:r>
          </w:p>
        </w:tc>
      </w:tr>
      <w:tr w:rsidR="3EB5A759" w:rsidTr="3EB5A759" w14:paraId="639CDB65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E957093" w14:textId="6ACBC190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componentName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2301EFB" w14:textId="344E15E4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6FC3F1" w:rsidP="3EB5A759" w:rsidRDefault="006FC3F1" w14:paraId="1447694E" w14:textId="3FA6BAC4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06FC3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2.3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5E16F7" w:rsidP="3EB5A759" w:rsidRDefault="6A5E16F7" w14:paraId="7D3C54E2" w14:textId="555C5310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A5E16F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Componente</w:t>
            </w:r>
          </w:p>
        </w:tc>
      </w:tr>
      <w:tr w:rsidR="3EB5A759" w:rsidTr="3EB5A759" w14:paraId="52A92CC4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22B930BF" w14:textId="6BB8CF49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lineNumber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23B0247" w14:textId="6E0B3193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A7A5960" w:rsidP="3EB5A759" w:rsidRDefault="4A7A5960" w14:paraId="1039972C" w14:textId="1C36F8F8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A7A59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2.4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78CE371" w:rsidP="3EB5A759" w:rsidRDefault="678CE371" w14:paraId="17EB93D2" w14:textId="527AC1A0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78CE37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Lín</w:t>
            </w:r>
            <w:r w:rsidRPr="3EB5A759" w:rsidR="678CE37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ea</w:t>
            </w:r>
            <w:r w:rsidRPr="3EB5A759" w:rsidR="678CE37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de</w:t>
            </w:r>
            <w:r w:rsidRPr="3EB5A759" w:rsidR="678CE37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código</w:t>
            </w:r>
          </w:p>
        </w:tc>
      </w:tr>
      <w:tr w:rsidR="3EB5A759" w:rsidTr="3EB5A759" w14:paraId="649BF124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136C330" w14:textId="125A565B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fileName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45621D2C" w14:textId="628661F9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1FF577" w:rsidP="3EB5A759" w:rsidRDefault="761FF577" w14:paraId="04B9D49F" w14:textId="3727487F">
            <w:pPr>
              <w:pStyle w:val="TableParagraph"/>
              <w:widowControl w:val="0"/>
              <w:spacing w:before="54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761FF57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2.5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D0DA801" w:rsidP="3EB5A759" w:rsidRDefault="7D0DA801" w14:paraId="1C03C7B0" w14:textId="121DCF41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7D0DA80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Nombre del archivo </w:t>
            </w:r>
          </w:p>
        </w:tc>
      </w:tr>
      <w:tr w:rsidR="3EB5A759" w:rsidTr="3EB5A759" w14:paraId="7FC26494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0F80537" w14:textId="76B9E8A9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userId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78DA9A76" w14:textId="306838C6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44F30ED" w:rsidP="3EB5A759" w:rsidRDefault="444F30ED" w14:paraId="5EA711DD" w14:textId="15293479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444F30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2.6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81E5824" w:rsidP="3EB5A759" w:rsidRDefault="681E5824" w14:paraId="157E3D6E" w14:textId="72B93D90">
            <w:pPr>
              <w:pStyle w:val="TableParagraph"/>
              <w:widowControl w:val="0"/>
              <w:spacing w:before="57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681E5824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 usuario</w:t>
            </w:r>
          </w:p>
        </w:tc>
      </w:tr>
      <w:tr w:rsidR="3EB5A759" w:rsidTr="3EB5A759" w14:paraId="071F1EF7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15DD5BF8" w14:textId="5064D19C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sessionId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36C44776" w14:textId="7E145F3C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B09881" w:rsidP="3EB5A759" w:rsidRDefault="75B09881" w14:paraId="5469292B" w14:textId="0878FC67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75B09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2.7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C008991" w:rsidP="3EB5A759" w:rsidRDefault="0C008991" w14:paraId="4C02EC07" w14:textId="68ECA354">
            <w:pPr>
              <w:pStyle w:val="TableParagraph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C00899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 session</w:t>
            </w:r>
          </w:p>
        </w:tc>
      </w:tr>
      <w:tr w:rsidR="3EB5A759" w:rsidTr="3EB5A759" w14:paraId="26880F7A">
        <w:trPr>
          <w:trHeight w:val="300"/>
        </w:trPr>
        <w:tc>
          <w:tcPr>
            <w:tcW w:w="2116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603584A2" w14:textId="73258783">
            <w:pPr>
              <w:pStyle w:val="TableParagrap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requestId</w:t>
            </w:r>
          </w:p>
        </w:tc>
        <w:tc>
          <w:tcPr>
            <w:tcW w:w="1704" w:type="dxa"/>
            <w:tcBorders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3EB5A759" w:rsidP="3EB5A759" w:rsidRDefault="3EB5A759" w14:paraId="02B16E4F" w14:textId="2CDF8E58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662" w:type="dxa"/>
            <w:tcBorders>
              <w:left w:val="single" w:color="000000" w:themeColor="text1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E0E2D5E" w:rsidP="3EB5A759" w:rsidRDefault="7E0E2D5E" w14:paraId="5FD49A86" w14:textId="071879A8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7E0E2D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2.8</w:t>
            </w:r>
          </w:p>
        </w:tc>
        <w:tc>
          <w:tcPr>
            <w:tcW w:w="35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1323B25" w:rsidP="3EB5A759" w:rsidRDefault="01323B25" w14:paraId="3C4E11BF" w14:textId="123FC842">
            <w:pPr>
              <w:pStyle w:val="TableParagraph"/>
              <w:widowControl w:val="0"/>
              <w:spacing w:before="57"/>
              <w:ind w:left="8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01323B25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 request</w:t>
            </w:r>
          </w:p>
        </w:tc>
      </w:tr>
    </w:tbl>
    <w:p w:rsidR="00675DB2" w:rsidP="3EB5A759" w:rsidRDefault="00675DB2" w14:paraId="7196D064" w14:textId="02BF0046">
      <w:pPr>
        <w:pStyle w:val="Normal"/>
      </w:pPr>
    </w:p>
    <w:p w:rsidR="00675DB2" w:rsidP="63F94F92" w:rsidRDefault="00675DB2" w14:paraId="34FF1C98" w14:textId="77777777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505D9A17" w14:textId="7079B67C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0121B4AC" w14:textId="7BDB93C1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766C597" w:rsidP="6766C597" w:rsidRDefault="6766C597" w14:paraId="27BEFF98" w14:textId="0891A833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1DDCD057" w14:textId="6A35CE2F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583EF77A" w14:textId="2CADD729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28C932BB" w14:textId="39755899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3F94F92" w:rsidP="63F94F92" w:rsidRDefault="63F94F92" w14:paraId="3EE8A597" w14:textId="4353A08E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6A9309A1" w:rsidP="2900E3C8" w:rsidRDefault="6A9309A1" w14:paraId="2894A928" w14:textId="7AC9F41C">
      <w:pPr>
        <w:pStyle w:val="Textoindependiente"/>
        <w:spacing w:before="11"/>
      </w:pPr>
    </w:p>
    <w:p w:rsidR="2900E3C8" w:rsidP="2900E3C8" w:rsidRDefault="2900E3C8" w14:paraId="50EAE878" w14:textId="3DAFCE9B">
      <w:pPr>
        <w:pStyle w:val="Textoindependiente"/>
        <w:spacing w:before="11"/>
        <w:rPr>
          <w:b/>
          <w:bCs/>
          <w:i/>
          <w:iCs/>
          <w:sz w:val="20"/>
          <w:szCs w:val="20"/>
        </w:rPr>
      </w:pPr>
    </w:p>
    <w:p w:rsidR="2900E3C8" w:rsidP="2900E3C8" w:rsidRDefault="2900E3C8" w14:paraId="2E2C4C2A" w14:textId="4B393CC8">
      <w:pPr>
        <w:pStyle w:val="Textoindependiente"/>
        <w:spacing w:before="11"/>
        <w:rPr>
          <w:b/>
          <w:bCs/>
          <w:i/>
          <w:iCs/>
          <w:sz w:val="20"/>
          <w:szCs w:val="20"/>
        </w:rPr>
      </w:pPr>
    </w:p>
    <w:p w:rsidR="2900E3C8" w:rsidP="2900E3C8" w:rsidRDefault="2900E3C8" w14:paraId="6BB78BDD" w14:textId="61623440">
      <w:pPr>
        <w:pStyle w:val="Textoindependiente"/>
        <w:spacing w:before="11"/>
        <w:rPr>
          <w:b/>
          <w:bCs/>
          <w:i/>
          <w:iCs/>
          <w:sz w:val="20"/>
          <w:szCs w:val="20"/>
        </w:rPr>
      </w:pPr>
    </w:p>
    <w:p w:rsidR="2900E3C8" w:rsidP="2900E3C8" w:rsidRDefault="2900E3C8" w14:paraId="06BCE2A5" w14:textId="0064E462">
      <w:pPr>
        <w:pStyle w:val="Textoindependiente"/>
        <w:spacing w:before="11"/>
        <w:rPr>
          <w:b/>
          <w:bCs/>
          <w:i/>
          <w:iCs/>
          <w:sz w:val="20"/>
          <w:szCs w:val="20"/>
        </w:rPr>
      </w:pPr>
    </w:p>
    <w:p w:rsidR="63F94F92" w:rsidP="63F94F92" w:rsidRDefault="63F94F92" w14:paraId="3F0DA5F2" w14:textId="21CB26C2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00675DB2" w:rsidP="63F94F92" w:rsidRDefault="00675DB2" w14:paraId="5FBF730C" w14:textId="77777777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p w:rsidR="3EB5A759" w:rsidP="3EB5A759" w:rsidRDefault="3EB5A759" w14:paraId="7E089C9B" w14:textId="567DBA5B">
      <w:pPr>
        <w:pStyle w:val="Normal"/>
      </w:pPr>
    </w:p>
    <w:p w:rsidR="3EB5A759" w:rsidP="3EB5A759" w:rsidRDefault="3EB5A759" w14:paraId="6187E7BF" w14:textId="43DB55A8">
      <w:pPr>
        <w:pStyle w:val="Normal"/>
        <w:sectPr w:rsidR="2107F472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tbl>
      <w:tblPr>
        <w:tblStyle w:val="Tablaconcuadrcula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170"/>
        <w:gridCol w:w="3030"/>
        <w:gridCol w:w="4845"/>
      </w:tblGrid>
      <w:tr w:rsidR="3EB5A759" w:rsidTr="3EB5A759" w14:paraId="7D632E45">
        <w:trPr>
          <w:trHeight w:val="300"/>
        </w:trPr>
        <w:tc>
          <w:tcPr>
            <w:tcW w:w="9045" w:type="dxa"/>
            <w:gridSpan w:val="3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734F660E" w14:textId="31897B6D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3EB5A759" w:rsidTr="3EB5A759" w14:paraId="4C3752B6">
        <w:trPr>
          <w:trHeight w:val="300"/>
        </w:trPr>
        <w:tc>
          <w:tcPr>
            <w:tcW w:w="1170" w:type="dxa"/>
            <w:tcBorders>
              <w:top w:val="single" w:sz="6"/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6ED70140" w14:textId="7093BB1B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Petición</w:t>
            </w:r>
          </w:p>
        </w:tc>
        <w:tc>
          <w:tcPr>
            <w:tcW w:w="303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5331D3AB" w14:textId="54E1EA1C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3EB5A759" w:rsidR="3EB5A75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POST</w:t>
            </w:r>
          </w:p>
        </w:tc>
        <w:tc>
          <w:tcPr>
            <w:tcW w:w="484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71D5A2E3" w14:textId="4470607A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  <w:lang w:val="es-ES"/>
              </w:rPr>
              <w:t>https://{{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  <w:lang w:val="es-ES"/>
              </w:rPr>
              <w:t>url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  <w:lang w:val="es-ES"/>
              </w:rPr>
              <w:t>}}/</w:t>
            </w:r>
            <w:r w:rsidRPr="3EB5A759" w:rsidR="3EB5A7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  <w:lang w:val="es-ES"/>
              </w:rPr>
              <w:t>api/v1/</w:t>
            </w:r>
            <w:r w:rsidRPr="3EB5A759" w:rsidR="627016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z w:val="22"/>
                <w:szCs w:val="22"/>
                <w:lang w:val="es-ES"/>
              </w:rPr>
              <w:t>logandtrace</w:t>
            </w:r>
          </w:p>
        </w:tc>
      </w:tr>
      <w:tr w:rsidR="3EB5A759" w:rsidTr="3EB5A759" w14:paraId="08250573">
        <w:trPr>
          <w:trHeight w:val="300"/>
        </w:trPr>
        <w:tc>
          <w:tcPr>
            <w:tcW w:w="9045" w:type="dxa"/>
            <w:gridSpan w:val="3"/>
            <w:tcBorders>
              <w:left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EB5A759" w:rsidP="3EB5A759" w:rsidRDefault="3EB5A759" w14:paraId="2639C41A" w14:textId="3B63E6F0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3EB5A759" w:rsidR="3EB5A75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</w:tr>
      <w:tr w:rsidR="3EB5A759" w:rsidTr="3EB5A759" w14:paraId="4656D104">
        <w:trPr>
          <w:trHeight w:val="300"/>
        </w:trPr>
        <w:tc>
          <w:tcPr>
            <w:tcW w:w="9045" w:type="dxa"/>
            <w:gridSpan w:val="3"/>
            <w:tcBorders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ACF31EF" w:rsidP="3EB5A759" w:rsidRDefault="4ACF31EF" w14:paraId="2F8233F9" w14:textId="5E5F79E1">
            <w:pPr>
              <w:pStyle w:val="Normal"/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{</w:t>
            </w:r>
          </w:p>
          <w:p w:rsidR="4ACF31EF" w:rsidP="3EB5A759" w:rsidRDefault="4ACF31EF" w14:paraId="17AF3163" w14:textId="6F01C861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"status": "success",</w:t>
            </w:r>
          </w:p>
          <w:p w:rsidR="4ACF31EF" w:rsidP="3EB5A759" w:rsidRDefault="4ACF31EF" w14:paraId="4364788C" w14:textId="11BE5567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"message": "Comentario creado exitosamente",</w:t>
            </w:r>
          </w:p>
          <w:p w:rsidR="4ACF31EF" w:rsidP="3EB5A759" w:rsidRDefault="4ACF31EF" w14:paraId="4D562576" w14:textId="79BC22FF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"data": {</w:t>
            </w:r>
          </w:p>
          <w:p w:rsidR="4ACF31EF" w:rsidP="3EB5A759" w:rsidRDefault="4ACF31EF" w14:paraId="51CF972D" w14:textId="4DAF3921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"log": {</w:t>
            </w:r>
          </w:p>
          <w:p w:rsidR="4ACF31EF" w:rsidP="3EB5A759" w:rsidRDefault="4ACF31EF" w14:paraId="5099E66E" w14:textId="76450EE8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"logMessage": "Mensaje de registro de ejemplo",</w:t>
            </w:r>
          </w:p>
          <w:p w:rsidR="4ACF31EF" w:rsidP="3EB5A759" w:rsidRDefault="4ACF31EF" w14:paraId="4F814AC1" w14:textId="7C855ACA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"logLevel": "INFO",</w:t>
            </w:r>
          </w:p>
          <w:p w:rsidR="4ACF31EF" w:rsidP="3EB5A759" w:rsidRDefault="4ACF31EF" w14:paraId="262F94A3" w14:textId="0C4E41D9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"logDate": "2023-09-14T14:30:00",</w:t>
            </w:r>
          </w:p>
          <w:p w:rsidR="4ACF31EF" w:rsidP="3EB5A759" w:rsidRDefault="4ACF31EF" w14:paraId="7F96DD06" w14:textId="67D12DAD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"logErrorCode": null,</w:t>
            </w:r>
          </w:p>
          <w:p w:rsidR="4ACF31EF" w:rsidP="3EB5A759" w:rsidRDefault="4ACF31EF" w14:paraId="39E6DB11" w14:textId="2113538A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"logErrorSource": null,</w:t>
            </w:r>
          </w:p>
          <w:p w:rsidR="4ACF31EF" w:rsidP="3EB5A759" w:rsidRDefault="4ACF31EF" w14:paraId="46B20810" w14:textId="66200035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"logStackTrace": null</w:t>
            </w:r>
          </w:p>
          <w:p w:rsidR="4ACF31EF" w:rsidP="3EB5A759" w:rsidRDefault="4ACF31EF" w14:paraId="1D30ECA7" w14:textId="655D8BD0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},</w:t>
            </w:r>
          </w:p>
          <w:p w:rsidR="4ACF31EF" w:rsidP="3EB5A759" w:rsidRDefault="4ACF31EF" w14:paraId="0FB73224" w14:textId="28596A69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"application": {</w:t>
            </w:r>
          </w:p>
          <w:p w:rsidR="4ACF31EF" w:rsidP="3EB5A759" w:rsidRDefault="4ACF31EF" w14:paraId="67CF5552" w14:textId="144B8821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"environment": "Producción",</w:t>
            </w:r>
          </w:p>
          <w:p w:rsidR="4ACF31EF" w:rsidP="3EB5A759" w:rsidRDefault="4ACF31EF" w14:paraId="15576EC3" w14:textId="09116A86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"applicationName": "Mi Aplicación",</w:t>
            </w:r>
          </w:p>
          <w:p w:rsidR="4ACF31EF" w:rsidP="3EB5A759" w:rsidRDefault="4ACF31EF" w14:paraId="67E70D36" w14:textId="75548423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"componentName": "ComponenteXYZ",</w:t>
            </w:r>
          </w:p>
          <w:p w:rsidR="4ACF31EF" w:rsidP="3EB5A759" w:rsidRDefault="4ACF31EF" w14:paraId="75C7DBFA" w14:textId="441F38A9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"lineNumber": 123,</w:t>
            </w:r>
          </w:p>
          <w:p w:rsidR="4ACF31EF" w:rsidP="3EB5A759" w:rsidRDefault="4ACF31EF" w14:paraId="189E0E03" w14:textId="02B9B6CD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"fileName": "app.js",</w:t>
            </w:r>
          </w:p>
          <w:p w:rsidR="4ACF31EF" w:rsidP="3EB5A759" w:rsidRDefault="4ACF31EF" w14:paraId="14241D06" w14:textId="4975C5FA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"userId": "usuario123",</w:t>
            </w:r>
          </w:p>
          <w:p w:rsidR="4ACF31EF" w:rsidP="3EB5A759" w:rsidRDefault="4ACF31EF" w14:paraId="5A5061A1" w14:textId="21BD43AF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"sessionId": "sesion456",</w:t>
            </w:r>
          </w:p>
          <w:p w:rsidR="4ACF31EF" w:rsidP="3EB5A759" w:rsidRDefault="4ACF31EF" w14:paraId="04D6B48A" w14:textId="634C6361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"requestId": "req789"</w:t>
            </w:r>
          </w:p>
          <w:p w:rsidR="4ACF31EF" w:rsidP="3EB5A759" w:rsidRDefault="4ACF31EF" w14:paraId="3373AD5C" w14:textId="75167B3B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}</w:t>
            </w:r>
          </w:p>
          <w:p w:rsidR="4ACF31EF" w:rsidP="3EB5A759" w:rsidRDefault="4ACF31EF" w14:paraId="6599674C" w14:textId="038E4BCF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}</w:t>
            </w:r>
          </w:p>
          <w:p w:rsidR="4ACF31EF" w:rsidP="3EB5A759" w:rsidRDefault="4ACF31EF" w14:paraId="60BA45D4" w14:textId="5937A0FC">
            <w:pPr>
              <w:pStyle w:val="Normal"/>
              <w:widowControl w:val="0"/>
            </w:pPr>
            <w:r w:rsidRPr="3EB5A759" w:rsidR="4ACF31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}</w:t>
            </w:r>
          </w:p>
        </w:tc>
      </w:tr>
    </w:tbl>
    <w:p w:rsidR="7BC87645" w:rsidP="3EB5A759" w:rsidRDefault="7BC87645" w14:paraId="2BBD1287" w14:textId="3125ADDB">
      <w:pPr>
        <w:pStyle w:val="Normal"/>
        <w:tabs>
          <w:tab w:val="left" w:pos="941"/>
          <w:tab w:val="left" w:pos="942"/>
        </w:tabs>
        <w:spacing w:before="101" w:line="20" w:lineRule="exact"/>
        <w:sectPr w:rsidR="7BC87645">
          <w:headerReference w:type="default" r:id="rId28"/>
          <w:footerReference w:type="default" r:id="rId29"/>
          <w:headerReference w:type="first" r:id="rId30"/>
          <w:footerReference w:type="first" r:id="rId31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675DB2" w:rsidP="63F94F92" w:rsidRDefault="01FC2D88" w14:paraId="65F9C3DC" w14:textId="4DE3F004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5EB77961" wp14:editId="04F2A68A">
            <wp:extent cx="876300" cy="346710"/>
            <wp:effectExtent l="0" t="0" r="0" b="0"/>
            <wp:docPr id="348594382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38935454" w14:paraId="1D5BF69B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spacing w:before="248" w:line="20" w:lineRule="exact"/>
        <w:rPr>
          <w:color w:val="365F91" w:themeColor="accent1" w:themeShade="BF"/>
        </w:rPr>
      </w:pPr>
      <w:bookmarkStart w:name="_Toc1511493181" w:id="1648828607"/>
      <w:r w:rsidRPr="3EB5A759" w:rsidR="2A67A51B">
        <w:rPr>
          <w:color w:val="365F91" w:themeColor="accent1" w:themeTint="FF" w:themeShade="BF"/>
        </w:rPr>
        <w:t>Anexos</w:t>
      </w:r>
      <w:bookmarkEnd w:id="1648828607"/>
    </w:p>
    <w:p w:rsidR="00675DB2" w:rsidRDefault="38935454" w14:paraId="77CB370D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spacing w:before="250" w:line="20" w:lineRule="exact"/>
        <w:rPr>
          <w:color w:val="4F81BC"/>
        </w:rPr>
      </w:pPr>
      <w:bookmarkStart w:name="_Toc789053487" w:id="1021194467"/>
      <w:r w:rsidRPr="3EB5A759" w:rsidR="2A67A51B">
        <w:rPr>
          <w:color w:val="4F81BC"/>
        </w:rPr>
        <w:t>Cabeceras obligatorias</w:t>
      </w:r>
      <w:bookmarkStart w:name="Bookmark1" w:id="22"/>
      <w:bookmarkEnd w:id="22"/>
      <w:bookmarkEnd w:id="1021194467"/>
    </w:p>
    <w:p w:rsidR="00675DB2" w:rsidRDefault="00FF6D94" w14:paraId="1FC43CF7" w14:textId="77777777">
      <w:pPr>
        <w:pStyle w:val="Textoindependiente"/>
        <w:spacing w:before="162" w:line="276" w:lineRule="auto"/>
        <w:ind w:left="222"/>
      </w:pPr>
      <w:r>
        <w:t xml:space="preserve">Todos los métodos disponibles en la API </w:t>
      </w:r>
      <w:r>
        <w:t>requieren de las cabeceras que a continuación se detallan, a excepción de aquellos en los que se indique lo contrario.</w:t>
      </w:r>
    </w:p>
    <w:p w:rsidR="00675DB2" w:rsidRDefault="00675DB2" w14:paraId="5023141B" w14:textId="77777777">
      <w:pPr>
        <w:pStyle w:val="Textoindependiente"/>
        <w:spacing w:after="1" w:line="20" w:lineRule="exact"/>
        <w:rPr>
          <w:sz w:val="20"/>
          <w:szCs w:val="20"/>
        </w:rPr>
      </w:pPr>
    </w:p>
    <w:tbl>
      <w:tblPr>
        <w:tblW w:w="8490" w:type="dxa"/>
        <w:tblInd w:w="229" w:type="dxa"/>
        <w:tblLayout w:type="fixed"/>
        <w:tblLook w:val="01E0" w:firstRow="1" w:lastRow="1" w:firstColumn="1" w:lastColumn="1" w:noHBand="0" w:noVBand="0"/>
      </w:tblPr>
      <w:tblGrid>
        <w:gridCol w:w="2865"/>
        <w:gridCol w:w="5625"/>
      </w:tblGrid>
      <w:tr w:rsidR="00675DB2" w:rsidTr="28836245" w14:paraId="52A7EDBA" w14:textId="77777777">
        <w:trPr>
          <w:trHeight w:val="397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68F5E72F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7551550D" w14:textId="77777777">
            <w:pPr>
              <w:pStyle w:val="TableParagraph"/>
              <w:spacing w:before="61"/>
              <w:ind w:left="105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675DB2" w:rsidTr="28836245" w14:paraId="28E10C25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4923FEA5" w14:textId="77777777">
            <w:pPr>
              <w:pStyle w:val="TableParagraph"/>
            </w:pPr>
            <w:r>
              <w:t>Content-Type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38FB1A7F" w14:textId="77777777">
            <w:pPr>
              <w:pStyle w:val="TableParagraph"/>
              <w:spacing w:line="271" w:lineRule="auto"/>
              <w:ind w:left="105"/>
            </w:pPr>
            <w:r>
              <w:t xml:space="preserve">Tipo de datos enviados en la petición. Su valor será siempre </w:t>
            </w:r>
            <w:r>
              <w:rPr>
                <w:color w:val="938953"/>
              </w:rPr>
              <w:t>application/json</w:t>
            </w:r>
            <w:r>
              <w:t>.</w:t>
            </w:r>
          </w:p>
        </w:tc>
      </w:tr>
      <w:tr w:rsidR="00675DB2" w:rsidTr="28836245" w14:paraId="360B7900" w14:textId="77777777">
        <w:trPr>
          <w:trHeight w:val="42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0EA4A65F" w14:textId="77777777">
            <w:pPr>
              <w:pStyle w:val="TableParagraph"/>
            </w:pPr>
            <w:r>
              <w:t>client-id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156A6B59" w14:textId="77777777">
            <w:pPr>
              <w:pStyle w:val="TableParagraph"/>
              <w:ind w:left="105"/>
            </w:pPr>
            <w:r>
              <w:t>Identificador de un cliente con acceso a la API.</w:t>
            </w:r>
          </w:p>
        </w:tc>
      </w:tr>
      <w:tr w:rsidR="00675DB2" w:rsidTr="28836245" w14:paraId="57C12007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037F92C" w14:textId="77777777">
            <w:pPr>
              <w:pStyle w:val="TableParagraph"/>
            </w:pPr>
            <w:r>
              <w:t>correlation-id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1CEC64F" w14:textId="77777777">
            <w:pPr>
              <w:pStyle w:val="TableParagraph"/>
              <w:spacing w:line="276" w:lineRule="auto"/>
              <w:ind w:left="105" w:right="92"/>
            </w:pPr>
            <w:r>
              <w:t>Identificador GUID. Este identificador debería ser único por petición.</w:t>
            </w:r>
          </w:p>
        </w:tc>
      </w:tr>
      <w:tr w:rsidR="00675DB2" w:rsidTr="28836245" w14:paraId="038EB6AD" w14:textId="77777777">
        <w:trPr>
          <w:trHeight w:val="424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4C4B65D7" w14:textId="77777777">
            <w:pPr>
              <w:pStyle w:val="TableParagraph"/>
            </w:pPr>
            <w:r>
              <w:t>dkv-hmac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4D4BE5B" w14:textId="77777777">
            <w:pPr>
              <w:pStyle w:val="TableParagraph"/>
              <w:ind w:left="105"/>
            </w:pPr>
            <w:r>
              <w:t xml:space="preserve">Es la firma </w:t>
            </w:r>
            <w:r>
              <w:t>SHA256 del correlation-id más la clave secreta.</w:t>
            </w:r>
          </w:p>
        </w:tc>
      </w:tr>
      <w:tr w:rsidR="00675DB2" w:rsidTr="28836245" w14:paraId="352472ED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32960E77" w14:textId="77777777">
            <w:pPr>
              <w:pStyle w:val="TableParagraph"/>
            </w:pPr>
            <w:r>
              <w:t>Ocp-Apim-Subscription-Key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6819BF2B" w14:textId="77777777">
            <w:pPr>
              <w:pStyle w:val="TableParagraph"/>
              <w:spacing w:line="271" w:lineRule="auto"/>
              <w:ind w:left="105" w:right="991"/>
            </w:pPr>
            <w:r>
              <w:t>Clave de subscripción de APIM. Sólo es obligatoria si accedemos a la API a través de Api Manager.</w:t>
            </w:r>
          </w:p>
        </w:tc>
      </w:tr>
    </w:tbl>
    <w:p w:rsidR="00675DB2" w:rsidRDefault="00675DB2" w14:paraId="1F3B1409" w14:textId="77777777">
      <w:pPr>
        <w:pStyle w:val="Textoindependiente"/>
        <w:spacing w:line="20" w:lineRule="exact"/>
        <w:rPr>
          <w:sz w:val="20"/>
          <w:szCs w:val="20"/>
        </w:rPr>
      </w:pPr>
    </w:p>
    <w:p w:rsidR="00675DB2" w:rsidRDefault="00FF6D94" w14:paraId="4F589A21" w14:textId="77777777">
      <w:pPr>
        <w:spacing w:before="100" w:line="20" w:lineRule="exact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w:rsidR="00675DB2" w:rsidRDefault="00FF6D94" w14:paraId="1E8EEAB3" w14:textId="77777777">
      <w:pPr>
        <w:spacing w:before="100" w:line="20" w:lineRule="exact"/>
        <w:rPr>
          <w:sz w:val="25"/>
          <w:szCs w:val="25"/>
        </w:rPr>
        <w:sectPr w:rsidR="00675DB2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  <w:r>
        <w:rPr>
          <w:noProof/>
        </w:rPr>
        <mc:AlternateContent>
          <mc:Choice Requires="wps">
            <w:drawing>
              <wp:inline distT="0" distB="0" distL="0" distR="0" wp14:anchorId="1DF0626F" wp14:editId="07777777">
                <wp:extent cx="5544185" cy="904240"/>
                <wp:effectExtent l="0" t="0" r="0" b="0"/>
                <wp:docPr id="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75DB2" w:rsidRDefault="00FF6D94" w14:paraId="7289B2B7" w14:textId="77777777">
                            <w:pPr>
                              <w:pStyle w:val="Contenidodelmarco"/>
                              <w:spacing w:before="118"/>
                              <w:ind w:left="108" w:right="531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w:rsidR="00675DB2" w:rsidRDefault="00FF6D94" w14:paraId="7BE7C516" w14:textId="77777777">
                            <w:pPr>
                              <w:pStyle w:val="Contenidodelmarco"/>
                              <w:spacing w:before="2"/>
                              <w:ind w:left="108" w:right="268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3E1A4723">
              <v:rect xmlns:wp14="http://schemas.microsoft.com/office/word/2010/wordprocessingDrawing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675DB2" w:rsidP="63F94F92" w:rsidRDefault="1CC33DBC" w14:paraId="664355AD" w14:textId="63E35ED5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4F142E9" wp14:editId="00857350">
            <wp:extent cx="876300" cy="346710"/>
            <wp:effectExtent l="0" t="0" r="0" b="0"/>
            <wp:docPr id="88614821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DB2" w:rsidRDefault="38935454" w14:paraId="1BC59D5F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rPr>
          <w:color w:val="4F81BC"/>
        </w:rPr>
      </w:pPr>
      <w:bookmarkStart w:name="_Toc526364953" w:id="2123380666"/>
      <w:r w:rsidRPr="3EB5A759" w:rsidR="2A67A51B">
        <w:rPr>
          <w:color w:val="4F81BC"/>
        </w:rPr>
        <w:t>Esquema de los mensajes de error</w:t>
      </w:r>
      <w:bookmarkStart w:name="Bookmark2" w:id="24"/>
      <w:bookmarkEnd w:id="24"/>
      <w:bookmarkEnd w:id="2123380666"/>
    </w:p>
    <w:p w:rsidR="00675DB2" w:rsidRDefault="00FF6D94" w14:paraId="3F06CE97" w14:textId="77777777">
      <w:pPr>
        <w:pStyle w:val="Textoindependiente"/>
        <w:spacing w:before="162" w:line="276" w:lineRule="auto"/>
        <w:ind w:left="222"/>
        <w:rPr>
          <w:rFonts w:ascii="Cambria" w:hAnsi="Cambria"/>
          <w:color w:val="538DD3"/>
          <w:sz w:val="24"/>
          <w:szCs w:val="24"/>
        </w:rPr>
      </w:pPr>
      <w:r>
        <w:t xml:space="preserve">En caso de que se produzca un error durante la ejecución de una petición se devolverá el código HTTP correspondiente y un objeto de tipo </w:t>
      </w:r>
      <w:r>
        <w:rPr>
          <w:color w:val="938953"/>
        </w:rPr>
        <w:t>ErrorModel</w:t>
      </w:r>
      <w:r>
        <w:t>.</w:t>
      </w:r>
    </w:p>
    <w:p w:rsidR="00675DB2" w:rsidRDefault="00FF6D94" w14:paraId="3D539D94" w14:textId="77777777">
      <w:pPr>
        <w:pStyle w:val="Textoindependiente"/>
        <w:spacing w:before="162" w:line="276" w:lineRule="auto"/>
        <w:ind w:left="222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Esquema de ErrorModel</w:t>
      </w:r>
    </w:p>
    <w:p w:rsidR="00675DB2" w:rsidRDefault="00675DB2" w14:paraId="1A965116" w14:textId="77777777">
      <w:pPr>
        <w:spacing w:before="1"/>
        <w:rPr>
          <w:rFonts w:ascii="Cambria" w:hAnsi="Cambria"/>
          <w:color w:val="538DD3"/>
          <w:sz w:val="24"/>
          <w:szCs w:val="24"/>
        </w:rPr>
      </w:pPr>
    </w:p>
    <w:tbl>
      <w:tblPr>
        <w:tblW w:w="8491" w:type="dxa"/>
        <w:tblInd w:w="229" w:type="dxa"/>
        <w:tblLayout w:type="fixed"/>
        <w:tblLook w:val="01E0" w:firstRow="1" w:lastRow="1" w:firstColumn="1" w:lastColumn="1" w:noHBand="0" w:noVBand="0"/>
      </w:tblPr>
      <w:tblGrid>
        <w:gridCol w:w="994"/>
        <w:gridCol w:w="992"/>
        <w:gridCol w:w="5190"/>
        <w:gridCol w:w="1315"/>
      </w:tblGrid>
      <w:tr w:rsidR="00675DB2" w:rsidTr="7BC87645" w14:paraId="43D089A3" w14:textId="77777777">
        <w:trPr>
          <w:trHeight w:val="397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49D2AEF7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403969B2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0F90AD1D" w14:textId="77777777">
            <w:pPr>
              <w:pStyle w:val="TableParagraph"/>
              <w:ind w:left="106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675DB2" w:rsidRDefault="00FF6D94" w14:paraId="125D1B64" w14:textId="77777777">
            <w:pPr>
              <w:pStyle w:val="TableParagraph"/>
              <w:ind w:left="141" w:right="13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675DB2" w:rsidTr="7BC87645" w14:paraId="65E4EC2C" w14:textId="77777777">
        <w:trPr>
          <w:trHeight w:val="450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07615573" w14:textId="77777777">
            <w:pPr>
              <w:pStyle w:val="TableParagraph"/>
            </w:pPr>
            <w:r>
              <w:t>error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649841BE" w14:textId="77777777">
            <w:pPr>
              <w:pStyle w:val="TableParagraph"/>
            </w:pPr>
            <w:r>
              <w:t>1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7B20C0F" w14:textId="77777777">
            <w:pPr>
              <w:pStyle w:val="TableParagraph"/>
              <w:ind w:left="106"/>
            </w:pPr>
            <w:r>
              <w:t>Descripción del error.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0399CE01" w14:textId="77777777">
            <w:pPr>
              <w:pStyle w:val="TableParagraph"/>
              <w:spacing w:before="57"/>
              <w:ind w:left="139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w:rsidR="00675DB2" w:rsidTr="7BC87645" w14:paraId="036B3B6A" w14:textId="77777777">
        <w:trPr>
          <w:trHeight w:val="762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6717B7CF" w14:textId="77777777">
            <w:pPr>
              <w:pStyle w:val="TableParagraph"/>
            </w:pPr>
            <w:r>
              <w:t>trace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18F999B5" w14:textId="77777777">
            <w:pPr>
              <w:pStyle w:val="TableParagraph"/>
            </w:pPr>
            <w:r>
              <w:t>2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F58E3B3" w14:textId="77777777">
            <w:pPr>
              <w:pStyle w:val="TableParagraph"/>
              <w:spacing w:line="276" w:lineRule="auto"/>
              <w:ind w:left="106" w:right="193"/>
            </w:pPr>
            <w:r>
              <w:t xml:space="preserve">Identificador de correlación enviado en la petición (valor de la cabecera </w:t>
            </w:r>
            <w:hyperlink w:anchor="_bookmark14">
              <w:r>
                <w:rPr>
                  <w:rFonts w:ascii="Segoe UI Emoji" w:hAnsi="Segoe UI Emoji" w:eastAsia="Segoe UI Emoji"/>
                  <w:color w:val="938953"/>
                </w:rPr>
                <w:t>🔗</w:t>
              </w:r>
              <w:r>
                <w:rPr>
                  <w:color w:val="938953"/>
                </w:rPr>
                <w:t>correlation-id</w:t>
              </w:r>
            </w:hyperlink>
            <w:r>
              <w:t>)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64A5C385" w14:textId="77777777">
            <w:pPr>
              <w:pStyle w:val="TableParagraph"/>
              <w:spacing w:before="57"/>
              <w:ind w:left="140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GUID</w:t>
            </w:r>
          </w:p>
        </w:tc>
      </w:tr>
      <w:tr w:rsidR="00675DB2" w:rsidTr="7BC87645" w14:paraId="34BE42A6" w14:textId="77777777">
        <w:trPr>
          <w:trHeight w:val="731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2D7C658A" w14:textId="77777777">
            <w:pPr>
              <w:pStyle w:val="TableParagraph"/>
            </w:pPr>
            <w:r>
              <w:t>type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5FCD5EC4" w14:textId="77777777">
            <w:pPr>
              <w:pStyle w:val="TableParagraph"/>
            </w:pPr>
            <w:r>
              <w:t>3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1BB93A19" w14:textId="77777777">
            <w:pPr>
              <w:pStyle w:val="TableParagraph"/>
              <w:spacing w:line="276" w:lineRule="auto"/>
              <w:ind w:left="106" w:right="724"/>
            </w:pPr>
            <w:r>
              <w:t>Informa del controlador y método solicitados en la peticion.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3483C1A2" w14:textId="77777777">
            <w:pPr>
              <w:pStyle w:val="TableParagraph"/>
              <w:spacing w:before="57"/>
              <w:ind w:left="139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w:rsidR="00675DB2" w:rsidTr="7BC87645" w14:paraId="2331F9F1" w14:textId="77777777">
        <w:trPr>
          <w:trHeight w:val="450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1FE02DED" w14:textId="77777777">
            <w:pPr>
              <w:pStyle w:val="TableParagraph"/>
            </w:pPr>
            <w:r>
              <w:t>status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2598DEE6" w14:textId="77777777">
            <w:pPr>
              <w:pStyle w:val="TableParagraph"/>
            </w:pPr>
            <w:r>
              <w:t>4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1AB7E275" w14:textId="77777777">
            <w:pPr>
              <w:pStyle w:val="TableParagraph"/>
              <w:ind w:left="106"/>
            </w:pPr>
            <w:r>
              <w:t>Código de estado HTTP.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675DB2" w:rsidRDefault="00FF6D94" w14:paraId="00DF73D6" w14:textId="77777777">
            <w:pPr>
              <w:pStyle w:val="TableParagraph"/>
              <w:spacing w:before="57"/>
              <w:ind w:left="141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integer</w:t>
            </w:r>
          </w:p>
        </w:tc>
      </w:tr>
    </w:tbl>
    <w:p w:rsidR="00675DB2" w:rsidRDefault="00FF6D94" w14:paraId="3CB2F22D" w14:textId="77777777">
      <w:pPr>
        <w:spacing w:before="24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w:rsidR="00675DB2" w:rsidRDefault="00FF6D94" w14:paraId="03C39713" w14:textId="77777777">
      <w:pPr>
        <w:rPr>
          <w:rFonts w:ascii="Cambria" w:hAnsi="Cambria"/>
          <w:color w:val="538DD3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7650AC" wp14:editId="07777777">
                <wp:extent cx="5544185" cy="1199515"/>
                <wp:effectExtent l="0" t="0" r="0" b="0"/>
                <wp:docPr id="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11995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675DB2" w:rsidRDefault="00FF6D94" w14:paraId="668EF8AE" w14:textId="77777777">
                            <w:pPr>
                              <w:pStyle w:val="Contenidodelmarco"/>
                              <w:spacing w:before="118" w:line="233" w:lineRule="exact"/>
                              <w:ind w:left="108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{</w:t>
                            </w:r>
                          </w:p>
                          <w:p w:rsidR="00675DB2" w:rsidRDefault="00FF6D94" w14:paraId="3D43F485" w14:textId="77777777">
                            <w:pPr>
                              <w:pStyle w:val="Contenidodelmarco"/>
                              <w:ind w:left="108" w:firstLine="24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"error"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"String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''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'control.id',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line 3,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10."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</w:p>
                          <w:p w:rsidR="00675DB2" w:rsidRDefault="00FF6D94" w14:paraId="54DC9C85" w14:textId="77777777">
                            <w:pPr>
                              <w:pStyle w:val="Contenidodelmarco"/>
                              <w:spacing w:before="1"/>
                              <w:ind w:left="328" w:right="3095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"trace"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"694fc4cf-96a0-4777-996c-15f436fde851"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"ServiciosTarificacion.Coberturas"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"status"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z w:val="20"/>
                              </w:rPr>
                              <w:t>400</w:t>
                            </w:r>
                          </w:p>
                          <w:p w:rsidR="00675DB2" w:rsidRDefault="00FF6D94" w14:paraId="2239F6FF" w14:textId="77777777">
                            <w:pPr>
                              <w:pStyle w:val="Contenidodelmarco"/>
                              <w:spacing w:line="232" w:lineRule="exact"/>
                              <w:ind w:left="108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44C3ADE2">
              <v:rect xmlns:wp14="http://schemas.microsoft.com/office/word/2010/wordprocessingDrawing" id="shape_0" style="position:absolute;margin-left:0pt;margin-top:-94.5pt;width:436.5pt;height:94.4pt;mso-wrap-style:square;v-text-anchor:top;mso-position-vertical:top" o:allowincell="f" fillcolor="#fbfbfb" stroked="t" ID="Text Box 3" path="m0,0l-2147483645,0l-2147483645,-2147483646l0,-2147483646xe" wp14:anchorId="5C7650AC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748926B4" wp14:textId="77777777">
                      <w:pPr>
                        <w:pStyle w:val="Contenidodelmarco"/>
                        <w:spacing w:before="118" w:after="0" w:line="233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{</w:t>
                      </w:r>
                    </w:p>
                    <w:p xmlns:wp14="http://schemas.microsoft.com/office/word/2010/wordml" w14:paraId="195843EE" wp14:textId="77777777">
                      <w:pPr>
                        <w:pStyle w:val="Contenidodelmarco"/>
                        <w:ind w:left="108" w:firstLine="242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"error"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F8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"String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''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less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than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minimum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length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16.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Path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'control.id',</w:t>
                      </w:r>
                      <w:r>
                        <w:rPr>
                          <w:rFonts w:ascii="Consolas" w:hAnsi="Consolas"/>
                          <w:color w:val="A21515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line 3,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A2151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10."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</w:p>
                    <w:p xmlns:wp14="http://schemas.microsoft.com/office/word/2010/wordml" w14:paraId="7FE1EB1D" wp14:textId="77777777">
                      <w:pPr>
                        <w:pStyle w:val="Contenidodelmarco"/>
                        <w:spacing w:before="1" w:after="0"/>
                        <w:ind w:left="328" w:right="3095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"trace"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"694fc4cf-96a0-4777-996c-15f436fde851"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"type"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"ServiciosTarificacion.Coberturas"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"status"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098557"/>
                          <w:sz w:val="20"/>
                        </w:rPr>
                        <w:t>400</w:t>
                      </w:r>
                    </w:p>
                    <w:p xmlns:wp14="http://schemas.microsoft.com/office/word/2010/wordml" w14:paraId="46AE40AA" wp14:textId="77777777">
                      <w:pPr>
                        <w:pStyle w:val="Contenidodelmarco"/>
                        <w:spacing w:line="232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7" behindDoc="0" locked="0" layoutInCell="0" allowOverlap="1" wp14:anchorId="26D69353" wp14:editId="0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463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26481EA5"/>
          </mc:Fallback>
        </mc:AlternateContent>
      </w:r>
    </w:p>
    <w:sectPr w:rsidR="00675DB2">
      <w:headerReference w:type="default" r:id="rId36"/>
      <w:footerReference w:type="default" r:id="rId37"/>
      <w:headerReference w:type="first" r:id="rId38"/>
      <w:footerReference w:type="first" r:id="rId39"/>
      <w:pgSz w:w="11906" w:h="16838" w:orient="portrait"/>
      <w:pgMar w:top="1160" w:right="1340" w:bottom="1200" w:left="1480" w:header="948" w:footer="1003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6D94" w:rsidRDefault="00FF6D94" w14:paraId="2D97579F" w14:textId="77777777">
      <w:r>
        <w:separator/>
      </w:r>
    </w:p>
  </w:endnote>
  <w:endnote w:type="continuationSeparator" w:id="0">
    <w:p w:rsidR="00FF6D94" w:rsidRDefault="00FF6D94" w14:paraId="1215B4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0665D2C6" w14:textId="77777777">
      <w:trPr>
        <w:trHeight w:val="300"/>
      </w:trPr>
      <w:tc>
        <w:tcPr>
          <w:tcW w:w="3025" w:type="dxa"/>
        </w:tcPr>
        <w:p w:rsidR="63F94F92" w:rsidP="63F94F92" w:rsidRDefault="63F94F92" w14:paraId="0FB15F41" w14:textId="5BC7B7A4">
          <w:pPr>
            <w:pStyle w:val="Encabezado"/>
            <w:ind w:left="-115"/>
          </w:pPr>
        </w:p>
      </w:tc>
      <w:tc>
        <w:tcPr>
          <w:tcW w:w="3025" w:type="dxa"/>
        </w:tcPr>
        <w:p w:rsidR="63F94F92" w:rsidP="63F94F92" w:rsidRDefault="63F94F92" w14:paraId="4086991E" w14:textId="503A950A">
          <w:pPr>
            <w:pStyle w:val="Encabezado"/>
            <w:jc w:val="center"/>
          </w:pPr>
        </w:p>
      </w:tc>
      <w:tc>
        <w:tcPr>
          <w:tcW w:w="3025" w:type="dxa"/>
        </w:tcPr>
        <w:p w:rsidR="63F94F92" w:rsidP="63F94F92" w:rsidRDefault="63F94F92" w14:paraId="21AC8859" w14:textId="37256C97">
          <w:pPr>
            <w:pStyle w:val="Encabezado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5AC56C01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5BB90861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3FEF60D1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1160E2FF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44FB30F8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1CB7468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4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717BB031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3041E394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712A7F98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6F11A41C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42C6D796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618CF454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2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1A582A42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54E11D2A" w14:textId="77777777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449E013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6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5E355686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2DE403A5" w14:textId="7777777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56C3D38A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60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6E7ECB6C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49E398E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6D94" w:rsidRDefault="00FF6D94" w14:paraId="3E54867D" w14:textId="77777777">
      <w:r>
        <w:separator/>
      </w:r>
    </w:p>
  </w:footnote>
  <w:footnote w:type="continuationSeparator" w:id="0">
    <w:p w:rsidR="00FF6D94" w:rsidRDefault="00FF6D94" w14:paraId="2473A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10D2F4AB" w14:textId="77777777">
      <w:trPr>
        <w:trHeight w:val="300"/>
      </w:trPr>
      <w:tc>
        <w:tcPr>
          <w:tcW w:w="3025" w:type="dxa"/>
        </w:tcPr>
        <w:p w:rsidR="63F94F92" w:rsidP="63F94F92" w:rsidRDefault="63F94F92" w14:paraId="61F0E10F" w14:textId="54BDBB4B">
          <w:pPr>
            <w:pStyle w:val="Encabezado"/>
            <w:ind w:left="-115"/>
          </w:pPr>
        </w:p>
      </w:tc>
      <w:tc>
        <w:tcPr>
          <w:tcW w:w="3025" w:type="dxa"/>
        </w:tcPr>
        <w:p w:rsidR="63F94F92" w:rsidP="63F94F92" w:rsidRDefault="63F94F92" w14:paraId="4F375BEA" w14:textId="658DDE8B">
          <w:pPr>
            <w:pStyle w:val="Encabezado"/>
            <w:jc w:val="center"/>
          </w:pPr>
        </w:p>
      </w:tc>
      <w:tc>
        <w:tcPr>
          <w:tcW w:w="3025" w:type="dxa"/>
        </w:tcPr>
        <w:p w:rsidR="63F94F92" w:rsidP="63F94F92" w:rsidRDefault="63F94F92" w14:paraId="29F5EDA6" w14:textId="71D8268D">
          <w:pPr>
            <w:pStyle w:val="Encabezado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6C1B720C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3C5D6085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22A0E67C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8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706433DC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7DF4E37C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0A4DA542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2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7392A7BE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1DA6542E" w14:textId="777777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057AFAF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6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25A3BF2F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722B00AE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483B51AF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0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76C3149C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6E1831B3" w14:textId="7777777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05ECD15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4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588D253F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31126E5D" w14:textId="7777777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675DB2" w:rsidRDefault="00FF6D94" w14:paraId="75018FA2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8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675DB2" w:rsidRDefault="00FF6D94" w14:paraId="5A4B39B1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75DB2" w:rsidRDefault="00675DB2" w14:paraId="62431CDC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moecZPe+TfJoy" int2:id="DLBZfExe">
      <int2:state int2:value="Rejected" int2:type="AugLoop_Text_Critique"/>
    </int2:textHash>
    <int2:textHash int2:hashCode="Dzhp9RRvQfl+m8" int2:id="99pGJgmm">
      <int2:state int2:value="Rejected" int2:type="AugLoop_Text_Critique"/>
    </int2:textHash>
    <int2:textHash int2:hashCode="OLYr5L3apWYcfW" int2:id="RuD8yWIN">
      <int2:state int2:value="Rejected" int2:type="AugLoop_Text_Critique"/>
    </int2:textHash>
    <int2:textHash int2:hashCode="860BkNtxDTrbYA" int2:id="k9eXQZcY">
      <int2:state int2:value="Rejected" int2:type="AugLoop_Text_Critique"/>
    </int2:textHash>
    <int2:textHash int2:hashCode="cqAIxHPkLVGGom" int2:id="bTgAja0T">
      <int2:state int2:value="Rejected" int2:type="AugLoop_Text_Critique"/>
    </int2:textHash>
    <int2:textHash int2:hashCode="3B2mCeFWmb9MFD" int2:id="zENx79QF">
      <int2:state int2:value="Rejected" int2:type="AugLoop_Text_Critique"/>
    </int2:textHash>
    <int2:textHash int2:hashCode="XmoHMcRvfC3FiG" int2:id="ktnQLNOB">
      <int2:state int2:value="Rejected" int2:type="AugLoop_Text_Critique"/>
    </int2:textHash>
    <int2:textHash int2:hashCode="wJJg8zLbG9+5zk" int2:id="YxAvNsxo">
      <int2:state int2:value="Rejected" int2:type="AugLoop_Text_Critique"/>
    </int2:textHash>
    <int2:textHash int2:hashCode="CsHZEhvjw7XmDm" int2:id="yxrBxnmg">
      <int2:state int2:value="Rejected" int2:type="AugLoop_Text_Critique"/>
    </int2:textHash>
    <int2:textHash int2:hashCode="kZnFRAWkEomxTm" int2:id="sn2ErS7f">
      <int2:state int2:value="Rejected" int2:type="AugLoop_Text_Critique"/>
    </int2:textHash>
    <int2:textHash int2:hashCode="K6Fwva4Hl/aVVM" int2:id="eBjmTao9">
      <int2:state int2:value="Rejected" int2:type="AugLoop_Text_Critique"/>
    </int2:textHash>
    <int2:textHash int2:hashCode="VSa60akQTBDkrY" int2:id="KYVQQlR6">
      <int2:state int2:value="Rejected" int2:type="AugLoop_Text_Critique"/>
    </int2:textHash>
    <int2:textHash int2:hashCode="Ix6jz9TQJ5PUwf" int2:id="69K0fIe3">
      <int2:state int2:value="Rejected" int2:type="AugLoop_Text_Critique"/>
    </int2:textHash>
    <int2:textHash int2:hashCode="l8vpM7/PGzm+iP" int2:id="OOqeerkh">
      <int2:state int2:value="Rejected" int2:type="AugLoop_Text_Critique"/>
    </int2:textHash>
    <int2:textHash int2:hashCode="Btp+y1MJ4aki5X" int2:id="GmAnYU0q">
      <int2:state int2:value="Rejected" int2:type="AugLoop_Text_Critique"/>
    </int2:textHash>
    <int2:textHash int2:hashCode="boDdITq/U4crvd" int2:id="j1Pz0J9n">
      <int2:state int2:value="Rejected" int2:type="AugLoop_Text_Critique"/>
    </int2:textHash>
    <int2:textHash int2:hashCode="G/CY3NJj8oiMbV" int2:id="Jcd4qzy5">
      <int2:state int2:value="Rejected" int2:type="AugLoop_Text_Critique"/>
    </int2:textHash>
    <int2:textHash int2:hashCode="C4elYlcwW+oe4k" int2:id="9EAeGiFp">
      <int2:state int2:value="Rejected" int2:type="AugLoop_Text_Critique"/>
    </int2:textHash>
    <int2:textHash int2:hashCode="Yue7gOe2tHuEFA" int2:id="DmnUKLwI">
      <int2:state int2:value="Rejected" int2:type="AugLoop_Text_Critique"/>
    </int2:textHash>
    <int2:textHash int2:hashCode="E4KRKN0xxtTVh6" int2:id="riqwehwy">
      <int2:state int2:value="Rejected" int2:type="AugLoop_Text_Critique"/>
    </int2:textHash>
    <int2:textHash int2:hashCode="a4JwcFuxnNsTrr" int2:id="3YmniNlE">
      <int2:state int2:value="Rejected" int2:type="AugLoop_Text_Critique"/>
    </int2:textHash>
    <int2:textHash int2:hashCode="GdTbYUxe89zFfW" int2:id="a9HTRyT7">
      <int2:state int2:value="Rejected" int2:type="AugLoop_Text_Critique"/>
    </int2:textHash>
    <int2:textHash int2:hashCode="909OsU2JcTV+/0" int2:id="Dg1gkjtG">
      <int2:state int2:value="Rejected" int2:type="AugLoop_Text_Critique"/>
    </int2:textHash>
    <int2:textHash int2:hashCode="e3/MeNbNFQeSW3" int2:id="5kc1y0KS">
      <int2:state int2:value="Rejected" int2:type="AugLoop_Text_Critique"/>
    </int2:textHash>
    <int2:textHash int2:hashCode="VwGIkAKaXKBQbg" int2:id="MkBJvB6a">
      <int2:state int2:value="Rejected" int2:type="AugLoop_Text_Critique"/>
    </int2:textHash>
    <int2:textHash int2:hashCode="63Zlomu4Rx9pPk" int2:id="Jn6o0e8z">
      <int2:state int2:value="Rejected" int2:type="AugLoop_Text_Critique"/>
    </int2:textHash>
    <int2:textHash int2:hashCode="gpmPwoh83FhHkW" int2:id="DvCbGbB9">
      <int2:state int2:value="Rejected" int2:type="AugLoop_Text_Critique"/>
    </int2:textHash>
    <int2:textHash int2:hashCode="x32iCvsjVYNof4" int2:id="G5kE6LPN">
      <int2:state int2:value="Rejected" int2:type="AugLoop_Text_Critique"/>
    </int2:textHash>
    <int2:textHash int2:hashCode="kMsabBLZNDiKC+" int2:id="FwSTSQfA">
      <int2:state int2:value="Rejected" int2:type="AugLoop_Text_Critique"/>
    </int2:textHash>
    <int2:textHash int2:hashCode="Gs9AVHMRKMlHsC" int2:id="nqQXk4hz">
      <int2:state int2:value="Rejected" int2:type="AugLoop_Text_Critique"/>
    </int2:textHash>
    <int2:textHash int2:hashCode="mOyIN+HFZEAJJZ" int2:id="mVRHyOYa">
      <int2:state int2:value="Rejected" int2:type="AugLoop_Text_Critique"/>
    </int2:textHash>
    <int2:textHash int2:hashCode="w3gQ87TwaGZZD3" int2:id="auOsafpC">
      <int2:state int2:value="Rejected" int2:type="AugLoop_Text_Critique"/>
    </int2:textHash>
    <int2:textHash int2:hashCode="TL7erk0CIfNH7c" int2:id="IQhOhuhY">
      <int2:state int2:value="Rejected" int2:type="AugLoop_Text_Critique"/>
    </int2:textHash>
    <int2:textHash int2:hashCode="1jzhvwCv1vtPpH" int2:id="PhpJmAxT">
      <int2:state int2:value="Rejected" int2:type="AugLoop_Text_Critique"/>
    </int2:textHash>
    <int2:textHash int2:hashCode="DidiTzsoA1tCri" int2:id="qzLOzvZc">
      <int2:state int2:value="Rejected" int2:type="AugLoop_Text_Critique"/>
    </int2:textHash>
    <int2:textHash int2:hashCode="LQdS/8UAY0OVO2" int2:id="NgBTEs8y">
      <int2:state int2:value="Rejected" int2:type="AugLoop_Text_Critique"/>
    </int2:textHash>
    <int2:textHash int2:hashCode="fVn+oOK1SxYUxw" int2:id="KmXQdsXV">
      <int2:state int2:value="Rejected" int2:type="AugLoop_Text_Critique"/>
    </int2:textHash>
    <int2:textHash int2:hashCode="4a5KWekiqukcgt" int2:id="CuGjutzf">
      <int2:state int2:value="Rejected" int2:type="AugLoop_Text_Critique"/>
    </int2:textHash>
    <int2:textHash int2:hashCode="T4UXuFqoN5SmDz" int2:id="A6OEN9Ns">
      <int2:state int2:value="Rejected" int2:type="AugLoop_Text_Critique"/>
    </int2:textHash>
    <int2:textHash int2:hashCode="KLRKFaJPRzCCml" int2:id="AyG03CBf">
      <int2:state int2:value="Rejected" int2:type="AugLoop_Text_Critique"/>
    </int2:textHash>
    <int2:textHash int2:hashCode="vGGTWt0QpPS3ps" int2:id="Ss8W7yOz">
      <int2:state int2:value="Rejected" int2:type="AugLoop_Text_Critique"/>
    </int2:textHash>
    <int2:textHash int2:hashCode="usiWsgnruK09Hk" int2:id="UOTGwMLN">
      <int2:state int2:value="Rejected" int2:type="AugLoop_Text_Critique"/>
    </int2:textHash>
    <int2:textHash int2:hashCode="gpxtyRWXob8fZP" int2:id="kqJVIu4f">
      <int2:state int2:value="Rejected" int2:type="AugLoop_Text_Critique"/>
    </int2:textHash>
    <int2:textHash int2:hashCode="wLWzEgunoczP2P" int2:id="z4KCIabE">
      <int2:state int2:value="Rejected" int2:type="AugLoop_Text_Critique"/>
    </int2:textHash>
    <int2:textHash int2:hashCode="wC4psIjaPU0BCE" int2:id="uiw3Phjs">
      <int2:state int2:value="Rejected" int2:type="AugLoop_Text_Critique"/>
    </int2:textHash>
    <int2:textHash int2:hashCode="xLfK2ajgwy+Oss" int2:id="T0yBDwef">
      <int2:state int2:value="Rejected" int2:type="AugLoop_Text_Critique"/>
    </int2:textHash>
    <int2:textHash int2:hashCode="RAOjCyzln1cLCh" int2:id="Px9ykIw6">
      <int2:state int2:value="Rejected" int2:type="AugLoop_Text_Critique"/>
    </int2:textHash>
    <int2:textHash int2:hashCode="AMImRN3ZWVqSiA" int2:id="QQ4a17Mq">
      <int2:state int2:value="Rejected" int2:type="AugLoop_Text_Critique"/>
    </int2:textHash>
    <int2:textHash int2:hashCode="peKKk7c1hNIXk7" int2:id="47GEq4hm">
      <int2:state int2:value="Rejected" int2:type="AugLoop_Text_Critique"/>
    </int2:textHash>
    <int2:textHash int2:hashCode="s3NQkrlA7UzeOj" int2:id="7kfSsAeA">
      <int2:state int2:value="Rejected" int2:type="AugLoop_Text_Critique"/>
    </int2:textHash>
    <int2:textHash int2:hashCode="SGR0dLifqPVu1r" int2:id="iL99OJaP">
      <int2:state int2:value="Rejected" int2:type="AugLoop_Text_Critique"/>
    </int2:textHash>
    <int2:textHash int2:hashCode="zTl1zxkoWpF0zZ" int2:id="aWTgkpiJ">
      <int2:state int2:value="Rejected" int2:type="AugLoop_Text_Critique"/>
    </int2:textHash>
    <int2:textHash int2:hashCode="FF9WcbbI4VY03p" int2:id="sd9o6TIx">
      <int2:state int2:value="Rejected" int2:type="AugLoop_Text_Critique"/>
    </int2:textHash>
    <int2:textHash int2:hashCode="LzPKcyqRCy/5q/" int2:id="dBpkPsPp">
      <int2:state int2:value="Rejected" int2:type="AugLoop_Text_Critique"/>
    </int2:textHash>
    <int2:textHash int2:hashCode="2q9CrHzC7I6MSR" int2:id="hsZNy6ht">
      <int2:state int2:value="Rejected" int2:type="AugLoop_Text_Critique"/>
    </int2:textHash>
    <int2:textHash int2:hashCode="7LJSBEteoPZ57n" int2:id="KTfhT0Hn">
      <int2:state int2:value="Rejected" int2:type="AugLoop_Text_Critique"/>
    </int2:textHash>
    <int2:textHash int2:hashCode="gXNjWLFkUQOugy" int2:id="VoxsJzr6">
      <int2:state int2:value="Rejected" int2:type="AugLoop_Text_Critique"/>
    </int2:textHash>
    <int2:textHash int2:hashCode="69MymmO11fjM6H" int2:id="S0GGEogO">
      <int2:state int2:value="Rejected" int2:type="AugLoop_Text_Critique"/>
    </int2:textHash>
    <int2:textHash int2:hashCode="68CJ2/sjNvxVE+" int2:id="fGixx15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DB5E7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9AA3221"/>
    <w:multiLevelType w:val="multilevel"/>
    <w:tmpl w:val="FFFFFFFF"/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rFonts w:ascii="Cambria" w:hAnsi="Cambria" w:eastAsia="Cambria" w:cs="Cambria"/>
        <w:b/>
        <w:bCs/>
        <w:color w:val="365F9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rFonts w:ascii="Cambria" w:hAnsi="Cambria" w:eastAsia="Cambria" w:cs="Cambria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rFonts w:ascii="Cambria" w:hAnsi="Cambria" w:eastAsia="Cambria" w:cs="Cambria"/>
        <w:b/>
        <w:bCs/>
        <w:color w:val="4F81BC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</w:abstractNum>
  <w:num w:numId="1" w16cid:durableId="1079862790">
    <w:abstractNumId w:val="1"/>
  </w:num>
  <w:num w:numId="2" w16cid:durableId="120771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D27D2"/>
    <w:rsid w:val="0013BBB9"/>
    <w:rsid w:val="001A1437"/>
    <w:rsid w:val="004D04EB"/>
    <w:rsid w:val="00515BEE"/>
    <w:rsid w:val="0053D7B0"/>
    <w:rsid w:val="00675DB2"/>
    <w:rsid w:val="006EC951"/>
    <w:rsid w:val="006FC3F1"/>
    <w:rsid w:val="0089773C"/>
    <w:rsid w:val="00A223B7"/>
    <w:rsid w:val="00FBF673"/>
    <w:rsid w:val="00FDEAA4"/>
    <w:rsid w:val="00FDFC87"/>
    <w:rsid w:val="00FF6D94"/>
    <w:rsid w:val="0108ACA2"/>
    <w:rsid w:val="0112D889"/>
    <w:rsid w:val="011724E4"/>
    <w:rsid w:val="01210A45"/>
    <w:rsid w:val="01323B25"/>
    <w:rsid w:val="0151EC5D"/>
    <w:rsid w:val="01599350"/>
    <w:rsid w:val="01AB6003"/>
    <w:rsid w:val="01B7FB85"/>
    <w:rsid w:val="01E874DC"/>
    <w:rsid w:val="01F1CCF6"/>
    <w:rsid w:val="01FC2D88"/>
    <w:rsid w:val="01FDDA2B"/>
    <w:rsid w:val="0201D647"/>
    <w:rsid w:val="02082ABD"/>
    <w:rsid w:val="0224ECB0"/>
    <w:rsid w:val="022F8C8E"/>
    <w:rsid w:val="0253BEA1"/>
    <w:rsid w:val="028D5CCB"/>
    <w:rsid w:val="02B073BC"/>
    <w:rsid w:val="02CF5961"/>
    <w:rsid w:val="02E41D8C"/>
    <w:rsid w:val="02FDA29B"/>
    <w:rsid w:val="0310B26D"/>
    <w:rsid w:val="032B2A99"/>
    <w:rsid w:val="0362E407"/>
    <w:rsid w:val="03785A82"/>
    <w:rsid w:val="045078AB"/>
    <w:rsid w:val="0460607C"/>
    <w:rsid w:val="04904022"/>
    <w:rsid w:val="049BFF05"/>
    <w:rsid w:val="04BA22BD"/>
    <w:rsid w:val="04D0A2F3"/>
    <w:rsid w:val="0565C795"/>
    <w:rsid w:val="056B3444"/>
    <w:rsid w:val="057F5912"/>
    <w:rsid w:val="05D0E2C2"/>
    <w:rsid w:val="05D16DAA"/>
    <w:rsid w:val="05E55E3C"/>
    <w:rsid w:val="05ED810A"/>
    <w:rsid w:val="0656BCCA"/>
    <w:rsid w:val="06C25553"/>
    <w:rsid w:val="06DA6788"/>
    <w:rsid w:val="06FA42E3"/>
    <w:rsid w:val="076FD777"/>
    <w:rsid w:val="077C801B"/>
    <w:rsid w:val="077F19B9"/>
    <w:rsid w:val="077FDF23"/>
    <w:rsid w:val="0796969C"/>
    <w:rsid w:val="07995944"/>
    <w:rsid w:val="07DF75BA"/>
    <w:rsid w:val="07F49752"/>
    <w:rsid w:val="07FDAC1B"/>
    <w:rsid w:val="07FF9A66"/>
    <w:rsid w:val="08011BA6"/>
    <w:rsid w:val="081F6517"/>
    <w:rsid w:val="0838DA17"/>
    <w:rsid w:val="0856D29A"/>
    <w:rsid w:val="086588F2"/>
    <w:rsid w:val="08BB3916"/>
    <w:rsid w:val="08C04725"/>
    <w:rsid w:val="08C834AB"/>
    <w:rsid w:val="08E681DD"/>
    <w:rsid w:val="09267949"/>
    <w:rsid w:val="093FD927"/>
    <w:rsid w:val="094EE1CB"/>
    <w:rsid w:val="095DA203"/>
    <w:rsid w:val="0986EF6B"/>
    <w:rsid w:val="09A1F3BD"/>
    <w:rsid w:val="09B7EDFC"/>
    <w:rsid w:val="09E140E6"/>
    <w:rsid w:val="09F629BD"/>
    <w:rsid w:val="09FCC628"/>
    <w:rsid w:val="0A015953"/>
    <w:rsid w:val="0A133455"/>
    <w:rsid w:val="0A3BE9FA"/>
    <w:rsid w:val="0A497770"/>
    <w:rsid w:val="0A4C9406"/>
    <w:rsid w:val="0A64050C"/>
    <w:rsid w:val="0A74B479"/>
    <w:rsid w:val="0AB6782C"/>
    <w:rsid w:val="0ADE510B"/>
    <w:rsid w:val="0AFA402B"/>
    <w:rsid w:val="0B0B34FA"/>
    <w:rsid w:val="0B3B5ADC"/>
    <w:rsid w:val="0B3CB4F4"/>
    <w:rsid w:val="0B71B2FD"/>
    <w:rsid w:val="0B9D29B4"/>
    <w:rsid w:val="0BC207DA"/>
    <w:rsid w:val="0BD3B26F"/>
    <w:rsid w:val="0C008991"/>
    <w:rsid w:val="0C089C42"/>
    <w:rsid w:val="0C21C49F"/>
    <w:rsid w:val="0C439D6C"/>
    <w:rsid w:val="0C4FF13E"/>
    <w:rsid w:val="0C646174"/>
    <w:rsid w:val="0C69FF79"/>
    <w:rsid w:val="0C7FEE4E"/>
    <w:rsid w:val="0C96108C"/>
    <w:rsid w:val="0C9B5EAC"/>
    <w:rsid w:val="0CA63F94"/>
    <w:rsid w:val="0CAEF4D9"/>
    <w:rsid w:val="0CBF218D"/>
    <w:rsid w:val="0CCE8A7A"/>
    <w:rsid w:val="0CD89951"/>
    <w:rsid w:val="0CFA08CB"/>
    <w:rsid w:val="0D505C0A"/>
    <w:rsid w:val="0D672D71"/>
    <w:rsid w:val="0D7F5114"/>
    <w:rsid w:val="0D8B7D81"/>
    <w:rsid w:val="0D93B848"/>
    <w:rsid w:val="0D9BA5CE"/>
    <w:rsid w:val="0DA44361"/>
    <w:rsid w:val="0DDF1C44"/>
    <w:rsid w:val="0E08ADF5"/>
    <w:rsid w:val="0E0C0CC7"/>
    <w:rsid w:val="0E3C3177"/>
    <w:rsid w:val="0E901EF1"/>
    <w:rsid w:val="0E95D92C"/>
    <w:rsid w:val="0EBDAFEB"/>
    <w:rsid w:val="0EC99AE0"/>
    <w:rsid w:val="0F021A37"/>
    <w:rsid w:val="0F29E1E3"/>
    <w:rsid w:val="0F3A6519"/>
    <w:rsid w:val="0F82C74B"/>
    <w:rsid w:val="0F85D4F6"/>
    <w:rsid w:val="0FD0A710"/>
    <w:rsid w:val="0FD801D8"/>
    <w:rsid w:val="0FFD9F10"/>
    <w:rsid w:val="10448E3D"/>
    <w:rsid w:val="1076C2FE"/>
    <w:rsid w:val="10B9C944"/>
    <w:rsid w:val="10C37C96"/>
    <w:rsid w:val="10E32E86"/>
    <w:rsid w:val="1144B644"/>
    <w:rsid w:val="119975D4"/>
    <w:rsid w:val="11D80BD7"/>
    <w:rsid w:val="11EEAFB0"/>
    <w:rsid w:val="11FFCEDC"/>
    <w:rsid w:val="1206E69C"/>
    <w:rsid w:val="1213FE64"/>
    <w:rsid w:val="128C50B8"/>
    <w:rsid w:val="12B7B549"/>
    <w:rsid w:val="12F37FC1"/>
    <w:rsid w:val="13035F3B"/>
    <w:rsid w:val="13171FE6"/>
    <w:rsid w:val="131F6BA7"/>
    <w:rsid w:val="135006C0"/>
    <w:rsid w:val="13663107"/>
    <w:rsid w:val="136BF6EA"/>
    <w:rsid w:val="1397F070"/>
    <w:rsid w:val="13A2B6FD"/>
    <w:rsid w:val="13AE63C0"/>
    <w:rsid w:val="13D66D40"/>
    <w:rsid w:val="13EE45D9"/>
    <w:rsid w:val="14075BA2"/>
    <w:rsid w:val="1407B18D"/>
    <w:rsid w:val="140AE752"/>
    <w:rsid w:val="142F8EB8"/>
    <w:rsid w:val="1441DD46"/>
    <w:rsid w:val="144D7C44"/>
    <w:rsid w:val="14678C8F"/>
    <w:rsid w:val="147F0A98"/>
    <w:rsid w:val="14CC2BB4"/>
    <w:rsid w:val="14D11033"/>
    <w:rsid w:val="14E231AF"/>
    <w:rsid w:val="151ADD52"/>
    <w:rsid w:val="15360C48"/>
    <w:rsid w:val="156004C6"/>
    <w:rsid w:val="156C2987"/>
    <w:rsid w:val="156F113E"/>
    <w:rsid w:val="159EE054"/>
    <w:rsid w:val="15ED6910"/>
    <w:rsid w:val="161E6CEF"/>
    <w:rsid w:val="1659FC59"/>
    <w:rsid w:val="165F313E"/>
    <w:rsid w:val="167925E3"/>
    <w:rsid w:val="167D9FB4"/>
    <w:rsid w:val="167EBA37"/>
    <w:rsid w:val="168D1035"/>
    <w:rsid w:val="169032AE"/>
    <w:rsid w:val="169F50FF"/>
    <w:rsid w:val="16A0EB11"/>
    <w:rsid w:val="16B75C91"/>
    <w:rsid w:val="16D09E5F"/>
    <w:rsid w:val="16D4ACC5"/>
    <w:rsid w:val="16E5933F"/>
    <w:rsid w:val="16FFCE93"/>
    <w:rsid w:val="17059FBF"/>
    <w:rsid w:val="170BBFE7"/>
    <w:rsid w:val="1711EEB1"/>
    <w:rsid w:val="172B7409"/>
    <w:rsid w:val="1748B591"/>
    <w:rsid w:val="174B3FBC"/>
    <w:rsid w:val="176C35FB"/>
    <w:rsid w:val="1774691A"/>
    <w:rsid w:val="17EE0B47"/>
    <w:rsid w:val="186C505E"/>
    <w:rsid w:val="188C336B"/>
    <w:rsid w:val="188EAC0A"/>
    <w:rsid w:val="18A0C548"/>
    <w:rsid w:val="18A94CAA"/>
    <w:rsid w:val="18C5A237"/>
    <w:rsid w:val="19089A8A"/>
    <w:rsid w:val="19180EF9"/>
    <w:rsid w:val="19314957"/>
    <w:rsid w:val="1931CFD7"/>
    <w:rsid w:val="196BC437"/>
    <w:rsid w:val="197A54B2"/>
    <w:rsid w:val="197CBCF4"/>
    <w:rsid w:val="19902D80"/>
    <w:rsid w:val="199BB06F"/>
    <w:rsid w:val="19AE4880"/>
    <w:rsid w:val="19D1EC74"/>
    <w:rsid w:val="1A1C37E2"/>
    <w:rsid w:val="1A507250"/>
    <w:rsid w:val="1A76A680"/>
    <w:rsid w:val="1AB364E1"/>
    <w:rsid w:val="1AB6C14F"/>
    <w:rsid w:val="1ADB316F"/>
    <w:rsid w:val="1AE8FC94"/>
    <w:rsid w:val="1B59DE81"/>
    <w:rsid w:val="1B66A634"/>
    <w:rsid w:val="1B68D17A"/>
    <w:rsid w:val="1B6A655D"/>
    <w:rsid w:val="1B745C34"/>
    <w:rsid w:val="1B8EF58B"/>
    <w:rsid w:val="1BA27A07"/>
    <w:rsid w:val="1BF5CBAB"/>
    <w:rsid w:val="1C014366"/>
    <w:rsid w:val="1C15F937"/>
    <w:rsid w:val="1C24147B"/>
    <w:rsid w:val="1C395344"/>
    <w:rsid w:val="1C616459"/>
    <w:rsid w:val="1CBE7266"/>
    <w:rsid w:val="1CC1E1E8"/>
    <w:rsid w:val="1CC33DBC"/>
    <w:rsid w:val="1CF6C912"/>
    <w:rsid w:val="1D15DD15"/>
    <w:rsid w:val="1D4A95EB"/>
    <w:rsid w:val="1D4B1D6B"/>
    <w:rsid w:val="1D4ED8A6"/>
    <w:rsid w:val="1D6CA89C"/>
    <w:rsid w:val="1D7DE010"/>
    <w:rsid w:val="1D8DFC9F"/>
    <w:rsid w:val="1D920A6D"/>
    <w:rsid w:val="1DBA786F"/>
    <w:rsid w:val="1DEAC72B"/>
    <w:rsid w:val="1E029865"/>
    <w:rsid w:val="1E0E8171"/>
    <w:rsid w:val="1E2463FB"/>
    <w:rsid w:val="1E50AD2B"/>
    <w:rsid w:val="1EBBAC55"/>
    <w:rsid w:val="1F1C2401"/>
    <w:rsid w:val="1F260DF8"/>
    <w:rsid w:val="1F31D765"/>
    <w:rsid w:val="1F441408"/>
    <w:rsid w:val="1F50F59A"/>
    <w:rsid w:val="1F5E4E54"/>
    <w:rsid w:val="1F70FFD3"/>
    <w:rsid w:val="1F73ECFA"/>
    <w:rsid w:val="1F860A14"/>
    <w:rsid w:val="1FAAEDBE"/>
    <w:rsid w:val="1FE46817"/>
    <w:rsid w:val="203A06F0"/>
    <w:rsid w:val="206266AE"/>
    <w:rsid w:val="20690E50"/>
    <w:rsid w:val="20841787"/>
    <w:rsid w:val="20B43C51"/>
    <w:rsid w:val="20D50326"/>
    <w:rsid w:val="20E7ED20"/>
    <w:rsid w:val="20F9CB21"/>
    <w:rsid w:val="2107F472"/>
    <w:rsid w:val="21417DF7"/>
    <w:rsid w:val="214F1397"/>
    <w:rsid w:val="219FBF79"/>
    <w:rsid w:val="21A19CDF"/>
    <w:rsid w:val="21A1E951"/>
    <w:rsid w:val="21B32947"/>
    <w:rsid w:val="21E16C9A"/>
    <w:rsid w:val="21F3C902"/>
    <w:rsid w:val="21F981B7"/>
    <w:rsid w:val="21FF05D1"/>
    <w:rsid w:val="22040957"/>
    <w:rsid w:val="220CF146"/>
    <w:rsid w:val="22160F54"/>
    <w:rsid w:val="2216BA5F"/>
    <w:rsid w:val="221F122D"/>
    <w:rsid w:val="222A65C0"/>
    <w:rsid w:val="22567763"/>
    <w:rsid w:val="22659EBC"/>
    <w:rsid w:val="226A7D3B"/>
    <w:rsid w:val="2270E285"/>
    <w:rsid w:val="22749661"/>
    <w:rsid w:val="2295EF16"/>
    <w:rsid w:val="229C3FAC"/>
    <w:rsid w:val="22A3C4D3"/>
    <w:rsid w:val="22AB6792"/>
    <w:rsid w:val="22AF5DD1"/>
    <w:rsid w:val="22B8AAE5"/>
    <w:rsid w:val="22C0F8D4"/>
    <w:rsid w:val="22E29639"/>
    <w:rsid w:val="2312A67D"/>
    <w:rsid w:val="23189469"/>
    <w:rsid w:val="2337ACC5"/>
    <w:rsid w:val="235EA244"/>
    <w:rsid w:val="237E2283"/>
    <w:rsid w:val="2397B2FD"/>
    <w:rsid w:val="239A404F"/>
    <w:rsid w:val="23A592BC"/>
    <w:rsid w:val="23CBEB70"/>
    <w:rsid w:val="23E674D4"/>
    <w:rsid w:val="23FA5DE0"/>
    <w:rsid w:val="241066C2"/>
    <w:rsid w:val="242254DF"/>
    <w:rsid w:val="24316BE3"/>
    <w:rsid w:val="2431BF77"/>
    <w:rsid w:val="244BAABE"/>
    <w:rsid w:val="24758776"/>
    <w:rsid w:val="248BD293"/>
    <w:rsid w:val="24907474"/>
    <w:rsid w:val="2495BAE1"/>
    <w:rsid w:val="24B7AFA0"/>
    <w:rsid w:val="24BCDC72"/>
    <w:rsid w:val="24CF62C9"/>
    <w:rsid w:val="24FBA5B2"/>
    <w:rsid w:val="24FDAFFE"/>
    <w:rsid w:val="2523421F"/>
    <w:rsid w:val="252CB07F"/>
    <w:rsid w:val="256DD313"/>
    <w:rsid w:val="2573F6BC"/>
    <w:rsid w:val="2577793A"/>
    <w:rsid w:val="25C1CE93"/>
    <w:rsid w:val="25CD8FD8"/>
    <w:rsid w:val="25EE2918"/>
    <w:rsid w:val="260DB50B"/>
    <w:rsid w:val="26219463"/>
    <w:rsid w:val="264D13CD"/>
    <w:rsid w:val="267CE877"/>
    <w:rsid w:val="26CEB9E3"/>
    <w:rsid w:val="26DEFC8E"/>
    <w:rsid w:val="26FD5912"/>
    <w:rsid w:val="27234604"/>
    <w:rsid w:val="2733206B"/>
    <w:rsid w:val="274D3D78"/>
    <w:rsid w:val="27906FC4"/>
    <w:rsid w:val="27A23AC9"/>
    <w:rsid w:val="27C667CC"/>
    <w:rsid w:val="27D1F426"/>
    <w:rsid w:val="27ECAFA5"/>
    <w:rsid w:val="2832E8F5"/>
    <w:rsid w:val="284EF5EA"/>
    <w:rsid w:val="28540C03"/>
    <w:rsid w:val="28756619"/>
    <w:rsid w:val="28836245"/>
    <w:rsid w:val="288DCBD4"/>
    <w:rsid w:val="28A46D1E"/>
    <w:rsid w:val="28ADC0C7"/>
    <w:rsid w:val="28F32D86"/>
    <w:rsid w:val="2900E3C8"/>
    <w:rsid w:val="29113543"/>
    <w:rsid w:val="2930B053"/>
    <w:rsid w:val="2937EED3"/>
    <w:rsid w:val="29415B40"/>
    <w:rsid w:val="2942B531"/>
    <w:rsid w:val="29492114"/>
    <w:rsid w:val="296CC52A"/>
    <w:rsid w:val="2990C33F"/>
    <w:rsid w:val="2994FBEB"/>
    <w:rsid w:val="2A2EFFEF"/>
    <w:rsid w:val="2A3D092E"/>
    <w:rsid w:val="2A63F0FB"/>
    <w:rsid w:val="2A67A51B"/>
    <w:rsid w:val="2A771FCA"/>
    <w:rsid w:val="2A7FA846"/>
    <w:rsid w:val="2A95AE5B"/>
    <w:rsid w:val="2AA2241A"/>
    <w:rsid w:val="2AB53C78"/>
    <w:rsid w:val="2AD31DE9"/>
    <w:rsid w:val="2AD41B5E"/>
    <w:rsid w:val="2AD7828D"/>
    <w:rsid w:val="2AD7A3D6"/>
    <w:rsid w:val="2AD84FEF"/>
    <w:rsid w:val="2ADE8592"/>
    <w:rsid w:val="2AED926A"/>
    <w:rsid w:val="2AF5BAF1"/>
    <w:rsid w:val="2B01F263"/>
    <w:rsid w:val="2B028ADA"/>
    <w:rsid w:val="2B0E3AA7"/>
    <w:rsid w:val="2B3BC176"/>
    <w:rsid w:val="2B4A75D5"/>
    <w:rsid w:val="2B56A8C3"/>
    <w:rsid w:val="2B773C4C"/>
    <w:rsid w:val="2BA40E35"/>
    <w:rsid w:val="2BB770FC"/>
    <w:rsid w:val="2BCCFC67"/>
    <w:rsid w:val="2BEB1703"/>
    <w:rsid w:val="2BEE2470"/>
    <w:rsid w:val="2C160C9B"/>
    <w:rsid w:val="2C641D78"/>
    <w:rsid w:val="2C6FAC7D"/>
    <w:rsid w:val="2C7A55F3"/>
    <w:rsid w:val="2C9CD44F"/>
    <w:rsid w:val="2CA2CA86"/>
    <w:rsid w:val="2CAA0B08"/>
    <w:rsid w:val="2CB8AC47"/>
    <w:rsid w:val="2CC89A8E"/>
    <w:rsid w:val="2CCFE940"/>
    <w:rsid w:val="2CDBAA63"/>
    <w:rsid w:val="2CE15272"/>
    <w:rsid w:val="2D3FC74A"/>
    <w:rsid w:val="2D671A6C"/>
    <w:rsid w:val="2D71E9F4"/>
    <w:rsid w:val="2D769307"/>
    <w:rsid w:val="2D8B2067"/>
    <w:rsid w:val="2DB4CA4E"/>
    <w:rsid w:val="2DB74908"/>
    <w:rsid w:val="2DC36A8F"/>
    <w:rsid w:val="2DE09007"/>
    <w:rsid w:val="2DE14FB5"/>
    <w:rsid w:val="2DFC1A84"/>
    <w:rsid w:val="2E44052C"/>
    <w:rsid w:val="2E5ED1A3"/>
    <w:rsid w:val="2E7EF775"/>
    <w:rsid w:val="2EE1EAEB"/>
    <w:rsid w:val="2EED597C"/>
    <w:rsid w:val="2F17F7A2"/>
    <w:rsid w:val="2F1E55CD"/>
    <w:rsid w:val="2F1E5B80"/>
    <w:rsid w:val="2F20DBB8"/>
    <w:rsid w:val="2F7C6068"/>
    <w:rsid w:val="2F8F0556"/>
    <w:rsid w:val="2FB4665E"/>
    <w:rsid w:val="2FDA6B48"/>
    <w:rsid w:val="303E5859"/>
    <w:rsid w:val="309B1032"/>
    <w:rsid w:val="309E17FC"/>
    <w:rsid w:val="30CC48C1"/>
    <w:rsid w:val="30E75698"/>
    <w:rsid w:val="30ED2040"/>
    <w:rsid w:val="30FF68B6"/>
    <w:rsid w:val="31362FB9"/>
    <w:rsid w:val="315F02A3"/>
    <w:rsid w:val="316E42B4"/>
    <w:rsid w:val="31964484"/>
    <w:rsid w:val="31A3844E"/>
    <w:rsid w:val="31DA28BA"/>
    <w:rsid w:val="31DAA3D6"/>
    <w:rsid w:val="32205EE2"/>
    <w:rsid w:val="32322707"/>
    <w:rsid w:val="3232C036"/>
    <w:rsid w:val="3234F901"/>
    <w:rsid w:val="3234FD85"/>
    <w:rsid w:val="325EE459"/>
    <w:rsid w:val="325FEA9E"/>
    <w:rsid w:val="326822A8"/>
    <w:rsid w:val="328167FF"/>
    <w:rsid w:val="328FC190"/>
    <w:rsid w:val="32DD4BF7"/>
    <w:rsid w:val="32FAD304"/>
    <w:rsid w:val="330C8490"/>
    <w:rsid w:val="331CB13A"/>
    <w:rsid w:val="332C5734"/>
    <w:rsid w:val="333F1661"/>
    <w:rsid w:val="3340022B"/>
    <w:rsid w:val="3357EB9D"/>
    <w:rsid w:val="3386AD76"/>
    <w:rsid w:val="338FC9BE"/>
    <w:rsid w:val="33AFAF9F"/>
    <w:rsid w:val="33CE0272"/>
    <w:rsid w:val="33D290B6"/>
    <w:rsid w:val="33F53F83"/>
    <w:rsid w:val="33FC03EE"/>
    <w:rsid w:val="33FED995"/>
    <w:rsid w:val="33FF5796"/>
    <w:rsid w:val="34305890"/>
    <w:rsid w:val="344C4FA1"/>
    <w:rsid w:val="344E8E9D"/>
    <w:rsid w:val="3466E067"/>
    <w:rsid w:val="347C9A05"/>
    <w:rsid w:val="3480979E"/>
    <w:rsid w:val="3490FDA4"/>
    <w:rsid w:val="3496A365"/>
    <w:rsid w:val="34AAC506"/>
    <w:rsid w:val="34ABDBB3"/>
    <w:rsid w:val="34ACD2CB"/>
    <w:rsid w:val="34CFBDBE"/>
    <w:rsid w:val="350CF077"/>
    <w:rsid w:val="350E0EB8"/>
    <w:rsid w:val="3514D524"/>
    <w:rsid w:val="3516D2D3"/>
    <w:rsid w:val="356C9E47"/>
    <w:rsid w:val="358AAA22"/>
    <w:rsid w:val="35942A5E"/>
    <w:rsid w:val="35AC5777"/>
    <w:rsid w:val="35E718EF"/>
    <w:rsid w:val="36078D85"/>
    <w:rsid w:val="3623A7E2"/>
    <w:rsid w:val="364FA8E9"/>
    <w:rsid w:val="368D6C51"/>
    <w:rsid w:val="36990B84"/>
    <w:rsid w:val="36CC6DE1"/>
    <w:rsid w:val="36D24C4C"/>
    <w:rsid w:val="370EDCEA"/>
    <w:rsid w:val="375B422B"/>
    <w:rsid w:val="375C45CB"/>
    <w:rsid w:val="378A3EBF"/>
    <w:rsid w:val="378C30B9"/>
    <w:rsid w:val="378EA4DE"/>
    <w:rsid w:val="37BA8695"/>
    <w:rsid w:val="37C33554"/>
    <w:rsid w:val="37D6E88B"/>
    <w:rsid w:val="37E397B3"/>
    <w:rsid w:val="37FEDB0B"/>
    <w:rsid w:val="380146C7"/>
    <w:rsid w:val="381BE8AF"/>
    <w:rsid w:val="3835030A"/>
    <w:rsid w:val="3841E879"/>
    <w:rsid w:val="3846DDF2"/>
    <w:rsid w:val="38496A3E"/>
    <w:rsid w:val="38564ADA"/>
    <w:rsid w:val="387D03FE"/>
    <w:rsid w:val="388CF9BA"/>
    <w:rsid w:val="38926CBA"/>
    <w:rsid w:val="38935454"/>
    <w:rsid w:val="38C1BEBD"/>
    <w:rsid w:val="38C58E36"/>
    <w:rsid w:val="38CE8CC0"/>
    <w:rsid w:val="38CFEC8B"/>
    <w:rsid w:val="38D852A5"/>
    <w:rsid w:val="38D92077"/>
    <w:rsid w:val="3916FF58"/>
    <w:rsid w:val="39260F20"/>
    <w:rsid w:val="392A753F"/>
    <w:rsid w:val="3938ABCF"/>
    <w:rsid w:val="393C3971"/>
    <w:rsid w:val="3945F406"/>
    <w:rsid w:val="396F65B3"/>
    <w:rsid w:val="3978F490"/>
    <w:rsid w:val="3998CCF5"/>
    <w:rsid w:val="399FF951"/>
    <w:rsid w:val="39B3C4A7"/>
    <w:rsid w:val="39D29A89"/>
    <w:rsid w:val="39FCCE82"/>
    <w:rsid w:val="3A14D346"/>
    <w:rsid w:val="3A25A521"/>
    <w:rsid w:val="3A28CA1B"/>
    <w:rsid w:val="3A2E2B1B"/>
    <w:rsid w:val="3A493DD6"/>
    <w:rsid w:val="3A6029C8"/>
    <w:rsid w:val="3A6B2243"/>
    <w:rsid w:val="3AC66E0F"/>
    <w:rsid w:val="3ADBFADE"/>
    <w:rsid w:val="3B3F3DF2"/>
    <w:rsid w:val="3B4BA526"/>
    <w:rsid w:val="3B916BC7"/>
    <w:rsid w:val="3BD91457"/>
    <w:rsid w:val="3BD9EE86"/>
    <w:rsid w:val="3BE4254C"/>
    <w:rsid w:val="3C04CC0E"/>
    <w:rsid w:val="3C581F2A"/>
    <w:rsid w:val="3C5853BA"/>
    <w:rsid w:val="3C5DAFE2"/>
    <w:rsid w:val="3CB26C71"/>
    <w:rsid w:val="3CF7F890"/>
    <w:rsid w:val="3D0EF1C0"/>
    <w:rsid w:val="3D8C987A"/>
    <w:rsid w:val="3D9D2638"/>
    <w:rsid w:val="3DC4A0C7"/>
    <w:rsid w:val="3DDA098A"/>
    <w:rsid w:val="3DDD15F5"/>
    <w:rsid w:val="3DDE4535"/>
    <w:rsid w:val="3DEC89BF"/>
    <w:rsid w:val="3DF03062"/>
    <w:rsid w:val="3DF3EF8B"/>
    <w:rsid w:val="3DFDE662"/>
    <w:rsid w:val="3E2BB932"/>
    <w:rsid w:val="3E3DD522"/>
    <w:rsid w:val="3E5D2C94"/>
    <w:rsid w:val="3E754F84"/>
    <w:rsid w:val="3E9DB57A"/>
    <w:rsid w:val="3E9F2350"/>
    <w:rsid w:val="3EA225C8"/>
    <w:rsid w:val="3EA62138"/>
    <w:rsid w:val="3EB5A759"/>
    <w:rsid w:val="3EF410E5"/>
    <w:rsid w:val="3F24450F"/>
    <w:rsid w:val="3F34F1AB"/>
    <w:rsid w:val="3F47A2F7"/>
    <w:rsid w:val="3F51508D"/>
    <w:rsid w:val="3FA9CFF7"/>
    <w:rsid w:val="3FAA78BF"/>
    <w:rsid w:val="3FAE7F85"/>
    <w:rsid w:val="3FC11B1B"/>
    <w:rsid w:val="3FD0F498"/>
    <w:rsid w:val="400573B9"/>
    <w:rsid w:val="400CAE9D"/>
    <w:rsid w:val="40217A61"/>
    <w:rsid w:val="402F3163"/>
    <w:rsid w:val="40305BBE"/>
    <w:rsid w:val="40311C15"/>
    <w:rsid w:val="40339593"/>
    <w:rsid w:val="404C8FCD"/>
    <w:rsid w:val="409DFCC6"/>
    <w:rsid w:val="40C18480"/>
    <w:rsid w:val="40D708A5"/>
    <w:rsid w:val="4107655D"/>
    <w:rsid w:val="410CFB1A"/>
    <w:rsid w:val="411687BC"/>
    <w:rsid w:val="41617DAE"/>
    <w:rsid w:val="419C6273"/>
    <w:rsid w:val="419CEA86"/>
    <w:rsid w:val="41ACF533"/>
    <w:rsid w:val="41AE30BA"/>
    <w:rsid w:val="41C48411"/>
    <w:rsid w:val="424044FE"/>
    <w:rsid w:val="4240D862"/>
    <w:rsid w:val="4240F51F"/>
    <w:rsid w:val="424F78A6"/>
    <w:rsid w:val="42506EAE"/>
    <w:rsid w:val="431E6FEC"/>
    <w:rsid w:val="43371596"/>
    <w:rsid w:val="4356B70B"/>
    <w:rsid w:val="439C8E6E"/>
    <w:rsid w:val="43CD8D46"/>
    <w:rsid w:val="43DB1B14"/>
    <w:rsid w:val="4417B34B"/>
    <w:rsid w:val="444F30ED"/>
    <w:rsid w:val="444F4675"/>
    <w:rsid w:val="44532023"/>
    <w:rsid w:val="44730181"/>
    <w:rsid w:val="44D8272F"/>
    <w:rsid w:val="44EE975D"/>
    <w:rsid w:val="45071B40"/>
    <w:rsid w:val="45157F62"/>
    <w:rsid w:val="45240D83"/>
    <w:rsid w:val="453FECD2"/>
    <w:rsid w:val="454DF63F"/>
    <w:rsid w:val="45775C59"/>
    <w:rsid w:val="457FC3B6"/>
    <w:rsid w:val="458AAF97"/>
    <w:rsid w:val="45ABAE54"/>
    <w:rsid w:val="45B262C8"/>
    <w:rsid w:val="45DF60F4"/>
    <w:rsid w:val="45F70FBC"/>
    <w:rsid w:val="460B0BDF"/>
    <w:rsid w:val="462B879D"/>
    <w:rsid w:val="4639CBAC"/>
    <w:rsid w:val="464147E6"/>
    <w:rsid w:val="4644A781"/>
    <w:rsid w:val="4667BE1C"/>
    <w:rsid w:val="4673F790"/>
    <w:rsid w:val="4674B53D"/>
    <w:rsid w:val="468F0108"/>
    <w:rsid w:val="469B11CA"/>
    <w:rsid w:val="46B22551"/>
    <w:rsid w:val="46B33688"/>
    <w:rsid w:val="46C3771A"/>
    <w:rsid w:val="46D09E43"/>
    <w:rsid w:val="47077C0A"/>
    <w:rsid w:val="47132CBA"/>
    <w:rsid w:val="47264EBC"/>
    <w:rsid w:val="47398C7F"/>
    <w:rsid w:val="474078DE"/>
    <w:rsid w:val="475A8BC5"/>
    <w:rsid w:val="47601E47"/>
    <w:rsid w:val="48081D26"/>
    <w:rsid w:val="480FC7F1"/>
    <w:rsid w:val="481FB8C5"/>
    <w:rsid w:val="483F9791"/>
    <w:rsid w:val="48D2F4F1"/>
    <w:rsid w:val="48DE0466"/>
    <w:rsid w:val="48F65C26"/>
    <w:rsid w:val="49112F4D"/>
    <w:rsid w:val="49123C0C"/>
    <w:rsid w:val="492C88EA"/>
    <w:rsid w:val="4943557C"/>
    <w:rsid w:val="49441C72"/>
    <w:rsid w:val="498C6A61"/>
    <w:rsid w:val="49AB9852"/>
    <w:rsid w:val="49E1807C"/>
    <w:rsid w:val="49E39247"/>
    <w:rsid w:val="49E57C3A"/>
    <w:rsid w:val="49F00E81"/>
    <w:rsid w:val="4A046058"/>
    <w:rsid w:val="4A6A709E"/>
    <w:rsid w:val="4A7A5960"/>
    <w:rsid w:val="4A7E49AF"/>
    <w:rsid w:val="4A90B7B1"/>
    <w:rsid w:val="4A9A1BC5"/>
    <w:rsid w:val="4A9B5DA4"/>
    <w:rsid w:val="4ACF31EF"/>
    <w:rsid w:val="4AE594F1"/>
    <w:rsid w:val="4B1EC046"/>
    <w:rsid w:val="4B562B75"/>
    <w:rsid w:val="4BA3FB48"/>
    <w:rsid w:val="4BA4EBBB"/>
    <w:rsid w:val="4BABB032"/>
    <w:rsid w:val="4C0808CF"/>
    <w:rsid w:val="4C1C2F12"/>
    <w:rsid w:val="4C1DE00F"/>
    <w:rsid w:val="4C2B32BF"/>
    <w:rsid w:val="4C5D834B"/>
    <w:rsid w:val="4C826D6C"/>
    <w:rsid w:val="4C870E5A"/>
    <w:rsid w:val="4CA5DB5C"/>
    <w:rsid w:val="4CC1D600"/>
    <w:rsid w:val="4CD599DE"/>
    <w:rsid w:val="4CFFE653"/>
    <w:rsid w:val="4D00C5B8"/>
    <w:rsid w:val="4D3EFC68"/>
    <w:rsid w:val="4D71382D"/>
    <w:rsid w:val="4DB4C11F"/>
    <w:rsid w:val="4DD33137"/>
    <w:rsid w:val="4DE8639C"/>
    <w:rsid w:val="4E45E5EB"/>
    <w:rsid w:val="4E59AF4D"/>
    <w:rsid w:val="4EA32981"/>
    <w:rsid w:val="4EBC3826"/>
    <w:rsid w:val="4EC9AF56"/>
    <w:rsid w:val="4EDE71EE"/>
    <w:rsid w:val="4EEF01F1"/>
    <w:rsid w:val="4F0D1B22"/>
    <w:rsid w:val="4F1C570E"/>
    <w:rsid w:val="4F1D55A9"/>
    <w:rsid w:val="4F30084A"/>
    <w:rsid w:val="4F3191DD"/>
    <w:rsid w:val="4F61F20D"/>
    <w:rsid w:val="4F6428D4"/>
    <w:rsid w:val="4F6E64DB"/>
    <w:rsid w:val="4FA7CF74"/>
    <w:rsid w:val="4FB780E1"/>
    <w:rsid w:val="4FCF01CF"/>
    <w:rsid w:val="4FD9090C"/>
    <w:rsid w:val="4FD912BD"/>
    <w:rsid w:val="4FDD03E2"/>
    <w:rsid w:val="4FE3EAEF"/>
    <w:rsid w:val="4FF65013"/>
    <w:rsid w:val="4FFD8D7F"/>
    <w:rsid w:val="505238C4"/>
    <w:rsid w:val="506AF6BC"/>
    <w:rsid w:val="507288FA"/>
    <w:rsid w:val="508BE529"/>
    <w:rsid w:val="50978726"/>
    <w:rsid w:val="50AB8B06"/>
    <w:rsid w:val="50BED33A"/>
    <w:rsid w:val="50BF9775"/>
    <w:rsid w:val="50E3AD77"/>
    <w:rsid w:val="50EF023B"/>
    <w:rsid w:val="51441256"/>
    <w:rsid w:val="51461480"/>
    <w:rsid w:val="51539874"/>
    <w:rsid w:val="518E01CA"/>
    <w:rsid w:val="519D43DA"/>
    <w:rsid w:val="519FDD78"/>
    <w:rsid w:val="51DD9140"/>
    <w:rsid w:val="51E866CB"/>
    <w:rsid w:val="5205A842"/>
    <w:rsid w:val="520BE359"/>
    <w:rsid w:val="521BD01B"/>
    <w:rsid w:val="52475B67"/>
    <w:rsid w:val="526916B3"/>
    <w:rsid w:val="527E1619"/>
    <w:rsid w:val="52C5F26C"/>
    <w:rsid w:val="52C71588"/>
    <w:rsid w:val="53344D68"/>
    <w:rsid w:val="5335174C"/>
    <w:rsid w:val="5350FB19"/>
    <w:rsid w:val="5364BA78"/>
    <w:rsid w:val="536DF950"/>
    <w:rsid w:val="5374C85B"/>
    <w:rsid w:val="537F10FF"/>
    <w:rsid w:val="538AD95E"/>
    <w:rsid w:val="539DB1E7"/>
    <w:rsid w:val="539F1E7C"/>
    <w:rsid w:val="53BDAFC6"/>
    <w:rsid w:val="53CDDF7E"/>
    <w:rsid w:val="53F73837"/>
    <w:rsid w:val="5404E9F7"/>
    <w:rsid w:val="54070659"/>
    <w:rsid w:val="540F0B80"/>
    <w:rsid w:val="541366BA"/>
    <w:rsid w:val="5440FC53"/>
    <w:rsid w:val="5450A15F"/>
    <w:rsid w:val="545E9334"/>
    <w:rsid w:val="547F0785"/>
    <w:rsid w:val="548B60B7"/>
    <w:rsid w:val="54C87C33"/>
    <w:rsid w:val="54CEE545"/>
    <w:rsid w:val="54D2E372"/>
    <w:rsid w:val="54E4081B"/>
    <w:rsid w:val="54F7CA6E"/>
    <w:rsid w:val="55355A3C"/>
    <w:rsid w:val="5565D3CC"/>
    <w:rsid w:val="55696EB2"/>
    <w:rsid w:val="557E7F83"/>
    <w:rsid w:val="558187D1"/>
    <w:rsid w:val="55930898"/>
    <w:rsid w:val="55B812D3"/>
    <w:rsid w:val="55E7316C"/>
    <w:rsid w:val="55EA155E"/>
    <w:rsid w:val="55EF894D"/>
    <w:rsid w:val="5606211C"/>
    <w:rsid w:val="56258C42"/>
    <w:rsid w:val="5675C900"/>
    <w:rsid w:val="5692C68D"/>
    <w:rsid w:val="5697F771"/>
    <w:rsid w:val="569C6CB4"/>
    <w:rsid w:val="56A501FC"/>
    <w:rsid w:val="56B9A80A"/>
    <w:rsid w:val="56C45D52"/>
    <w:rsid w:val="56C8C6CE"/>
    <w:rsid w:val="56E44882"/>
    <w:rsid w:val="56E730B2"/>
    <w:rsid w:val="5733913B"/>
    <w:rsid w:val="57789D15"/>
    <w:rsid w:val="57A1A4ED"/>
    <w:rsid w:val="57A4F887"/>
    <w:rsid w:val="57BC698D"/>
    <w:rsid w:val="57EE56A9"/>
    <w:rsid w:val="5820D414"/>
    <w:rsid w:val="583A96BC"/>
    <w:rsid w:val="585A71FD"/>
    <w:rsid w:val="589641FD"/>
    <w:rsid w:val="589D748E"/>
    <w:rsid w:val="58A5C25D"/>
    <w:rsid w:val="58CD0674"/>
    <w:rsid w:val="592483F5"/>
    <w:rsid w:val="5928942D"/>
    <w:rsid w:val="592A9FDC"/>
    <w:rsid w:val="5933EBF5"/>
    <w:rsid w:val="598A2291"/>
    <w:rsid w:val="599FB4AF"/>
    <w:rsid w:val="59AC7F43"/>
    <w:rsid w:val="59D54CB0"/>
    <w:rsid w:val="59E409DF"/>
    <w:rsid w:val="59E74E39"/>
    <w:rsid w:val="59FECE0D"/>
    <w:rsid w:val="5A1E62CF"/>
    <w:rsid w:val="5A3944EF"/>
    <w:rsid w:val="5A4678B5"/>
    <w:rsid w:val="5A65D40F"/>
    <w:rsid w:val="5A789BDB"/>
    <w:rsid w:val="5A832C93"/>
    <w:rsid w:val="5AE047FF"/>
    <w:rsid w:val="5AFCD124"/>
    <w:rsid w:val="5B041E6A"/>
    <w:rsid w:val="5B079C30"/>
    <w:rsid w:val="5B0F1671"/>
    <w:rsid w:val="5B1746D9"/>
    <w:rsid w:val="5B9495F8"/>
    <w:rsid w:val="5B9DB24B"/>
    <w:rsid w:val="5BB544F5"/>
    <w:rsid w:val="5BB62C5E"/>
    <w:rsid w:val="5BF1E202"/>
    <w:rsid w:val="5BF8CF96"/>
    <w:rsid w:val="5C46B9A8"/>
    <w:rsid w:val="5C533B6E"/>
    <w:rsid w:val="5C6034EF"/>
    <w:rsid w:val="5C8F2D73"/>
    <w:rsid w:val="5CA7ADB1"/>
    <w:rsid w:val="5CD48BF7"/>
    <w:rsid w:val="5D144380"/>
    <w:rsid w:val="5D2615CF"/>
    <w:rsid w:val="5D68AF74"/>
    <w:rsid w:val="5D7A308F"/>
    <w:rsid w:val="5D87B4C7"/>
    <w:rsid w:val="5D8FBE8E"/>
    <w:rsid w:val="5D9ECE93"/>
    <w:rsid w:val="5DA8E6EB"/>
    <w:rsid w:val="5DC6DF53"/>
    <w:rsid w:val="5E077CC9"/>
    <w:rsid w:val="5E1AB51C"/>
    <w:rsid w:val="5E309E27"/>
    <w:rsid w:val="5E406448"/>
    <w:rsid w:val="5E672B7B"/>
    <w:rsid w:val="5E85D047"/>
    <w:rsid w:val="5E94AFB3"/>
    <w:rsid w:val="5EC988FE"/>
    <w:rsid w:val="5ED2FBB8"/>
    <w:rsid w:val="5EDEEC21"/>
    <w:rsid w:val="5EE1A071"/>
    <w:rsid w:val="5F2B8EEF"/>
    <w:rsid w:val="5F5433F4"/>
    <w:rsid w:val="5F7090A8"/>
    <w:rsid w:val="5F79799A"/>
    <w:rsid w:val="5F7C5297"/>
    <w:rsid w:val="5F7D03BF"/>
    <w:rsid w:val="5F9C52D6"/>
    <w:rsid w:val="5F9F6647"/>
    <w:rsid w:val="5FA59B9E"/>
    <w:rsid w:val="5FB4C372"/>
    <w:rsid w:val="6002FBDC"/>
    <w:rsid w:val="600BE0B3"/>
    <w:rsid w:val="6056190F"/>
    <w:rsid w:val="605C2DBB"/>
    <w:rsid w:val="60759EB9"/>
    <w:rsid w:val="609A2882"/>
    <w:rsid w:val="60A173CA"/>
    <w:rsid w:val="60ACE0DB"/>
    <w:rsid w:val="60B3185C"/>
    <w:rsid w:val="60C2D22D"/>
    <w:rsid w:val="60C75F50"/>
    <w:rsid w:val="60D2A5CC"/>
    <w:rsid w:val="60E27EB3"/>
    <w:rsid w:val="6148F069"/>
    <w:rsid w:val="617BCE08"/>
    <w:rsid w:val="6185B870"/>
    <w:rsid w:val="61A1A5D9"/>
    <w:rsid w:val="61DC0E3C"/>
    <w:rsid w:val="61F8EB5D"/>
    <w:rsid w:val="62154F06"/>
    <w:rsid w:val="6263F62C"/>
    <w:rsid w:val="626B0FFD"/>
    <w:rsid w:val="6270167F"/>
    <w:rsid w:val="6295A7A9"/>
    <w:rsid w:val="62CDA63C"/>
    <w:rsid w:val="6307BC42"/>
    <w:rsid w:val="630FD08F"/>
    <w:rsid w:val="631D37A7"/>
    <w:rsid w:val="632E922F"/>
    <w:rsid w:val="6374F686"/>
    <w:rsid w:val="63835635"/>
    <w:rsid w:val="63CBFD53"/>
    <w:rsid w:val="63E02735"/>
    <w:rsid w:val="63F408A3"/>
    <w:rsid w:val="63F94F92"/>
    <w:rsid w:val="64068260"/>
    <w:rsid w:val="6409BAB7"/>
    <w:rsid w:val="642A0DE5"/>
    <w:rsid w:val="642E811D"/>
    <w:rsid w:val="643488CB"/>
    <w:rsid w:val="64472898"/>
    <w:rsid w:val="6469769D"/>
    <w:rsid w:val="648EA9C9"/>
    <w:rsid w:val="649FDFAB"/>
    <w:rsid w:val="64AE00A3"/>
    <w:rsid w:val="64CE5198"/>
    <w:rsid w:val="6500C8FD"/>
    <w:rsid w:val="6503139C"/>
    <w:rsid w:val="656D99A5"/>
    <w:rsid w:val="657D4349"/>
    <w:rsid w:val="65A3B859"/>
    <w:rsid w:val="65A58B18"/>
    <w:rsid w:val="6601E0F5"/>
    <w:rsid w:val="666063D1"/>
    <w:rsid w:val="669191C1"/>
    <w:rsid w:val="66B3CFB8"/>
    <w:rsid w:val="66C2CAF2"/>
    <w:rsid w:val="66E1562D"/>
    <w:rsid w:val="670CA2C9"/>
    <w:rsid w:val="672F72FF"/>
    <w:rsid w:val="6731939C"/>
    <w:rsid w:val="675D8D63"/>
    <w:rsid w:val="6766C597"/>
    <w:rsid w:val="676FF7DD"/>
    <w:rsid w:val="67879701"/>
    <w:rsid w:val="678CE371"/>
    <w:rsid w:val="679BAFAD"/>
    <w:rsid w:val="67A0E278"/>
    <w:rsid w:val="67CEE1E3"/>
    <w:rsid w:val="67D1298B"/>
    <w:rsid w:val="67D754DB"/>
    <w:rsid w:val="67DC0400"/>
    <w:rsid w:val="67DD6AE5"/>
    <w:rsid w:val="67DF6DF3"/>
    <w:rsid w:val="681C6FCE"/>
    <w:rsid w:val="681E5824"/>
    <w:rsid w:val="686AD1DD"/>
    <w:rsid w:val="6891303A"/>
    <w:rsid w:val="68B6821D"/>
    <w:rsid w:val="68C9511D"/>
    <w:rsid w:val="68E31F08"/>
    <w:rsid w:val="69032F29"/>
    <w:rsid w:val="692D0EF4"/>
    <w:rsid w:val="6941F19B"/>
    <w:rsid w:val="6943630C"/>
    <w:rsid w:val="69534540"/>
    <w:rsid w:val="695677A6"/>
    <w:rsid w:val="69634E11"/>
    <w:rsid w:val="696CE469"/>
    <w:rsid w:val="69A8A6AB"/>
    <w:rsid w:val="69C40919"/>
    <w:rsid w:val="69C666A9"/>
    <w:rsid w:val="69D99E2B"/>
    <w:rsid w:val="69EECE7F"/>
    <w:rsid w:val="6A018AD5"/>
    <w:rsid w:val="6A251BC0"/>
    <w:rsid w:val="6A3083DA"/>
    <w:rsid w:val="6A4E7176"/>
    <w:rsid w:val="6A5E16F7"/>
    <w:rsid w:val="6A6E4196"/>
    <w:rsid w:val="6A710F03"/>
    <w:rsid w:val="6A9309A1"/>
    <w:rsid w:val="6A960E78"/>
    <w:rsid w:val="6A9DC0E2"/>
    <w:rsid w:val="6AB23591"/>
    <w:rsid w:val="6AD4C83F"/>
    <w:rsid w:val="6AEF15A1"/>
    <w:rsid w:val="6B0902A9"/>
    <w:rsid w:val="6B325D1B"/>
    <w:rsid w:val="6B95AB5D"/>
    <w:rsid w:val="6B9ECFCE"/>
    <w:rsid w:val="6BDAADB1"/>
    <w:rsid w:val="6BDFF988"/>
    <w:rsid w:val="6C35126E"/>
    <w:rsid w:val="6C45DA54"/>
    <w:rsid w:val="6C4CD894"/>
    <w:rsid w:val="6C62C71E"/>
    <w:rsid w:val="6C7693DB"/>
    <w:rsid w:val="6C8AE602"/>
    <w:rsid w:val="6CB2DF16"/>
    <w:rsid w:val="6CC4A4A9"/>
    <w:rsid w:val="6CCAD6E3"/>
    <w:rsid w:val="6CD15755"/>
    <w:rsid w:val="6CF4F9BD"/>
    <w:rsid w:val="6D31A872"/>
    <w:rsid w:val="6D5CF248"/>
    <w:rsid w:val="6D856BD1"/>
    <w:rsid w:val="6DBCDCD3"/>
    <w:rsid w:val="6DFEB6F9"/>
    <w:rsid w:val="6E16D42F"/>
    <w:rsid w:val="6E270337"/>
    <w:rsid w:val="6E954426"/>
    <w:rsid w:val="6ECC21AB"/>
    <w:rsid w:val="6EEA480A"/>
    <w:rsid w:val="6F108E69"/>
    <w:rsid w:val="6F3A0241"/>
    <w:rsid w:val="6F447395"/>
    <w:rsid w:val="6F652581"/>
    <w:rsid w:val="6F8949D7"/>
    <w:rsid w:val="6FA73BDD"/>
    <w:rsid w:val="6FBCB8AC"/>
    <w:rsid w:val="6FBE1078"/>
    <w:rsid w:val="6FD79B89"/>
    <w:rsid w:val="6FDFD10F"/>
    <w:rsid w:val="702A7398"/>
    <w:rsid w:val="705446C4"/>
    <w:rsid w:val="7063436A"/>
    <w:rsid w:val="7064C3E1"/>
    <w:rsid w:val="70802AF4"/>
    <w:rsid w:val="70889F29"/>
    <w:rsid w:val="710E3B58"/>
    <w:rsid w:val="71176F44"/>
    <w:rsid w:val="713CA2A2"/>
    <w:rsid w:val="714C3903"/>
    <w:rsid w:val="716084A9"/>
    <w:rsid w:val="717D4298"/>
    <w:rsid w:val="718A23F8"/>
    <w:rsid w:val="71F4C36D"/>
    <w:rsid w:val="720954B0"/>
    <w:rsid w:val="72103DBB"/>
    <w:rsid w:val="72310435"/>
    <w:rsid w:val="72592F08"/>
    <w:rsid w:val="7268C3EF"/>
    <w:rsid w:val="729629D8"/>
    <w:rsid w:val="72C95D82"/>
    <w:rsid w:val="72D15EF4"/>
    <w:rsid w:val="72F6E0C5"/>
    <w:rsid w:val="72FC17A1"/>
    <w:rsid w:val="730400AE"/>
    <w:rsid w:val="73095494"/>
    <w:rsid w:val="7370BCA2"/>
    <w:rsid w:val="7392E5BF"/>
    <w:rsid w:val="73A490D0"/>
    <w:rsid w:val="73AA9946"/>
    <w:rsid w:val="7424BB10"/>
    <w:rsid w:val="743D6489"/>
    <w:rsid w:val="7463941A"/>
    <w:rsid w:val="74654D5D"/>
    <w:rsid w:val="7469493B"/>
    <w:rsid w:val="746C5EC2"/>
    <w:rsid w:val="748422DE"/>
    <w:rsid w:val="7485C4DF"/>
    <w:rsid w:val="74B28E21"/>
    <w:rsid w:val="74C15BE1"/>
    <w:rsid w:val="74C1C4BA"/>
    <w:rsid w:val="74FBDA8A"/>
    <w:rsid w:val="74FF4951"/>
    <w:rsid w:val="755A08B3"/>
    <w:rsid w:val="75A9C668"/>
    <w:rsid w:val="75B09881"/>
    <w:rsid w:val="75C1044F"/>
    <w:rsid w:val="75DEB114"/>
    <w:rsid w:val="75FA7EB3"/>
    <w:rsid w:val="7607EFF0"/>
    <w:rsid w:val="761FF577"/>
    <w:rsid w:val="76332DCA"/>
    <w:rsid w:val="7666D4FF"/>
    <w:rsid w:val="767341BB"/>
    <w:rsid w:val="768A8658"/>
    <w:rsid w:val="768DF859"/>
    <w:rsid w:val="76981FE1"/>
    <w:rsid w:val="76AAEDCC"/>
    <w:rsid w:val="76CEB79D"/>
    <w:rsid w:val="76E23A08"/>
    <w:rsid w:val="77321D97"/>
    <w:rsid w:val="77462297"/>
    <w:rsid w:val="77570F09"/>
    <w:rsid w:val="775ADD1C"/>
    <w:rsid w:val="77D718CB"/>
    <w:rsid w:val="77D8E582"/>
    <w:rsid w:val="77F591BD"/>
    <w:rsid w:val="780F121C"/>
    <w:rsid w:val="78447E71"/>
    <w:rsid w:val="78E10E29"/>
    <w:rsid w:val="79056B5C"/>
    <w:rsid w:val="791B550E"/>
    <w:rsid w:val="79AAE27D"/>
    <w:rsid w:val="79B85010"/>
    <w:rsid w:val="79FA505A"/>
    <w:rsid w:val="7A022743"/>
    <w:rsid w:val="7A2BE546"/>
    <w:rsid w:val="7A2E82B5"/>
    <w:rsid w:val="7A3FF6FC"/>
    <w:rsid w:val="7A45F3BB"/>
    <w:rsid w:val="7A561E9C"/>
    <w:rsid w:val="7A67E2ED"/>
    <w:rsid w:val="7A786684"/>
    <w:rsid w:val="7A95CEEC"/>
    <w:rsid w:val="7AA62239"/>
    <w:rsid w:val="7AB4B0E1"/>
    <w:rsid w:val="7AB9F0E3"/>
    <w:rsid w:val="7ABBEFA6"/>
    <w:rsid w:val="7AE42721"/>
    <w:rsid w:val="7B1D8313"/>
    <w:rsid w:val="7B402719"/>
    <w:rsid w:val="7B57E950"/>
    <w:rsid w:val="7B5AEEA5"/>
    <w:rsid w:val="7B5CD10F"/>
    <w:rsid w:val="7BB0363F"/>
    <w:rsid w:val="7BB7A36F"/>
    <w:rsid w:val="7BC87645"/>
    <w:rsid w:val="7BD08625"/>
    <w:rsid w:val="7BD80DAB"/>
    <w:rsid w:val="7C195524"/>
    <w:rsid w:val="7C208426"/>
    <w:rsid w:val="7C255075"/>
    <w:rsid w:val="7C282347"/>
    <w:rsid w:val="7C2E8639"/>
    <w:rsid w:val="7CB26576"/>
    <w:rsid w:val="7CE769D7"/>
    <w:rsid w:val="7CF707F7"/>
    <w:rsid w:val="7D0DA801"/>
    <w:rsid w:val="7D28B5F3"/>
    <w:rsid w:val="7D3F2FB7"/>
    <w:rsid w:val="7D582F58"/>
    <w:rsid w:val="7D6BD87A"/>
    <w:rsid w:val="7D9BA4C7"/>
    <w:rsid w:val="7D9F40DD"/>
    <w:rsid w:val="7DA89E78"/>
    <w:rsid w:val="7DF191A5"/>
    <w:rsid w:val="7DF9A8D2"/>
    <w:rsid w:val="7E0E1EED"/>
    <w:rsid w:val="7E0E2D5E"/>
    <w:rsid w:val="7E358BD3"/>
    <w:rsid w:val="7ED59866"/>
    <w:rsid w:val="7EE9BF1D"/>
    <w:rsid w:val="7EEA21EE"/>
    <w:rsid w:val="7F31E233"/>
    <w:rsid w:val="7F622C25"/>
    <w:rsid w:val="7F88389C"/>
    <w:rsid w:val="7F8CB5E9"/>
    <w:rsid w:val="7FD656A1"/>
    <w:rsid w:val="7FF5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58889"/>
  <w15:docId w15:val="{CB0F9F8A-BFAB-4E5F-A604-5AFA3F2A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  <w:rPr>
      <w:rFonts w:cs="Calibri"/>
      <w:lang w:val="es-ES"/>
    </w:rPr>
  </w:style>
  <w:style w:type="paragraph" w:styleId="Ttulo1">
    <w:name w:val="heading 1"/>
    <w:basedOn w:val="Normal"/>
    <w:uiPriority w:val="9"/>
    <w:qFormat/>
    <w:pPr>
      <w:ind w:left="654" w:hanging="432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/>
      <w:ind w:left="798" w:hanging="576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56"/>
      <w:ind w:left="222"/>
      <w:outlineLvl w:val="3"/>
    </w:pPr>
    <w:rPr>
      <w:b/>
      <w:bCs/>
      <w:i/>
      <w:i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Enlacedelndice" w:customStyle="1">
    <w:name w:val="Enlace del índice"/>
    <w:qFormat/>
  </w:style>
  <w:style w:type="paragraph" w:styleId="Ttulo">
    <w:name w:val="Title"/>
    <w:basedOn w:val="Normal"/>
    <w:next w:val="Textoindependiente"/>
    <w:uiPriority w:val="10"/>
    <w:qFormat/>
    <w:pPr>
      <w:spacing w:before="239"/>
      <w:ind w:left="2037" w:right="2178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Textoindependiente">
    <w:name w:val="Body Text"/>
    <w:basedOn w:val="Normal"/>
    <w:uiPriority w:val="1"/>
    <w:qFormat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Prrafodelista">
    <w:name w:val="List Paragraph"/>
    <w:basedOn w:val="Normal"/>
    <w:uiPriority w:val="1"/>
    <w:qFormat/>
    <w:pPr>
      <w:spacing w:before="140"/>
      <w:ind w:left="942" w:hanging="881"/>
    </w:pPr>
  </w:style>
  <w:style w:type="paragraph" w:styleId="TableParagraph" w:customStyle="1">
    <w:name w:val="Table Paragraph"/>
    <w:basedOn w:val="Normal"/>
    <w:uiPriority w:val="1"/>
    <w:qFormat/>
    <w:pPr>
      <w:spacing w:before="54"/>
      <w:ind w:left="107"/>
    </w:pPr>
  </w:style>
  <w:style w:type="paragraph" w:styleId="TD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Cabeceraypie" w:customStyle="1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paragraph" w:styleId="Contenidodelmarco" w:customStyle="1">
    <w:name w:val="Contenido del marco"/>
    <w:basedOn w:val="Normal"/>
    <w:qFormat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character" w:styleId="PiedepginaCar" w:customStyle="1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footer" Target="footer4.xml" Id="rId18" /><Relationship Type="http://schemas.openxmlformats.org/officeDocument/2006/relationships/header" Target="header8.xml" Id="rId26" /><Relationship Type="http://schemas.openxmlformats.org/officeDocument/2006/relationships/footer" Target="footer14.xml" Id="rId39" /><Relationship Type="http://schemas.openxmlformats.org/officeDocument/2006/relationships/header" Target="header6.xml" Id="rId21" /><Relationship Type="http://schemas.openxmlformats.org/officeDocument/2006/relationships/header" Target="header12.xml" Id="rId34" /><Relationship Type="http://schemas.microsoft.com/office/2020/10/relationships/intelligence" Target="intelligence2.xml" Id="rId42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footer" Target="footer5.xml" Id="rId20" /><Relationship Type="http://schemas.openxmlformats.org/officeDocument/2006/relationships/footer" Target="footer9.xml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header" Target="header7.xml" Id="rId24" /><Relationship Type="http://schemas.openxmlformats.org/officeDocument/2006/relationships/header" Target="header11.xml" Id="rId32" /><Relationship Type="http://schemas.openxmlformats.org/officeDocument/2006/relationships/footer" Target="footer13.xml" Id="rId37" /><Relationship Type="http://schemas.openxmlformats.org/officeDocument/2006/relationships/fontTable" Target="fontTable.xml" Id="rId40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eader" Target="header9.xml" Id="rId28" /><Relationship Type="http://schemas.openxmlformats.org/officeDocument/2006/relationships/header" Target="header13.xml" Id="rId36" /><Relationship Type="http://schemas.openxmlformats.org/officeDocument/2006/relationships/image" Target="media/image1.jpg" Id="rId10" /><Relationship Type="http://schemas.openxmlformats.org/officeDocument/2006/relationships/header" Target="header5.xml" Id="rId19" /><Relationship Type="http://schemas.openxmlformats.org/officeDocument/2006/relationships/footer" Target="footer10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footer" Target="footer6.xml" Id="rId22" /><Relationship Type="http://schemas.openxmlformats.org/officeDocument/2006/relationships/footer" Target="footer8.xml" Id="rId27" /><Relationship Type="http://schemas.openxmlformats.org/officeDocument/2006/relationships/header" Target="header10.xml" Id="rId30" /><Relationship Type="http://schemas.openxmlformats.org/officeDocument/2006/relationships/footer" Target="footer12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footer" Target="footer1.xml" Id="rId12" /><Relationship Type="http://schemas.openxmlformats.org/officeDocument/2006/relationships/header" Target="header4.xml" Id="rId17" /><Relationship Type="http://schemas.openxmlformats.org/officeDocument/2006/relationships/footer" Target="footer7.xml" Id="rId25" /><Relationship Type="http://schemas.openxmlformats.org/officeDocument/2006/relationships/footer" Target="footer11.xml" Id="rId33" /><Relationship Type="http://schemas.openxmlformats.org/officeDocument/2006/relationships/header" Target="header14.xml" Id="rId38" /><Relationship Type="http://schemas.openxmlformats.org/officeDocument/2006/relationships/image" Target="/media/image2.png" Id="Rbd3f9fa852ff42f5" /><Relationship Type="http://schemas.openxmlformats.org/officeDocument/2006/relationships/hyperlink" Target="bookmark://_bookmark13" TargetMode="External" Id="R58d6ab719d714260" /><Relationship Type="http://schemas.openxmlformats.org/officeDocument/2006/relationships/hyperlink" Target="bookmark://Bookmark1" TargetMode="External" Id="R285886e6fd8047d9" /><Relationship Type="http://schemas.openxmlformats.org/officeDocument/2006/relationships/hyperlink" Target="bookmark://Bookmark2" TargetMode="External" Id="Rfe4d231a5d124b34" /><Relationship Type="http://schemas.openxmlformats.org/officeDocument/2006/relationships/hyperlink" Target="bookmark://_bookmark17" TargetMode="External" Id="R71dffc3b2cfb4cc1" /><Relationship Type="http://schemas.openxmlformats.org/officeDocument/2006/relationships/hyperlink" Target="bookmark://Bookmark2" TargetMode="External" Id="Rbd9c4af2226b477c" /><Relationship Type="http://schemas.openxmlformats.org/officeDocument/2006/relationships/hyperlink" Target="bookmark://Bookmark2" TargetMode="External" Id="R24e7356a35354778" /><Relationship Type="http://schemas.openxmlformats.org/officeDocument/2006/relationships/image" Target="/media/image2.jpg" Id="R3fa45517d71043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customXml/itemProps2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7C0FA7-ADFE-40FC-B71E-87B5E686F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90241-f44b-4fa5-bda2-dd74206fe69a"/>
    <ds:schemaRef ds:uri="950e0168-5d46-4d7d-8a73-9a832b308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Documentación Técnica</dc:subject>
  <dc:creator>M. Casal Barreiro (c)</dc:creator>
  <dc:description/>
  <cp:lastModifiedBy>Perez-Fernandez Haliam</cp:lastModifiedBy>
  <cp:revision>15</cp:revision>
  <dcterms:created xsi:type="dcterms:W3CDTF">2023-09-14T13:46:00Z</dcterms:created>
  <dcterms:modified xsi:type="dcterms:W3CDTF">2023-09-14T15:57:30Z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