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footer10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12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13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_rels/.rels" ContentType="application/vnd.openxmlformats-package.relationships+xml"/>
  <Override PartName="/word/headere.xml" ContentType="application/vnd.openxmlformats-officedocument.wordprocessingml.header+xml"/>
  <Override PartName="/word/footere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:rsidP="63F94F92" w14:paraId="5DAB6C7B" wp14:textId="407457F8">
      <w:pPr>
        <w:pStyle w:val="Cuerpodetexto"/>
        <w:ind w:left="326" w:hanging="0"/>
        <w:rPr>
          <w:b w:val="1"/>
          <w:bCs w:val="1"/>
          <w:i w:val="1"/>
          <w:iCs w:val="1"/>
          <w:sz w:val="20"/>
          <w:szCs w:val="20"/>
        </w:rPr>
      </w:pPr>
      <w:r w:rsidR="632E922F">
        <w:drawing>
          <wp:inline xmlns:wp14="http://schemas.microsoft.com/office/word/2010/wordprocessingDrawing" wp14:editId="360BFCDA" wp14:anchorId="18A07B34">
            <wp:extent cx="876300" cy="346710"/>
            <wp:effectExtent l="0" t="0" r="0" b="0"/>
            <wp:docPr id="1516114729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6457767b455b41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6A05A809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5A39BBE3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41C8F396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72A3D3EC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0D0B940D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0E27B00A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60061E4C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44EAFD9C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4B94D5A5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3DEEC669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3656B9AB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45FB0818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1BF7DFB0" wp14:textId="77777777">
      <w:pPr>
        <w:pStyle w:val="Ttulogeneral"/>
        <w:rPr>
          <w:color w:val="234060"/>
          <w:sz w:val="28"/>
          <w:szCs w:val="28"/>
        </w:rPr>
      </w:pPr>
      <w:r>
        <w:rPr>
          <w:color w:val="234060"/>
          <w:sz w:val="28"/>
          <w:szCs w:val="28"/>
        </w:rPr>
        <w:t>Microservicio</w:t>
      </w:r>
    </w:p>
    <w:p xmlns:wp14="http://schemas.microsoft.com/office/word/2010/wordml" w14:paraId="7962B25F" wp14:textId="6B8417F7">
      <w:pPr>
        <w:pStyle w:val="Ttulogeneral"/>
        <w:spacing w:before="3" w:after="0"/>
        <w:rPr>
          <w:color w:val="234060"/>
        </w:rPr>
      </w:pPr>
      <w:r w:rsidRPr="6BAF31F2" w:rsidR="6586C2F5">
        <w:rPr>
          <w:color w:val="234060"/>
        </w:rPr>
        <w:t>DocManager</w:t>
      </w:r>
    </w:p>
    <w:p w:rsidR="54E4081B" w:rsidP="2900E3C8" w:rsidRDefault="54E4081B" w14:paraId="2359993B" w14:textId="00AF496A">
      <w:pPr>
        <w:pStyle w:val="Ttulogeneral"/>
        <w:spacing w:before="3" w:after="0"/>
        <w:rPr>
          <w:color w:val="234060"/>
          <w:sz w:val="24"/>
          <w:szCs w:val="24"/>
        </w:rPr>
      </w:pPr>
      <w:r w:rsidRPr="6BAF31F2" w:rsidR="2AC12CC7">
        <w:rPr>
          <w:color w:val="234060"/>
          <w:sz w:val="24"/>
          <w:szCs w:val="24"/>
        </w:rPr>
        <w:t>Documentos</w:t>
      </w:r>
    </w:p>
    <w:p xmlns:wp14="http://schemas.microsoft.com/office/word/2010/wordml" w14:paraId="414710C6" wp14:textId="77777777">
      <w:pPr>
        <w:pStyle w:val="Ttulogeneral"/>
        <w:rPr>
          <w:color w:val="234060"/>
        </w:rPr>
      </w:pPr>
      <w:r>
        <w:rPr>
          <w:color w:val="234060"/>
        </w:rPr>
        <w:t>v1</w:t>
      </w:r>
    </w:p>
    <w:p xmlns:wp14="http://schemas.microsoft.com/office/word/2010/wordml" w14:paraId="049F31CB" wp14:textId="77777777">
      <w:pPr>
        <w:pStyle w:val="Ttulogeneral"/>
        <w:rPr>
          <w:color w:val="234060"/>
        </w:rPr>
      </w:pPr>
      <w:r>
        <w:rPr>
          <w:color w:val="234060"/>
        </w:rPr>
      </w:r>
    </w:p>
    <w:p xmlns:wp14="http://schemas.microsoft.com/office/word/2010/wordml" w14:paraId="1582A001" wp14:textId="32C262C5">
      <w:pPr>
        <w:pStyle w:val="Normal"/>
        <w:ind w:left="2023" w:right="2178" w:hanging="0"/>
        <w:jc w:val="center"/>
        <w:rPr>
          <w:b w:val="1"/>
          <w:bCs w:val="1"/>
          <w:sz w:val="24"/>
          <w:szCs w:val="24"/>
        </w:rPr>
      </w:pPr>
      <w:r w:rsidR="0BD36A64">
        <w:rPr>
          <w:b w:val="1"/>
          <w:bCs w:val="1"/>
          <w:spacing w:val="12"/>
          <w:sz w:val="24"/>
          <w:szCs w:val="24"/>
        </w:rPr>
        <w:t>06</w:t>
      </w:r>
      <w:r w:rsidR="2900E3C8">
        <w:rPr>
          <w:b w:val="1"/>
          <w:bCs w:val="1"/>
          <w:spacing w:val="12"/>
          <w:sz w:val="24"/>
          <w:szCs w:val="24"/>
        </w:rPr>
        <w:t>/0</w:t>
      </w:r>
      <w:r w:rsidR="2DB6E89A">
        <w:rPr>
          <w:b w:val="1"/>
          <w:bCs w:val="1"/>
          <w:spacing w:val="12"/>
          <w:sz w:val="24"/>
          <w:szCs w:val="24"/>
        </w:rPr>
        <w:t>9</w:t>
      </w:r>
      <w:r w:rsidR="2900E3C8">
        <w:rPr>
          <w:b w:val="1"/>
          <w:bCs w:val="1"/>
          <w:spacing w:val="12"/>
          <w:sz w:val="24"/>
          <w:szCs w:val="24"/>
        </w:rPr>
        <w:t>/2023</w:t>
      </w:r>
    </w:p>
    <w:p xmlns:wp14="http://schemas.microsoft.com/office/word/2010/wordml" w14:paraId="53128261" wp14:textId="77777777">
      <w:pPr>
        <w:sectPr>
          <w:type w:val="nextPage"/>
          <w:pgSz w:w="11906" w:h="16838" w:orient="portrait"/>
          <w:pgMar w:top="940" w:right="1340" w:bottom="280" w:left="1480" w:header="0" w:footer="0" w:gutter="0"/>
          <w:pgNumType w:fmt="decimal"/>
          <w:formProt w:val="false"/>
          <w:textDirection w:val="lrTb"/>
          <w:cols w:num="1"/>
          <w:headerReference w:type="default" r:id="Ra37de9868f9f4d1f"/>
          <w:footerReference w:type="default" r:id="R1e52d255b5b54d54"/>
        </w:sectPr>
      </w:pPr>
    </w:p>
    <w:p xmlns:wp14="http://schemas.microsoft.com/office/word/2010/wordml" w:rsidP="63F94F92" w14:paraId="4B99056E" wp14:textId="01D1A95E">
      <w:pPr>
        <w:pStyle w:val="Cuerpodetexto"/>
        <w:rPr>
          <w:b w:val="1"/>
          <w:bCs w:val="1"/>
          <w:i w:val="1"/>
          <w:iCs w:val="1"/>
          <w:sz w:val="20"/>
          <w:szCs w:val="20"/>
        </w:rPr>
      </w:pPr>
      <w:r w:rsidR="4DE8639C">
        <w:drawing>
          <wp:inline xmlns:wp14="http://schemas.microsoft.com/office/word/2010/wordprocessingDrawing" wp14:editId="20777A0C" wp14:anchorId="7ACA6E1D">
            <wp:extent cx="876300" cy="346710"/>
            <wp:effectExtent l="0" t="0" r="0" b="0"/>
            <wp:docPr id="1890723579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3cbf4937f7674e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239D03C" wp14:textId="77777777">
      <w:pPr>
        <w:pStyle w:val="Normal"/>
        <w:spacing w:before="167" w:after="0"/>
        <w:ind w:left="222" w:hanging="0"/>
        <w:rPr>
          <w:b/>
          <w:sz w:val="32"/>
        </w:rPr>
      </w:pPr>
      <w:r>
        <w:rPr>
          <w:b/>
          <w:sz w:val="32"/>
        </w:rPr>
        <w:t>Hoja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control</w:t>
      </w:r>
    </w:p>
    <w:p xmlns:wp14="http://schemas.microsoft.com/office/word/2010/wordml" w14:paraId="1299C43A" wp14:textId="77777777">
      <w:pPr>
        <w:pStyle w:val="Cuerpodetexto"/>
        <w:spacing w:before="7" w:after="0"/>
        <w:rPr>
          <w:b/>
          <w:sz w:val="14"/>
        </w:rPr>
      </w:pPr>
      <w:r>
        <w:rPr>
          <w:b/>
          <w:sz w:val="14"/>
        </w:rPr>
      </w:r>
    </w:p>
    <w:tbl>
      <w:tblPr>
        <w:tblW w:w="8505" w:type="dxa"/>
        <w:jc w:val="left"/>
        <w:tblInd w:w="23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1414"/>
        <w:gridCol w:w="4678"/>
        <w:gridCol w:w="992"/>
        <w:gridCol w:w="1420"/>
      </w:tblGrid>
      <w:tr xmlns:wp14="http://schemas.microsoft.com/office/word/2010/wordml" w:rsidTr="6BAF31F2" w14:paraId="57E8FC21" wp14:textId="77777777">
        <w:trPr>
          <w:trHeight w:val="522" w:hRule="atLeast"/>
        </w:trPr>
        <w:tc>
          <w:tcPr>
            <w:tcW w:w="14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61FDC759" wp14:textId="77777777">
            <w:pPr>
              <w:pStyle w:val="TableParagraph"/>
              <w:widowControl w:val="false"/>
              <w:spacing w:before="0" w:after="0" w:line="265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Creado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por: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3716E86C" wp14:textId="77777777">
            <w:pPr>
              <w:pStyle w:val="TableParagraph"/>
              <w:widowControl w:val="false"/>
              <w:spacing w:before="0" w:after="0"/>
              <w:ind w:lef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INETUM / Haliam Pérez</w:t>
            </w:r>
          </w:p>
        </w:tc>
        <w:tc>
          <w:tcPr>
            <w:tcW w:w="9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2B86AD77" wp14:textId="77777777">
            <w:pPr>
              <w:pStyle w:val="TableParagraph"/>
              <w:widowControl w:val="false"/>
              <w:spacing w:before="0" w:after="0" w:line="265" w:lineRule="exact"/>
              <w:ind w:left="106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14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52E93DCB" wp14:textId="641F7B09">
            <w:pPr>
              <w:pStyle w:val="TableParagraph"/>
              <w:widowControl w:val="0"/>
              <w:spacing w:before="0" w:after="0" w:line="265" w:lineRule="exact"/>
              <w:ind w:left="173" w:hanging="0"/>
              <w:jc w:val="center"/>
            </w:pPr>
            <w:r w:rsidR="3499E0CE">
              <w:rPr/>
              <w:t>06</w:t>
            </w:r>
            <w:r w:rsidR="2900E3C8">
              <w:rPr/>
              <w:t>/0</w:t>
            </w:r>
            <w:r w:rsidR="73D93412">
              <w:rPr/>
              <w:t>9</w:t>
            </w:r>
            <w:r w:rsidR="2900E3C8">
              <w:rPr/>
              <w:t>/2023</w:t>
            </w:r>
          </w:p>
        </w:tc>
      </w:tr>
    </w:tbl>
    <w:p xmlns:wp14="http://schemas.microsoft.com/office/word/2010/wordml" w14:paraId="34CE0A41" wp14:textId="77777777">
      <w:pPr>
        <w:pStyle w:val="Cuerpodetexto"/>
        <w:spacing w:before="8" w:after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</w:r>
    </w:p>
    <w:p xmlns:wp14="http://schemas.microsoft.com/office/word/2010/wordml" w14:paraId="62EBF3C5" wp14:textId="77777777">
      <w:pPr>
        <w:pStyle w:val="Cuerpodetexto"/>
        <w:spacing w:before="5" w:after="0"/>
        <w:rPr>
          <w:b/>
          <w:sz w:val="27"/>
        </w:rPr>
      </w:pPr>
      <w:r>
        <w:rPr>
          <w:b/>
          <w:sz w:val="27"/>
        </w:rPr>
      </w:r>
    </w:p>
    <w:p xmlns:wp14="http://schemas.microsoft.com/office/word/2010/wordml" w14:paraId="6F9660AD" wp14:textId="77777777">
      <w:pPr>
        <w:pStyle w:val="Normal"/>
        <w:spacing w:before="1" w:after="0"/>
        <w:ind w:left="222" w:hanging="0"/>
        <w:rPr>
          <w:b/>
          <w:sz w:val="24"/>
        </w:rPr>
      </w:pP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cambios</w:t>
      </w:r>
    </w:p>
    <w:p xmlns:wp14="http://schemas.microsoft.com/office/word/2010/wordml" w14:paraId="6D98A12B" wp14:textId="77777777">
      <w:pPr>
        <w:pStyle w:val="Cuerpodetexto"/>
        <w:spacing w:before="4" w:after="0"/>
        <w:rPr>
          <w:b/>
          <w:sz w:val="13"/>
        </w:rPr>
      </w:pPr>
      <w:r>
        <w:rPr>
          <w:b/>
          <w:sz w:val="13"/>
        </w:rPr>
      </w:r>
    </w:p>
    <w:tbl>
      <w:tblPr>
        <w:tblW w:w="8503" w:type="dxa"/>
        <w:jc w:val="left"/>
        <w:tblInd w:w="23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954"/>
        <w:gridCol w:w="1612"/>
        <w:gridCol w:w="2960"/>
        <w:gridCol w:w="2976"/>
      </w:tblGrid>
      <w:tr xmlns:wp14="http://schemas.microsoft.com/office/word/2010/wordml" w:rsidTr="6BAF31F2" w14:paraId="2C930239" wp14:textId="77777777">
        <w:trPr>
          <w:trHeight w:val="390" w:hRule="atLeast"/>
        </w:trPr>
        <w:tc>
          <w:tcPr>
            <w:tcW w:w="9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745F5C4E" wp14:textId="77777777">
            <w:pPr>
              <w:pStyle w:val="TableParagraph"/>
              <w:widowControl w:val="false"/>
              <w:spacing w:before="0" w:after="0" w:line="268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6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25D3F724" wp14:textId="77777777">
            <w:pPr>
              <w:pStyle w:val="TableParagraph"/>
              <w:widowControl w:val="false"/>
              <w:spacing w:before="0" w:after="0" w:line="268" w:lineRule="exact"/>
              <w:ind w:left="0" w:right="238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b/>
                <w:bCs/>
              </w:rPr>
              <w:t>cambio</w:t>
            </w:r>
          </w:p>
        </w:tc>
        <w:tc>
          <w:tcPr>
            <w:tcW w:w="29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399F6A14" wp14:textId="77777777">
            <w:pPr>
              <w:pStyle w:val="TableParagraph"/>
              <w:widowControl w:val="false"/>
              <w:spacing w:before="0" w:after="0" w:line="268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9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129575C6" wp14:textId="77777777">
            <w:pPr>
              <w:pStyle w:val="TableParagraph"/>
              <w:widowControl w:val="false"/>
              <w:spacing w:before="0" w:after="0" w:line="268" w:lineRule="exact"/>
              <w:ind w:left="105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Motivo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b/>
                <w:bCs/>
              </w:rPr>
              <w:t>de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cambio</w:t>
            </w:r>
          </w:p>
        </w:tc>
      </w:tr>
      <w:tr xmlns:wp14="http://schemas.microsoft.com/office/word/2010/wordml" w:rsidTr="6BAF31F2" w14:paraId="721F28C0" wp14:textId="77777777">
        <w:trPr>
          <w:trHeight w:val="522" w:hRule="atLeast"/>
        </w:trPr>
        <w:tc>
          <w:tcPr>
            <w:tcW w:w="9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4B3AA50C" wp14:textId="77777777">
            <w:pPr>
              <w:pStyle w:val="TableParagraph"/>
              <w:widowControl w:val="false"/>
              <w:spacing w:before="0" w:after="0" w:line="265" w:lineRule="exact"/>
              <w:jc w:val="center"/>
              <w:rPr/>
            </w:pPr>
            <w:r>
              <w:rPr/>
              <w:t>1.0</w:t>
            </w:r>
          </w:p>
        </w:tc>
        <w:tc>
          <w:tcPr>
            <w:tcW w:w="16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26B75555" wp14:textId="20C2CE7B">
            <w:pPr>
              <w:pStyle w:val="TableParagraph"/>
              <w:widowControl w:val="0"/>
              <w:spacing w:before="0" w:after="0" w:line="265" w:lineRule="exact"/>
              <w:ind w:left="173" w:hanging="0"/>
              <w:jc w:val="center"/>
            </w:pPr>
            <w:r w:rsidR="27B596E6">
              <w:rPr/>
              <w:t>06</w:t>
            </w:r>
            <w:r w:rsidR="2900E3C8">
              <w:rPr/>
              <w:t>/0</w:t>
            </w:r>
            <w:r w:rsidR="359A3BBD">
              <w:rPr/>
              <w:t>9</w:t>
            </w:r>
            <w:r w:rsidR="2900E3C8">
              <w:rPr/>
              <w:t>/2023</w:t>
            </w:r>
          </w:p>
        </w:tc>
        <w:tc>
          <w:tcPr>
            <w:tcW w:w="29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5024B376" wp14:textId="77777777">
            <w:pPr>
              <w:pStyle w:val="TableParagraph"/>
              <w:widowControl w:val="false"/>
              <w:spacing w:before="0" w:after="0" w:line="265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INETUM</w:t>
            </w:r>
          </w:p>
        </w:tc>
        <w:tc>
          <w:tcPr>
            <w:tcW w:w="29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5FA6AE91" wp14:textId="77777777">
            <w:pPr>
              <w:pStyle w:val="TableParagraph"/>
              <w:widowControl w:val="false"/>
              <w:spacing w:before="0" w:after="0" w:line="265" w:lineRule="exact"/>
              <w:ind w:left="105" w:hanging="0"/>
              <w:jc w:val="center"/>
              <w:rPr/>
            </w:pPr>
            <w:r>
              <w:rPr/>
              <w:t>Primera</w:t>
            </w:r>
            <w:r>
              <w:rPr>
                <w:spacing w:val="-3"/>
              </w:rPr>
              <w:t xml:space="preserve"> </w:t>
            </w:r>
            <w:r>
              <w:rPr/>
              <w:t>versión.</w:t>
            </w:r>
          </w:p>
        </w:tc>
      </w:tr>
    </w:tbl>
    <w:p xmlns:wp14="http://schemas.microsoft.com/office/word/2010/wordml" w14:paraId="1F72F646" wp14:textId="77777777">
      <w:pPr>
        <w:pStyle w:val="Cuerpodetexto"/>
        <w:rPr>
          <w:b/>
          <w:sz w:val="20"/>
        </w:rPr>
      </w:pPr>
      <w:r>
        <w:rPr>
          <w:b/>
          <w:sz w:val="20"/>
        </w:rPr>
      </w:r>
    </w:p>
    <w:p xmlns:wp14="http://schemas.microsoft.com/office/word/2010/wordml" w:rsidP="77D718CB" wp14:textId="77777777" w14:paraId="0556337A">
      <w:pPr>
        <w:pStyle w:val="Normal"/>
        <w:rPr>
          <w:b w:val="1"/>
          <w:bCs w:val="1"/>
          <w:sz w:val="20"/>
          <w:szCs w:val="20"/>
        </w:rPr>
        <w:sectPr>
          <w:headerReference w:type="default" r:id="rId4"/>
          <w:footerReference w:type="default" r:id="rId5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 w:start="2"/>
          <w:formProt w:val="false"/>
          <w:textDirection w:val="lrTb"/>
          <w:docGrid w:type="default" w:linePitch="100" w:charSpace="4096"/>
          <w:cols w:num="1"/>
        </w:sectPr>
      </w:pPr>
    </w:p>
    <w:p xmlns:wp14="http://schemas.microsoft.com/office/word/2010/wordml" w:rsidP="63F94F92" w14:paraId="5630AD66" wp14:textId="4F526DEA">
      <w:pPr>
        <w:pStyle w:val="Cuerpodetexto"/>
        <w:spacing w:line="20" w:lineRule="exact"/>
        <w:ind/>
        <w:rPr>
          <w:b w:val="1"/>
          <w:bCs w:val="1"/>
          <w:i w:val="1"/>
          <w:iCs w:val="1"/>
          <w:sz w:val="20"/>
          <w:szCs w:val="20"/>
        </w:rPr>
      </w:pPr>
      <w:r w:rsidR="7AE42721">
        <w:drawing>
          <wp:inline xmlns:wp14="http://schemas.microsoft.com/office/word/2010/wordprocessingDrawing" wp14:editId="6F0F40DE" wp14:anchorId="7B63739C">
            <wp:extent cx="876300" cy="346710"/>
            <wp:effectExtent l="0" t="0" r="0" b="0"/>
            <wp:docPr id="2019338043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374991d4e64e4e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1829076" wp14:textId="77777777">
      <w:pPr>
        <w:pStyle w:val="Cuerpodetexto"/>
        <w:spacing w:before="10" w:after="0"/>
        <w:rPr>
          <w:b/>
          <w:sz w:val="28"/>
        </w:rPr>
      </w:pPr>
      <w:r>
        <w:rPr>
          <w:b/>
          <w:sz w:val="28"/>
        </w:rPr>
      </w:r>
    </w:p>
    <w:sdt>
      <w:sdtPr>
        <w:id w:val="1381138114"/>
        <w:docPartObj>
          <w:docPartGallery w:val="Table of Contents"/>
          <w:docPartUnique/>
        </w:docPartObj>
      </w:sdtPr>
      <w:sdtContent>
        <w:p xmlns:wp14="http://schemas.microsoft.com/office/word/2010/wordml" w:rsidP="28836245" w14:paraId="7A60AC25" wp14:textId="3F37400C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r>
            <w:fldChar w:fldCharType="begin"/>
          </w:r>
          <w:r>
            <w:instrText xml:space="preserve">TOC \z \o "1-9" \u \h</w:instrText>
          </w:r>
          <w:r>
            <w:fldChar w:fldCharType="separate"/>
          </w:r>
          <w:hyperlink w:anchor="_Toc1980444929">
            <w:r w:rsidRPr="6BAF31F2" w:rsidR="6BAF31F2">
              <w:rPr>
                <w:rStyle w:val="EnlacedeInternet"/>
              </w:rPr>
              <w:t>1</w:t>
            </w:r>
            <w:r>
              <w:tab/>
            </w:r>
            <w:r w:rsidRPr="6BAF31F2" w:rsidR="6BAF31F2">
              <w:rPr>
                <w:rStyle w:val="EnlacedeInternet"/>
              </w:rPr>
              <w:t>Objetivo del documento</w:t>
            </w:r>
            <w:r>
              <w:tab/>
            </w:r>
            <w:r>
              <w:fldChar w:fldCharType="begin"/>
            </w:r>
            <w:r>
              <w:instrText xml:space="preserve">PAGEREF _Toc1980444929 \h</w:instrText>
            </w:r>
            <w:r>
              <w:fldChar w:fldCharType="separate"/>
            </w:r>
            <w:r w:rsidRPr="6BAF31F2" w:rsidR="6BAF31F2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4D5D96E4" wp14:textId="21B24FFA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1439458004">
            <w:r w:rsidRPr="6BAF31F2" w:rsidR="6BAF31F2">
              <w:rPr>
                <w:rStyle w:val="EnlacedeInternet"/>
              </w:rPr>
              <w:t>2</w:t>
            </w:r>
            <w:r>
              <w:tab/>
            </w:r>
            <w:r w:rsidRPr="6BAF31F2" w:rsidR="6BAF31F2">
              <w:rPr>
                <w:rStyle w:val="EnlacedeInternet"/>
              </w:rPr>
              <w:t>URL base de la API</w:t>
            </w:r>
            <w:r>
              <w:tab/>
            </w:r>
            <w:r>
              <w:fldChar w:fldCharType="begin"/>
            </w:r>
            <w:r>
              <w:instrText xml:space="preserve">PAGEREF _Toc1439458004 \h</w:instrText>
            </w:r>
            <w:r>
              <w:fldChar w:fldCharType="separate"/>
            </w:r>
            <w:r w:rsidRPr="6BAF31F2" w:rsidR="6BAF31F2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1E917D48" wp14:textId="43012FB1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1361963445">
            <w:r w:rsidRPr="6BAF31F2" w:rsidR="6BAF31F2">
              <w:rPr>
                <w:rStyle w:val="EnlacedeInternet"/>
              </w:rPr>
              <w:t>3</w:t>
            </w:r>
            <w:r>
              <w:tab/>
            </w:r>
            <w:r w:rsidRPr="6BAF31F2" w:rsidR="6BAF31F2">
              <w:rPr>
                <w:rStyle w:val="EnlacedeInternet"/>
              </w:rPr>
              <w:t>Acceso a través de APIM</w:t>
            </w:r>
            <w:r>
              <w:tab/>
            </w:r>
            <w:r>
              <w:fldChar w:fldCharType="begin"/>
            </w:r>
            <w:r>
              <w:instrText xml:space="preserve">PAGEREF _Toc1361963445 \h</w:instrText>
            </w:r>
            <w:r>
              <w:fldChar w:fldCharType="separate"/>
            </w:r>
            <w:r w:rsidRPr="6BAF31F2" w:rsidR="6BAF31F2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4D026511" wp14:textId="66EA78B3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1625074982">
            <w:r w:rsidRPr="6BAF31F2" w:rsidR="6BAF31F2">
              <w:rPr>
                <w:rStyle w:val="EnlacedeInternet"/>
              </w:rPr>
              <w:t>4</w:t>
            </w:r>
            <w:r>
              <w:tab/>
            </w:r>
            <w:r w:rsidRPr="6BAF31F2" w:rsidR="6BAF31F2">
              <w:rPr>
                <w:rStyle w:val="EnlacedeInternet"/>
              </w:rPr>
              <w:t>API de Servicio DocManager (Documentos)</w:t>
            </w:r>
            <w:r>
              <w:tab/>
            </w:r>
            <w:r>
              <w:fldChar w:fldCharType="begin"/>
            </w:r>
            <w:r>
              <w:instrText xml:space="preserve">PAGEREF _Toc1625074982 \h</w:instrText>
            </w:r>
            <w:r>
              <w:fldChar w:fldCharType="separate"/>
            </w:r>
            <w:r w:rsidRPr="6BAF31F2" w:rsidR="6BAF31F2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4B6749B8" wp14:textId="569A5DA1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1584456140">
            <w:r w:rsidRPr="6BAF31F2" w:rsidR="6BAF31F2">
              <w:rPr>
                <w:rStyle w:val="EnlacedeInternet"/>
              </w:rPr>
              <w:t>4.1</w:t>
            </w:r>
            <w:r>
              <w:tab/>
            </w:r>
            <w:r w:rsidRPr="6BAF31F2" w:rsidR="6BAF31F2">
              <w:rPr>
                <w:rStyle w:val="EnlacedeInternet"/>
              </w:rPr>
              <w:t>Grupo de métodos de comprobación del servicio</w:t>
            </w:r>
            <w:r>
              <w:tab/>
            </w:r>
            <w:r>
              <w:fldChar w:fldCharType="begin"/>
            </w:r>
            <w:r>
              <w:instrText xml:space="preserve">PAGEREF _Toc1584456140 \h</w:instrText>
            </w:r>
            <w:r>
              <w:fldChar w:fldCharType="separate"/>
            </w:r>
            <w:r w:rsidRPr="6BAF31F2" w:rsidR="6BAF31F2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3D1391CC" wp14:textId="53B5B02F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600494085">
            <w:r w:rsidRPr="6BAF31F2" w:rsidR="6BAF31F2">
              <w:rPr>
                <w:rStyle w:val="EnlacedeInternet"/>
              </w:rPr>
              <w:t>4.1.1</w:t>
            </w:r>
            <w:r>
              <w:tab/>
            </w:r>
            <w:r w:rsidRPr="6BAF31F2" w:rsidR="6BAF31F2">
              <w:rPr>
                <w:rStyle w:val="EnlacedeInternet"/>
              </w:rPr>
              <w:t>Método de comprobación del servicio</w:t>
            </w:r>
            <w:r>
              <w:tab/>
            </w:r>
            <w:r>
              <w:fldChar w:fldCharType="begin"/>
            </w:r>
            <w:r>
              <w:instrText xml:space="preserve">PAGEREF _Toc600494085 \h</w:instrText>
            </w:r>
            <w:r>
              <w:fldChar w:fldCharType="separate"/>
            </w:r>
            <w:r w:rsidRPr="6BAF31F2" w:rsidR="6BAF31F2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BAF31F2" w14:paraId="45921E64" wp14:textId="54D9356E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211482670">
            <w:r w:rsidRPr="6BAF31F2" w:rsidR="6BAF31F2">
              <w:rPr>
                <w:rStyle w:val="EnlacedeInternet"/>
              </w:rPr>
              <w:t>4.2</w:t>
            </w:r>
            <w:r>
              <w:tab/>
            </w:r>
            <w:r w:rsidRPr="6BAF31F2" w:rsidR="6BAF31F2">
              <w:rPr>
                <w:rStyle w:val="EnlacedeInternet"/>
              </w:rPr>
              <w:t>Grupo de métodos</w:t>
            </w:r>
            <w:r>
              <w:tab/>
            </w:r>
            <w:r>
              <w:fldChar w:fldCharType="begin"/>
            </w:r>
            <w:r>
              <w:instrText xml:space="preserve">PAGEREF _Toc211482670 \h</w:instrText>
            </w:r>
            <w:r>
              <w:fldChar w:fldCharType="separate"/>
            </w:r>
            <w:r w:rsidRPr="6BAF31F2" w:rsidR="6BAF31F2">
              <w:rPr>
                <w:rStyle w:val="EnlacedeInternet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BAF31F2" w14:paraId="202FCFA0" wp14:textId="6A6E16DA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1331480089">
            <w:r w:rsidRPr="6BAF31F2" w:rsidR="6BAF31F2">
              <w:rPr>
                <w:rStyle w:val="EnlacedeInternet"/>
              </w:rPr>
              <w:t>4.2.1</w:t>
            </w:r>
            <w:r>
              <w:tab/>
            </w:r>
            <w:r w:rsidRPr="6BAF31F2" w:rsidR="6BAF31F2">
              <w:rPr>
                <w:rStyle w:val="EnlacedeInternet"/>
              </w:rPr>
              <w:t>GET Método para obtener documentación en Excel</w:t>
            </w:r>
            <w:r>
              <w:tab/>
            </w:r>
            <w:r>
              <w:fldChar w:fldCharType="begin"/>
            </w:r>
            <w:r>
              <w:instrText xml:space="preserve">PAGEREF _Toc1331480089 \h</w:instrText>
            </w:r>
            <w:r>
              <w:fldChar w:fldCharType="separate"/>
            </w:r>
            <w:r w:rsidRPr="6BAF31F2" w:rsidR="6BAF31F2">
              <w:rPr>
                <w:rStyle w:val="EnlacedeInternet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BAF31F2" w14:paraId="7DF1986F" wp14:textId="237750C3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718940962">
            <w:r w:rsidRPr="6BAF31F2" w:rsidR="6BAF31F2">
              <w:rPr>
                <w:rStyle w:val="EnlacedeInternet"/>
              </w:rPr>
              <w:t>4.2.2</w:t>
            </w:r>
            <w:r>
              <w:tab/>
            </w:r>
            <w:r w:rsidRPr="6BAF31F2" w:rsidR="6BAF31F2">
              <w:rPr>
                <w:rStyle w:val="EnlacedeInternet"/>
              </w:rPr>
              <w:t>GET Método para obtener documentación en Pdf</w:t>
            </w:r>
            <w:r>
              <w:tab/>
            </w:r>
            <w:r>
              <w:fldChar w:fldCharType="begin"/>
            </w:r>
            <w:r>
              <w:instrText xml:space="preserve">PAGEREF _Toc718940962 \h</w:instrText>
            </w:r>
            <w:r>
              <w:fldChar w:fldCharType="separate"/>
            </w:r>
            <w:r w:rsidRPr="6BAF31F2" w:rsidR="6BAF31F2">
              <w:rPr>
                <w:rStyle w:val="EnlacedeInternet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BAF31F2" w14:paraId="069F9BB0" wp14:textId="6047853F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509944281">
            <w:r w:rsidRPr="6BAF31F2" w:rsidR="6BAF31F2">
              <w:rPr>
                <w:rStyle w:val="EnlacedeInternet"/>
              </w:rPr>
              <w:t>5</w:t>
            </w:r>
            <w:r>
              <w:tab/>
            </w:r>
            <w:r w:rsidRPr="6BAF31F2" w:rsidR="6BAF31F2">
              <w:rPr>
                <w:rStyle w:val="EnlacedeInternet"/>
              </w:rPr>
              <w:t>Anexos</w:t>
            </w:r>
            <w:r>
              <w:tab/>
            </w:r>
            <w:r>
              <w:fldChar w:fldCharType="begin"/>
            </w:r>
            <w:r>
              <w:instrText xml:space="preserve">PAGEREF _Toc509944281 \h</w:instrText>
            </w:r>
            <w:r>
              <w:fldChar w:fldCharType="separate"/>
            </w:r>
            <w:r w:rsidRPr="6BAF31F2" w:rsidR="6BAF31F2">
              <w:rPr>
                <w:rStyle w:val="EnlacedeInternet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6BAF31F2" w14:paraId="6DC60183" wp14:textId="7AE6079B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1783848970">
            <w:r w:rsidRPr="6BAF31F2" w:rsidR="6BAF31F2">
              <w:rPr>
                <w:rStyle w:val="EnlacedeInternet"/>
              </w:rPr>
              <w:t>5.1</w:t>
            </w:r>
            <w:r>
              <w:tab/>
            </w:r>
            <w:r w:rsidRPr="6BAF31F2" w:rsidR="6BAF31F2">
              <w:rPr>
                <w:rStyle w:val="EnlacedeInternet"/>
              </w:rPr>
              <w:t>Cabeceras obligatorias</w:t>
            </w:r>
            <w:r>
              <w:tab/>
            </w:r>
            <w:r>
              <w:fldChar w:fldCharType="begin"/>
            </w:r>
            <w:r>
              <w:instrText xml:space="preserve">PAGEREF _Toc1783848970 \h</w:instrText>
            </w:r>
            <w:r>
              <w:fldChar w:fldCharType="separate"/>
            </w:r>
            <w:r w:rsidRPr="6BAF31F2" w:rsidR="6BAF31F2">
              <w:rPr>
                <w:rStyle w:val="EnlacedeInternet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6BAF31F2" w14:paraId="4A30369E" wp14:textId="6CAC0DAF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450394496">
            <w:r w:rsidRPr="6BAF31F2" w:rsidR="6BAF31F2">
              <w:rPr>
                <w:rStyle w:val="EnlacedeInternet"/>
              </w:rPr>
              <w:t>5.2</w:t>
            </w:r>
            <w:r>
              <w:tab/>
            </w:r>
            <w:r w:rsidRPr="6BAF31F2" w:rsidR="6BAF31F2">
              <w:rPr>
                <w:rStyle w:val="EnlacedeInternet"/>
              </w:rPr>
              <w:t>Esquema de los mensajes de error</w:t>
            </w:r>
            <w:r>
              <w:tab/>
            </w:r>
            <w:r>
              <w:fldChar w:fldCharType="begin"/>
            </w:r>
            <w:r>
              <w:instrText xml:space="preserve">PAGEREF _Toc450394496 \h</w:instrText>
            </w:r>
            <w:r>
              <w:fldChar w:fldCharType="separate"/>
            </w:r>
            <w:r w:rsidRPr="6BAF31F2" w:rsidR="6BAF31F2">
              <w:rPr>
                <w:rStyle w:val="EnlacedeInternet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14:paraId="2BA226A1" wp14:textId="77777777"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 xmlns:wp14="http://schemas.microsoft.com/office/word/2010/wordml" w14:paraId="17AD93B2" wp14:textId="77777777"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  <w:pStyle w:val="Cuerpodetexto"/>
        <w:spacing w:before="11" w:after="0"/>
        <w:rPr>
          <w:sz w:val="20"/>
          <w:szCs w:val="20"/>
        </w:rPr>
      </w:pPr>
      <w:r>
        <w:rPr>
          <w:sz w:val="20"/>
          <w:szCs w:val="20"/>
        </w:rPr>
      </w:r>
    </w:p>
    <w:p xmlns:wp14="http://schemas.microsoft.com/office/word/2010/wordml" w:rsidP="63F94F92" w14:paraId="66204FF1" wp14:textId="323144AE">
      <w:pPr>
        <w:pStyle w:val="Cuerpodetexto"/>
        <w:spacing w:line="20" w:lineRule="exact"/>
        <w:ind/>
        <w:rPr>
          <w:b w:val="1"/>
          <w:bCs w:val="1"/>
          <w:i w:val="1"/>
          <w:iCs w:val="1"/>
          <w:sz w:val="20"/>
          <w:szCs w:val="20"/>
        </w:rPr>
      </w:pPr>
      <w:r w:rsidR="1D8DFC9F">
        <w:drawing>
          <wp:inline xmlns:wp14="http://schemas.microsoft.com/office/word/2010/wordprocessingDrawing" wp14:editId="00D2E46C" wp14:anchorId="0728E312">
            <wp:extent cx="876300" cy="346710"/>
            <wp:effectExtent l="0" t="0" r="0" b="0"/>
            <wp:docPr id="729959013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0851c11ff85e4b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DBF0D7D" wp14:textId="77777777">
      <w:pPr>
        <w:pStyle w:val="Cuerpodetexto"/>
        <w:spacing w:before="3" w:after="0"/>
        <w:rPr>
          <w:sz w:val="25"/>
        </w:rPr>
      </w:pPr>
      <w:r>
        <w:rPr>
          <w:sz w:val="25"/>
        </w:rPr>
      </w:r>
    </w:p>
    <w:p xmlns:wp14="http://schemas.microsoft.com/office/word/2010/wordml" w14:paraId="4DC1773A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spacing w:before="100" w:after="0"/>
        <w:rPr>
          <w:color w:val="365F91" w:themeColor="accent1" w:themeTint="ff" w:themeShade="bf"/>
        </w:rPr>
      </w:pPr>
      <w:bookmarkStart w:name="_bookmark0" w:id="1"/>
      <w:bookmarkEnd w:id="1"/>
      <w:bookmarkStart w:name="_Toc1980444929" w:id="1240946363"/>
      <w:r w:rsidR="38935454">
        <w:rPr>
          <w:color w:val="365F91"/>
        </w:rPr>
        <w:t>Objetivo</w:t>
      </w:r>
      <w:r w:rsidR="38935454">
        <w:rPr>
          <w:color w:val="365F91"/>
          <w:spacing w:val="-7"/>
        </w:rPr>
        <w:t xml:space="preserve"> </w:t>
      </w:r>
      <w:r w:rsidR="38935454">
        <w:rPr>
          <w:color w:val="365F91"/>
        </w:rPr>
        <w:t>del</w:t>
      </w:r>
      <w:r w:rsidR="38935454">
        <w:rPr>
          <w:color w:val="365F91"/>
          <w:spacing w:val="-6"/>
        </w:rPr>
        <w:t xml:space="preserve"> </w:t>
      </w:r>
      <w:r w:rsidR="38935454">
        <w:rPr>
          <w:color w:val="365F91"/>
        </w:rPr>
        <w:t>documento</w:t>
      </w:r>
      <w:bookmarkEnd w:id="1240946363"/>
    </w:p>
    <w:p xmlns:wp14="http://schemas.microsoft.com/office/word/2010/wordml" w14:paraId="64497E94" wp14:textId="504B01E0">
      <w:pPr>
        <w:pStyle w:val="Cuerpodetexto"/>
        <w:spacing w:before="168" w:after="0" w:line="276" w:lineRule="auto"/>
        <w:ind w:left="222" w:right="357" w:hanging="0"/>
        <w:jc w:val="both"/>
      </w:pPr>
      <w:r w:rsidR="6BAF31F2">
        <w:rPr/>
        <w:t>El presente documento tiene como finalidad exponer los diferentes métodos disponibles en la</w:t>
      </w:r>
      <w:r w:rsidR="6BAF31F2">
        <w:rPr>
          <w:spacing w:val="1"/>
        </w:rPr>
        <w:t xml:space="preserve"> </w:t>
      </w:r>
      <w:r w:rsidR="6BAF31F2">
        <w:rPr>
          <w:color w:val="938953"/>
        </w:rPr>
        <w:t>API</w:t>
      </w:r>
      <w:r w:rsidR="6BAF31F2">
        <w:rPr>
          <w:color w:val="938953"/>
          <w:spacing w:val="-1"/>
        </w:rPr>
        <w:t xml:space="preserve"> </w:t>
      </w:r>
      <w:r w:rsidR="6BAF31F2">
        <w:rPr>
          <w:color w:val="938953"/>
        </w:rPr>
        <w:t>del servicio</w:t>
      </w:r>
      <w:r w:rsidR="6BAF31F2">
        <w:rPr>
          <w:color w:val="938953"/>
          <w:spacing w:val="-3"/>
        </w:rPr>
        <w:t xml:space="preserve"> </w:t>
      </w:r>
      <w:r w:rsidR="33E12A33">
        <w:rPr>
          <w:color w:val="938953"/>
          <w:spacing w:val="-3"/>
        </w:rPr>
        <w:t xml:space="preserve">DocManager</w:t>
      </w:r>
      <w:r w:rsidR="33E12A33">
        <w:rPr>
          <w:color w:val="938953"/>
          <w:spacing w:val="-3"/>
        </w:rPr>
        <w:t xml:space="preserve"> (Documentos)</w:t>
      </w:r>
      <w:r w:rsidR="6BAF31F2">
        <w:rPr/>
        <w:t>.</w:t>
      </w:r>
    </w:p>
    <w:p xmlns:wp14="http://schemas.microsoft.com/office/word/2010/wordml" w14:paraId="6B62F1B3" wp14:textId="77777777">
      <w:pPr>
        <w:pStyle w:val="Cuerpodetexto"/>
        <w:spacing w:before="6" w:after="0"/>
        <w:rPr>
          <w:sz w:val="17"/>
        </w:rPr>
      </w:pPr>
      <w:r>
        <w:rPr>
          <w:sz w:val="17"/>
        </w:rPr>
      </w:r>
    </w:p>
    <w:p xmlns:wp14="http://schemas.microsoft.com/office/word/2010/wordml" w14:paraId="72044C4D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rPr>
          <w:color w:val="365F91" w:themeColor="accent1" w:themeTint="ff" w:themeShade="bf"/>
        </w:rPr>
      </w:pPr>
      <w:bookmarkStart w:name="_bookmark1" w:id="3"/>
      <w:bookmarkEnd w:id="3"/>
      <w:bookmarkStart w:name="_Toc1439458004" w:id="1583830916"/>
      <w:r w:rsidR="38935454">
        <w:rPr>
          <w:color w:val="365F91"/>
        </w:rPr>
        <w:t>URL</w:t>
      </w:r>
      <w:r w:rsidR="38935454">
        <w:rPr>
          <w:color w:val="365F91"/>
          <w:spacing w:val="-3"/>
        </w:rPr>
        <w:t xml:space="preserve"> </w:t>
      </w:r>
      <w:r w:rsidR="38935454">
        <w:rPr>
          <w:color w:val="365F91"/>
        </w:rPr>
        <w:t>base</w:t>
      </w:r>
      <w:r w:rsidR="38935454">
        <w:rPr>
          <w:color w:val="365F91"/>
          <w:spacing w:val="-3"/>
        </w:rPr>
        <w:t xml:space="preserve"> </w:t>
      </w:r>
      <w:r w:rsidR="38935454">
        <w:rPr>
          <w:color w:val="365F91"/>
        </w:rPr>
        <w:t>de la</w:t>
      </w:r>
      <w:r w:rsidR="38935454">
        <w:rPr>
          <w:color w:val="365F91"/>
          <w:spacing w:val="1"/>
        </w:rPr>
        <w:t xml:space="preserve"> </w:t>
      </w:r>
      <w:r w:rsidR="38935454">
        <w:rPr>
          <w:color w:val="365F91"/>
        </w:rPr>
        <w:t>API</w:t>
      </w:r>
      <w:bookmarkEnd w:id="1583830916"/>
    </w:p>
    <w:p xmlns:wp14="http://schemas.microsoft.com/office/word/2010/wordml" w14:paraId="0F8F174A" wp14:textId="77777777">
      <w:pPr>
        <w:pStyle w:val="Cuerpodetexto"/>
        <w:spacing w:before="168" w:after="0" w:line="276" w:lineRule="auto"/>
        <w:ind w:left="222" w:right="354" w:hanging="0"/>
        <w:jc w:val="both"/>
        <w:rPr/>
      </w:pPr>
      <w:r>
        <w:rPr/>
        <w:t xml:space="preserve">En esta documentación se usa el marcador </w:t>
      </w:r>
      <w:r>
        <w:rPr>
          <w:color w:val="938953"/>
        </w:rPr>
        <w:t xml:space="preserve">{url-base} </w:t>
      </w:r>
      <w:r>
        <w:rPr/>
        <w:t>para referirnos a la URL base de la API.</w:t>
      </w:r>
      <w:r>
        <w:rPr>
          <w:spacing w:val="1"/>
        </w:rPr>
        <w:t xml:space="preserve"> </w:t>
      </w:r>
      <w:r>
        <w:rPr/>
        <w:t>Esta puede variar en función de si el acceso es a través de APIM o no y del entorno en que esté</w:t>
      </w:r>
      <w:r>
        <w:rPr>
          <w:spacing w:val="-47"/>
        </w:rPr>
        <w:t xml:space="preserve"> </w:t>
      </w:r>
      <w:r>
        <w:rPr/>
        <w:t>desplegada.</w:t>
      </w:r>
    </w:p>
    <w:p xmlns:wp14="http://schemas.microsoft.com/office/word/2010/wordml" w14:paraId="02F2C34E" wp14:textId="77777777">
      <w:pPr>
        <w:pStyle w:val="Cuerpodetexto"/>
        <w:spacing w:before="5" w:after="0"/>
        <w:rPr>
          <w:sz w:val="17"/>
        </w:rPr>
      </w:pPr>
      <w:r>
        <w:rPr>
          <w:sz w:val="17"/>
        </w:rPr>
      </w:r>
    </w:p>
    <w:p xmlns:wp14="http://schemas.microsoft.com/office/word/2010/wordml" w14:paraId="36577BE1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rPr>
          <w:color w:val="365F91" w:themeColor="accent1" w:themeTint="ff" w:themeShade="bf"/>
        </w:rPr>
      </w:pPr>
      <w:bookmarkStart w:name="_bookmark2" w:id="5"/>
      <w:bookmarkEnd w:id="5"/>
      <w:bookmarkStart w:name="_Toc1361963445" w:id="582922332"/>
      <w:r w:rsidR="38935454">
        <w:rPr>
          <w:color w:val="365F91"/>
        </w:rPr>
        <w:t>Acceso</w:t>
      </w:r>
      <w:r w:rsidR="38935454">
        <w:rPr>
          <w:color w:val="365F91"/>
          <w:spacing w:val="-2"/>
        </w:rPr>
        <w:t xml:space="preserve"> </w:t>
      </w:r>
      <w:r w:rsidR="38935454">
        <w:rPr>
          <w:color w:val="365F91"/>
        </w:rPr>
        <w:t>a través</w:t>
      </w:r>
      <w:r w:rsidR="38935454">
        <w:rPr>
          <w:color w:val="365F91"/>
          <w:spacing w:val="1"/>
        </w:rPr>
        <w:t xml:space="preserve"> </w:t>
      </w:r>
      <w:r w:rsidR="38935454">
        <w:rPr>
          <w:color w:val="365F91"/>
        </w:rPr>
        <w:t>de</w:t>
      </w:r>
      <w:r w:rsidR="38935454">
        <w:rPr>
          <w:color w:val="365F91"/>
          <w:spacing w:val="-4"/>
        </w:rPr>
        <w:t xml:space="preserve"> </w:t>
      </w:r>
      <w:r w:rsidR="38935454">
        <w:rPr>
          <w:color w:val="365F91"/>
        </w:rPr>
        <w:t>APIM</w:t>
      </w:r>
      <w:bookmarkEnd w:id="582922332"/>
    </w:p>
    <w:p xmlns:wp14="http://schemas.microsoft.com/office/word/2010/wordml" w14:paraId="081C1C60" wp14:textId="77777777">
      <w:pPr>
        <w:pStyle w:val="Cuerpodetexto"/>
        <w:spacing w:before="168" w:after="0" w:line="276" w:lineRule="auto"/>
        <w:ind w:left="222" w:right="361" w:hanging="0"/>
        <w:jc w:val="both"/>
        <w:rPr/>
      </w:pPr>
      <w:r>
        <w:rPr/>
        <w:t>Para el acceso a la API a través de APIM, es necesario disponer de una clave de suscripción que</w:t>
      </w:r>
      <w:r>
        <w:rPr>
          <w:spacing w:val="-47"/>
        </w:rPr>
        <w:t xml:space="preserve"> </w:t>
      </w:r>
      <w:r>
        <w:rPr/>
        <w:t>se enviará en</w:t>
      </w:r>
      <w:r>
        <w:rPr>
          <w:spacing w:val="-3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cabecera</w:t>
      </w:r>
      <w:r>
        <w:rPr>
          <w:spacing w:val="-2"/>
        </w:rPr>
        <w:t xml:space="preserve"> </w:t>
      </w:r>
      <w:hyperlink w:anchor="_bookmark15">
        <w:r>
          <w:rPr>
            <w:rFonts w:ascii="Segoe UI Emoji" w:hAnsi="Segoe UI Emoji" w:eastAsia="Segoe UI Emoji"/>
            <w:color w:val="938953"/>
          </w:rPr>
          <w:t>🔗</w:t>
        </w:r>
        <w:r>
          <w:rPr>
            <w:rFonts w:ascii="Segoe UI Emoji" w:hAnsi="Segoe UI Emoji" w:eastAsia="Segoe UI Emoji"/>
            <w:color w:val="938953"/>
            <w:spacing w:val="-11"/>
          </w:rPr>
          <w:t xml:space="preserve"> </w:t>
        </w:r>
        <w:r>
          <w:rPr>
            <w:color w:val="938953"/>
          </w:rPr>
          <w:t>Ocp-Apim-Subscription-Key</w:t>
        </w:r>
        <w:r>
          <w:rPr>
            <w:color w:val="938953"/>
            <w:spacing w:val="-1"/>
          </w:rPr>
          <w:t xml:space="preserve"> </w:t>
        </w:r>
      </w:hyperlink>
      <w:r>
        <w:rPr/>
        <w:t>en</w:t>
      </w:r>
      <w:r>
        <w:rPr>
          <w:spacing w:val="-1"/>
        </w:rPr>
        <w:t xml:space="preserve"> </w:t>
      </w:r>
      <w:r>
        <w:rPr/>
        <w:t>las peticiones.</w:t>
      </w:r>
    </w:p>
    <w:p xmlns:wp14="http://schemas.microsoft.com/office/word/2010/wordml" w14:paraId="680A4E5D" wp14:textId="77777777">
      <w:pPr>
        <w:pStyle w:val="Cuerpodetexto"/>
        <w:rPr>
          <w:sz w:val="17"/>
        </w:rPr>
      </w:pPr>
      <w:r>
        <w:rPr>
          <w:sz w:val="17"/>
        </w:rPr>
      </w:r>
    </w:p>
    <w:p xmlns:wp14="http://schemas.microsoft.com/office/word/2010/wordml" w14:paraId="14851F72" wp14:textId="54DEABA2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rPr>
          <w:color w:val="365F91" w:themeColor="accent1" w:themeTint="ff" w:themeShade="bf"/>
        </w:rPr>
      </w:pPr>
      <w:bookmarkStart w:name="_bookmark3" w:id="7"/>
      <w:bookmarkEnd w:id="7"/>
      <w:bookmarkStart w:name="_Toc1625074982" w:id="1491220533"/>
      <w:r w:rsidR="38935454">
        <w:rPr>
          <w:color w:val="365F91"/>
        </w:rPr>
        <w:t>API</w:t>
      </w:r>
      <w:r w:rsidR="38935454">
        <w:rPr>
          <w:color w:val="365F91"/>
          <w:spacing w:val="-3"/>
        </w:rPr>
        <w:t xml:space="preserve"> </w:t>
      </w:r>
      <w:r w:rsidR="38935454">
        <w:rPr>
          <w:color w:val="365F91"/>
        </w:rPr>
        <w:t>de</w:t>
      </w:r>
      <w:r w:rsidR="38935454">
        <w:rPr>
          <w:color w:val="365F91"/>
          <w:spacing w:val="-5"/>
        </w:rPr>
        <w:t xml:space="preserve"> </w:t>
      </w:r>
      <w:r w:rsidR="38935454">
        <w:rPr>
          <w:color w:val="365F91"/>
        </w:rPr>
        <w:t xml:space="preserve">Servicio </w:t>
      </w:r>
      <w:r w:rsidR="786873A6">
        <w:rPr>
          <w:color w:val="365F91"/>
        </w:rPr>
        <w:t>DocManager</w:t>
      </w:r>
      <w:r w:rsidR="786873A6">
        <w:rPr>
          <w:color w:val="365F91"/>
        </w:rPr>
        <w:t xml:space="preserve"> </w:t>
      </w:r>
      <w:r w:rsidR="049BFF05">
        <w:rPr>
          <w:color w:val="365F91"/>
        </w:rPr>
        <w:t xml:space="preserve">(</w:t>
      </w:r>
      <w:r w:rsidR="5F1BF62A">
        <w:rPr>
          <w:color w:val="365F91"/>
        </w:rPr>
        <w:t xml:space="preserve">Documentos</w:t>
      </w:r>
      <w:r w:rsidR="049BFF05">
        <w:rPr>
          <w:color w:val="365F91"/>
        </w:rPr>
        <w:t xml:space="preserve">)</w:t>
      </w:r>
      <w:bookmarkEnd w:id="1491220533"/>
    </w:p>
    <w:p xmlns:wp14="http://schemas.microsoft.com/office/word/2010/wordml" w14:paraId="26C91D08" wp14:textId="77777777">
      <w:pPr>
        <w:pStyle w:val="Ttulo2"/>
        <w:numPr>
          <w:ilvl w:val="1"/>
          <w:numId w:val="1"/>
        </w:numPr>
        <w:tabs>
          <w:tab w:val="clear" w:pos="720"/>
          <w:tab w:val="left" w:leader="none" w:pos="797"/>
          <w:tab w:val="left" w:leader="none" w:pos="798"/>
        </w:tabs>
        <w:spacing w:before="250" w:after="0"/>
        <w:rPr>
          <w:color w:val="4F81BC"/>
        </w:rPr>
      </w:pPr>
      <w:bookmarkStart w:name="_bookmark4" w:id="9"/>
      <w:bookmarkEnd w:id="9"/>
      <w:bookmarkStart w:name="_Toc1584456140" w:id="2144035826"/>
      <w:r w:rsidR="38935454">
        <w:rPr>
          <w:color w:val="4F81BC"/>
        </w:rPr>
        <w:t>Grupo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de</w:t>
      </w:r>
      <w:r w:rsidR="38935454">
        <w:rPr>
          <w:color w:val="4F81BC"/>
          <w:spacing w:val="-6"/>
        </w:rPr>
        <w:t xml:space="preserve"> </w:t>
      </w:r>
      <w:r w:rsidR="38935454">
        <w:rPr>
          <w:color w:val="4F81BC"/>
        </w:rPr>
        <w:t>métodos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de</w:t>
      </w:r>
      <w:r w:rsidR="38935454">
        <w:rPr>
          <w:color w:val="4F81BC"/>
          <w:spacing w:val="-6"/>
        </w:rPr>
        <w:t xml:space="preserve"> </w:t>
      </w:r>
      <w:r w:rsidR="38935454">
        <w:rPr>
          <w:color w:val="4F81BC"/>
        </w:rPr>
        <w:t>comprobación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del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servicio</w:t>
      </w:r>
      <w:bookmarkEnd w:id="2144035826"/>
    </w:p>
    <w:p xmlns:wp14="http://schemas.microsoft.com/office/word/2010/wordml" w14:paraId="34ACD06E" wp14:textId="77777777">
      <w:pPr>
        <w:pStyle w:val="Ttulo3"/>
        <w:numPr>
          <w:ilvl w:val="2"/>
          <w:numId w:val="1"/>
        </w:numPr>
        <w:tabs>
          <w:tab w:val="clear" w:pos="720"/>
          <w:tab w:val="left" w:leader="none" w:pos="941"/>
          <w:tab w:val="left" w:leader="none" w:pos="942"/>
        </w:tabs>
        <w:spacing w:before="247" w:after="0"/>
        <w:rPr>
          <w:color w:val="4F81BC"/>
        </w:rPr>
      </w:pPr>
      <w:bookmarkStart w:name="_Toc430475594" w:id="10"/>
      <w:bookmarkStart w:name="_bookmark5" w:id="11"/>
      <w:bookmarkEnd w:id="11"/>
      <w:bookmarkStart w:name="_Toc600494085" w:id="945472457"/>
      <w:r w:rsidR="38935454">
        <w:rPr>
          <w:color w:val="4F81BC"/>
        </w:rPr>
        <w:t>Método</w:t>
      </w:r>
      <w:r w:rsidR="38935454">
        <w:rPr>
          <w:color w:val="4F81BC"/>
          <w:spacing w:val="-5"/>
        </w:rPr>
        <w:t xml:space="preserve"> </w:t>
      </w:r>
      <w:r w:rsidR="38935454">
        <w:rPr>
          <w:color w:val="4F81BC"/>
        </w:rPr>
        <w:t>de</w:t>
      </w:r>
      <w:r w:rsidR="38935454">
        <w:rPr>
          <w:color w:val="4F81BC"/>
          <w:spacing w:val="-2"/>
        </w:rPr>
        <w:t xml:space="preserve"> </w:t>
      </w:r>
      <w:r w:rsidR="38935454">
        <w:rPr>
          <w:color w:val="4F81BC"/>
        </w:rPr>
        <w:t>comprobación</w:t>
      </w:r>
      <w:r w:rsidR="38935454">
        <w:rPr>
          <w:color w:val="4F81BC"/>
          <w:spacing w:val="-3"/>
        </w:rPr>
        <w:t xml:space="preserve"> </w:t>
      </w:r>
      <w:r w:rsidR="38935454">
        <w:rPr>
          <w:color w:val="4F81BC"/>
        </w:rPr>
        <w:t>del</w:t>
      </w:r>
      <w:r w:rsidR="38935454">
        <w:rPr>
          <w:color w:val="4F81BC"/>
          <w:spacing w:val="-3"/>
        </w:rPr>
        <w:t xml:space="preserve"> </w:t>
      </w:r>
      <w:r w:rsidR="38935454">
        <w:rPr>
          <w:color w:val="4F81BC"/>
        </w:rPr>
        <w:t>servicio</w:t>
      </w:r>
      <w:bookmarkEnd w:id="10"/>
      <w:bookmarkEnd w:id="945472457"/>
    </w:p>
    <w:p xmlns:wp14="http://schemas.microsoft.com/office/word/2010/wordml" w14:paraId="6752A3E6" wp14:textId="77777777">
      <w:pPr>
        <w:pStyle w:val="Cuerpodetexto"/>
        <w:spacing w:before="155" w:after="0" w:line="276" w:lineRule="auto"/>
        <w:ind w:left="222" w:right="356" w:hanging="0"/>
        <w:jc w:val="both"/>
        <w:rPr/>
      </w:pPr>
      <w:r>
        <w:rPr/>
        <w:t>El método de comprobación del servicio nos permite determinar si la API está ejecutándose y</w:t>
      </w:r>
      <w:r>
        <w:rPr>
          <w:spacing w:val="1"/>
        </w:rPr>
        <w:t xml:space="preserve"> </w:t>
      </w:r>
      <w:r>
        <w:rPr/>
        <w:t>respondiendo</w:t>
      </w:r>
      <w:r>
        <w:rPr>
          <w:spacing w:val="-3"/>
        </w:rPr>
        <w:t xml:space="preserve"> </w:t>
      </w:r>
      <w:r>
        <w:rPr/>
        <w:t>a las</w:t>
      </w:r>
      <w:r>
        <w:rPr>
          <w:spacing w:val="-3"/>
        </w:rPr>
        <w:t xml:space="preserve"> </w:t>
      </w:r>
      <w:r>
        <w:rPr/>
        <w:t>peticiones.</w:t>
      </w:r>
    </w:p>
    <w:p xmlns:wp14="http://schemas.microsoft.com/office/word/2010/wordml" w14:paraId="19219836" wp14:textId="77777777">
      <w:pPr>
        <w:pStyle w:val="Cuerpodetexto"/>
        <w:spacing w:before="155" w:after="0" w:line="276" w:lineRule="auto"/>
        <w:ind w:left="222" w:right="356" w:hanging="0"/>
        <w:jc w:val="both"/>
        <w:rPr/>
      </w:pPr>
      <w:r>
        <w:rPr/>
      </w:r>
    </w:p>
    <w:tbl>
      <w:tblPr>
        <w:tblStyle w:val="TableGrid"/>
        <w:tblW w:w="8880" w:type="dxa"/>
        <w:jc w:val="left"/>
        <w:tblInd w:w="2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530"/>
        <w:gridCol w:w="1054"/>
        <w:gridCol w:w="6296"/>
      </w:tblGrid>
      <w:tr xmlns:wp14="http://schemas.microsoft.com/office/word/2010/wordml" w14:paraId="0A4F16F4" wp14:textId="77777777">
        <w:trPr>
          <w:trHeight w:val="300" w:hRule="atLeast"/>
        </w:trPr>
        <w:tc>
          <w:tcPr>
            <w:tcW w:w="1530" w:type="dxa"/>
            <w:tcBorders/>
          </w:tcPr>
          <w:p w14:paraId="18017DB8" wp14:textId="77777777">
            <w:pPr>
              <w:pStyle w:val="Cuerpodetexto"/>
              <w:widowControl w:val="false"/>
              <w:spacing w:before="0" w:after="0" w:line="240" w:lineRule="auto"/>
              <w:jc w:val="left"/>
              <w:rPr>
                <w:rFonts w:ascii="Cambria" w:hAnsi="Cambria"/>
                <w:color w:val="538DD3"/>
                <w:sz w:val="24"/>
                <w:szCs w:val="24"/>
                <w:u w:val="none"/>
              </w:rPr>
            </w:pPr>
            <w:r>
              <w:rPr>
                <w:rFonts w:ascii="Cambria" w:hAnsi="Cambria"/>
                <w:color w:val="538DD3"/>
                <w:kern w:val="0"/>
                <w:sz w:val="24"/>
                <w:szCs w:val="24"/>
                <w:u w:val="none"/>
                <w:lang w:eastAsia="en-US" w:bidi="ar-SA"/>
              </w:rPr>
              <w:t>Petición</w:t>
            </w:r>
          </w:p>
        </w:tc>
        <w:tc>
          <w:tcPr>
            <w:tcW w:w="7350" w:type="dxa"/>
            <w:gridSpan w:val="2"/>
            <w:tcBorders/>
          </w:tcPr>
          <w:p w14:paraId="20D755CD" wp14:textId="77777777">
            <w:pPr>
              <w:pStyle w:val="Cuerpodetexto"/>
              <w:widowControl w:val="false"/>
              <w:spacing w:before="155" w:after="0" w:line="276" w:lineRule="auto"/>
              <w:ind w:left="222" w:right="356" w:hanging="0"/>
              <w:jc w:val="both"/>
              <w:rPr>
                <w:kern w:val="0"/>
                <w:lang w:eastAsia="en-US" w:bidi="ar-SA"/>
              </w:rPr>
            </w:pPr>
            <w:r>
              <w:rPr>
                <w:color w:val="938953"/>
                <w:kern w:val="0"/>
                <w:sz w:val="24"/>
                <w:szCs w:val="24"/>
                <w:lang w:eastAsia="en-US" w:bidi="ar-SA"/>
              </w:rPr>
              <w:t xml:space="preserve">GET </w:t>
            </w:r>
            <w:r>
              <w:rPr>
                <w:kern w:val="0"/>
                <w:sz w:val="22"/>
                <w:szCs w:val="22"/>
                <w:lang w:eastAsia="en-US" w:bidi="ar-SA"/>
              </w:rPr>
              <w:t>{url-</w:t>
            </w:r>
            <w:bookmarkStart w:name="_Int_SJhNnBIB" w:id="12"/>
            <w:r>
              <w:rPr>
                <w:kern w:val="0"/>
                <w:sz w:val="22"/>
                <w:szCs w:val="22"/>
                <w:lang w:eastAsia="en-US" w:bidi="ar-SA"/>
              </w:rPr>
              <w:t>base}/</w:t>
            </w:r>
            <w:bookmarkEnd w:id="12"/>
            <w:r>
              <w:rPr>
                <w:kern w:val="0"/>
                <w:sz w:val="22"/>
                <w:szCs w:val="22"/>
                <w:lang w:eastAsia="en-US" w:bidi="ar-SA"/>
              </w:rPr>
              <w:t>v1/ApiHealth/Check</w:t>
            </w:r>
          </w:p>
          <w:p w14:paraId="296FEF7D" wp14:textId="77777777">
            <w:pPr>
              <w:pStyle w:val="Cuerpodetexto"/>
              <w:widowControl w:val="false"/>
              <w:spacing w:before="0" w:after="0" w:line="240" w:lineRule="auto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 xmlns:wp14="http://schemas.microsoft.com/office/word/2010/wordml" w14:paraId="15BE2FB9" wp14:textId="77777777">
        <w:trPr>
          <w:trHeight w:val="300" w:hRule="atLeast"/>
        </w:trPr>
        <w:tc>
          <w:tcPr>
            <w:tcW w:w="1530" w:type="dxa"/>
            <w:tcBorders/>
          </w:tcPr>
          <w:p w14:paraId="56886CDA" wp14:textId="77777777">
            <w:pPr>
              <w:pStyle w:val="Cuerpodetexto"/>
              <w:widowControl w:val="false"/>
              <w:spacing w:before="0" w:after="0" w:line="24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color w:val="538DD3"/>
                <w:kern w:val="0"/>
                <w:sz w:val="24"/>
                <w:szCs w:val="24"/>
                <w:lang w:eastAsia="en-US" w:bidi="ar-SA"/>
              </w:rPr>
              <w:t>Cabeceras</w:t>
            </w:r>
          </w:p>
        </w:tc>
        <w:tc>
          <w:tcPr>
            <w:tcW w:w="7350" w:type="dxa"/>
            <w:gridSpan w:val="2"/>
            <w:tcBorders/>
          </w:tcPr>
          <w:p w14:paraId="2F373417" wp14:textId="77777777">
            <w:pPr>
              <w:pStyle w:val="Cuerpodetexto"/>
              <w:widowControl w:val="false"/>
              <w:spacing w:before="34" w:after="0" w:line="276" w:lineRule="auto"/>
              <w:ind w:left="222" w:right="311" w:hanging="0"/>
              <w:jc w:val="left"/>
              <w:rPr/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Sólo es necesario el envío de la cabecera </w:t>
            </w:r>
            <w:hyperlink w:anchor="_bookmark15">
              <w:r>
                <w:rPr>
                  <w:rFonts w:ascii="Segoe UI Emoji" w:hAnsi="Segoe UI Emoji" w:eastAsia="Segoe UI Emoji"/>
                  <w:color w:val="938953"/>
                  <w:kern w:val="0"/>
                  <w:sz w:val="22"/>
                  <w:szCs w:val="22"/>
                  <w:lang w:eastAsia="en-US" w:bidi="ar-SA"/>
                </w:rPr>
                <w:t xml:space="preserve">🔗 </w:t>
              </w:r>
              <w:r>
                <w:rPr>
                  <w:color w:val="938953"/>
                  <w:kern w:val="0"/>
                  <w:sz w:val="22"/>
                  <w:szCs w:val="22"/>
                  <w:lang w:eastAsia="en-US" w:bidi="ar-SA"/>
                </w:rPr>
                <w:t xml:space="preserve">Ocp-Apim-Subscription-Key </w:t>
              </w:r>
            </w:hyperlink>
            <w:r>
              <w:rPr>
                <w:kern w:val="0"/>
                <w:sz w:val="22"/>
                <w:szCs w:val="22"/>
                <w:lang w:eastAsia="en-US" w:bidi="ar-SA"/>
              </w:rPr>
              <w:t>si estamos accediendo a través de APIM.</w:t>
            </w:r>
          </w:p>
        </w:tc>
      </w:tr>
      <w:tr xmlns:wp14="http://schemas.microsoft.com/office/word/2010/wordml" w14:paraId="7D854840" wp14:textId="77777777">
        <w:trPr>
          <w:trHeight w:val="300" w:hRule="atLeast"/>
        </w:trPr>
        <w:tc>
          <w:tcPr>
            <w:tcW w:w="8880" w:type="dxa"/>
            <w:gridSpan w:val="3"/>
            <w:tcBorders/>
            <w:vAlign w:val="center"/>
          </w:tcPr>
          <w:p w14:paraId="1F05EFFA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color w:val="538DD3"/>
                <w:kern w:val="0"/>
                <w:sz w:val="24"/>
                <w:szCs w:val="24"/>
                <w:lang w:eastAsia="en-US" w:bidi="ar-SA"/>
              </w:rPr>
              <w:t>Respuesta</w:t>
            </w:r>
          </w:p>
        </w:tc>
      </w:tr>
      <w:tr xmlns:wp14="http://schemas.microsoft.com/office/word/2010/wordml" w14:paraId="427A20EE" wp14:textId="77777777">
        <w:trPr>
          <w:trHeight w:val="300" w:hRule="atLeast"/>
        </w:trPr>
        <w:tc>
          <w:tcPr>
            <w:tcW w:w="1530" w:type="dxa"/>
            <w:tcBorders/>
            <w:shd w:val="clear" w:color="auto" w:fill="DDD9C3" w:themeFill="background2" w:themeFillShade="e6"/>
            <w:vAlign w:val="center"/>
          </w:tcPr>
          <w:p w14:paraId="0AF5C6E6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Código</w:t>
            </w:r>
          </w:p>
        </w:tc>
        <w:tc>
          <w:tcPr>
            <w:tcW w:w="1054" w:type="dxa"/>
            <w:tcBorders/>
            <w:shd w:val="clear" w:color="auto" w:fill="DDD9C3" w:themeFill="background2" w:themeFillShade="e6"/>
            <w:vAlign w:val="center"/>
          </w:tcPr>
          <w:p w14:paraId="7444BE67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Tipo</w:t>
            </w:r>
          </w:p>
        </w:tc>
        <w:tc>
          <w:tcPr>
            <w:tcW w:w="6296" w:type="dxa"/>
            <w:tcBorders/>
            <w:shd w:val="clear" w:color="auto" w:fill="DDD9C3" w:themeFill="background2" w:themeFillShade="e6"/>
            <w:vAlign w:val="center"/>
          </w:tcPr>
          <w:p w14:paraId="7CF7CAE3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Descripción</w:t>
            </w:r>
          </w:p>
        </w:tc>
      </w:tr>
      <w:tr xmlns:wp14="http://schemas.microsoft.com/office/word/2010/wordml" w14:paraId="37AA5D56" wp14:textId="77777777">
        <w:trPr>
          <w:trHeight w:val="300" w:hRule="atLeast"/>
        </w:trPr>
        <w:tc>
          <w:tcPr>
            <w:tcW w:w="1530" w:type="dxa"/>
            <w:tcBorders/>
            <w:vAlign w:val="center"/>
          </w:tcPr>
          <w:p w14:paraId="3A96B3F4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200</w:t>
            </w:r>
          </w:p>
        </w:tc>
        <w:tc>
          <w:tcPr>
            <w:tcW w:w="1054" w:type="dxa"/>
            <w:tcBorders/>
            <w:vAlign w:val="center"/>
          </w:tcPr>
          <w:p w14:paraId="3A816D36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string</w:t>
            </w:r>
          </w:p>
        </w:tc>
        <w:tc>
          <w:tcPr>
            <w:tcW w:w="6296" w:type="dxa"/>
            <w:tcBorders/>
            <w:vAlign w:val="center"/>
          </w:tcPr>
          <w:p w14:paraId="6FFBE370" wp14:textId="77777777">
            <w:pPr>
              <w:pStyle w:val="TableParagraph"/>
              <w:widowControl w:val="false"/>
              <w:spacing w:before="55" w:after="0" w:line="271" w:lineRule="auto"/>
              <w:ind w:left="10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Ejecución correcta. Devuelve una cadena con el nombre de la máquina en donde se está ejecutando la API.</w:t>
            </w:r>
          </w:p>
        </w:tc>
      </w:tr>
    </w:tbl>
    <w:p xmlns:wp14="http://schemas.microsoft.com/office/word/2010/wordml" w:rsidP="6BAF31F2" w14:paraId="4C911A63" wp14:textId="341966ED">
      <w:pPr>
        <w:pStyle w:val="Normal"/>
        <w:spacing w:before="155" w:after="0" w:line="276" w:lineRule="auto"/>
        <w:ind w:left="0" w:right="356" w:hanging="0"/>
        <w:jc w:val="both"/>
      </w:pPr>
      <w:r w:rsidRPr="6BAF31F2" w:rsidR="6BAF31F2">
        <w:rPr>
          <w:rFonts w:ascii="Cambria" w:hAnsi="Cambria"/>
          <w:color w:val="538DD3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35"/>
        <w:gridCol w:w="3105"/>
        <w:gridCol w:w="4410"/>
      </w:tblGrid>
      <w:tr w:rsidR="6BAF31F2" w:rsidTr="6BAF31F2" w14:paraId="142449DA">
        <w:trPr>
          <w:trHeight w:val="300"/>
        </w:trPr>
        <w:tc>
          <w:tcPr>
            <w:tcW w:w="8850" w:type="dxa"/>
            <w:gridSpan w:val="3"/>
            <w:tcBorders>
              <w:top w:val="single" w:sz="6"/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BAF31F2" w:rsidP="6BAF31F2" w:rsidRDefault="6BAF31F2" w14:paraId="27E6DCAF" w14:textId="46DCC876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6BAF31F2" w:rsidR="6BAF31F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Ejemplo</w:t>
            </w:r>
          </w:p>
        </w:tc>
      </w:tr>
      <w:tr w:rsidR="6BAF31F2" w:rsidTr="6BAF31F2" w14:paraId="2DC2501C">
        <w:trPr>
          <w:trHeight w:val="300"/>
        </w:trPr>
        <w:tc>
          <w:tcPr>
            <w:tcW w:w="1335" w:type="dxa"/>
            <w:tcBorders>
              <w:top w:val="single" w:sz="6"/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BAF31F2" w:rsidP="6BAF31F2" w:rsidRDefault="6BAF31F2" w14:paraId="2DBE2945" w14:textId="233B0A21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6BAF31F2" w:rsidR="6BAF31F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4"/>
                <w:szCs w:val="24"/>
                <w:u w:val="none"/>
                <w:lang w:val="es-ES"/>
              </w:rPr>
              <w:t>Petición</w:t>
            </w:r>
          </w:p>
        </w:tc>
        <w:tc>
          <w:tcPr>
            <w:tcW w:w="310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BAF31F2" w:rsidP="6BAF31F2" w:rsidRDefault="6BAF31F2" w14:paraId="68DB3CE0" w14:textId="37F2E59B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 --location --request GET</w:t>
            </w:r>
          </w:p>
        </w:tc>
        <w:tc>
          <w:tcPr>
            <w:tcW w:w="441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BAF31F2" w:rsidP="6BAF31F2" w:rsidRDefault="6BAF31F2" w14:paraId="5E392F56" w14:textId="177C9FF2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FF"/>
                <w:sz w:val="22"/>
                <w:szCs w:val="22"/>
              </w:rPr>
            </w:pPr>
            <w:hyperlink>
              <w:r w:rsidRPr="6BAF31F2" w:rsidR="6BAF31F2">
                <w:rPr>
                  <w:rStyle w:val="EnlacedeInternet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2"/>
                  <w:szCs w:val="22"/>
                  <w:lang w:val="es-ES"/>
                </w:rPr>
                <w:t>https://{{url}}/v1/ApiHealth/Check’</w:t>
              </w:r>
            </w:hyperlink>
          </w:p>
        </w:tc>
      </w:tr>
      <w:tr w:rsidR="6BAF31F2" w:rsidTr="6BAF31F2" w14:paraId="6AB4C7A6">
        <w:trPr>
          <w:trHeight w:val="300"/>
        </w:trPr>
        <w:tc>
          <w:tcPr>
            <w:tcW w:w="13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6BAF31F2" w:rsidP="6BAF31F2" w:rsidRDefault="6BAF31F2" w14:paraId="04879FEF" w14:textId="7363F8C3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6BAF31F2" w:rsidR="6BAF31F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7515" w:type="dxa"/>
            <w:gridSpan w:val="2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BAF31F2" w:rsidP="6BAF31F2" w:rsidRDefault="6BAF31F2" w14:paraId="7CD176D1" w14:textId="009938C8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"localhost”</w:t>
            </w:r>
          </w:p>
        </w:tc>
      </w:tr>
    </w:tbl>
    <w:p xmlns:wp14="http://schemas.microsoft.com/office/word/2010/wordml" w:rsidP="6BAF31F2" w14:paraId="154FAD8C" wp14:textId="0EFD7933">
      <w:pPr>
        <w:pStyle w:val="Normal"/>
        <w:spacing w:before="155" w:after="0" w:line="276" w:lineRule="auto"/>
        <w:ind w:left="0" w:right="356" w:hanging="0"/>
        <w:jc w:val="both"/>
        <w:rPr>
          <w:rFonts w:ascii="Cambria" w:hAnsi="Cambria"/>
          <w:color w:val="538DD3"/>
          <w:sz w:val="24"/>
          <w:szCs w:val="24"/>
        </w:rPr>
        <w:pStyle w:val="Ttulo4"/>
        <w:spacing w:before="57" w:after="0"/>
        <w:ind w:left="0" w:hanging="0"/>
        <w:rPr/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</w:p>
    <w:p xmlns:wp14="http://schemas.microsoft.com/office/word/2010/wordml" w:rsidP="63F94F92" w14:paraId="03EDBB97" wp14:textId="45DAD265">
      <w:pPr>
        <w:pStyle w:val="Cuerpodetexto"/>
        <w:rPr>
          <w:b w:val="1"/>
          <w:bCs w:val="1"/>
          <w:i w:val="1"/>
          <w:i/>
          <w:iCs w:val="1"/>
          <w:sz w:val="20"/>
          <w:szCs w:val="20"/>
        </w:rPr>
      </w:pPr>
      <w:r w:rsidR="6A710F03">
        <w:drawing>
          <wp:inline xmlns:wp14="http://schemas.microsoft.com/office/word/2010/wordprocessingDrawing" wp14:editId="7C2DBC81" wp14:anchorId="77F0688A">
            <wp:extent cx="876300" cy="346710"/>
            <wp:effectExtent l="0" t="0" r="0" b="0"/>
            <wp:docPr id="2110285419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3d65b77ceb794a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3F94F92" wp14:textId="77777777" w14:paraId="54CD245A">
      <w:pPr>
        <w:pStyle w:val="Cuerpodetexto"/>
        <w:spacing w:before="6" w:after="1"/>
        <w:rPr>
          <w:b w:val="1"/>
          <w:bCs w:val="1"/>
          <w:i w:val="1"/>
          <w:iCs w:val="1"/>
          <w:sz w:val="11"/>
          <w:szCs w:val="11"/>
        </w:rPr>
      </w:pPr>
    </w:p>
    <w:p xmlns:wp14="http://schemas.microsoft.com/office/word/2010/wordml" wp14:textId="77777777" w14:paraId="3E88376F">
      <w:pPr>
        <w:pStyle w:val="Ttulo2"/>
        <w:numPr>
          <w:ilvl w:val="1"/>
          <w:numId w:val="1"/>
        </w:numPr>
        <w:tabs>
          <w:tab w:val="clear" w:pos="720"/>
          <w:tab w:val="left" w:leader="none" w:pos="797"/>
          <w:tab w:val="left" w:leader="none" w:pos="798"/>
        </w:tabs>
        <w:rPr>
          <w:color w:val="4F81BC"/>
        </w:rPr>
      </w:pPr>
      <w:bookmarkStart w:name="_bookmark6" w:id="16"/>
      <w:bookmarkEnd w:id="16"/>
      <w:bookmarkStart w:name="_Toc211482670" w:id="1326172151"/>
      <w:r w:rsidR="557E7F83">
        <w:rPr>
          <w:color w:val="4F81BC"/>
        </w:rPr>
        <w:t>Grupo</w:t>
      </w:r>
      <w:r w:rsidR="557E7F83">
        <w:rPr>
          <w:color w:val="4F81BC"/>
          <w:spacing w:val="-5"/>
        </w:rPr>
        <w:t xml:space="preserve"> </w:t>
      </w:r>
      <w:r w:rsidR="557E7F83">
        <w:rPr>
          <w:color w:val="4F81BC"/>
        </w:rPr>
        <w:t>de</w:t>
      </w:r>
      <w:r w:rsidR="557E7F83">
        <w:rPr>
          <w:color w:val="4F81BC"/>
          <w:spacing w:val="-6"/>
        </w:rPr>
        <w:t xml:space="preserve"> </w:t>
      </w:r>
      <w:r w:rsidR="557E7F83">
        <w:rPr>
          <w:color w:val="4F81BC"/>
        </w:rPr>
        <w:t>métodos</w:t>
      </w:r>
      <w:bookmarkEnd w:id="1326172151"/>
    </w:p>
    <w:p xmlns:wp14="http://schemas.microsoft.com/office/word/2010/wordml" w:rsidP="77D718CB" w14:paraId="36B675AC" wp14:textId="33CE42C1">
      <w:pPr>
        <w:pStyle w:val="Cuerpodetexto"/>
        <w:tabs>
          <w:tab w:val="clear" w:leader="none" w:pos="720"/>
          <w:tab w:val="left" w:leader="none" w:pos="797"/>
          <w:tab w:val="left" w:leader="none" w:pos="798"/>
        </w:tabs>
      </w:pPr>
      <w:r w:rsidR="47601E47">
        <w:rPr/>
        <w:t xml:space="preserve">    </w:t>
      </w:r>
      <w:r>
        <w:tab/>
      </w:r>
      <w:r>
        <w:tab/>
      </w:r>
      <w:r w:rsidR="08BB3916">
        <w:rPr/>
        <w:t xml:space="preserve">El servicio </w:t>
      </w:r>
      <w:r w:rsidR="705F16BC">
        <w:rPr/>
        <w:t>DocManager</w:t>
      </w:r>
      <w:r w:rsidR="705F16BC">
        <w:rPr/>
        <w:t xml:space="preserve"> </w:t>
      </w:r>
      <w:r w:rsidR="08BB3916">
        <w:rPr/>
        <w:t xml:space="preserve">se compone </w:t>
      </w:r>
      <w:r w:rsidR="5FB4C372">
        <w:rPr/>
        <w:t xml:space="preserve">principalmente </w:t>
      </w:r>
      <w:r w:rsidR="08BB3916">
        <w:rPr/>
        <w:t xml:space="preserve">de </w:t>
      </w:r>
      <w:r w:rsidR="0AB05200">
        <w:rPr/>
        <w:t>dos</w:t>
      </w:r>
      <w:r w:rsidR="537F57C2">
        <w:rPr/>
        <w:t xml:space="preserve"> </w:t>
      </w:r>
      <w:r w:rsidR="585A71FD">
        <w:rPr/>
        <w:t>GET</w:t>
      </w:r>
      <w:r w:rsidR="6100DD3C">
        <w:rPr/>
        <w:t>.</w:t>
      </w:r>
    </w:p>
    <w:p w:rsidR="7BC87645" w:rsidP="7BC87645" w:rsidRDefault="7BC87645" w14:paraId="2E311162" w14:textId="493FB748">
      <w:pPr>
        <w:pStyle w:val="Cuerpodetexto"/>
        <w:tabs>
          <w:tab w:val="clear" w:leader="none" w:pos="720"/>
          <w:tab w:val="left" w:leader="none" w:pos="797"/>
          <w:tab w:val="left" w:leader="none" w:pos="798"/>
        </w:tabs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50"/>
        <w:gridCol w:w="4935"/>
        <w:gridCol w:w="3135"/>
      </w:tblGrid>
      <w:tr w:rsidR="6BAF31F2" w:rsidTr="6BAF31F2" w14:paraId="5F25136A">
        <w:trPr>
          <w:trHeight w:val="300"/>
        </w:trPr>
        <w:tc>
          <w:tcPr>
            <w:tcW w:w="1050" w:type="dxa"/>
            <w:shd w:val="clear" w:color="auto" w:fill="EEECE1" w:themeFill="background2"/>
            <w:tcMar/>
            <w:vAlign w:val="center"/>
          </w:tcPr>
          <w:p w:rsidR="6BAF31F2" w:rsidP="6BAF31F2" w:rsidRDefault="6BAF31F2" w14:paraId="7808E07D" w14:textId="7F60585A">
            <w:pPr>
              <w:pStyle w:val="Cuerpodetexto"/>
              <w:jc w:val="center"/>
              <w:rPr>
                <w:b w:val="1"/>
                <w:bCs w:val="1"/>
              </w:rPr>
            </w:pPr>
            <w:r w:rsidRPr="6BAF31F2" w:rsidR="6BAF31F2">
              <w:rPr>
                <w:b w:val="1"/>
                <w:bCs w:val="1"/>
              </w:rPr>
              <w:t>Request</w:t>
            </w:r>
          </w:p>
        </w:tc>
        <w:tc>
          <w:tcPr>
            <w:tcW w:w="4935" w:type="dxa"/>
            <w:shd w:val="clear" w:color="auto" w:fill="EEECE1" w:themeFill="background2"/>
            <w:tcMar/>
            <w:vAlign w:val="center"/>
          </w:tcPr>
          <w:p w:rsidR="6BAF31F2" w:rsidP="6BAF31F2" w:rsidRDefault="6BAF31F2" w14:paraId="37EAF75D" w14:textId="692533D0">
            <w:pPr>
              <w:pStyle w:val="Cuerpodetexto"/>
              <w:jc w:val="center"/>
              <w:rPr>
                <w:b w:val="1"/>
                <w:bCs w:val="1"/>
                <w:sz w:val="22"/>
                <w:szCs w:val="22"/>
                <w:lang w:eastAsia="en-US" w:bidi="ar-SA"/>
              </w:rPr>
            </w:pPr>
            <w:r w:rsidRPr="6BAF31F2" w:rsidR="6BAF31F2">
              <w:rPr>
                <w:b w:val="1"/>
                <w:bCs w:val="1"/>
                <w:sz w:val="22"/>
                <w:szCs w:val="22"/>
                <w:lang w:eastAsia="en-US" w:bidi="ar-SA"/>
              </w:rPr>
              <w:t>Url</w:t>
            </w:r>
          </w:p>
        </w:tc>
        <w:tc>
          <w:tcPr>
            <w:tcW w:w="3135" w:type="dxa"/>
            <w:shd w:val="clear" w:color="auto" w:fill="EEECE1" w:themeFill="background2"/>
            <w:tcMar/>
            <w:vAlign w:val="center"/>
          </w:tcPr>
          <w:p w:rsidR="6BAF31F2" w:rsidP="6BAF31F2" w:rsidRDefault="6BAF31F2" w14:paraId="5C4FA361" w14:textId="5FE34989">
            <w:pPr>
              <w:pStyle w:val="Cuerpodetexto"/>
              <w:jc w:val="center"/>
              <w:rPr>
                <w:b w:val="1"/>
                <w:bCs w:val="1"/>
                <w:sz w:val="22"/>
                <w:szCs w:val="22"/>
                <w:lang w:eastAsia="en-US" w:bidi="ar-SA"/>
              </w:rPr>
            </w:pPr>
            <w:r w:rsidRPr="6BAF31F2" w:rsidR="6BAF31F2">
              <w:rPr>
                <w:b w:val="1"/>
                <w:bCs w:val="1"/>
                <w:sz w:val="22"/>
                <w:szCs w:val="22"/>
                <w:lang w:eastAsia="en-US" w:bidi="ar-SA"/>
              </w:rPr>
              <w:t>Response</w:t>
            </w:r>
          </w:p>
        </w:tc>
      </w:tr>
      <w:tr w:rsidR="6BAF31F2" w:rsidTr="6BAF31F2" w14:paraId="4EFF5705">
        <w:trPr>
          <w:trHeight w:val="300"/>
        </w:trPr>
        <w:tc>
          <w:tcPr>
            <w:tcW w:w="1050" w:type="dxa"/>
            <w:tcMar/>
          </w:tcPr>
          <w:p w:rsidR="6BAF31F2" w:rsidP="6BAF31F2" w:rsidRDefault="6BAF31F2" w14:paraId="540BD7FE" w14:textId="3F7B2A0B">
            <w:pPr>
              <w:pStyle w:val="Cuerpodetexto"/>
              <w:rPr>
                <w:b w:val="0"/>
                <w:bCs w:val="0"/>
                <w:noProof w:val="0"/>
                <w:lang w:val="es-ES"/>
              </w:rPr>
            </w:pPr>
            <w:r w:rsidR="6BAF31F2">
              <w:rPr>
                <w:b w:val="0"/>
                <w:bCs w:val="0"/>
              </w:rPr>
              <w:t>GET</w:t>
            </w:r>
          </w:p>
        </w:tc>
        <w:tc>
          <w:tcPr>
            <w:tcW w:w="4935" w:type="dxa"/>
            <w:tcMar/>
          </w:tcPr>
          <w:p w:rsidR="6BAF31F2" w:rsidP="6BAF31F2" w:rsidRDefault="6BAF31F2" w14:paraId="487659CF" w14:textId="6C787564">
            <w:pPr>
              <w:pStyle w:val="Cuerpodetexto"/>
              <w:rPr>
                <w:b w:val="0"/>
                <w:bCs w:val="0"/>
                <w:noProof w:val="0"/>
                <w:lang w:val="es-ES"/>
              </w:rPr>
            </w:pP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v1/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docmanager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/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excel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/{</w:t>
            </w:r>
            <w:r w:rsidRPr="6BAF31F2" w:rsidR="3C6BB8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documentId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}</w:t>
            </w:r>
          </w:p>
        </w:tc>
        <w:tc>
          <w:tcPr>
            <w:tcW w:w="3135" w:type="dxa"/>
            <w:tcMar/>
          </w:tcPr>
          <w:p w:rsidR="6BAF31F2" w:rsidP="6BAF31F2" w:rsidRDefault="6BAF31F2" w14:paraId="179BED5E" w14:textId="16489EB2">
            <w:pPr>
              <w:pStyle w:val="Cuerpodetexto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BAF31F2">
              <w:rPr>
                <w:b w:val="0"/>
                <w:bCs w:val="0"/>
              </w:rPr>
              <w:t>Devuelve ex</w:t>
            </w:r>
            <w:r w:rsidR="6BAF31F2">
              <w:rPr>
                <w:b w:val="0"/>
                <w:bCs w:val="0"/>
              </w:rPr>
              <w:t>c</w:t>
            </w:r>
            <w:r w:rsidR="6BAF31F2">
              <w:rPr>
                <w:b w:val="0"/>
                <w:bCs w:val="0"/>
              </w:rPr>
              <w:t xml:space="preserve">el </w:t>
            </w:r>
          </w:p>
        </w:tc>
      </w:tr>
      <w:tr w:rsidR="6BAF31F2" w:rsidTr="6BAF31F2" w14:paraId="24752446">
        <w:trPr>
          <w:trHeight w:val="300"/>
        </w:trPr>
        <w:tc>
          <w:tcPr>
            <w:tcW w:w="1050" w:type="dxa"/>
            <w:tcMar/>
          </w:tcPr>
          <w:p w:rsidR="6BAF31F2" w:rsidP="6BAF31F2" w:rsidRDefault="6BAF31F2" w14:paraId="14FA3DF2" w14:textId="72F4AD13">
            <w:pPr>
              <w:pStyle w:val="Cuerpodetexto"/>
              <w:rPr>
                <w:b w:val="0"/>
                <w:bCs w:val="0"/>
                <w:noProof w:val="0"/>
                <w:lang w:val="es-ES"/>
              </w:rPr>
            </w:pPr>
            <w:r w:rsidR="6BAF31F2">
              <w:rPr>
                <w:b w:val="0"/>
                <w:bCs w:val="0"/>
              </w:rPr>
              <w:t>GET</w:t>
            </w:r>
          </w:p>
        </w:tc>
        <w:tc>
          <w:tcPr>
            <w:tcW w:w="4935" w:type="dxa"/>
            <w:tcMar/>
          </w:tcPr>
          <w:p w:rsidR="6BAF31F2" w:rsidP="6BAF31F2" w:rsidRDefault="6BAF31F2" w14:paraId="285D9E81" w14:textId="2ED641C4">
            <w:pPr>
              <w:pStyle w:val="Cuerpodetexto"/>
              <w:rPr>
                <w:b w:val="0"/>
                <w:bCs w:val="0"/>
                <w:noProof w:val="0"/>
                <w:lang w:val="es-ES"/>
              </w:rPr>
            </w:pP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v1/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docmanager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/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pdf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/{</w:t>
            </w:r>
            <w:r w:rsidRPr="6BAF31F2" w:rsidR="562556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documentId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}</w:t>
            </w:r>
          </w:p>
        </w:tc>
        <w:tc>
          <w:tcPr>
            <w:tcW w:w="3135" w:type="dxa"/>
            <w:tcMar/>
          </w:tcPr>
          <w:p w:rsidR="6BAF31F2" w:rsidP="6BAF31F2" w:rsidRDefault="6BAF31F2" w14:paraId="3C59BFCC" w14:textId="46833437">
            <w:pPr>
              <w:pStyle w:val="Cuerpodetexto"/>
              <w:rPr>
                <w:b w:val="0"/>
                <w:bCs w:val="0"/>
              </w:rPr>
            </w:pPr>
            <w:r w:rsidR="6BAF31F2">
              <w:rPr>
                <w:b w:val="0"/>
                <w:bCs w:val="0"/>
              </w:rPr>
              <w:t>Devuelve pdf</w:t>
            </w:r>
          </w:p>
        </w:tc>
      </w:tr>
    </w:tbl>
    <w:p w:rsidR="6BAF31F2" w:rsidP="6BAF31F2" w:rsidRDefault="6BAF31F2" w14:paraId="7BC4BFA0" w14:textId="57AD148F">
      <w:pPr>
        <w:pStyle w:val="Cuerpodetexto"/>
        <w:tabs>
          <w:tab w:val="clear" w:leader="none" w:pos="720"/>
          <w:tab w:val="left" w:leader="none" w:pos="797"/>
          <w:tab w:val="left" w:leader="none" w:pos="798"/>
        </w:tabs>
      </w:pPr>
    </w:p>
    <w:p xmlns:wp14="http://schemas.microsoft.com/office/word/2010/wordml" w14:paraId="33B3C2ED" wp14:textId="7762A81C">
      <w:pPr>
        <w:pStyle w:val="Ttulo3"/>
        <w:numPr>
          <w:ilvl w:val="2"/>
          <w:numId w:val="1"/>
        </w:numPr>
        <w:tabs>
          <w:tab w:val="clear" w:pos="720"/>
          <w:tab w:val="left" w:leader="none" w:pos="941"/>
          <w:tab w:val="left" w:leader="none" w:pos="942"/>
        </w:tabs>
        <w:spacing w:before="244" w:after="0"/>
        <w:rPr>
          <w:color w:val="4F81BC"/>
        </w:rPr>
      </w:pPr>
      <w:bookmarkStart w:name="_bookmark7" w:id="18"/>
      <w:bookmarkEnd w:id="18"/>
      <w:bookmarkStart w:name="_Toc1331480089" w:id="1966928618"/>
      <w:r w:rsidR="131737C0">
        <w:rPr>
          <w:color w:val="4F81BC"/>
        </w:rPr>
        <w:t>GET</w:t>
      </w:r>
      <w:r w:rsidR="66E3417E">
        <w:rPr>
          <w:color w:val="4F81BC"/>
        </w:rPr>
        <w:t xml:space="preserve"> </w:t>
      </w:r>
      <w:r w:rsidR="557E7F83">
        <w:rPr>
          <w:color w:val="4F81BC"/>
        </w:rPr>
        <w:t>Método</w:t>
      </w:r>
      <w:r w:rsidR="006E7195">
        <w:rPr>
          <w:color w:val="4F81BC"/>
        </w:rPr>
        <w:t xml:space="preserve"> </w:t>
      </w:r>
      <w:r w:rsidR="6E05C3A9">
        <w:rPr>
          <w:color w:val="4F81BC"/>
        </w:rPr>
        <w:t>para o</w:t>
      </w:r>
      <w:r w:rsidR="557E7F83">
        <w:rPr>
          <w:color w:val="4F81BC"/>
          <w:spacing w:val="-4"/>
        </w:rPr>
        <w:t xml:space="preserve">btener </w:t>
      </w:r>
      <w:r w:rsidR="167786DC">
        <w:rPr>
          <w:color w:val="4F81BC"/>
          <w:spacing w:val="-4"/>
        </w:rPr>
        <w:t xml:space="preserve">do</w:t>
      </w:r>
      <w:r w:rsidR="2802EF4D">
        <w:rPr>
          <w:color w:val="4F81BC"/>
          <w:spacing w:val="-4"/>
        </w:rPr>
        <w:t xml:space="preserve">cu</w:t>
      </w:r>
      <w:r w:rsidR="167786DC">
        <w:rPr>
          <w:color w:val="4F81BC"/>
          <w:spacing w:val="-4"/>
        </w:rPr>
        <w:t xml:space="preserve">mentación </w:t>
      </w:r>
      <w:r w:rsidR="16549229">
        <w:rPr>
          <w:color w:val="4F81BC"/>
          <w:spacing w:val="-4"/>
        </w:rPr>
        <w:t xml:space="preserve">en </w:t>
      </w:r>
      <w:r w:rsidRPr="6BAF31F2" w:rsidR="415B2265">
        <w:rPr>
          <w:color w:val="4F81BC"/>
        </w:rPr>
        <w:t>Excel</w:t>
      </w:r>
      <w:bookmarkEnd w:id="1966928618"/>
    </w:p>
    <w:p xmlns:wp14="http://schemas.microsoft.com/office/word/2010/wordml" w:rsidP="63F94F92" w14:paraId="1231BE67" wp14:textId="36AD736C">
      <w:pPr>
        <w:pStyle w:val="Cuerpodetexto"/>
        <w:spacing w:before="157" w:after="0" w:line="276" w:lineRule="auto"/>
        <w:ind w:left="0" w:hanging="0"/>
      </w:pPr>
      <w:r w:rsidR="7699FF8D">
        <w:rPr>
          <w:spacing w:val="-3"/>
        </w:rPr>
        <w:t xml:space="preserve">Este </w:t>
      </w:r>
      <w:r w:rsidR="330C8490">
        <w:rPr>
          <w:spacing w:val="-3"/>
        </w:rPr>
        <w:t xml:space="preserve">GET </w:t>
      </w:r>
      <w:r w:rsidR="5B199683">
        <w:rPr>
          <w:spacing w:val="-3"/>
        </w:rPr>
        <w:t xml:space="preserve">devuelve un documento </w:t>
      </w:r>
      <w:r w:rsidR="5B199683">
        <w:rPr>
          <w:spacing w:val="-3"/>
        </w:rPr>
        <w:t xml:space="preserve">excel</w:t>
      </w:r>
      <w:r w:rsidR="5B199683">
        <w:rPr>
          <w:spacing w:val="-3"/>
        </w:rPr>
        <w:t xml:space="preserve"> a partir del proyecto o documento id</w:t>
      </w:r>
      <w:r w:rsidR="330C8490">
        <w:rPr>
          <w:spacing w:val="-3"/>
        </w:rPr>
        <w:t xml:space="preserve">. </w:t>
      </w:r>
      <w:r>
        <w:rPr/>
      </w:r>
    </w:p>
    <w:tbl>
      <w:tblPr>
        <w:tblStyle w:val="TableGrid"/>
        <w:tblW w:w="9126" w:type="dxa"/>
        <w:jc w:val="left"/>
        <w:tblInd w:w="2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341"/>
        <w:gridCol w:w="1905"/>
        <w:gridCol w:w="5880"/>
      </w:tblGrid>
      <w:tr w:rsidR="2107F472" w:rsidTr="6BAF31F2" w14:paraId="10276E88">
        <w:trPr>
          <w:trHeight w:val="300"/>
        </w:trPr>
        <w:tc>
          <w:tcPr>
            <w:tcW w:w="1341" w:type="dxa"/>
            <w:tcBorders/>
            <w:tcMar/>
            <w:vAlign w:val="center"/>
          </w:tcPr>
          <w:p w:rsidR="2107F472" w:rsidP="6BAF31F2" w:rsidRDefault="2107F472" w14:paraId="482E6B16" w14:textId="0A86F9A3">
            <w:pPr>
              <w:pStyle w:val="Cuerpodetexto"/>
              <w:spacing w:line="240" w:lineRule="auto"/>
              <w:jc w:val="center"/>
              <w:rPr>
                <w:rFonts w:ascii="Cambria" w:hAnsi="Cambria"/>
                <w:color w:val="538DD3"/>
                <w:sz w:val="24"/>
                <w:szCs w:val="24"/>
                <w:u w:val="none"/>
                <w:lang w:eastAsia="en-US" w:bidi="ar-SA"/>
              </w:rPr>
            </w:pPr>
            <w:r w:rsidRPr="6BAF31F2" w:rsidR="6FC4A07F">
              <w:rPr>
                <w:rFonts w:ascii="Cambria" w:hAnsi="Cambria"/>
                <w:color w:val="538DD3"/>
                <w:sz w:val="24"/>
                <w:szCs w:val="24"/>
                <w:u w:val="none"/>
                <w:lang w:eastAsia="en-US" w:bidi="ar-SA"/>
              </w:rPr>
              <w:t>Petición</w:t>
            </w:r>
          </w:p>
        </w:tc>
        <w:tc>
          <w:tcPr>
            <w:tcW w:w="1905" w:type="dxa"/>
            <w:tcBorders/>
            <w:tcMar/>
            <w:vAlign w:val="center"/>
          </w:tcPr>
          <w:p w:rsidR="2107F472" w:rsidP="7BC87645" w:rsidRDefault="2107F472" w14:paraId="41BB91BB" w14:textId="647C9A2E">
            <w:pPr>
              <w:pStyle w:val="Cuerpodetexto"/>
              <w:spacing w:line="240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="6FC4A07F">
              <w:drawing>
                <wp:inline wp14:editId="06B54081" wp14:anchorId="23E74F3E">
                  <wp:extent cx="619125" cy="299069"/>
                  <wp:effectExtent l="0" t="0" r="0" b="0"/>
                  <wp:docPr id="47385152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7cc1d71103043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19125" cy="299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0" w:type="dxa"/>
            <w:tcMar/>
            <w:vAlign w:val="center"/>
          </w:tcPr>
          <w:p w:rsidR="2107F472" w:rsidP="6BAF31F2" w:rsidRDefault="2107F472" w14:paraId="6E498057" w14:textId="3FBF0A8C">
            <w:pPr>
              <w:pStyle w:val="Cuerpodetexto"/>
              <w:widowControl w:val="0"/>
              <w:spacing w:before="52" w:after="0" w:line="240" w:lineRule="auto"/>
              <w:ind/>
              <w:jc w:val="center"/>
              <w:rPr>
                <w:b w:val="0"/>
                <w:bCs w:val="0"/>
                <w:noProof w:val="0"/>
                <w:lang w:val="es-ES"/>
              </w:rPr>
            </w:pPr>
            <w:r w:rsidRPr="6BAF31F2" w:rsidR="29042333">
              <w:rPr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6BAF31F2" w:rsidR="29042333">
              <w:rPr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6BAF31F2" w:rsidR="29042333">
              <w:rPr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6BAF31F2" w:rsidR="29042333">
              <w:rPr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6BAF31F2" w:rsidR="29042333">
              <w:rPr>
                <w:b w:val="0"/>
                <w:bCs w:val="0"/>
                <w:sz w:val="22"/>
                <w:szCs w:val="22"/>
                <w:lang w:eastAsia="en-US" w:bidi="ar-SA"/>
              </w:rPr>
              <w:t>v1/</w:t>
            </w:r>
            <w:r w:rsidRPr="6BAF31F2" w:rsidR="29042333">
              <w:rPr>
                <w:b w:val="0"/>
                <w:bCs w:val="0"/>
                <w:noProof w:val="0"/>
                <w:color w:val="1A1A1A"/>
                <w:lang w:val="es-ES"/>
              </w:rPr>
              <w:t>docmanager</w:t>
            </w:r>
            <w:r w:rsidRPr="6BAF31F2" w:rsidR="29042333">
              <w:rPr>
                <w:b w:val="0"/>
                <w:bCs w:val="0"/>
                <w:noProof w:val="0"/>
                <w:color w:val="1A1A1A"/>
                <w:lang w:val="es-ES"/>
              </w:rPr>
              <w:t>/</w:t>
            </w:r>
            <w:r w:rsidRPr="6BAF31F2" w:rsidR="29042333">
              <w:rPr>
                <w:b w:val="0"/>
                <w:bCs w:val="0"/>
                <w:noProof w:val="0"/>
                <w:color w:val="1A1A1A"/>
                <w:lang w:val="es-ES"/>
              </w:rPr>
              <w:t>excel</w:t>
            </w:r>
            <w:r w:rsidRPr="6BAF31F2" w:rsidR="29042333">
              <w:rPr>
                <w:b w:val="0"/>
                <w:bCs w:val="0"/>
                <w:noProof w:val="0"/>
                <w:color w:val="1A1A1A"/>
                <w:lang w:val="es-ES"/>
              </w:rPr>
              <w:t>/{</w:t>
            </w:r>
            <w:r w:rsidRPr="6BAF31F2" w:rsidR="71C80A5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documentId</w:t>
            </w:r>
            <w:r w:rsidRPr="6BAF31F2" w:rsidR="29042333">
              <w:rPr>
                <w:b w:val="0"/>
                <w:bCs w:val="0"/>
                <w:noProof w:val="0"/>
                <w:color w:val="1A1A1A"/>
                <w:lang w:val="es-ES"/>
              </w:rPr>
              <w:t>}</w:t>
            </w:r>
          </w:p>
        </w:tc>
      </w:tr>
      <w:tr xmlns:wp14="http://schemas.microsoft.com/office/word/2010/wordml" w:rsidTr="6BAF31F2" w14:paraId="0D1965C1" wp14:textId="77777777">
        <w:trPr>
          <w:trHeight w:val="300" w:hRule="atLeast"/>
        </w:trPr>
        <w:tc>
          <w:tcPr>
            <w:tcW w:w="1341" w:type="dxa"/>
            <w:tcBorders/>
            <w:tcMar/>
            <w:vAlign w:val="center"/>
          </w:tcPr>
          <w:p w:rsidP="6BAF31F2" w14:paraId="66A2A96C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="6BAF31F2">
              <w:rPr>
                <w:rFonts w:ascii="Cambria" w:hAnsi="Cambria"/>
                <w:color w:val="538DD3"/>
                <w:kern w:val="0"/>
                <w:sz w:val="24"/>
                <w:szCs w:val="24"/>
                <w:lang w:eastAsia="en-US" w:bidi="ar-SA"/>
              </w:rPr>
              <w:t>Cabeceras</w:t>
            </w:r>
          </w:p>
        </w:tc>
        <w:tc>
          <w:tcPr>
            <w:tcW w:w="7785" w:type="dxa"/>
            <w:gridSpan w:val="2"/>
            <w:tcBorders/>
            <w:tcMar/>
            <w:vAlign w:val="center"/>
          </w:tcPr>
          <w:p w:rsidP="6BAF31F2" w14:paraId="30D7AA69" wp14:textId="2057539D">
            <w:pPr>
              <w:pStyle w:val="Cuerpodetexto"/>
              <w:widowControl w:val="0"/>
              <w:spacing w:before="34" w:after="0" w:line="240" w:lineRule="auto"/>
              <w:ind w:left="222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r w:rsidR="38935454">
              <w:rPr>
                <w:rFonts w:ascii="Segoe UI Emoji" w:hAnsi="Segoe UI Emoji" w:eastAsia="Segoe UI Emoji"/>
                <w:color w:val="938953"/>
                <w:kern w:val="0"/>
                <w:sz w:val="22"/>
                <w:szCs w:val="22"/>
                <w:lang w:eastAsia="en-US" w:bidi="ar-SA"/>
              </w:rPr>
              <w:t xml:space="preserve">🔗 </w:t>
            </w:r>
            <w:hyperlink w:anchor="Bookmark1">
              <w:r w:rsidRPr="6766C597" w:rsidR="38935454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 xml:space="preserve">Ver cabeceras </w:t>
              </w:r>
              <w:r w:rsidRPr="6766C597" w:rsidR="38935454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obligatorias</w:t>
              </w:r>
            </w:hyperlink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 xmlns:wp14="http://schemas.microsoft.com/office/word/2010/wordml" w:rsidTr="6BAF31F2" w14:paraId="5307848F" wp14:textId="77777777">
        <w:trPr>
          <w:trHeight w:val="300" w:hRule="atLeast"/>
        </w:trPr>
        <w:tc>
          <w:tcPr>
            <w:tcW w:w="9126" w:type="dxa"/>
            <w:gridSpan w:val="3"/>
            <w:tcBorders/>
            <w:tcMar/>
          </w:tcPr>
          <w:p w14:paraId="769ACF4B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color w:val="538DD3"/>
                <w:kern w:val="0"/>
                <w:sz w:val="24"/>
                <w:szCs w:val="24"/>
                <w:lang w:eastAsia="en-US" w:bidi="ar-SA"/>
              </w:rPr>
              <w:t>Respuesta</w:t>
            </w:r>
          </w:p>
        </w:tc>
      </w:tr>
      <w:tr xmlns:wp14="http://schemas.microsoft.com/office/word/2010/wordml" w:rsidTr="6BAF31F2" w14:paraId="31B90133" wp14:textId="77777777">
        <w:trPr>
          <w:trHeight w:val="300" w:hRule="atLeast"/>
        </w:trPr>
        <w:tc>
          <w:tcPr>
            <w:tcW w:w="1341" w:type="dxa"/>
            <w:tcBorders/>
            <w:shd w:val="clear" w:color="auto" w:fill="DDD9C3" w:themeFill="background2" w:themeFillShade="E6"/>
            <w:tcMar/>
          </w:tcPr>
          <w:p w14:paraId="6F5936CA" wp14:textId="77777777">
            <w:pPr>
              <w:pStyle w:val="Cuerpodetexto"/>
              <w:widowControl w:val="false"/>
              <w:spacing w:before="0" w:after="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Código</w:t>
            </w:r>
          </w:p>
        </w:tc>
        <w:tc>
          <w:tcPr>
            <w:tcW w:w="1905" w:type="dxa"/>
            <w:tcBorders/>
            <w:shd w:val="clear" w:color="auto" w:fill="DDD9C3" w:themeFill="background2" w:themeFillShade="E6"/>
            <w:tcMar/>
          </w:tcPr>
          <w:p w14:paraId="22C08988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Tipo </w:t>
            </w:r>
          </w:p>
        </w:tc>
        <w:tc>
          <w:tcPr>
            <w:tcW w:w="5880" w:type="dxa"/>
            <w:tcBorders/>
            <w:shd w:val="clear" w:color="auto" w:fill="DDD9C3" w:themeFill="background2" w:themeFillShade="E6"/>
            <w:tcMar/>
          </w:tcPr>
          <w:p w14:paraId="6BBD90DA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Descripción</w:t>
            </w:r>
          </w:p>
        </w:tc>
      </w:tr>
      <w:tr xmlns:wp14="http://schemas.microsoft.com/office/word/2010/wordml" w:rsidTr="6BAF31F2" w14:paraId="33175255" wp14:textId="77777777">
        <w:trPr>
          <w:trHeight w:val="300" w:hRule="atLeast"/>
        </w:trPr>
        <w:tc>
          <w:tcPr>
            <w:tcW w:w="1341" w:type="dxa"/>
            <w:tcBorders/>
            <w:tcMar/>
            <w:vAlign w:val="center"/>
          </w:tcPr>
          <w:p w14:paraId="752B3F2C" wp14:textId="77777777">
            <w:pPr>
              <w:pStyle w:val="Cuerpodetexto"/>
              <w:widowControl w:val="false"/>
              <w:spacing w:before="0" w:after="0" w:line="276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200</w:t>
            </w:r>
          </w:p>
        </w:tc>
        <w:tc>
          <w:tcPr>
            <w:tcW w:w="1905" w:type="dxa"/>
            <w:tcBorders/>
            <w:tcMar/>
            <w:vAlign w:val="center"/>
          </w:tcPr>
          <w:p w:rsidP="6BAF31F2" w14:paraId="069A6BE6" wp14:textId="43849E28">
            <w:pPr>
              <w:pStyle w:val="Cuerpodetexto"/>
              <w:widowControl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BAF31F2" w:rsidR="33D207DB">
              <w:rPr>
                <w:sz w:val="22"/>
                <w:szCs w:val="22"/>
                <w:lang w:eastAsia="en-US" w:bidi="ar-SA"/>
              </w:rPr>
              <w:t>object</w:t>
            </w:r>
          </w:p>
        </w:tc>
        <w:tc>
          <w:tcPr>
            <w:tcW w:w="5880" w:type="dxa"/>
            <w:tcBorders/>
            <w:tcMar/>
          </w:tcPr>
          <w:p w14:paraId="7A745674" wp14:textId="12AA4124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 w:rsidR="6392D20B">
              <w:rPr>
                <w:kern w:val="0"/>
                <w:sz w:val="22"/>
                <w:szCs w:val="22"/>
                <w:lang w:eastAsia="en-US" w:bidi="ar-SA"/>
              </w:rPr>
              <w:t xml:space="preserve">Devuelve </w:t>
            </w:r>
            <w:r w:rsidR="609B74C8">
              <w:rPr>
                <w:kern w:val="0"/>
                <w:sz w:val="22"/>
                <w:szCs w:val="22"/>
                <w:lang w:eastAsia="en-US" w:bidi="ar-SA"/>
              </w:rPr>
              <w:t xml:space="preserve">documento en excel.</w:t>
            </w:r>
          </w:p>
        </w:tc>
      </w:tr>
      <w:tr xmlns:wp14="http://schemas.microsoft.com/office/word/2010/wordml" w:rsidTr="6BAF31F2" w14:paraId="3E5EEE97" wp14:textId="77777777">
        <w:trPr>
          <w:trHeight w:val="300" w:hRule="atLeast"/>
        </w:trPr>
        <w:tc>
          <w:tcPr>
            <w:tcW w:w="1341" w:type="dxa"/>
            <w:tcBorders/>
            <w:tcMar/>
            <w:vAlign w:val="center"/>
          </w:tcPr>
          <w:p w14:paraId="18F7D30E" wp14:textId="77777777">
            <w:pPr>
              <w:pStyle w:val="Cuerpodetexto"/>
              <w:widowControl w:val="false"/>
              <w:spacing w:before="0" w:after="0" w:line="276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400</w:t>
            </w:r>
          </w:p>
        </w:tc>
        <w:tc>
          <w:tcPr>
            <w:tcW w:w="1905" w:type="dxa"/>
            <w:tcBorders/>
            <w:tcMar/>
            <w:vAlign w:val="center"/>
          </w:tcPr>
          <w:p w:rsidR="6766C597" w:rsidP="6766C597" w:rsidRDefault="6766C597" w14:paraId="4E905333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r w:rsidRPr="6766C597" w:rsidR="6766C597">
              <w:rPr>
                <w:rFonts w:ascii="Segoe UI Emoji" w:hAnsi="Segoe UI Emoji" w:eastAsia="Segoe UI Emoji"/>
                <w:color w:val="938953"/>
                <w:sz w:val="22"/>
                <w:szCs w:val="22"/>
                <w:lang w:eastAsia="en-US" w:bidi="ar-SA"/>
              </w:rPr>
              <w:t xml:space="preserve">🔗 </w:t>
            </w:r>
            <w:hyperlink w:anchor="Bookmark2">
              <w:r w:rsidRPr="6766C597" w:rsidR="6766C597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880" w:type="dxa"/>
            <w:tcBorders/>
            <w:tcMar/>
          </w:tcPr>
          <w:p w14:paraId="7AF1642D" wp14:textId="77777777">
            <w:pPr>
              <w:pStyle w:val="TableParagraph"/>
              <w:widowControl w:val="false"/>
              <w:spacing w:before="54" w:after="0" w:line="240" w:lineRule="auto"/>
              <w:ind w:left="10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Los parámetros de la petición no se ajustan al esquema.</w:t>
            </w:r>
          </w:p>
        </w:tc>
      </w:tr>
      <w:tr xmlns:wp14="http://schemas.microsoft.com/office/word/2010/wordml" w:rsidTr="6BAF31F2" w14:paraId="74A3C4C2" wp14:textId="77777777">
        <w:trPr>
          <w:trHeight w:val="300" w:hRule="atLeast"/>
        </w:trPr>
        <w:tc>
          <w:tcPr>
            <w:tcW w:w="1341" w:type="dxa"/>
            <w:tcBorders/>
            <w:tcMar/>
            <w:vAlign w:val="center"/>
          </w:tcPr>
          <w:p w14:paraId="111E5E8D" wp14:textId="77777777">
            <w:pPr>
              <w:pStyle w:val="Cuerpodetexto"/>
              <w:widowControl w:val="false"/>
              <w:spacing w:before="0" w:after="0" w:line="276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401</w:t>
            </w:r>
          </w:p>
        </w:tc>
        <w:tc>
          <w:tcPr>
            <w:tcW w:w="1905" w:type="dxa"/>
            <w:tcBorders/>
            <w:tcMar/>
            <w:vAlign w:val="center"/>
          </w:tcPr>
          <w:p w:rsidR="6766C597" w:rsidP="6766C597" w:rsidRDefault="6766C597" w14:paraId="3EC188E1" w14:textId="2FFFD1D2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hyperlink w:anchor="_bookmark17">
              <w:r w:rsidRPr="6766C597" w:rsidR="6766C597">
                <w:rPr>
                  <w:rFonts w:ascii="Segoe UI Emoji" w:hAnsi="Segoe UI Emoji" w:eastAsia="Segoe UI Emoj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2">
              <w:r w:rsidRPr="6766C597" w:rsidR="6766C597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880" w:type="dxa"/>
            <w:tcBorders/>
            <w:tcMar/>
          </w:tcPr>
          <w:p w14:paraId="4BE672D9" wp14:textId="77777777">
            <w:pPr>
              <w:pStyle w:val="TableParagraph"/>
              <w:widowControl w:val="false"/>
              <w:spacing w:before="54" w:after="0" w:line="240" w:lineRule="auto"/>
              <w:ind w:left="10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Acceso no autorizado.</w:t>
            </w:r>
          </w:p>
        </w:tc>
      </w:tr>
      <w:tr xmlns:wp14="http://schemas.microsoft.com/office/word/2010/wordml" w:rsidTr="6BAF31F2" w14:paraId="34034D51" wp14:textId="77777777">
        <w:trPr>
          <w:trHeight w:val="300" w:hRule="atLeast"/>
        </w:trPr>
        <w:tc>
          <w:tcPr>
            <w:tcW w:w="1341" w:type="dxa"/>
            <w:tcBorders/>
            <w:tcMar/>
            <w:vAlign w:val="center"/>
          </w:tcPr>
          <w:p w14:paraId="5B060510" wp14:textId="77777777">
            <w:pPr>
              <w:pStyle w:val="Cuerpodetexto"/>
              <w:widowControl w:val="false"/>
              <w:spacing w:before="0" w:after="0" w:line="276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500</w:t>
            </w:r>
          </w:p>
        </w:tc>
        <w:tc>
          <w:tcPr>
            <w:tcW w:w="1905" w:type="dxa"/>
            <w:tcBorders/>
            <w:tcMar/>
            <w:vAlign w:val="center"/>
          </w:tcPr>
          <w:p w:rsidR="6766C597" w:rsidP="6766C597" w:rsidRDefault="6766C597" w14:paraId="0EDB820E" w14:textId="74BB772E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r w:rsidRPr="6766C597" w:rsidR="6766C597">
              <w:rPr>
                <w:rFonts w:ascii="Segoe UI Emoji" w:hAnsi="Segoe UI Emoji" w:eastAsia="Segoe UI Emoji"/>
                <w:color w:val="938953"/>
                <w:sz w:val="22"/>
                <w:szCs w:val="22"/>
                <w:lang w:eastAsia="en-US" w:bidi="ar-SA"/>
              </w:rPr>
              <w:t xml:space="preserve">🔗 </w:t>
            </w:r>
            <w:hyperlink w:anchor="Bookmark2">
              <w:r w:rsidRPr="6766C597" w:rsidR="6766C597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880" w:type="dxa"/>
            <w:tcBorders/>
            <w:tcMar/>
          </w:tcPr>
          <w:p w14:paraId="6CAF4EF7" wp14:textId="77777777">
            <w:pPr>
              <w:pStyle w:val="TableParagraph"/>
              <w:widowControl w:val="false"/>
              <w:spacing w:before="55" w:after="0" w:line="271" w:lineRule="auto"/>
              <w:ind w:left="10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Error en el servidor durante la ejecución de la petición.</w:t>
            </w:r>
          </w:p>
        </w:tc>
      </w:tr>
    </w:tbl>
    <w:p xmlns:wp14="http://schemas.microsoft.com/office/word/2010/wordml" w14:paraId="7CAFB721" wp14:textId="7DF26176">
      <w:pPr>
        <w:pStyle w:val="Normal"/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284"/>
        <w:gridCol w:w="1776"/>
        <w:gridCol w:w="1493"/>
        <w:gridCol w:w="1552"/>
        <w:gridCol w:w="1970"/>
      </w:tblGrid>
      <w:tr w:rsidR="6BAF31F2" w:rsidTr="6BAF31F2" w14:paraId="6E9C070E">
        <w:trPr>
          <w:trHeight w:val="390"/>
        </w:trPr>
        <w:tc>
          <w:tcPr>
            <w:tcW w:w="907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06B5A323" w14:textId="0FF31C2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6BAF31F2" w:rsidR="6BAF31F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Parámetros de entrada</w:t>
            </w:r>
          </w:p>
        </w:tc>
      </w:tr>
      <w:tr w:rsidR="6BAF31F2" w:rsidTr="6BAF31F2" w14:paraId="3F6B2A6D">
        <w:trPr>
          <w:trHeight w:val="360"/>
        </w:trPr>
        <w:tc>
          <w:tcPr>
            <w:tcW w:w="2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75DD7D51" w14:textId="687F55CC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30B3EA86" w14:textId="630EAF7C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Componente</w:t>
            </w:r>
          </w:p>
        </w:tc>
        <w:tc>
          <w:tcPr>
            <w:tcW w:w="14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346C44CA" w14:textId="47839270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0A6B2621" w14:textId="2CFCE5CA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Ubicación</w:t>
            </w:r>
          </w:p>
        </w:tc>
        <w:tc>
          <w:tcPr>
            <w:tcW w:w="1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75DED4DB" w14:textId="04E8ECAE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Requerido</w:t>
            </w:r>
          </w:p>
        </w:tc>
      </w:tr>
      <w:tr w:rsidR="6BAF31F2" w:rsidTr="6BAF31F2" w14:paraId="14A44770">
        <w:trPr>
          <w:trHeight w:val="450"/>
        </w:trPr>
        <w:tc>
          <w:tcPr>
            <w:tcW w:w="2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F527A2F" w:rsidP="6BAF31F2" w:rsidRDefault="5F527A2F" w14:paraId="67A68B5B" w14:textId="5E595BFE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5F527A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documentId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0374F902" w14:textId="288A740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  <w:tc>
          <w:tcPr>
            <w:tcW w:w="14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5F527A2F" w:rsidP="6BAF31F2" w:rsidRDefault="5F527A2F" w14:paraId="561C01C2" w14:textId="40DE116D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5F527A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46392C13" w14:textId="5A6E11F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B5AAAC1" w:rsidP="6BAF31F2" w:rsidRDefault="7B5AAAC1" w14:paraId="563393E3" w14:textId="17F69F3E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 w:eastAsia="Segoe UI Emoji" w:cs="Segoe UI Emoji"/>
                <w:noProof w:val="0"/>
                <w:sz w:val="22"/>
                <w:szCs w:val="22"/>
                <w:lang w:val="es-ES"/>
              </w:rPr>
            </w:pPr>
            <w:r w:rsidRPr="6BAF31F2" w:rsidR="7B5AAA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ES"/>
              </w:rPr>
              <w:t>✅</w:t>
            </w:r>
          </w:p>
        </w:tc>
      </w:tr>
    </w:tbl>
    <w:p xmlns:wp14="http://schemas.microsoft.com/office/word/2010/wordml" w14:paraId="533BD264" wp14:textId="26FE45FA">
      <w:pPr>
        <w:pStyle w:val="Normal"/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176"/>
        <w:gridCol w:w="1665"/>
        <w:gridCol w:w="1530"/>
        <w:gridCol w:w="3704"/>
      </w:tblGrid>
      <w:tr w:rsidR="6BAF31F2" w:rsidTr="6BAF31F2" w14:paraId="7E885C01">
        <w:trPr>
          <w:trHeight w:val="390"/>
        </w:trPr>
        <w:tc>
          <w:tcPr>
            <w:tcW w:w="9075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2B81F9F2" w14:textId="1D96F681">
            <w:pPr>
              <w:widowControl w:val="0"/>
              <w:spacing w:before="0" w:after="0" w:line="276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6BAF31F2" w:rsidR="6BAF31F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4"/>
                <w:szCs w:val="24"/>
                <w:u w:val="none"/>
                <w:lang w:val="es-ES"/>
              </w:rPr>
              <w:t>Esquema respuesta código 200 Cotizaciones</w:t>
            </w:r>
          </w:p>
        </w:tc>
      </w:tr>
      <w:tr w:rsidR="6BAF31F2" w:rsidTr="6BAF31F2" w14:paraId="5B9BC44E">
        <w:trPr>
          <w:trHeight w:val="36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1B186E84" w14:textId="409D20EE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Etiqueta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30E94C30" w14:textId="20E5B1B8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2E707F15" w14:textId="3F88A41E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Orden</w:t>
            </w:r>
          </w:p>
        </w:tc>
        <w:tc>
          <w:tcPr>
            <w:tcW w:w="3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07013D12" w14:textId="75937737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Descripción</w:t>
            </w:r>
          </w:p>
        </w:tc>
      </w:tr>
      <w:tr w:rsidR="6BAF31F2" w:rsidTr="6BAF31F2" w14:paraId="514A4D7A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006E0F3" w:rsidP="6BAF31F2" w:rsidRDefault="7006E0F3" w14:paraId="57EFDB16" w14:textId="6AAFDE26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6BAF31F2" w:rsidR="7006E0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ExcelDocument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006E0F3" w:rsidP="6BAF31F2" w:rsidRDefault="7006E0F3" w14:paraId="41281C3D" w14:textId="3CCC9788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7006E0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object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4D937AD2" w14:textId="65077DD4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</w:t>
            </w:r>
          </w:p>
        </w:tc>
        <w:tc>
          <w:tcPr>
            <w:tcW w:w="3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01310BF6" w:rsidP="6BAF31F2" w:rsidRDefault="01310BF6" w14:paraId="21E473E6" w14:textId="00BDA69D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6BAF31F2" w:rsidR="01310BF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Objeto </w:t>
            </w:r>
            <w:r w:rsidRPr="6BAF31F2" w:rsidR="01310BF6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excel</w:t>
            </w:r>
          </w:p>
        </w:tc>
      </w:tr>
      <w:tr w:rsidR="6BAF31F2" w:rsidTr="6BAF31F2" w14:paraId="04685CC2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1310BF6" w:rsidP="6BAF31F2" w:rsidRDefault="01310BF6" w14:paraId="68EE5407" w14:textId="481092A3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01310B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type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7DC70A27" w14:textId="11847B05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22CEF03B" w14:textId="6817BA8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</w:t>
            </w:r>
          </w:p>
        </w:tc>
        <w:tc>
          <w:tcPr>
            <w:tcW w:w="3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3659BB43" w14:textId="240304C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Identificador</w:t>
            </w:r>
          </w:p>
        </w:tc>
      </w:tr>
      <w:tr w:rsidR="6BAF31F2" w:rsidTr="6BAF31F2" w14:paraId="2C9A82AA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4685CD55" w14:textId="563B97F3">
            <w:pPr>
              <w:pStyle w:val="TableParagraph"/>
              <w:widowControl w:val="0"/>
              <w:spacing w:before="54" w:after="0"/>
              <w:ind w:left="0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6BAF31F2" w:rsidR="13E09D0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format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7541D9D6" w14:textId="5CFA656D">
            <w:pPr>
              <w:pStyle w:val="TableParagraph"/>
              <w:widowControl w:val="0"/>
              <w:spacing w:before="54" w:after="0"/>
              <w:ind w:left="288" w:right="28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</w:t>
            </w:r>
            <w:r w:rsidRPr="6BAF31F2" w:rsidR="54C95B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22214BBF" w14:textId="0C6DB580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1.2</w:t>
            </w:r>
          </w:p>
        </w:tc>
        <w:tc>
          <w:tcPr>
            <w:tcW w:w="3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6740AD83" w14:textId="7AD17ECF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Estado</w:t>
            </w:r>
          </w:p>
        </w:tc>
      </w:tr>
    </w:tbl>
    <w:p xmlns:wp14="http://schemas.microsoft.com/office/word/2010/wordml" w14:paraId="05AA73AD" wp14:textId="02A6A17E">
      <w:pPr>
        <w:pStyle w:val="Normal"/>
      </w:pPr>
    </w:p>
    <w:p xmlns:wp14="http://schemas.microsoft.com/office/word/2010/wordml" w14:paraId="69F4B33F" wp14:textId="5EBF9F0C">
      <w:pPr>
        <w:pStyle w:val="Normal"/>
      </w:pPr>
    </w:p>
    <w:p xmlns:wp14="http://schemas.microsoft.com/office/word/2010/wordml" w14:paraId="7DDB29B4" wp14:textId="3FAD8D13">
      <w:pPr>
        <w:pStyle w:val="Normal"/>
      </w:pPr>
    </w:p>
    <w:p xmlns:wp14="http://schemas.microsoft.com/office/word/2010/wordml" w14:paraId="0EBF4AE5" wp14:textId="426C7D46">
      <w:pPr>
        <w:pStyle w:val="Normal"/>
      </w:pPr>
    </w:p>
    <w:p xmlns:wp14="http://schemas.microsoft.com/office/word/2010/wordml" w14:paraId="73F13D1D" wp14:textId="2EAE5CDE">
      <w:pPr>
        <w:pStyle w:val="Normal"/>
      </w:pPr>
    </w:p>
    <w:p xmlns:wp14="http://schemas.microsoft.com/office/word/2010/wordml" w14:paraId="5602664D" wp14:textId="28CFF088">
      <w:pPr>
        <w:pStyle w:val="Normal"/>
      </w:pPr>
    </w:p>
    <w:p xmlns:wp14="http://schemas.microsoft.com/office/word/2010/wordml" w14:paraId="1381B3EB" wp14:textId="57A922F6">
      <w:pPr>
        <w:pStyle w:val="Normal"/>
      </w:pPr>
    </w:p>
    <w:p xmlns:wp14="http://schemas.microsoft.com/office/word/2010/wordml" w14:paraId="32560CBE" wp14:textId="0248175D">
      <w:pPr>
        <w:pStyle w:val="Normal"/>
      </w:pPr>
    </w:p>
    <w:p xmlns:wp14="http://schemas.microsoft.com/office/word/2010/wordml" w14:paraId="2DA48FFB" wp14:textId="11EC4A38">
      <w:pPr>
        <w:pStyle w:val="Normal"/>
      </w:pPr>
    </w:p>
    <w:p xmlns:wp14="http://schemas.microsoft.com/office/word/2010/wordml" w14:paraId="0AE51BAC" wp14:textId="6A36F211">
      <w:pPr>
        <w:pStyle w:val="Normal"/>
      </w:pPr>
    </w:p>
    <w:p xmlns:wp14="http://schemas.microsoft.com/office/word/2010/wordml" w14:paraId="1779D68B" wp14:textId="7C964D07">
      <w:pPr>
        <w:pStyle w:val="Normal"/>
      </w:pPr>
    </w:p>
    <w:p xmlns:wp14="http://schemas.microsoft.com/office/word/2010/wordml" w:rsidP="6BAF31F2" w14:paraId="34CF907A" wp14:textId="2D03944C">
      <w:pPr>
        <w:pStyle w:val="Normal"/>
        <w:rPr>
          <w:b w:val="1"/>
          <w:bCs w:val="1"/>
          <w:i w:val="1"/>
          <w:iCs w:val="1"/>
          <w:sz w:val="20"/>
          <w:szCs w:val="20"/>
        </w:rPr>
      </w:pPr>
      <w:r w:rsidR="443F3ED5">
        <w:drawing>
          <wp:inline xmlns:wp14="http://schemas.microsoft.com/office/word/2010/wordprocessingDrawing" wp14:editId="5B528EE8" wp14:anchorId="54230341">
            <wp:extent cx="876300" cy="346710"/>
            <wp:effectExtent l="0" t="0" r="0" b="0"/>
            <wp:docPr id="1228170274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c6be304bda604c2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AF31F2" w14:paraId="6E4B17DD" wp14:textId="11CA3EC8">
      <w:pPr>
        <w:pStyle w:val="Normal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9075"/>
      </w:tblGrid>
      <w:tr w:rsidR="6BAF31F2" w:rsidTr="6BAF31F2" w14:paraId="0C913EB5">
        <w:trPr>
          <w:trHeight w:val="300"/>
        </w:trPr>
        <w:tc>
          <w:tcPr>
            <w:tcW w:w="9075" w:type="dxa"/>
            <w:tcBorders>
              <w:top w:val="single" w:sz="6"/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BAF31F2" w:rsidP="6BAF31F2" w:rsidRDefault="6BAF31F2" w14:paraId="637FFD20" w14:textId="708B04A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2"/>
                <w:szCs w:val="22"/>
                <w:u w:val="none"/>
                <w:lang w:val="es-ES"/>
              </w:rPr>
              <w:t>Petición</w:t>
            </w:r>
          </w:p>
        </w:tc>
      </w:tr>
      <w:tr w:rsidR="6BAF31F2" w:rsidTr="6BAF31F2" w14:paraId="5927E60C">
        <w:trPr>
          <w:trHeight w:val="300"/>
        </w:trPr>
        <w:tc>
          <w:tcPr>
            <w:tcW w:w="9075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BAF31F2" w:rsidP="6BAF31F2" w:rsidRDefault="6BAF31F2" w14:paraId="7DDEB85A" w14:textId="0743942E">
            <w:pPr>
              <w:widowControl w:val="0"/>
              <w:spacing w:before="0" w:after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6BAF31F2" w:rsidP="6BAF31F2" w:rsidRDefault="6BAF31F2" w14:paraId="2C8BE9FC" w14:textId="2A580AD8">
            <w:pPr>
              <w:widowControl w:val="0"/>
              <w:spacing w:before="0" w:after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 --location --request GET</w:t>
            </w: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</w:p>
          <w:p w:rsidR="6BAF31F2" w:rsidP="6BAF31F2" w:rsidRDefault="6BAF31F2" w14:paraId="30B8FC46" w14:textId="6589AABA">
            <w:pPr>
              <w:pStyle w:val="Cuerpodetexto"/>
              <w:jc w:val="center"/>
              <w:rPr>
                <w:b w:val="0"/>
                <w:bCs w:val="0"/>
                <w:noProof w:val="0"/>
                <w:lang w:val="es-ES"/>
              </w:rPr>
            </w:pP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6BAF31F2" w:rsidR="6BAF31F2">
              <w:rPr>
                <w:b w:val="0"/>
                <w:bCs w:val="0"/>
                <w:sz w:val="22"/>
                <w:szCs w:val="22"/>
                <w:lang w:eastAsia="en-US" w:bidi="ar-SA"/>
              </w:rPr>
              <w:t>v1/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docmanager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/</w:t>
            </w:r>
            <w:r w:rsidRPr="6BAF31F2" w:rsidR="6339B42B">
              <w:rPr>
                <w:b w:val="0"/>
                <w:bCs w:val="0"/>
                <w:noProof w:val="0"/>
                <w:color w:val="1A1A1A"/>
                <w:lang w:val="es-ES"/>
              </w:rPr>
              <w:t>excel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/{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documentId</w:t>
            </w:r>
            <w:r w:rsidRPr="6BAF31F2" w:rsidR="6BAF31F2">
              <w:rPr>
                <w:b w:val="0"/>
                <w:bCs w:val="0"/>
                <w:noProof w:val="0"/>
                <w:color w:val="1A1A1A"/>
                <w:lang w:val="es-ES"/>
              </w:rPr>
              <w:t>}</w:t>
            </w:r>
          </w:p>
          <w:p w:rsidR="6BAF31F2" w:rsidP="6BAF31F2" w:rsidRDefault="6BAF31F2" w14:paraId="1AE17697" w14:textId="28C34108">
            <w:pPr>
              <w:widowControl w:val="0"/>
              <w:spacing w:before="0" w:after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2"/>
                <w:szCs w:val="22"/>
              </w:rPr>
            </w:pPr>
          </w:p>
        </w:tc>
      </w:tr>
      <w:tr w:rsidR="6BAF31F2" w:rsidTr="6BAF31F2" w14:paraId="3A8351B0">
        <w:trPr>
          <w:trHeight w:val="300"/>
        </w:trPr>
        <w:tc>
          <w:tcPr>
            <w:tcW w:w="9075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BAF31F2" w:rsidP="6BAF31F2" w:rsidRDefault="6BAF31F2" w14:paraId="25DA5BA0" w14:textId="536FCE13">
            <w:pPr>
              <w:pStyle w:val="Cuerpodetexto"/>
              <w:widowControl w:val="0"/>
              <w:spacing w:before="0" w:after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  <w:lang w:val="es-ES"/>
              </w:rPr>
              <w:t>Resultado</w:t>
            </w:r>
          </w:p>
        </w:tc>
      </w:tr>
      <w:tr w:rsidR="6BAF31F2" w:rsidTr="6BAF31F2" w14:paraId="24F9E1A0">
        <w:trPr>
          <w:trHeight w:val="300"/>
        </w:trPr>
        <w:tc>
          <w:tcPr>
            <w:tcW w:w="9075" w:type="dxa"/>
            <w:tcBorders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CAF4424" w:rsidP="6BAF31F2" w:rsidRDefault="0CAF4424" w14:paraId="7D193CF6" w14:textId="4993D00F">
            <w:pPr>
              <w:pStyle w:val="Normal"/>
              <w:widowControl w:val="0"/>
              <w:spacing w:before="0" w:after="0"/>
              <w:jc w:val="left"/>
            </w:pPr>
            <w:r w:rsidRPr="6BAF31F2" w:rsidR="0CAF44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{</w:t>
            </w:r>
          </w:p>
          <w:p w:rsidR="0CAF4424" w:rsidP="6BAF31F2" w:rsidRDefault="0CAF4424" w14:paraId="54D9CB67" w14:textId="17DDDBFF">
            <w:pPr>
              <w:pStyle w:val="Normal"/>
              <w:widowControl w:val="0"/>
              <w:spacing w:before="0" w:after="0"/>
              <w:jc w:val="left"/>
            </w:pPr>
            <w:r w:rsidRPr="6BAF31F2" w:rsidR="0CAF44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"status": "200 OK",</w:t>
            </w:r>
          </w:p>
          <w:p w:rsidR="0CAF4424" w:rsidP="6BAF31F2" w:rsidRDefault="0CAF4424" w14:paraId="73C12881" w14:textId="6F1E620E">
            <w:pPr>
              <w:pStyle w:val="Normal"/>
              <w:widowControl w:val="0"/>
              <w:spacing w:before="0" w:after="0"/>
              <w:jc w:val="left"/>
            </w:pPr>
            <w:r w:rsidRPr="6BAF31F2" w:rsidR="0CAF44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"description": "Respuesta exitosa.",</w:t>
            </w:r>
          </w:p>
          <w:p w:rsidR="0CAF4424" w:rsidP="6BAF31F2" w:rsidRDefault="0CAF4424" w14:paraId="5B153C13" w14:textId="08F9DB52">
            <w:pPr>
              <w:pStyle w:val="Normal"/>
              <w:widowControl w:val="0"/>
              <w:spacing w:before="0" w:after="0"/>
              <w:jc w:val="left"/>
            </w:pPr>
            <w:r w:rsidRPr="6BAF31F2" w:rsidR="0CAF44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"content": {</w:t>
            </w:r>
          </w:p>
          <w:p w:rsidR="0CAF4424" w:rsidP="6BAF31F2" w:rsidRDefault="0CAF4424" w14:paraId="42D01889" w14:textId="2238BD48">
            <w:pPr>
              <w:pStyle w:val="Normal"/>
              <w:widowControl w:val="0"/>
              <w:spacing w:before="0" w:after="0"/>
              <w:jc w:val="left"/>
            </w:pPr>
            <w:r w:rsidRPr="6BAF31F2" w:rsidR="0CAF44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"application/vnd.openxmlformats-officedocument.spreadsheetml.sheet": {</w:t>
            </w:r>
          </w:p>
          <w:p w:rsidR="0CAF4424" w:rsidP="6BAF31F2" w:rsidRDefault="0CAF4424" w14:paraId="5FA1C218" w14:textId="38E5DEC6">
            <w:pPr>
              <w:pStyle w:val="Normal"/>
              <w:widowControl w:val="0"/>
              <w:spacing w:before="0" w:after="0"/>
              <w:jc w:val="left"/>
            </w:pPr>
            <w:r w:rsidRPr="6BAF31F2" w:rsidR="0CAF44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"schema": {</w:t>
            </w:r>
          </w:p>
          <w:p w:rsidR="0CAF4424" w:rsidP="6BAF31F2" w:rsidRDefault="0CAF4424" w14:paraId="398852ED" w14:textId="747836D3">
            <w:pPr>
              <w:pStyle w:val="Normal"/>
              <w:widowControl w:val="0"/>
              <w:spacing w:before="0" w:after="0"/>
              <w:jc w:val="left"/>
            </w:pPr>
            <w:r w:rsidRPr="6BAF31F2" w:rsidR="0CAF44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  "type": "string",</w:t>
            </w:r>
          </w:p>
          <w:p w:rsidR="0CAF4424" w:rsidP="6BAF31F2" w:rsidRDefault="0CAF4424" w14:paraId="2E730881" w14:textId="3A8B9356">
            <w:pPr>
              <w:pStyle w:val="Normal"/>
              <w:widowControl w:val="0"/>
              <w:spacing w:before="0" w:after="0"/>
              <w:jc w:val="left"/>
            </w:pPr>
            <w:r w:rsidRPr="6BAF31F2" w:rsidR="0CAF44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  "format": "binary"</w:t>
            </w:r>
          </w:p>
          <w:p w:rsidR="0CAF4424" w:rsidP="6BAF31F2" w:rsidRDefault="0CAF4424" w14:paraId="07A945A7" w14:textId="48824998">
            <w:pPr>
              <w:pStyle w:val="Normal"/>
              <w:widowControl w:val="0"/>
              <w:spacing w:before="0" w:after="0"/>
              <w:jc w:val="left"/>
            </w:pPr>
            <w:r w:rsidRPr="6BAF31F2" w:rsidR="0CAF44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}</w:t>
            </w:r>
          </w:p>
          <w:p w:rsidR="0CAF4424" w:rsidP="6BAF31F2" w:rsidRDefault="0CAF4424" w14:paraId="4215DB0F" w14:textId="06B75E91">
            <w:pPr>
              <w:pStyle w:val="Normal"/>
              <w:widowControl w:val="0"/>
              <w:spacing w:before="0" w:after="0"/>
              <w:jc w:val="left"/>
            </w:pPr>
            <w:r w:rsidRPr="6BAF31F2" w:rsidR="0CAF44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</w:t>
            </w:r>
          </w:p>
          <w:p w:rsidR="0CAF4424" w:rsidP="6BAF31F2" w:rsidRDefault="0CAF4424" w14:paraId="0C04B441" w14:textId="3F83929D">
            <w:pPr>
              <w:pStyle w:val="Normal"/>
              <w:widowControl w:val="0"/>
              <w:spacing w:before="0" w:after="0"/>
              <w:jc w:val="left"/>
            </w:pPr>
            <w:r w:rsidRPr="6BAF31F2" w:rsidR="0CAF44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}</w:t>
            </w:r>
          </w:p>
          <w:p w:rsidR="0CAF4424" w:rsidP="6BAF31F2" w:rsidRDefault="0CAF4424" w14:paraId="0B1D58BA" w14:textId="711ED5AC">
            <w:pPr>
              <w:pStyle w:val="Normal"/>
              <w:widowControl w:val="0"/>
              <w:spacing w:before="0" w:after="0"/>
              <w:jc w:val="left"/>
            </w:pPr>
            <w:r w:rsidRPr="6BAF31F2" w:rsidR="0CAF442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}</w:t>
            </w:r>
          </w:p>
        </w:tc>
      </w:tr>
    </w:tbl>
    <w:p xmlns:wp14="http://schemas.microsoft.com/office/word/2010/wordml" w14:paraId="7301B0A2" wp14:textId="3190CF54">
      <w:pPr>
        <w:pStyle w:val="Normal"/>
      </w:pPr>
    </w:p>
    <w:p xmlns:wp14="http://schemas.microsoft.com/office/word/2010/wordml" w14:paraId="59B94104" wp14:textId="575EC285">
      <w:pPr>
        <w:pStyle w:val="Normal"/>
      </w:pPr>
    </w:p>
    <w:p xmlns:wp14="http://schemas.microsoft.com/office/word/2010/wordml" w14:paraId="66905D59" wp14:textId="39B185F2">
      <w:pPr>
        <w:pStyle w:val="Normal"/>
      </w:pPr>
    </w:p>
    <w:p xmlns:wp14="http://schemas.microsoft.com/office/word/2010/wordml" w14:paraId="52D705A9" wp14:textId="498A91A8">
      <w:pPr>
        <w:pStyle w:val="Normal"/>
      </w:pPr>
    </w:p>
    <w:p xmlns:wp14="http://schemas.microsoft.com/office/word/2010/wordml" w14:paraId="2720048B" wp14:textId="762FEEF9">
      <w:pPr>
        <w:pStyle w:val="Normal"/>
      </w:pPr>
    </w:p>
    <w:p xmlns:wp14="http://schemas.microsoft.com/office/word/2010/wordml" w14:paraId="762F4FC1" wp14:textId="41234B4C">
      <w:pPr>
        <w:pStyle w:val="Normal"/>
      </w:pPr>
    </w:p>
    <w:p xmlns:wp14="http://schemas.microsoft.com/office/word/2010/wordml" w14:paraId="796D976E" wp14:textId="135D184B">
      <w:pPr>
        <w:pStyle w:val="Normal"/>
      </w:pPr>
    </w:p>
    <w:p xmlns:wp14="http://schemas.microsoft.com/office/word/2010/wordml" w14:paraId="4CCBBB6E" wp14:textId="4ED8041B">
      <w:pPr>
        <w:pStyle w:val="Normal"/>
      </w:pPr>
    </w:p>
    <w:p xmlns:wp14="http://schemas.microsoft.com/office/word/2010/wordml" w14:paraId="6FA9AC9D" wp14:textId="0D9CB4C1">
      <w:pPr>
        <w:pStyle w:val="Normal"/>
      </w:pPr>
    </w:p>
    <w:p xmlns:wp14="http://schemas.microsoft.com/office/word/2010/wordml" w14:paraId="5AEA1136" wp14:textId="7C985B73">
      <w:pPr>
        <w:pStyle w:val="Normal"/>
      </w:pPr>
    </w:p>
    <w:p xmlns:wp14="http://schemas.microsoft.com/office/word/2010/wordml" w14:paraId="11D2A606" wp14:textId="670AD601">
      <w:pPr>
        <w:pStyle w:val="Normal"/>
      </w:pPr>
    </w:p>
    <w:p xmlns:wp14="http://schemas.microsoft.com/office/word/2010/wordml" w14:paraId="478AC0D5" wp14:textId="26A0B577">
      <w:pPr>
        <w:pStyle w:val="Normal"/>
      </w:pPr>
    </w:p>
    <w:p xmlns:wp14="http://schemas.microsoft.com/office/word/2010/wordml" w14:paraId="781AF83E" wp14:textId="50932F38">
      <w:pPr>
        <w:pStyle w:val="Normal"/>
      </w:pPr>
    </w:p>
    <w:p xmlns:wp14="http://schemas.microsoft.com/office/word/2010/wordml" w14:paraId="63AEF806" wp14:textId="428C4E0E">
      <w:pPr>
        <w:pStyle w:val="Normal"/>
      </w:pPr>
    </w:p>
    <w:p xmlns:wp14="http://schemas.microsoft.com/office/word/2010/wordml" w14:paraId="0AC07A42" wp14:textId="47A471A9">
      <w:pPr>
        <w:pStyle w:val="Normal"/>
      </w:pPr>
    </w:p>
    <w:p xmlns:wp14="http://schemas.microsoft.com/office/word/2010/wordml" w14:paraId="63C183CF" wp14:textId="2A8316DB">
      <w:pPr>
        <w:pStyle w:val="Normal"/>
      </w:pPr>
    </w:p>
    <w:p xmlns:wp14="http://schemas.microsoft.com/office/word/2010/wordml" w14:paraId="2A73CF84" wp14:textId="07AACD14">
      <w:pPr>
        <w:pStyle w:val="Normal"/>
      </w:pPr>
    </w:p>
    <w:p xmlns:wp14="http://schemas.microsoft.com/office/word/2010/wordml" w14:paraId="7B293D81" wp14:textId="4484DF05">
      <w:pPr>
        <w:pStyle w:val="Normal"/>
      </w:pPr>
    </w:p>
    <w:p xmlns:wp14="http://schemas.microsoft.com/office/word/2010/wordml" w14:paraId="34DCEC46" wp14:textId="69B541FC">
      <w:pPr>
        <w:pStyle w:val="Normal"/>
      </w:pPr>
    </w:p>
    <w:p xmlns:wp14="http://schemas.microsoft.com/office/word/2010/wordml" w14:paraId="03ECA293" wp14:textId="4BC5E686">
      <w:pPr>
        <w:pStyle w:val="Normal"/>
      </w:pPr>
    </w:p>
    <w:p xmlns:wp14="http://schemas.microsoft.com/office/word/2010/wordml" w14:paraId="018CBC27" wp14:textId="5AC8297D">
      <w:pPr>
        <w:pStyle w:val="Normal"/>
      </w:pPr>
    </w:p>
    <w:p xmlns:wp14="http://schemas.microsoft.com/office/word/2010/wordml" w14:paraId="04A6896D" wp14:textId="55560FC3">
      <w:pPr>
        <w:pStyle w:val="Normal"/>
      </w:pPr>
    </w:p>
    <w:p xmlns:wp14="http://schemas.microsoft.com/office/word/2010/wordml" w14:paraId="23EF7A8E" wp14:textId="699EA313">
      <w:pPr>
        <w:pStyle w:val="Normal"/>
      </w:pPr>
    </w:p>
    <w:p xmlns:wp14="http://schemas.microsoft.com/office/word/2010/wordml" w14:paraId="541857C9" wp14:textId="107604CC">
      <w:pPr>
        <w:pStyle w:val="Normal"/>
      </w:pPr>
    </w:p>
    <w:p xmlns:wp14="http://schemas.microsoft.com/office/word/2010/wordml" w14:paraId="0F39FF9A" wp14:textId="4005BC46">
      <w:pPr>
        <w:pStyle w:val="Normal"/>
      </w:pPr>
    </w:p>
    <w:p xmlns:wp14="http://schemas.microsoft.com/office/word/2010/wordml" w14:paraId="75904B8D" wp14:textId="04B47026">
      <w:pPr>
        <w:pStyle w:val="Normal"/>
      </w:pPr>
    </w:p>
    <w:p xmlns:wp14="http://schemas.microsoft.com/office/word/2010/wordml" w14:paraId="474BC488" wp14:textId="3C976DF8">
      <w:pPr>
        <w:pStyle w:val="Normal"/>
      </w:pPr>
    </w:p>
    <w:p xmlns:wp14="http://schemas.microsoft.com/office/word/2010/wordml" w14:paraId="589F9055" wp14:textId="6FDC7560">
      <w:pPr>
        <w:pStyle w:val="Normal"/>
      </w:pPr>
    </w:p>
    <w:p xmlns:wp14="http://schemas.microsoft.com/office/word/2010/wordml" wp14:textId="77777777" w14:paraId="7512F835">
      <w:pPr>
        <w:pStyle w:val="Normal"/>
      </w:pPr>
    </w:p>
    <w:p xmlns:wp14="http://schemas.microsoft.com/office/word/2010/wordml" w:rsidP="6BAF31F2" w14:paraId="595978D2" wp14:textId="7148EB42">
      <w:pPr>
        <w:pStyle w:val="Normal"/>
        <w:rPr>
          <w:b w:val="1"/>
          <w:bCs w:val="1"/>
          <w:i w:val="1"/>
          <w:iCs w:val="1"/>
          <w:sz w:val="20"/>
          <w:szCs w:val="20"/>
        </w:rPr>
      </w:pPr>
      <w:r w:rsidR="189E6D3A">
        <w:drawing>
          <wp:inline xmlns:wp14="http://schemas.microsoft.com/office/word/2010/wordprocessingDrawing" wp14:editId="5015003D" wp14:anchorId="5B54738A">
            <wp:extent cx="876300" cy="346710"/>
            <wp:effectExtent l="0" t="0" r="0" b="0"/>
            <wp:docPr id="1042591764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5fc9a419bce8466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AF31F2" w14:paraId="55FCE8BE" wp14:textId="7C8FB05D">
      <w:pPr>
        <w:pStyle w:val="Ttulo3"/>
        <w:numPr>
          <w:ilvl w:val="2"/>
          <w:numId w:val="1"/>
        </w:numPr>
        <w:tabs>
          <w:tab w:val="clear" w:leader="none" w:pos="720"/>
          <w:tab w:val="left" w:leader="none" w:pos="941"/>
          <w:tab w:val="left" w:leader="none" w:pos="942"/>
        </w:tabs>
        <w:spacing w:before="244" w:after="0"/>
        <w:rPr>
          <w:color w:val="4F81BC"/>
        </w:rPr>
      </w:pPr>
      <w:bookmarkStart w:name="_Toc718940962" w:id="1493134862"/>
      <w:r w:rsidRPr="6BAF31F2" w:rsidR="773F0FD0">
        <w:rPr>
          <w:color w:val="4F81BC"/>
        </w:rPr>
        <w:t xml:space="preserve">GET </w:t>
      </w:r>
      <w:r w:rsidRPr="6BAF31F2" w:rsidR="773F0FD0">
        <w:rPr>
          <w:color w:val="4F81BC"/>
        </w:rPr>
        <w:t xml:space="preserve">Método </w:t>
      </w:r>
      <w:r w:rsidRPr="6BAF31F2" w:rsidR="436C08E9">
        <w:rPr>
          <w:color w:val="4F81BC"/>
        </w:rPr>
        <w:t>para o</w:t>
      </w:r>
      <w:r w:rsidRPr="6BAF31F2" w:rsidR="773F0FD0">
        <w:rPr>
          <w:color w:val="4F81BC"/>
        </w:rPr>
        <w:t xml:space="preserve">btener documentación en </w:t>
      </w:r>
      <w:r w:rsidRPr="6BAF31F2" w:rsidR="76E1B86C">
        <w:rPr>
          <w:color w:val="4F81BC"/>
        </w:rPr>
        <w:t>P</w:t>
      </w:r>
      <w:r w:rsidRPr="6BAF31F2" w:rsidR="3C2BD7E3">
        <w:rPr>
          <w:color w:val="4F81BC"/>
        </w:rPr>
        <w:t>df</w:t>
      </w:r>
      <w:bookmarkEnd w:id="1493134862"/>
    </w:p>
    <w:p xmlns:wp14="http://schemas.microsoft.com/office/word/2010/wordml" w:rsidP="63F94F92" w14:paraId="34FF1C98" wp14:textId="722CAD6C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tbl>
      <w:tblPr>
        <w:tblStyle w:val="TableGrid"/>
        <w:tblW w:w="0" w:type="auto"/>
        <w:jc w:val="left"/>
        <w:tblInd w:w="222" w:type="dxa"/>
        <w:tblLook w:val="06A0" w:firstRow="1" w:lastRow="0" w:firstColumn="1" w:lastColumn="0" w:noHBand="1" w:noVBand="1"/>
      </w:tblPr>
      <w:tblGrid>
        <w:gridCol w:w="1341"/>
        <w:gridCol w:w="1905"/>
        <w:gridCol w:w="5910"/>
      </w:tblGrid>
      <w:tr w:rsidR="63F94F92" w:rsidTr="6BAF31F2" w14:paraId="16309B97">
        <w:trPr>
          <w:trHeight w:val="300"/>
        </w:trPr>
        <w:tc>
          <w:tcPr>
            <w:tcW w:w="1341" w:type="dxa"/>
            <w:tcMar/>
            <w:vAlign w:val="center"/>
          </w:tcPr>
          <w:p w:rsidR="63F94F92" w:rsidP="6BAF31F2" w:rsidRDefault="63F94F92" w14:paraId="1A27D1DE" w14:textId="0A86F9A3">
            <w:pPr>
              <w:pStyle w:val="Cuerpodetexto"/>
              <w:spacing w:line="240" w:lineRule="auto"/>
              <w:jc w:val="center"/>
              <w:rPr>
                <w:rFonts w:ascii="Cambria" w:hAnsi="Cambria"/>
                <w:color w:val="538DD3"/>
                <w:sz w:val="24"/>
                <w:szCs w:val="24"/>
                <w:u w:val="none"/>
                <w:lang w:eastAsia="en-US" w:bidi="ar-SA"/>
              </w:rPr>
            </w:pPr>
            <w:r w:rsidRPr="6BAF31F2" w:rsidR="6392D20B">
              <w:rPr>
                <w:rFonts w:ascii="Cambria" w:hAnsi="Cambria"/>
                <w:color w:val="538DD3"/>
                <w:sz w:val="24"/>
                <w:szCs w:val="24"/>
                <w:u w:val="none"/>
                <w:lang w:eastAsia="en-US" w:bidi="ar-SA"/>
              </w:rPr>
              <w:t>Petición</w:t>
            </w:r>
          </w:p>
        </w:tc>
        <w:tc>
          <w:tcPr>
            <w:tcW w:w="1905" w:type="dxa"/>
            <w:tcMar/>
            <w:vAlign w:val="center"/>
          </w:tcPr>
          <w:p w:rsidR="63F94F92" w:rsidP="63F94F92" w:rsidRDefault="63F94F92" w14:paraId="2A3056E2" w14:textId="647C9A2E">
            <w:pPr>
              <w:pStyle w:val="Cuerpodetexto"/>
              <w:spacing w:line="240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="6392D20B">
              <w:drawing>
                <wp:inline wp14:editId="1208E725" wp14:anchorId="5E4DF5ED">
                  <wp:extent cx="619125" cy="299069"/>
                  <wp:effectExtent l="0" t="0" r="0" b="0"/>
                  <wp:docPr id="163559871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84fa01af46946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619125" cy="299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0" w:type="dxa"/>
            <w:tcMar/>
            <w:vAlign w:val="center"/>
          </w:tcPr>
          <w:p w:rsidR="63F94F92" w:rsidP="6BAF31F2" w:rsidRDefault="63F94F92" w14:paraId="560970FA" w14:textId="3BC1524B">
            <w:pPr>
              <w:pStyle w:val="Cuerpodetexto"/>
              <w:widowControl w:val="0"/>
              <w:spacing w:before="52" w:after="0" w:line="240" w:lineRule="auto"/>
              <w:ind/>
              <w:jc w:val="center"/>
              <w:rPr>
                <w:b w:val="0"/>
                <w:bCs w:val="0"/>
                <w:noProof w:val="0"/>
                <w:lang w:val="es-ES"/>
              </w:rPr>
            </w:pPr>
            <w:r w:rsidRPr="6BAF31F2" w:rsidR="4EFA6F63">
              <w:rPr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6BAF31F2" w:rsidR="4EFA6F63">
              <w:rPr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6BAF31F2" w:rsidR="4EFA6F63">
              <w:rPr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6BAF31F2" w:rsidR="4EFA6F63">
              <w:rPr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6BAF31F2" w:rsidR="4EFA6F63">
              <w:rPr>
                <w:b w:val="0"/>
                <w:bCs w:val="0"/>
                <w:sz w:val="22"/>
                <w:szCs w:val="22"/>
                <w:lang w:eastAsia="en-US" w:bidi="ar-SA"/>
              </w:rPr>
              <w:t>v1/</w:t>
            </w:r>
            <w:r w:rsidRPr="6BAF31F2" w:rsidR="4EFA6F63">
              <w:rPr>
                <w:b w:val="0"/>
                <w:bCs w:val="0"/>
                <w:noProof w:val="0"/>
                <w:color w:val="1A1A1A"/>
                <w:lang w:val="es-ES"/>
              </w:rPr>
              <w:t>docmanager</w:t>
            </w:r>
            <w:r w:rsidRPr="6BAF31F2" w:rsidR="4EFA6F63">
              <w:rPr>
                <w:b w:val="0"/>
                <w:bCs w:val="0"/>
                <w:noProof w:val="0"/>
                <w:color w:val="1A1A1A"/>
                <w:lang w:val="es-ES"/>
              </w:rPr>
              <w:t>/pdf/{</w:t>
            </w:r>
            <w:r w:rsidRPr="6BAF31F2" w:rsidR="4EFA6F63">
              <w:rPr>
                <w:b w:val="0"/>
                <w:bCs w:val="0"/>
                <w:noProof w:val="0"/>
                <w:color w:val="1A1A1A"/>
                <w:lang w:val="es-ES"/>
              </w:rPr>
              <w:t>docId</w:t>
            </w:r>
            <w:r w:rsidRPr="6BAF31F2" w:rsidR="4EFA6F63">
              <w:rPr>
                <w:b w:val="0"/>
                <w:bCs w:val="0"/>
                <w:noProof w:val="0"/>
                <w:color w:val="1A1A1A"/>
                <w:lang w:val="es-ES"/>
              </w:rPr>
              <w:t>}</w:t>
            </w:r>
          </w:p>
        </w:tc>
      </w:tr>
      <w:tr w:rsidR="63F94F92" w:rsidTr="6BAF31F2" w14:paraId="7E74B695">
        <w:trPr>
          <w:trHeight w:val="300"/>
        </w:trPr>
        <w:tc>
          <w:tcPr>
            <w:tcW w:w="1341" w:type="dxa"/>
            <w:tcMar/>
            <w:vAlign w:val="center"/>
          </w:tcPr>
          <w:p w:rsidR="63F94F92" w:rsidP="6BAF31F2" w:rsidRDefault="63F94F92" w14:paraId="153F38F6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6BAF31F2" w:rsidR="6392D20B">
              <w:rPr>
                <w:rFonts w:ascii="Cambria" w:hAnsi="Cambria"/>
                <w:color w:val="538DD3"/>
                <w:sz w:val="24"/>
                <w:szCs w:val="24"/>
                <w:lang w:eastAsia="en-US" w:bidi="ar-SA"/>
              </w:rPr>
              <w:t>Cabeceras</w:t>
            </w:r>
          </w:p>
        </w:tc>
        <w:tc>
          <w:tcPr>
            <w:tcW w:w="7815" w:type="dxa"/>
            <w:gridSpan w:val="2"/>
            <w:tcMar/>
            <w:vAlign w:val="center"/>
          </w:tcPr>
          <w:p w:rsidR="63F94F92" w:rsidP="6BAF31F2" w:rsidRDefault="63F94F92" w14:paraId="337B1B1F" w14:textId="2B5CD5C3">
            <w:pPr>
              <w:pStyle w:val="Cuerpodetexto"/>
              <w:widowControl w:val="0"/>
              <w:spacing w:before="34" w:after="0" w:line="240" w:lineRule="auto"/>
              <w:ind w:left="222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hyperlink w:anchor="_bookmark13">
              <w:r w:rsidRPr="6BAF31F2" w:rsidR="4CC1D600">
                <w:rPr>
                  <w:rFonts w:ascii="Segoe UI Emoji" w:hAnsi="Segoe UI Emoji" w:eastAsia="Segoe UI Emoj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1">
              <w:r w:rsidRPr="6BAF31F2" w:rsidR="283864BA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Ver cabeceras obligatorias</w:t>
              </w:r>
            </w:hyperlink>
          </w:p>
        </w:tc>
      </w:tr>
      <w:tr w:rsidR="63F94F92" w:rsidTr="6BAF31F2" w14:paraId="116FDD38">
        <w:trPr>
          <w:trHeight w:val="300"/>
        </w:trPr>
        <w:tc>
          <w:tcPr>
            <w:tcW w:w="9156" w:type="dxa"/>
            <w:gridSpan w:val="3"/>
            <w:tcMar/>
          </w:tcPr>
          <w:p w:rsidR="63F94F92" w:rsidP="63F94F92" w:rsidRDefault="63F94F92" w14:paraId="58EB9FD4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63F94F92" w:rsidR="63F94F92">
              <w:rPr>
                <w:rFonts w:ascii="Cambria" w:hAnsi="Cambria"/>
                <w:color w:val="538DD3"/>
                <w:sz w:val="24"/>
                <w:szCs w:val="24"/>
                <w:lang w:eastAsia="en-US" w:bidi="ar-SA"/>
              </w:rPr>
              <w:t>Respuesta</w:t>
            </w:r>
          </w:p>
        </w:tc>
      </w:tr>
      <w:tr w:rsidR="63F94F92" w:rsidTr="6BAF31F2" w14:paraId="79C5B75E">
        <w:trPr>
          <w:trHeight w:val="300"/>
        </w:trPr>
        <w:tc>
          <w:tcPr>
            <w:tcW w:w="1341" w:type="dxa"/>
            <w:shd w:val="clear" w:color="auto" w:fill="DDD9C3" w:themeFill="background2" w:themeFillShade="E6"/>
            <w:tcMar/>
          </w:tcPr>
          <w:p w:rsidR="63F94F92" w:rsidP="63F94F92" w:rsidRDefault="63F94F92" w14:paraId="16798F61">
            <w:pPr>
              <w:pStyle w:val="Cuerpodetexto"/>
              <w:widowControl w:val="0"/>
              <w:spacing w:before="0" w:after="0" w:line="276" w:lineRule="auto"/>
              <w:jc w:val="center"/>
              <w:rPr>
                <w:b w:val="1"/>
                <w:bCs w:val="1"/>
              </w:rPr>
            </w:pPr>
            <w:r w:rsidRPr="63F94F92" w:rsidR="63F94F92">
              <w:rPr>
                <w:b w:val="1"/>
                <w:bCs w:val="1"/>
                <w:sz w:val="22"/>
                <w:szCs w:val="22"/>
                <w:lang w:eastAsia="en-US" w:bidi="ar-SA"/>
              </w:rPr>
              <w:t>Código</w:t>
            </w:r>
          </w:p>
        </w:tc>
        <w:tc>
          <w:tcPr>
            <w:tcW w:w="1905" w:type="dxa"/>
            <w:shd w:val="clear" w:color="auto" w:fill="DDD9C3" w:themeFill="background2" w:themeFillShade="E6"/>
            <w:tcMar/>
          </w:tcPr>
          <w:p w:rsidR="63F94F92" w:rsidP="63F94F92" w:rsidRDefault="63F94F92" w14:paraId="3161718C">
            <w:pPr>
              <w:pStyle w:val="Cuerpodetexto"/>
              <w:widowControl w:val="0"/>
              <w:spacing w:before="0" w:after="0" w:line="240" w:lineRule="auto"/>
              <w:jc w:val="center"/>
              <w:rPr>
                <w:b w:val="1"/>
                <w:bCs w:val="1"/>
              </w:rPr>
            </w:pPr>
            <w:r w:rsidRPr="63F94F92" w:rsidR="63F94F92">
              <w:rPr>
                <w:b w:val="1"/>
                <w:bCs w:val="1"/>
                <w:sz w:val="22"/>
                <w:szCs w:val="22"/>
                <w:lang w:eastAsia="en-US" w:bidi="ar-SA"/>
              </w:rPr>
              <w:t xml:space="preserve">Tipo </w:t>
            </w:r>
          </w:p>
        </w:tc>
        <w:tc>
          <w:tcPr>
            <w:tcW w:w="5910" w:type="dxa"/>
            <w:shd w:val="clear" w:color="auto" w:fill="DDD9C3" w:themeFill="background2" w:themeFillShade="E6"/>
            <w:tcMar/>
          </w:tcPr>
          <w:p w:rsidR="63F94F92" w:rsidP="63F94F92" w:rsidRDefault="63F94F92" w14:paraId="4A7E70B5">
            <w:pPr>
              <w:pStyle w:val="Cuerpodetexto"/>
              <w:widowControl w:val="0"/>
              <w:spacing w:before="0" w:after="0" w:line="240" w:lineRule="auto"/>
              <w:jc w:val="center"/>
              <w:rPr>
                <w:b w:val="1"/>
                <w:bCs w:val="1"/>
              </w:rPr>
            </w:pPr>
            <w:r w:rsidRPr="63F94F92" w:rsidR="63F94F92">
              <w:rPr>
                <w:b w:val="1"/>
                <w:bCs w:val="1"/>
                <w:sz w:val="22"/>
                <w:szCs w:val="22"/>
                <w:lang w:eastAsia="en-US" w:bidi="ar-SA"/>
              </w:rPr>
              <w:t>Descripción</w:t>
            </w:r>
          </w:p>
        </w:tc>
      </w:tr>
      <w:tr w:rsidR="63F94F92" w:rsidTr="6BAF31F2" w14:paraId="60AA23ED">
        <w:trPr>
          <w:trHeight w:val="300"/>
        </w:trPr>
        <w:tc>
          <w:tcPr>
            <w:tcW w:w="1341" w:type="dxa"/>
            <w:tcMar/>
            <w:vAlign w:val="center"/>
          </w:tcPr>
          <w:p w:rsidR="63F94F92" w:rsidP="63F94F92" w:rsidRDefault="63F94F92" w14:paraId="38C1CA8D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Pr="63F94F92" w:rsidR="63F94F92">
              <w:rPr>
                <w:sz w:val="22"/>
                <w:szCs w:val="22"/>
                <w:lang w:eastAsia="en-US" w:bidi="ar-SA"/>
              </w:rPr>
              <w:t>200</w:t>
            </w:r>
          </w:p>
        </w:tc>
        <w:tc>
          <w:tcPr>
            <w:tcW w:w="1905" w:type="dxa"/>
            <w:tcMar/>
            <w:vAlign w:val="center"/>
          </w:tcPr>
          <w:p w:rsidR="61A1A5D9" w:rsidP="63F94F92" w:rsidRDefault="61A1A5D9" w14:paraId="6FEE771F" w14:textId="4E6C9AF4">
            <w:pPr>
              <w:pStyle w:val="Cuerpodetexto"/>
              <w:widowControl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3F94F92" w:rsidR="61A1A5D9">
              <w:rPr>
                <w:sz w:val="22"/>
                <w:szCs w:val="22"/>
                <w:lang w:eastAsia="en-US" w:bidi="ar-SA"/>
              </w:rPr>
              <w:t>object</w:t>
            </w:r>
          </w:p>
        </w:tc>
        <w:tc>
          <w:tcPr>
            <w:tcW w:w="5910" w:type="dxa"/>
            <w:tcMar/>
          </w:tcPr>
          <w:p w:rsidR="63F94F92" w:rsidP="63F94F92" w:rsidRDefault="63F94F92" w14:paraId="681B3A23" w14:textId="4A5309C1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sz w:val="22"/>
                <w:szCs w:val="22"/>
                <w:lang w:eastAsia="en-US" w:bidi="ar-SA"/>
              </w:rPr>
            </w:pPr>
            <w:r w:rsidRPr="6BAF31F2" w:rsidR="6392D20B">
              <w:rPr>
                <w:sz w:val="22"/>
                <w:szCs w:val="22"/>
                <w:lang w:eastAsia="en-US" w:bidi="ar-SA"/>
              </w:rPr>
              <w:t xml:space="preserve">Devuelve </w:t>
            </w:r>
            <w:r w:rsidRPr="6BAF31F2" w:rsidR="425A8D88">
              <w:rPr>
                <w:sz w:val="22"/>
                <w:szCs w:val="22"/>
                <w:lang w:eastAsia="en-US" w:bidi="ar-SA"/>
              </w:rPr>
              <w:t>un</w:t>
            </w:r>
            <w:r w:rsidRPr="6BAF31F2" w:rsidR="25A4A4D5">
              <w:rPr>
                <w:sz w:val="22"/>
                <w:szCs w:val="22"/>
                <w:lang w:eastAsia="en-US" w:bidi="ar-SA"/>
              </w:rPr>
              <w:t xml:space="preserve"> documento </w:t>
            </w:r>
            <w:r w:rsidRPr="6BAF31F2" w:rsidR="628CE1EE">
              <w:rPr>
                <w:sz w:val="22"/>
                <w:szCs w:val="22"/>
                <w:lang w:eastAsia="en-US" w:bidi="ar-SA"/>
              </w:rPr>
              <w:t xml:space="preserve">en </w:t>
            </w:r>
            <w:r w:rsidRPr="6BAF31F2" w:rsidR="25A4A4D5">
              <w:rPr>
                <w:sz w:val="22"/>
                <w:szCs w:val="22"/>
                <w:lang w:eastAsia="en-US" w:bidi="ar-SA"/>
              </w:rPr>
              <w:t>pdf</w:t>
            </w:r>
            <w:r w:rsidRPr="6BAF31F2" w:rsidR="25A4A4D5">
              <w:rPr>
                <w:sz w:val="22"/>
                <w:szCs w:val="22"/>
                <w:lang w:eastAsia="en-US" w:bidi="ar-SA"/>
              </w:rPr>
              <w:t xml:space="preserve"> </w:t>
            </w:r>
          </w:p>
        </w:tc>
      </w:tr>
      <w:tr w:rsidR="63F94F92" w:rsidTr="6BAF31F2" w14:paraId="05F878A3">
        <w:trPr>
          <w:trHeight w:val="300"/>
        </w:trPr>
        <w:tc>
          <w:tcPr>
            <w:tcW w:w="1341" w:type="dxa"/>
            <w:tcMar/>
            <w:vAlign w:val="center"/>
          </w:tcPr>
          <w:p w:rsidR="63F94F92" w:rsidP="63F94F92" w:rsidRDefault="63F94F92" w14:paraId="1CB1F07F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Pr="63F94F92" w:rsidR="63F94F92">
              <w:rPr>
                <w:sz w:val="22"/>
                <w:szCs w:val="22"/>
                <w:lang w:eastAsia="en-US" w:bidi="ar-SA"/>
              </w:rPr>
              <w:t>400</w:t>
            </w:r>
          </w:p>
        </w:tc>
        <w:tc>
          <w:tcPr>
            <w:tcW w:w="1905" w:type="dxa"/>
            <w:tcMar/>
            <w:vAlign w:val="center"/>
          </w:tcPr>
          <w:p w:rsidR="63F94F92" w:rsidP="63F94F92" w:rsidRDefault="63F94F92" w14:paraId="3BCCACF2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r w:rsidRPr="6766C597" w:rsidR="4CC1D600">
              <w:rPr>
                <w:rFonts w:ascii="Segoe UI Emoji" w:hAnsi="Segoe UI Emoji" w:eastAsia="Segoe UI Emoji"/>
                <w:color w:val="938953"/>
                <w:sz w:val="22"/>
                <w:szCs w:val="22"/>
                <w:lang w:eastAsia="en-US" w:bidi="ar-SA"/>
              </w:rPr>
              <w:t xml:space="preserve">🔗 </w:t>
            </w:r>
            <w:hyperlink w:anchor="Bookmark2">
              <w:r w:rsidRPr="6766C597" w:rsidR="4CC1D600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</w:tcPr>
          <w:p w:rsidR="63F94F92" w:rsidP="63F94F92" w:rsidRDefault="63F94F92" w14:paraId="0051AF43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sz w:val="22"/>
                <w:szCs w:val="22"/>
                <w:lang w:eastAsia="en-US" w:bidi="ar-SA"/>
              </w:rPr>
            </w:pPr>
            <w:r w:rsidRPr="63F94F92" w:rsidR="63F94F92">
              <w:rPr>
                <w:sz w:val="22"/>
                <w:szCs w:val="22"/>
                <w:lang w:eastAsia="en-US" w:bidi="ar-SA"/>
              </w:rPr>
              <w:t>Los parámetros de la petición no se ajustan al esquema.</w:t>
            </w:r>
          </w:p>
        </w:tc>
      </w:tr>
      <w:tr w:rsidR="63F94F92" w:rsidTr="6BAF31F2" w14:paraId="12F0AB27">
        <w:trPr>
          <w:trHeight w:val="300"/>
        </w:trPr>
        <w:tc>
          <w:tcPr>
            <w:tcW w:w="1341" w:type="dxa"/>
            <w:tcMar/>
            <w:vAlign w:val="center"/>
          </w:tcPr>
          <w:p w:rsidR="63F94F92" w:rsidP="63F94F92" w:rsidRDefault="63F94F92" w14:paraId="11C649B8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Pr="63F94F92" w:rsidR="63F94F92">
              <w:rPr>
                <w:sz w:val="22"/>
                <w:szCs w:val="22"/>
                <w:lang w:eastAsia="en-US" w:bidi="ar-SA"/>
              </w:rPr>
              <w:t>401</w:t>
            </w:r>
          </w:p>
        </w:tc>
        <w:tc>
          <w:tcPr>
            <w:tcW w:w="1905" w:type="dxa"/>
            <w:tcMar/>
            <w:vAlign w:val="center"/>
          </w:tcPr>
          <w:p w:rsidR="63F94F92" w:rsidP="6766C597" w:rsidRDefault="63F94F92" w14:paraId="69A4E8C2" w14:textId="2FFFD1D2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hyperlink w:anchor="_bookmark17">
              <w:r w:rsidRPr="6766C597" w:rsidR="4CC1D600">
                <w:rPr>
                  <w:rFonts w:ascii="Segoe UI Emoji" w:hAnsi="Segoe UI Emoji" w:eastAsia="Segoe UI Emoj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2">
              <w:r w:rsidRPr="6766C597" w:rsidR="00FBF673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</w:tcPr>
          <w:p w:rsidR="63F94F92" w:rsidP="63F94F92" w:rsidRDefault="63F94F92" w14:paraId="78E18EAA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sz w:val="22"/>
                <w:szCs w:val="22"/>
                <w:lang w:eastAsia="en-US" w:bidi="ar-SA"/>
              </w:rPr>
            </w:pPr>
            <w:r w:rsidRPr="63F94F92" w:rsidR="63F94F92">
              <w:rPr>
                <w:sz w:val="22"/>
                <w:szCs w:val="22"/>
                <w:lang w:eastAsia="en-US" w:bidi="ar-SA"/>
              </w:rPr>
              <w:t>Acceso no autorizado.</w:t>
            </w:r>
          </w:p>
        </w:tc>
      </w:tr>
      <w:tr w:rsidR="63F94F92" w:rsidTr="6BAF31F2" w14:paraId="54B1151F">
        <w:trPr>
          <w:trHeight w:val="300"/>
        </w:trPr>
        <w:tc>
          <w:tcPr>
            <w:tcW w:w="1341" w:type="dxa"/>
            <w:tcMar/>
            <w:vAlign w:val="center"/>
          </w:tcPr>
          <w:p w:rsidR="63F94F92" w:rsidP="63F94F92" w:rsidRDefault="63F94F92" w14:paraId="6EB2ED83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Pr="63F94F92" w:rsidR="63F94F92">
              <w:rPr>
                <w:sz w:val="22"/>
                <w:szCs w:val="22"/>
                <w:lang w:eastAsia="en-US" w:bidi="ar-SA"/>
              </w:rPr>
              <w:t>500</w:t>
            </w:r>
          </w:p>
        </w:tc>
        <w:tc>
          <w:tcPr>
            <w:tcW w:w="1905" w:type="dxa"/>
            <w:tcMar/>
            <w:vAlign w:val="center"/>
          </w:tcPr>
          <w:p w:rsidR="63F94F92" w:rsidP="6766C597" w:rsidRDefault="63F94F92" w14:paraId="183757A1" w14:textId="74BB772E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r w:rsidRPr="6766C597" w:rsidR="4CC1D600">
              <w:rPr>
                <w:rFonts w:ascii="Segoe UI Emoji" w:hAnsi="Segoe UI Emoji" w:eastAsia="Segoe UI Emoji"/>
                <w:color w:val="938953"/>
                <w:sz w:val="22"/>
                <w:szCs w:val="22"/>
                <w:lang w:eastAsia="en-US" w:bidi="ar-SA"/>
              </w:rPr>
              <w:t xml:space="preserve">🔗 </w:t>
            </w:r>
            <w:hyperlink w:anchor="Bookmark2">
              <w:r w:rsidRPr="6766C597" w:rsidR="2733206B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</w:tcPr>
          <w:p w:rsidR="63F94F92" w:rsidP="63F94F92" w:rsidRDefault="63F94F92" w14:paraId="39556C31">
            <w:pPr>
              <w:pStyle w:val="TableParagraph"/>
              <w:widowControl w:val="0"/>
              <w:spacing w:before="55" w:after="0" w:line="271" w:lineRule="auto"/>
              <w:ind w:left="105" w:hanging="0"/>
              <w:jc w:val="left"/>
              <w:rPr>
                <w:sz w:val="22"/>
                <w:szCs w:val="22"/>
                <w:lang w:eastAsia="en-US" w:bidi="ar-SA"/>
              </w:rPr>
            </w:pPr>
            <w:r w:rsidRPr="63F94F92" w:rsidR="63F94F92">
              <w:rPr>
                <w:sz w:val="22"/>
                <w:szCs w:val="22"/>
                <w:lang w:eastAsia="en-US" w:bidi="ar-SA"/>
              </w:rPr>
              <w:t>Error en el servidor durante la ejecución de la petición.</w:t>
            </w:r>
          </w:p>
        </w:tc>
      </w:tr>
    </w:tbl>
    <w:p w:rsidR="63F94F92" w:rsidP="63F94F92" w:rsidRDefault="63F94F92" w14:paraId="3F0DA5F2" w14:textId="6382A6E6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107F472" w:rsidP="2107F472" w:rsidRDefault="2107F472" w14:paraId="3491601D" w14:textId="7DF26176">
      <w:pPr>
        <w:pStyle w:val="Normal"/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284"/>
        <w:gridCol w:w="1776"/>
        <w:gridCol w:w="1493"/>
        <w:gridCol w:w="1552"/>
        <w:gridCol w:w="1970"/>
      </w:tblGrid>
      <w:tr w:rsidR="6BAF31F2" w:rsidTr="6BAF31F2" w14:paraId="025E71CB">
        <w:trPr>
          <w:trHeight w:val="390"/>
        </w:trPr>
        <w:tc>
          <w:tcPr>
            <w:tcW w:w="907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3084B80A" w14:textId="0FF31C2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6BAF31F2" w:rsidR="6BAF31F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Parámetros de entrada</w:t>
            </w:r>
          </w:p>
        </w:tc>
      </w:tr>
      <w:tr w:rsidR="6BAF31F2" w:rsidTr="6BAF31F2" w14:paraId="35716EA2">
        <w:trPr>
          <w:trHeight w:val="360"/>
        </w:trPr>
        <w:tc>
          <w:tcPr>
            <w:tcW w:w="2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6CEA3D1E" w14:textId="687F55CC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16C38365" w14:textId="630EAF7C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Componente</w:t>
            </w:r>
          </w:p>
        </w:tc>
        <w:tc>
          <w:tcPr>
            <w:tcW w:w="14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6127500C" w14:textId="47839270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66414CE5" w14:textId="2CFCE5CA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Ubicación</w:t>
            </w:r>
          </w:p>
        </w:tc>
        <w:tc>
          <w:tcPr>
            <w:tcW w:w="1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4AC9BA5D" w14:textId="04E8ECAE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Requerido</w:t>
            </w:r>
          </w:p>
        </w:tc>
      </w:tr>
      <w:tr w:rsidR="6BAF31F2" w:rsidTr="6BAF31F2" w14:paraId="561D6A9A">
        <w:trPr>
          <w:trHeight w:val="450"/>
        </w:trPr>
        <w:tc>
          <w:tcPr>
            <w:tcW w:w="2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09D0AE4C" w14:textId="5E595BFE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documentId</w:t>
            </w:r>
          </w:p>
        </w:tc>
        <w:tc>
          <w:tcPr>
            <w:tcW w:w="17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7F2683CE" w14:textId="288A740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  <w:tc>
          <w:tcPr>
            <w:tcW w:w="14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2A6468F9" w14:textId="40DE116D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2F7177CC" w14:textId="5A6E11F4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</w:p>
        </w:tc>
        <w:tc>
          <w:tcPr>
            <w:tcW w:w="19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4D323EEA" w14:textId="17F69F3E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 w:eastAsia="Segoe UI Emoji" w:cs="Segoe UI Emoji"/>
                <w:noProof w:val="0"/>
                <w:sz w:val="22"/>
                <w:szCs w:val="22"/>
                <w:lang w:val="es-ES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s-ES"/>
              </w:rPr>
              <w:t>✅</w:t>
            </w:r>
          </w:p>
        </w:tc>
      </w:tr>
    </w:tbl>
    <w:p w:rsidR="2107F472" w:rsidP="2107F472" w:rsidRDefault="2107F472" w14:paraId="30C9DFA1" w14:textId="26FE45FA">
      <w:pPr>
        <w:pStyle w:val="Normal"/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176"/>
        <w:gridCol w:w="1665"/>
        <w:gridCol w:w="1530"/>
        <w:gridCol w:w="3704"/>
      </w:tblGrid>
      <w:tr w:rsidR="6BAF31F2" w:rsidTr="6BAF31F2" w14:paraId="5F552EF2">
        <w:trPr>
          <w:trHeight w:val="390"/>
        </w:trPr>
        <w:tc>
          <w:tcPr>
            <w:tcW w:w="9075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101DB90C" w14:textId="1D96F681">
            <w:pPr>
              <w:widowControl w:val="0"/>
              <w:spacing w:before="0" w:after="0" w:line="276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6BAF31F2" w:rsidR="6BAF31F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4"/>
                <w:szCs w:val="24"/>
                <w:u w:val="none"/>
                <w:lang w:val="es-ES"/>
              </w:rPr>
              <w:t>Esquema respuesta código 200 Cotizaciones</w:t>
            </w:r>
          </w:p>
        </w:tc>
      </w:tr>
      <w:tr w:rsidR="6BAF31F2" w:rsidTr="6BAF31F2" w14:paraId="7EEC1407">
        <w:trPr>
          <w:trHeight w:val="36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3DF7AF69" w14:textId="409D20EE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Etiqueta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208FB75D" w14:textId="20E5B1B8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2FFFFEA0" w14:textId="3F88A41E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Orden</w:t>
            </w:r>
          </w:p>
        </w:tc>
        <w:tc>
          <w:tcPr>
            <w:tcW w:w="3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21D994BC" w14:textId="75937737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Descripción</w:t>
            </w:r>
          </w:p>
        </w:tc>
      </w:tr>
      <w:tr w:rsidR="6BAF31F2" w:rsidTr="6BAF31F2" w14:paraId="567F135E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BE02710" w:rsidP="6BAF31F2" w:rsidRDefault="2BE02710" w14:paraId="589F6577" w14:textId="652F3447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6BAF31F2" w:rsidR="2BE027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Pdf</w:t>
            </w: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Document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1D6508FC" w14:textId="3CCC9788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object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5BDBBBBA" w14:textId="65077DD4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</w:t>
            </w:r>
          </w:p>
        </w:tc>
        <w:tc>
          <w:tcPr>
            <w:tcW w:w="3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1540D25C" w14:textId="3A0EE6E1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6BAF31F2" w:rsidR="6BAF31F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Objeto </w:t>
            </w:r>
            <w:r w:rsidRPr="6BAF31F2" w:rsidR="3DE1091D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pdf</w:t>
            </w:r>
          </w:p>
        </w:tc>
      </w:tr>
      <w:tr w:rsidR="6BAF31F2" w:rsidTr="6BAF31F2" w14:paraId="3DAC1AE6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7A679E16" w14:textId="481092A3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type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17DF1AE4" w14:textId="11847B05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2C661C21" w14:textId="6817BA8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</w:t>
            </w:r>
          </w:p>
        </w:tc>
        <w:tc>
          <w:tcPr>
            <w:tcW w:w="3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04800C05" w14:textId="240304C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Identificador</w:t>
            </w:r>
          </w:p>
        </w:tc>
      </w:tr>
      <w:tr w:rsidR="6BAF31F2" w:rsidTr="6BAF31F2" w14:paraId="5334AE70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6BAF31F2" w:rsidP="6BAF31F2" w:rsidRDefault="6BAF31F2" w14:paraId="3FC86BFA" w14:textId="563B97F3">
            <w:pPr>
              <w:pStyle w:val="TableParagraph"/>
              <w:widowControl w:val="0"/>
              <w:spacing w:before="54" w:after="0"/>
              <w:ind w:left="0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format</w:t>
            </w:r>
          </w:p>
        </w:tc>
        <w:tc>
          <w:tcPr>
            <w:tcW w:w="16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5E1862A8" w14:textId="5CFA656D">
            <w:pPr>
              <w:pStyle w:val="TableParagraph"/>
              <w:widowControl w:val="0"/>
              <w:spacing w:before="54" w:after="0"/>
              <w:ind w:left="288" w:right="28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</w:t>
            </w: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303E0F62" w14:textId="0C6DB580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1.2</w:t>
            </w:r>
          </w:p>
        </w:tc>
        <w:tc>
          <w:tcPr>
            <w:tcW w:w="3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BAF31F2" w:rsidP="6BAF31F2" w:rsidRDefault="6BAF31F2" w14:paraId="5F1FA99A" w14:textId="7AD17ECF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Estado</w:t>
            </w:r>
          </w:p>
        </w:tc>
      </w:tr>
    </w:tbl>
    <w:p w:rsidR="2107F472" w:rsidP="2107F472" w:rsidRDefault="2107F472" w14:paraId="71B7D79C" w14:textId="02A6A17E">
      <w:pPr>
        <w:pStyle w:val="Normal"/>
      </w:pPr>
    </w:p>
    <w:p w:rsidR="2107F472" w:rsidP="6BAF31F2" w:rsidRDefault="2107F472" w14:paraId="6CC92CE2" w14:textId="3266CE27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107F472" w:rsidP="6BAF31F2" w:rsidRDefault="2107F472" w14:paraId="6316418C" w14:textId="3D276666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107F472" w:rsidP="6BAF31F2" w:rsidRDefault="2107F472" w14:paraId="19440D52" w14:textId="486489D6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107F472" w:rsidP="6BAF31F2" w:rsidRDefault="2107F472" w14:paraId="3916B3CC" w14:textId="26ED98A7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107F472" w:rsidP="6BAF31F2" w:rsidRDefault="2107F472" w14:paraId="45784121" w14:textId="2B97500D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107F472" w:rsidP="6BAF31F2" w:rsidRDefault="2107F472" w14:paraId="75BE9E83" w14:textId="0D70DBA8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2107F472" w:rsidP="6BAF31F2" w:rsidRDefault="2107F472" w14:paraId="0CAB16DE" w14:textId="270D3CC2">
      <w:pPr>
        <w:pStyle w:val="Normal"/>
        <w:spacing w:before="11" w:after="0"/>
        <w:rPr>
          <w:rFonts w:ascii="Cambria" w:hAnsi="Cambria"/>
          <w:sz w:val="17"/>
          <w:szCs w:val="17"/>
        </w:rPr>
      </w:pPr>
    </w:p>
    <w:p w:rsidR="2107F472" w:rsidP="6BAF31F2" w:rsidRDefault="2107F472" w14:paraId="68AC89B5" w14:textId="09B0D5A6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 w:themeColor="text2" w:themeTint="99" w:themeShade="FF"/>
          <w:sz w:val="24"/>
          <w:szCs w:val="24"/>
          <w:lang w:val="es-ES"/>
        </w:rPr>
      </w:pPr>
    </w:p>
    <w:p w:rsidR="2107F472" w:rsidP="6BAF31F2" w:rsidRDefault="2107F472" w14:paraId="3D4C74BB" w14:textId="5EC140F4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6BAF31F2" w:rsidRDefault="2107F472" w14:paraId="42E9720B" w14:textId="3736A2BC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6BAF31F2" w:rsidRDefault="2107F472" w14:paraId="4299FE78" w14:textId="741F1E14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6BAF31F2" w:rsidRDefault="2107F472" w14:paraId="38A90D18" w14:textId="755B33AC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6BAF31F2" w:rsidRDefault="2107F472" w14:paraId="5DD901B4" w14:textId="3241A432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6BAF31F2" w:rsidRDefault="2107F472" w14:paraId="128F6B9A" w14:textId="545032CB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6BAF31F2" w:rsidRDefault="2107F472" w14:paraId="120E9F8B" w14:textId="35652507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6BAF31F2" w:rsidRDefault="2107F472" w14:paraId="233CB09B" w14:textId="46536599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6BAF31F2" w:rsidRDefault="2107F472" w14:paraId="5A0BFF9C" w14:textId="33CDA6CF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6BAF31F2" w:rsidRDefault="2107F472" w14:paraId="2EA54740" w14:textId="7D4E6724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9075"/>
      </w:tblGrid>
      <w:tr w:rsidR="6BAF31F2" w:rsidTr="6BAF31F2" w14:paraId="68998FA2">
        <w:trPr>
          <w:trHeight w:val="300"/>
        </w:trPr>
        <w:tc>
          <w:tcPr>
            <w:tcW w:w="9075" w:type="dxa"/>
            <w:tcBorders>
              <w:top w:val="single" w:sz="6"/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BAF31F2" w:rsidP="6BAF31F2" w:rsidRDefault="6BAF31F2" w14:paraId="79AA6C8B" w14:textId="708B04A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2"/>
                <w:szCs w:val="22"/>
                <w:u w:val="none"/>
                <w:lang w:val="es-ES"/>
              </w:rPr>
              <w:t>Petición</w:t>
            </w:r>
          </w:p>
        </w:tc>
      </w:tr>
      <w:tr w:rsidR="6BAF31F2" w:rsidTr="6BAF31F2" w14:paraId="56E07818">
        <w:trPr>
          <w:trHeight w:val="300"/>
        </w:trPr>
        <w:tc>
          <w:tcPr>
            <w:tcW w:w="9075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BAF31F2" w:rsidP="6BAF31F2" w:rsidRDefault="6BAF31F2" w14:paraId="7B1FA98B" w14:textId="0743942E">
            <w:pPr>
              <w:widowControl w:val="0"/>
              <w:spacing w:before="0" w:after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  <w:p w:rsidR="6BAF31F2" w:rsidP="6BAF31F2" w:rsidRDefault="6BAF31F2" w14:paraId="7CDAA24F" w14:textId="2A580AD8">
            <w:pPr>
              <w:widowControl w:val="0"/>
              <w:spacing w:before="0" w:after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 --location --request GET</w:t>
            </w: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</w:p>
          <w:p w:rsidR="08E88C7A" w:rsidP="6BAF31F2" w:rsidRDefault="08E88C7A" w14:paraId="51A66126" w14:textId="2F45F60B">
            <w:pPr>
              <w:pStyle w:val="Cuerpodetexto"/>
              <w:jc w:val="center"/>
              <w:rPr>
                <w:b w:val="0"/>
                <w:bCs w:val="0"/>
                <w:noProof w:val="0"/>
                <w:lang w:val="es-ES"/>
              </w:rPr>
            </w:pPr>
            <w:r w:rsidRPr="6BAF31F2" w:rsidR="08E88C7A">
              <w:rPr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6BAF31F2" w:rsidR="08E88C7A">
              <w:rPr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6BAF31F2" w:rsidR="08E88C7A">
              <w:rPr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6BAF31F2" w:rsidR="08E88C7A">
              <w:rPr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6BAF31F2" w:rsidR="08E88C7A">
              <w:rPr>
                <w:b w:val="0"/>
                <w:bCs w:val="0"/>
                <w:sz w:val="22"/>
                <w:szCs w:val="22"/>
                <w:lang w:eastAsia="en-US" w:bidi="ar-SA"/>
              </w:rPr>
              <w:t>v1/</w:t>
            </w:r>
            <w:r w:rsidRPr="6BAF31F2" w:rsidR="08E88C7A">
              <w:rPr>
                <w:b w:val="0"/>
                <w:bCs w:val="0"/>
                <w:noProof w:val="0"/>
                <w:color w:val="1A1A1A"/>
                <w:lang w:val="es-ES"/>
              </w:rPr>
              <w:t>docmanager</w:t>
            </w:r>
            <w:r w:rsidRPr="6BAF31F2" w:rsidR="08E88C7A">
              <w:rPr>
                <w:b w:val="0"/>
                <w:bCs w:val="0"/>
                <w:noProof w:val="0"/>
                <w:color w:val="1A1A1A"/>
                <w:lang w:val="es-ES"/>
              </w:rPr>
              <w:t>/</w:t>
            </w:r>
            <w:r w:rsidRPr="6BAF31F2" w:rsidR="08E88C7A">
              <w:rPr>
                <w:b w:val="0"/>
                <w:bCs w:val="0"/>
                <w:noProof w:val="0"/>
                <w:color w:val="1A1A1A"/>
                <w:lang w:val="es-ES"/>
              </w:rPr>
              <w:t>pdf</w:t>
            </w:r>
            <w:r w:rsidRPr="6BAF31F2" w:rsidR="08E88C7A">
              <w:rPr>
                <w:b w:val="0"/>
                <w:bCs w:val="0"/>
                <w:noProof w:val="0"/>
                <w:color w:val="1A1A1A"/>
                <w:lang w:val="es-ES"/>
              </w:rPr>
              <w:t>/{doc</w:t>
            </w:r>
            <w:r w:rsidRPr="6BAF31F2" w:rsidR="3B37DE4E">
              <w:rPr>
                <w:b w:val="0"/>
                <w:bCs w:val="0"/>
                <w:noProof w:val="0"/>
                <w:color w:val="1A1A1A"/>
                <w:lang w:val="es-ES"/>
              </w:rPr>
              <w:t>ument</w:t>
            </w:r>
            <w:r w:rsidRPr="6BAF31F2" w:rsidR="08E88C7A">
              <w:rPr>
                <w:b w:val="0"/>
                <w:bCs w:val="0"/>
                <w:noProof w:val="0"/>
                <w:color w:val="1A1A1A"/>
                <w:lang w:val="es-ES"/>
              </w:rPr>
              <w:t>Id</w:t>
            </w:r>
            <w:r w:rsidRPr="6BAF31F2" w:rsidR="08E88C7A">
              <w:rPr>
                <w:b w:val="0"/>
                <w:bCs w:val="0"/>
                <w:noProof w:val="0"/>
                <w:color w:val="1A1A1A"/>
                <w:lang w:val="es-ES"/>
              </w:rPr>
              <w:t>}</w:t>
            </w:r>
          </w:p>
          <w:p w:rsidR="6BAF31F2" w:rsidP="6BAF31F2" w:rsidRDefault="6BAF31F2" w14:paraId="4E4E1F0C" w14:textId="28C34108">
            <w:pPr>
              <w:widowControl w:val="0"/>
              <w:spacing w:before="0" w:after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1A1A1A"/>
                <w:sz w:val="22"/>
                <w:szCs w:val="22"/>
              </w:rPr>
            </w:pPr>
          </w:p>
        </w:tc>
      </w:tr>
      <w:tr w:rsidR="6BAF31F2" w:rsidTr="6BAF31F2" w14:paraId="4B3979EA">
        <w:trPr>
          <w:trHeight w:val="300"/>
        </w:trPr>
        <w:tc>
          <w:tcPr>
            <w:tcW w:w="9075" w:type="dxa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BAF31F2" w:rsidP="6BAF31F2" w:rsidRDefault="6BAF31F2" w14:paraId="7FD7189E" w14:textId="536FCE13">
            <w:pPr>
              <w:pStyle w:val="Cuerpodetexto"/>
              <w:widowControl w:val="0"/>
              <w:spacing w:before="0" w:after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  <w:r w:rsidRPr="6BAF31F2" w:rsidR="6BAF31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  <w:lang w:val="es-ES"/>
              </w:rPr>
              <w:t>Resultado</w:t>
            </w:r>
          </w:p>
        </w:tc>
      </w:tr>
      <w:tr w:rsidR="6BAF31F2" w:rsidTr="6BAF31F2" w14:paraId="4452DEB3">
        <w:trPr>
          <w:trHeight w:val="300"/>
        </w:trPr>
        <w:tc>
          <w:tcPr>
            <w:tcW w:w="9075" w:type="dxa"/>
            <w:tcBorders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A9022E5" w:rsidP="6BAF31F2" w:rsidRDefault="3A9022E5" w14:paraId="40B163E3" w14:textId="369704FC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BAF31F2" w:rsidR="3A9022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{</w:t>
            </w:r>
          </w:p>
          <w:p w:rsidR="3A9022E5" w:rsidP="6BAF31F2" w:rsidRDefault="3A9022E5" w14:paraId="7F4B67B4" w14:textId="331B5BAA">
            <w:pPr>
              <w:pStyle w:val="Normal"/>
              <w:widowControl w:val="0"/>
              <w:spacing w:before="0" w:after="0"/>
              <w:jc w:val="left"/>
            </w:pPr>
            <w:r w:rsidRPr="6BAF31F2" w:rsidR="3A9022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"status": "200 OK",</w:t>
            </w:r>
          </w:p>
          <w:p w:rsidR="3A9022E5" w:rsidP="6BAF31F2" w:rsidRDefault="3A9022E5" w14:paraId="691341CD" w14:textId="60D22849">
            <w:pPr>
              <w:pStyle w:val="Normal"/>
              <w:widowControl w:val="0"/>
              <w:spacing w:before="0" w:after="0"/>
              <w:jc w:val="left"/>
            </w:pPr>
            <w:r w:rsidRPr="6BAF31F2" w:rsidR="3A9022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"description": "Respuesta exitosa.",</w:t>
            </w:r>
          </w:p>
          <w:p w:rsidR="3A9022E5" w:rsidP="6BAF31F2" w:rsidRDefault="3A9022E5" w14:paraId="55420EE3" w14:textId="2475093F">
            <w:pPr>
              <w:pStyle w:val="Normal"/>
              <w:widowControl w:val="0"/>
              <w:spacing w:before="0" w:after="0"/>
              <w:jc w:val="left"/>
            </w:pPr>
            <w:r w:rsidRPr="6BAF31F2" w:rsidR="3A9022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"content": {</w:t>
            </w:r>
          </w:p>
          <w:p w:rsidR="3A9022E5" w:rsidP="6BAF31F2" w:rsidRDefault="3A9022E5" w14:paraId="0360A03D" w14:textId="3EEA6423">
            <w:pPr>
              <w:pStyle w:val="Normal"/>
              <w:widowControl w:val="0"/>
              <w:spacing w:before="0" w:after="0"/>
              <w:jc w:val="left"/>
            </w:pPr>
            <w:r w:rsidRPr="6BAF31F2" w:rsidR="3A9022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"application/pdf": {</w:t>
            </w:r>
          </w:p>
          <w:p w:rsidR="3A9022E5" w:rsidP="6BAF31F2" w:rsidRDefault="3A9022E5" w14:paraId="60AA3B7D" w14:textId="21E2A3F5">
            <w:pPr>
              <w:pStyle w:val="Normal"/>
              <w:widowControl w:val="0"/>
              <w:spacing w:before="0" w:after="0"/>
              <w:jc w:val="left"/>
            </w:pPr>
            <w:r w:rsidRPr="6BAF31F2" w:rsidR="3A9022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"schema": {</w:t>
            </w:r>
          </w:p>
          <w:p w:rsidR="3A9022E5" w:rsidP="6BAF31F2" w:rsidRDefault="3A9022E5" w14:paraId="5D66DF82" w14:textId="4DA0E3DA">
            <w:pPr>
              <w:pStyle w:val="Normal"/>
              <w:widowControl w:val="0"/>
              <w:spacing w:before="0" w:after="0"/>
              <w:jc w:val="left"/>
            </w:pPr>
            <w:r w:rsidRPr="6BAF31F2" w:rsidR="3A9022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  "type": "string",</w:t>
            </w:r>
          </w:p>
          <w:p w:rsidR="3A9022E5" w:rsidP="6BAF31F2" w:rsidRDefault="3A9022E5" w14:paraId="73E6E418" w14:textId="15BEBE7D">
            <w:pPr>
              <w:pStyle w:val="Normal"/>
              <w:widowControl w:val="0"/>
              <w:spacing w:before="0" w:after="0"/>
              <w:jc w:val="left"/>
            </w:pPr>
            <w:r w:rsidRPr="6BAF31F2" w:rsidR="3A9022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  "format": "binary"</w:t>
            </w:r>
          </w:p>
          <w:p w:rsidR="3A9022E5" w:rsidP="6BAF31F2" w:rsidRDefault="3A9022E5" w14:paraId="5BBB4D08" w14:textId="1765E92D">
            <w:pPr>
              <w:pStyle w:val="Normal"/>
              <w:widowControl w:val="0"/>
              <w:spacing w:before="0" w:after="0"/>
              <w:jc w:val="left"/>
            </w:pPr>
            <w:r w:rsidRPr="6BAF31F2" w:rsidR="3A9022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 }</w:t>
            </w:r>
          </w:p>
          <w:p w:rsidR="3A9022E5" w:rsidP="6BAF31F2" w:rsidRDefault="3A9022E5" w14:paraId="61F31611" w14:textId="150F8203">
            <w:pPr>
              <w:pStyle w:val="Normal"/>
              <w:widowControl w:val="0"/>
              <w:spacing w:before="0" w:after="0"/>
              <w:jc w:val="left"/>
            </w:pPr>
            <w:r w:rsidRPr="6BAF31F2" w:rsidR="3A9022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}</w:t>
            </w:r>
          </w:p>
          <w:p w:rsidR="3A9022E5" w:rsidP="6BAF31F2" w:rsidRDefault="3A9022E5" w14:paraId="786D4E56" w14:textId="5AEACBA3">
            <w:pPr>
              <w:pStyle w:val="Normal"/>
              <w:widowControl w:val="0"/>
              <w:spacing w:before="0" w:after="0"/>
              <w:jc w:val="left"/>
            </w:pPr>
            <w:r w:rsidRPr="6BAF31F2" w:rsidR="3A9022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}</w:t>
            </w:r>
          </w:p>
          <w:p w:rsidR="3A9022E5" w:rsidP="6BAF31F2" w:rsidRDefault="3A9022E5" w14:paraId="0B0CA43D" w14:textId="2C2D5E53">
            <w:pPr>
              <w:pStyle w:val="Normal"/>
              <w:widowControl w:val="0"/>
              <w:spacing w:before="0" w:after="0"/>
              <w:jc w:val="left"/>
            </w:pPr>
            <w:r w:rsidRPr="6BAF31F2" w:rsidR="3A9022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}</w:t>
            </w:r>
          </w:p>
          <w:p w:rsidR="6BAF31F2" w:rsidP="6BAF31F2" w:rsidRDefault="6BAF31F2" w14:paraId="2DD54437" w14:textId="78E1F0D0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  <w:p w:rsidR="6BAF31F2" w:rsidP="6BAF31F2" w:rsidRDefault="6BAF31F2" w14:paraId="3811BAFA" w14:textId="67ACEFAF">
            <w:pPr>
              <w:widowControl w:val="0"/>
              <w:spacing w:before="0" w:after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2"/>
                <w:szCs w:val="22"/>
              </w:rPr>
            </w:pPr>
          </w:p>
        </w:tc>
      </w:tr>
    </w:tbl>
    <w:p w:rsidR="2107F472" w:rsidP="2107F472" w:rsidRDefault="2107F472" w14:paraId="1DDEA589" w14:textId="34EF6283">
      <w:pPr>
        <w:pStyle w:val="Normal"/>
        <w:sectPr>
          <w:headerReference w:type="default" r:id="rId17"/>
          <w:headerReference w:type="first" r:id="rId18"/>
          <w:footerReference w:type="default" r:id="rId19"/>
          <w:footerReference w:type="first" r:id="rId20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</w:p>
    <w:p w:rsidR="7BC87645" w:rsidP="2900E3C8" w:rsidRDefault="7BC87645" w14:paraId="2BBD1287" w14:textId="562E54D2">
      <w:pPr>
        <w:pStyle w:val="Normal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/>
        <w:sectPr>
          <w:headerReference w:type="default" r:id="rId22"/>
          <w:headerReference w:type="first" r:id="rId23"/>
          <w:footerReference w:type="default" r:id="rId24"/>
          <w:footerReference w:type="first" r:id="rId25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</w:p>
    <w:p xmlns:wp14="http://schemas.microsoft.com/office/word/2010/wordml" w:rsidP="63F94F92" w14:paraId="65F9C3DC" wp14:textId="4DE3F004">
      <w:pPr>
        <w:pStyle w:val="Cuerpodetexto"/>
        <w:spacing w:line="20" w:lineRule="exact"/>
        <w:ind/>
        <w:rPr>
          <w:b w:val="1"/>
          <w:bCs w:val="1"/>
          <w:i w:val="1"/>
          <w:iCs w:val="1"/>
          <w:sz w:val="20"/>
          <w:szCs w:val="20"/>
        </w:rPr>
      </w:pPr>
      <w:r w:rsidR="01FC2D88">
        <w:drawing>
          <wp:inline xmlns:wp14="http://schemas.microsoft.com/office/word/2010/wordprocessingDrawing" wp14:editId="04F2A68A" wp14:anchorId="5EB77961">
            <wp:extent cx="876300" cy="346710"/>
            <wp:effectExtent l="0" t="0" r="0" b="0"/>
            <wp:docPr id="348594382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6fcddf8dee6142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D5BF69B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spacing w:before="248" w:after="0" w:line="20" w:lineRule="exact"/>
        <w:rPr>
          <w:color w:val="365F91" w:themeColor="accent1" w:themeTint="ff" w:themeShade="bf"/>
        </w:rPr>
      </w:pPr>
      <w:bookmarkStart w:name="_Toc509944281" w:id="1895828079"/>
      <w:r w:rsidRPr="6BAF31F2" w:rsidR="38935454">
        <w:rPr>
          <w:color w:val="365F91" w:themeColor="accent1" w:themeTint="FF" w:themeShade="BF"/>
        </w:rPr>
        <w:t>Anexos</w:t>
      </w:r>
      <w:bookmarkEnd w:id="1895828079"/>
    </w:p>
    <w:p xmlns:wp14="http://schemas.microsoft.com/office/word/2010/wordml" w14:paraId="77CB370D" wp14:textId="77777777">
      <w:pPr>
        <w:pStyle w:val="Ttulo2"/>
        <w:numPr>
          <w:ilvl w:val="1"/>
          <w:numId w:val="1"/>
        </w:numPr>
        <w:tabs>
          <w:tab w:val="clear" w:pos="720"/>
          <w:tab w:val="left" w:leader="none" w:pos="797"/>
          <w:tab w:val="left" w:leader="none" w:pos="798"/>
        </w:tabs>
        <w:spacing w:before="250" w:after="0" w:line="20" w:lineRule="exact"/>
        <w:rPr>
          <w:color w:val="4F81BC"/>
        </w:rPr>
      </w:pPr>
      <w:bookmarkStart w:name="_Toc1783848970" w:id="1328907433"/>
      <w:r w:rsidRPr="6BAF31F2" w:rsidR="38935454">
        <w:rPr>
          <w:color w:val="4F81BC"/>
        </w:rPr>
        <w:t>Cabeceras obligatorias</w:t>
      </w:r>
      <w:bookmarkStart w:name="Bookmark1" w:id="712415563"/>
      <w:bookmarkEnd w:id="712415563"/>
      <w:bookmarkEnd w:id="1328907433"/>
    </w:p>
    <w:p xmlns:wp14="http://schemas.microsoft.com/office/word/2010/wordml" w14:paraId="1FC43CF7" wp14:textId="77777777">
      <w:pPr>
        <w:pStyle w:val="Cuerpodetexto"/>
        <w:spacing w:before="162" w:after="0" w:line="276" w:lineRule="auto"/>
        <w:ind w:left="222" w:hanging="0"/>
        <w:rPr/>
      </w:pPr>
      <w:r>
        <w:rPr/>
        <w:t>Todos los métodos disponibles en la API requieren de las cabeceras que a continuación se detallan, a excepción de aquellos en los que se indique lo contrario.</w:t>
      </w:r>
    </w:p>
    <w:p xmlns:wp14="http://schemas.microsoft.com/office/word/2010/wordml" w14:paraId="5023141B" wp14:textId="77777777">
      <w:pPr>
        <w:pStyle w:val="Cuerpodetexto"/>
        <w:spacing w:before="0" w:after="1" w:line="20" w:lineRule="exac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8490" w:type="dxa"/>
        <w:jc w:val="left"/>
        <w:tblInd w:w="22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lastRow="1" w:firstColumn="1" w:lastColumn="1" w:noHBand="0" w:noVBand="0"/>
      </w:tblPr>
      <w:tblGrid>
        <w:gridCol w:w="2865"/>
        <w:gridCol w:w="5625"/>
      </w:tblGrid>
      <w:tr xmlns:wp14="http://schemas.microsoft.com/office/word/2010/wordml" w:rsidTr="28836245" w14:paraId="52A7EDBA" wp14:textId="77777777">
        <w:trPr>
          <w:trHeight w:val="397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68F5E72F" wp14:textId="77777777">
            <w:pPr>
              <w:pStyle w:val="TableParagraph"/>
              <w:widowControl w:val="false"/>
              <w:spacing w:before="61" w:after="0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7551550D" wp14:textId="77777777">
            <w:pPr>
              <w:pStyle w:val="TableParagraph"/>
              <w:widowControl w:val="false"/>
              <w:spacing w:before="61" w:after="0"/>
              <w:ind w:left="105" w:hanging="0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xmlns:wp14="http://schemas.microsoft.com/office/word/2010/wordml" w:rsidTr="28836245" w14:paraId="28E10C25" wp14:textId="77777777">
        <w:trPr>
          <w:trHeight w:val="731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4923FEA5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Content-Type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8FB1A7F" wp14:textId="77777777">
            <w:pPr>
              <w:pStyle w:val="TableParagraph"/>
              <w:widowControl w:val="false"/>
              <w:spacing w:before="54" w:after="0" w:line="271" w:lineRule="auto"/>
              <w:ind w:left="105" w:hanging="0"/>
              <w:rPr/>
            </w:pPr>
            <w:r>
              <w:rPr/>
              <w:t xml:space="preserve">Tipo de datos enviados en la petición. Su valor será siempre </w:t>
            </w:r>
            <w:r>
              <w:rPr>
                <w:color w:val="938953"/>
              </w:rPr>
              <w:t>application/json</w:t>
            </w:r>
            <w:r>
              <w:rPr/>
              <w:t>.</w:t>
            </w:r>
          </w:p>
        </w:tc>
      </w:tr>
      <w:tr xmlns:wp14="http://schemas.microsoft.com/office/word/2010/wordml" w:rsidTr="28836245" w14:paraId="360B7900" wp14:textId="77777777">
        <w:trPr>
          <w:trHeight w:val="421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0EA4A65F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client-id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56A6B59" wp14:textId="77777777">
            <w:pPr>
              <w:pStyle w:val="TableParagraph"/>
              <w:widowControl w:val="false"/>
              <w:spacing w:before="54" w:after="0"/>
              <w:ind w:left="105" w:hanging="0"/>
              <w:rPr/>
            </w:pPr>
            <w:r>
              <w:rPr/>
              <w:t>Identificador de un cliente con acceso a la API.</w:t>
            </w:r>
          </w:p>
        </w:tc>
      </w:tr>
      <w:tr xmlns:wp14="http://schemas.microsoft.com/office/word/2010/wordml" w:rsidTr="28836245" w14:paraId="57C12007" wp14:textId="77777777">
        <w:trPr>
          <w:trHeight w:val="731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037F92C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correlation-id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1CEC64F" wp14:textId="77777777">
            <w:pPr>
              <w:pStyle w:val="TableParagraph"/>
              <w:widowControl w:val="false"/>
              <w:spacing w:before="54" w:after="0" w:line="276" w:lineRule="auto"/>
              <w:ind w:left="105" w:right="92" w:hanging="0"/>
              <w:rPr/>
            </w:pPr>
            <w:r>
              <w:rPr/>
              <w:t>Identificador GUID. Este identificador debería ser único por petición.</w:t>
            </w:r>
          </w:p>
        </w:tc>
      </w:tr>
      <w:tr xmlns:wp14="http://schemas.microsoft.com/office/word/2010/wordml" w:rsidTr="28836245" w14:paraId="038EB6AD" wp14:textId="77777777">
        <w:trPr>
          <w:trHeight w:val="424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4C4B65D7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dkv-hmac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4D4BE5B" wp14:textId="77777777">
            <w:pPr>
              <w:pStyle w:val="TableParagraph"/>
              <w:widowControl w:val="false"/>
              <w:spacing w:before="54" w:after="0"/>
              <w:ind w:left="105" w:hanging="0"/>
              <w:rPr/>
            </w:pPr>
            <w:r>
              <w:rPr/>
              <w:t>Es la firma SHA256 del correlation-id más la clave secreta.</w:t>
            </w:r>
          </w:p>
        </w:tc>
      </w:tr>
      <w:tr xmlns:wp14="http://schemas.microsoft.com/office/word/2010/wordml" w:rsidTr="28836245" w14:paraId="352472ED" wp14:textId="77777777">
        <w:trPr>
          <w:trHeight w:val="731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2960E77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Ocp-Apim-Subscription-Key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819BF2B" wp14:textId="77777777">
            <w:pPr>
              <w:pStyle w:val="TableParagraph"/>
              <w:widowControl w:val="false"/>
              <w:spacing w:before="54" w:after="0" w:line="271" w:lineRule="auto"/>
              <w:ind w:left="105" w:right="991" w:hanging="0"/>
              <w:rPr/>
            </w:pPr>
            <w:r>
              <w:rPr/>
              <w:t>Clave de subscripción de APIM. Sólo es obligatoria si accedemos a la API a través de Api Manager.</w:t>
            </w:r>
          </w:p>
        </w:tc>
      </w:tr>
    </w:tbl>
    <w:p xmlns:wp14="http://schemas.microsoft.com/office/word/2010/wordml" w14:paraId="1F3B1409" wp14:textId="77777777">
      <w:pPr>
        <w:pStyle w:val="Cuerpodetexto"/>
        <w:spacing w:line="20" w:lineRule="exact"/>
        <w:rPr>
          <w:sz w:val="20"/>
          <w:szCs w:val="20"/>
        </w:rPr>
      </w:pPr>
      <w:r>
        <w:rPr>
          <w:sz w:val="20"/>
          <w:szCs w:val="20"/>
        </w:rPr>
      </w:r>
    </w:p>
    <w:p xmlns:wp14="http://schemas.microsoft.com/office/word/2010/wordml" w14:paraId="4F589A21" wp14:textId="77777777">
      <w:pPr>
        <w:pStyle w:val="Normal"/>
        <w:spacing w:before="100" w:after="0" w:line="20" w:lineRule="exact"/>
        <w:ind w:left="0" w:hanging="0"/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538DD3"/>
          <w:sz w:val="24"/>
          <w:szCs w:val="24"/>
        </w:rPr>
        <w:t>Ejemplo</w:t>
      </w:r>
    </w:p>
    <w:p xmlns:wp14="http://schemas.microsoft.com/office/word/2010/wordml" w14:paraId="1E8EEAB3" wp14:textId="77777777">
      <w:pPr>
        <w:sectPr>
          <w:headerReference w:type="default" r:id="rId27"/>
          <w:headerReference w:type="first" r:id="rId28"/>
          <w:footerReference w:type="default" r:id="rId29"/>
          <w:footerReference w:type="first" r:id="rId30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  <w:pStyle w:val="Normal"/>
        <w:spacing w:before="100" w:after="0" w:line="20" w:lineRule="exact"/>
        <w:ind w:left="0" w:hanging="0"/>
        <w:rPr>
          <w:sz w:val="25"/>
          <w:szCs w:val="25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1DF0626F" wp14:editId="7777777">
                <wp:extent cx="5544185" cy="904240"/>
                <wp:effectExtent l="0" t="0" r="0" b="0"/>
                <wp:docPr id="29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360" cy="90432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xmlns:wp14="http://schemas.microsoft.com/office/word/2010/wordml" w14:paraId="7289B2B7" wp14:textId="77777777">
                            <w:pPr>
                              <w:pStyle w:val="Contenidodelmarco"/>
                              <w:spacing w:before="118" w:after="0"/>
                              <w:ind w:left="108" w:right="5312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Content-Type: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application/json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-10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client-id:</w:t>
                            </w:r>
                            <w:r>
                              <w:rPr>
                                <w:rFonts w:ascii="Consolas" w:hAnsi="Consolas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CONTRATACION_DEV</w:t>
                            </w:r>
                          </w:p>
                          <w:p xmlns:wp14="http://schemas.microsoft.com/office/word/2010/wordml" w14:paraId="7BE7C516" wp14:textId="77777777">
                            <w:pPr>
                              <w:pStyle w:val="Contenidodelmarco"/>
                              <w:spacing w:before="2" w:after="0"/>
                              <w:ind w:left="108" w:right="2680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correlation-id: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b860ce15-5da8-49ed-8059-2a7b8f21b42e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1"/>
                                <w:sz w:val="20"/>
                              </w:rPr>
                              <w:t xml:space="preserve">dkv-hmac: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xJmoPXZGhzvokHcqF7feLM95lt2xEFsDh232HDqbvVc=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Ocp-Apim-Subscription-Key:</w:t>
                            </w:r>
                            <w:r>
                              <w:rPr>
                                <w:rFonts w:ascii="Consolas" w:hAns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clave-apim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E1A4723">
              <v:rect xmlns:wp14="http://schemas.microsoft.com/office/word/2010/wordprocessingDrawing" id="shape_0" style="position:absolute;margin-left:0pt;margin-top:-71.25pt;width:436.5pt;height:71.15pt;mso-wrap-style:square;v-text-anchor:top;mso-position-vertical:top" o:allowincell="f" fillcolor="#fbfbfb" stroked="t" ID="Text Box 6" path="m0,0l-2147483645,0l-2147483645,-2147483646l0,-2147483646xe" wp14:anchorId="1DF0626F">
                <v:fill type="solid" color2="#040404" o:detectmouseclick="t"/>
                <v:stroke weight="6480" color="black" joinstyle="miter" endcap="flat"/>
                <v:textbox>
                  <w:txbxContent>
                    <w:p xmlns:wp14="http://schemas.microsoft.com/office/word/2010/wordml" w14:paraId="31D2E870" wp14:textId="77777777">
                      <w:pPr>
                        <w:pStyle w:val="Contenidodelmarco"/>
                        <w:spacing w:before="118" w:after="0"/>
                        <w:ind w:left="108" w:right="5312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Content-Type: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application/json</w:t>
                      </w:r>
                      <w:r>
                        <w:rPr>
                          <w:rFonts w:ascii="Consolas" w:hAnsi="Consolas"/>
                          <w:color w:val="938953"/>
                          <w:spacing w:val="-10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0"/>
                        </w:rPr>
                        <w:t>client-id:</w:t>
                      </w:r>
                      <w:r>
                        <w:rPr>
                          <w:rFonts w:ascii="Consolas" w:hAnsi="Consolas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CONTRATACION_DEV</w:t>
                      </w:r>
                    </w:p>
                    <w:p xmlns:wp14="http://schemas.microsoft.com/office/word/2010/wordml" w14:paraId="39279AD3" wp14:textId="77777777">
                      <w:pPr>
                        <w:pStyle w:val="Contenidodelmarco"/>
                        <w:spacing w:before="2" w:after="0"/>
                        <w:ind w:left="108" w:right="2680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correlation-id: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b860ce15-5da8-49ed-8059-2a7b8f21b42e</w:t>
                      </w:r>
                      <w:r>
                        <w:rPr>
                          <w:rFonts w:ascii="Consolas" w:hAnsi="Consolas"/>
                          <w:color w:val="938953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1"/>
                          <w:sz w:val="20"/>
                        </w:rPr>
                        <w:t xml:space="preserve">dkv-hmac: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xJmoPXZGhzvokHcqF7feLM95lt2xEFsDh232HDqbvVc=</w:t>
                      </w:r>
                      <w:r>
                        <w:rPr>
                          <w:rFonts w:ascii="Consolas" w:hAnsi="Consolas"/>
                          <w:color w:val="938953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0"/>
                        </w:rPr>
                        <w:t>Ocp-Apim-Subscription-Key:</w:t>
                      </w:r>
                      <w:r>
                        <w:rPr>
                          <w:rFonts w:ascii="Consolas" w:hAns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clave-apim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xmlns:wp14="http://schemas.microsoft.com/office/word/2010/wordml" w:rsidP="63F94F92" w14:paraId="664355AD" wp14:textId="63E35ED5">
      <w:pPr>
        <w:pStyle w:val="Cuerpodetexto"/>
        <w:spacing w:line="20" w:lineRule="exact"/>
        <w:ind/>
        <w:rPr>
          <w:b w:val="1"/>
          <w:bCs w:val="1"/>
          <w:i w:val="1"/>
          <w:iCs w:val="1"/>
          <w:sz w:val="20"/>
          <w:szCs w:val="20"/>
        </w:rPr>
      </w:pPr>
      <w:r w:rsidR="1CC33DBC">
        <w:drawing>
          <wp:inline xmlns:wp14="http://schemas.microsoft.com/office/word/2010/wordprocessingDrawing" wp14:editId="00857350" wp14:anchorId="74F142E9">
            <wp:extent cx="876300" cy="346710"/>
            <wp:effectExtent l="0" t="0" r="0" b="0"/>
            <wp:docPr id="886148214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c82285c85da246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BC59D5F" wp14:textId="77777777">
      <w:pPr>
        <w:pStyle w:val="Ttulo2"/>
        <w:numPr>
          <w:ilvl w:val="1"/>
          <w:numId w:val="1"/>
        </w:numPr>
        <w:tabs>
          <w:tab w:val="clear" w:pos="720"/>
          <w:tab w:val="left" w:leader="none" w:pos="797"/>
          <w:tab w:val="left" w:leader="none" w:pos="798"/>
        </w:tabs>
        <w:rPr>
          <w:color w:val="4F81BC"/>
        </w:rPr>
      </w:pPr>
      <w:bookmarkStart w:name="_Toc450394496" w:id="766139889"/>
      <w:r w:rsidRPr="6BAF31F2" w:rsidR="38935454">
        <w:rPr>
          <w:color w:val="4F81BC"/>
        </w:rPr>
        <w:t>Esquema de los mensajes de error</w:t>
      </w:r>
      <w:bookmarkStart w:name="Bookmark2" w:id="1404294005"/>
      <w:bookmarkEnd w:id="1404294005"/>
      <w:bookmarkEnd w:id="766139889"/>
    </w:p>
    <w:p xmlns:wp14="http://schemas.microsoft.com/office/word/2010/wordml" w14:paraId="3F06CE97" wp14:textId="77777777">
      <w:pPr>
        <w:pStyle w:val="Cuerpodetexto"/>
        <w:spacing w:before="162" w:after="0" w:line="276" w:lineRule="auto"/>
        <w:ind w:left="222" w:hanging="0"/>
        <w:rPr>
          <w:rFonts w:ascii="Cambria" w:hAnsi="Cambria"/>
          <w:color w:val="538DD3"/>
          <w:sz w:val="24"/>
          <w:szCs w:val="24"/>
        </w:rPr>
      </w:pPr>
      <w:r>
        <w:rPr/>
        <w:t xml:space="preserve">En caso de que se produzca un error durante la ejecución de una petición se devolverá el código HTTP correspondiente y un objeto de tipo </w:t>
      </w:r>
      <w:r>
        <w:rPr>
          <w:color w:val="938953"/>
        </w:rPr>
        <w:t>ErrorModel</w:t>
      </w:r>
      <w:r>
        <w:rPr/>
        <w:t>.</w:t>
      </w:r>
    </w:p>
    <w:p xmlns:wp14="http://schemas.microsoft.com/office/word/2010/wordml" w14:paraId="3D539D94" wp14:textId="77777777">
      <w:pPr>
        <w:pStyle w:val="Cuerpodetexto"/>
        <w:spacing w:before="162" w:after="0" w:line="276" w:lineRule="auto"/>
        <w:ind w:left="222" w:hanging="0"/>
        <w:rPr>
          <w:rFonts w:ascii="Cambria" w:hAnsi="Cambria"/>
          <w:color w:val="538DD3"/>
          <w:sz w:val="24"/>
          <w:szCs w:val="24"/>
        </w:rPr>
      </w:pPr>
      <w:r>
        <w:rPr>
          <w:rFonts w:ascii="Cambria" w:hAnsi="Cambria"/>
          <w:color w:val="538DD3"/>
          <w:sz w:val="24"/>
          <w:szCs w:val="24"/>
        </w:rPr>
        <w:t>Esquema de ErrorModel</w:t>
      </w:r>
    </w:p>
    <w:p xmlns:wp14="http://schemas.microsoft.com/office/word/2010/wordml" w14:paraId="1A965116" wp14:textId="77777777">
      <w:pPr>
        <w:pStyle w:val="Normal"/>
        <w:spacing w:before="1" w:after="0"/>
        <w:ind w:left="0" w:hanging="0"/>
        <w:rPr>
          <w:rFonts w:ascii="Cambria" w:hAnsi="Cambria"/>
          <w:color w:val="538DD3"/>
          <w:sz w:val="24"/>
          <w:szCs w:val="24"/>
        </w:rPr>
      </w:pPr>
      <w:r>
        <w:rPr>
          <w:rFonts w:ascii="Cambria" w:hAnsi="Cambria"/>
          <w:color w:val="538DD3"/>
          <w:sz w:val="24"/>
          <w:szCs w:val="24"/>
        </w:rPr>
      </w:r>
    </w:p>
    <w:tbl>
      <w:tblPr>
        <w:tblW w:w="8491" w:type="dxa"/>
        <w:jc w:val="left"/>
        <w:tblInd w:w="22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lastRow="1" w:firstColumn="1" w:lastColumn="1" w:noHBand="0" w:noVBand="0"/>
      </w:tblPr>
      <w:tblGrid>
        <w:gridCol w:w="994"/>
        <w:gridCol w:w="992"/>
        <w:gridCol w:w="5190"/>
        <w:gridCol w:w="1315"/>
      </w:tblGrid>
      <w:tr xmlns:wp14="http://schemas.microsoft.com/office/word/2010/wordml" w:rsidTr="7BC87645" w14:paraId="43D089A3" wp14:textId="77777777">
        <w:trPr>
          <w:trHeight w:val="397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49D2AEF7" wp14:textId="77777777">
            <w:pPr>
              <w:pStyle w:val="TableParagraph"/>
              <w:widowControl w:val="false"/>
              <w:spacing w:before="61" w:after="0"/>
              <w:rPr>
                <w:b/>
                <w:bCs/>
              </w:rPr>
            </w:pPr>
            <w:r>
              <w:rPr>
                <w:b/>
                <w:bCs/>
              </w:rPr>
              <w:t>Etiqueta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403969B2" wp14:textId="77777777">
            <w:pPr>
              <w:pStyle w:val="TableParagraph"/>
              <w:widowControl w:val="false"/>
              <w:spacing w:before="61" w:after="0"/>
              <w:rPr>
                <w:b/>
                <w:bCs/>
              </w:rPr>
            </w:pPr>
            <w:r>
              <w:rPr>
                <w:b/>
                <w:bCs/>
              </w:rPr>
              <w:t>Orden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0F90AD1D" wp14:textId="77777777">
            <w:pPr>
              <w:pStyle w:val="TableParagraph"/>
              <w:widowControl w:val="false"/>
              <w:spacing w:before="54" w:after="0"/>
              <w:ind w:left="106" w:hanging="0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125D1B64" wp14:textId="77777777">
            <w:pPr>
              <w:pStyle w:val="TableParagraph"/>
              <w:widowControl w:val="false"/>
              <w:spacing w:before="54" w:after="0"/>
              <w:ind w:left="141" w:right="132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xmlns:wp14="http://schemas.microsoft.com/office/word/2010/wordml" w:rsidTr="7BC87645" w14:paraId="65E4EC2C" wp14:textId="77777777">
        <w:trPr>
          <w:trHeight w:val="450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07615573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error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49841BE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1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7B20C0F" wp14:textId="77777777">
            <w:pPr>
              <w:pStyle w:val="TableParagraph"/>
              <w:widowControl w:val="false"/>
              <w:spacing w:before="54" w:after="0"/>
              <w:ind w:left="106" w:hanging="0"/>
              <w:rPr/>
            </w:pPr>
            <w:r>
              <w:rPr/>
              <w:t>Descripción del error.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0399CE01" wp14:textId="77777777">
            <w:pPr>
              <w:pStyle w:val="TableParagraph"/>
              <w:widowControl w:val="false"/>
              <w:spacing w:before="57" w:after="0"/>
              <w:ind w:left="139" w:right="132" w:hanging="0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string</w:t>
            </w:r>
          </w:p>
        </w:tc>
      </w:tr>
      <w:tr xmlns:wp14="http://schemas.microsoft.com/office/word/2010/wordml" w:rsidTr="7BC87645" w14:paraId="036B3B6A" wp14:textId="77777777">
        <w:trPr>
          <w:trHeight w:val="762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717B7CF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trace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8F999B5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2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F58E3B3" wp14:textId="77777777">
            <w:pPr>
              <w:pStyle w:val="TableParagraph"/>
              <w:widowControl w:val="false"/>
              <w:spacing w:before="54" w:after="0" w:line="276" w:lineRule="auto"/>
              <w:ind w:left="106" w:right="193" w:hanging="0"/>
              <w:rPr/>
            </w:pPr>
            <w:r>
              <w:rPr/>
              <w:t xml:space="preserve">Identificador de correlación enviado en la petición (valor de la cabecera </w:t>
            </w:r>
            <w:hyperlink w:anchor="_bookmark14">
              <w:r>
                <w:rPr>
                  <w:rFonts w:ascii="Segoe UI Emoji" w:hAnsi="Segoe UI Emoji" w:eastAsia="Segoe UI Emoji"/>
                  <w:color w:val="938953"/>
                </w:rPr>
                <w:t>🔗</w:t>
              </w:r>
              <w:r>
                <w:rPr>
                  <w:color w:val="938953"/>
                </w:rPr>
                <w:t>correlation-id</w:t>
              </w:r>
            </w:hyperlink>
            <w:r>
              <w:rPr/>
              <w:t>)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4A5C385" wp14:textId="77777777">
            <w:pPr>
              <w:pStyle w:val="TableParagraph"/>
              <w:widowControl w:val="false"/>
              <w:spacing w:before="57" w:after="0"/>
              <w:ind w:left="140" w:right="132" w:hanging="0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GUID</w:t>
            </w:r>
          </w:p>
        </w:tc>
      </w:tr>
      <w:tr xmlns:wp14="http://schemas.microsoft.com/office/word/2010/wordml" w:rsidTr="7BC87645" w14:paraId="34BE42A6" wp14:textId="77777777">
        <w:trPr>
          <w:trHeight w:val="731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2D7C658A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type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FCD5EC4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3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BB93A19" wp14:textId="77777777">
            <w:pPr>
              <w:pStyle w:val="TableParagraph"/>
              <w:widowControl w:val="false"/>
              <w:spacing w:before="54" w:after="0" w:line="276" w:lineRule="auto"/>
              <w:ind w:left="106" w:right="724" w:hanging="0"/>
              <w:rPr/>
            </w:pPr>
            <w:r>
              <w:rPr/>
              <w:t>Informa del controlador y método solicitados en la peticion.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483C1A2" wp14:textId="77777777">
            <w:pPr>
              <w:pStyle w:val="TableParagraph"/>
              <w:widowControl w:val="false"/>
              <w:spacing w:before="57" w:after="0"/>
              <w:ind w:left="139" w:right="132" w:hanging="0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string</w:t>
            </w:r>
          </w:p>
        </w:tc>
      </w:tr>
      <w:tr xmlns:wp14="http://schemas.microsoft.com/office/word/2010/wordml" w:rsidTr="7BC87645" w14:paraId="2331F9F1" wp14:textId="77777777">
        <w:trPr>
          <w:trHeight w:val="450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FE02DED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status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2598DEE6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4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AB7E275" wp14:textId="77777777">
            <w:pPr>
              <w:pStyle w:val="TableParagraph"/>
              <w:widowControl w:val="false"/>
              <w:spacing w:before="54" w:after="0"/>
              <w:ind w:left="106" w:hanging="0"/>
              <w:rPr/>
            </w:pPr>
            <w:r>
              <w:rPr/>
              <w:t>Código de estado HTTP.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00DF73D6" wp14:textId="77777777">
            <w:pPr>
              <w:pStyle w:val="TableParagraph"/>
              <w:widowControl w:val="false"/>
              <w:spacing w:before="57" w:after="0"/>
              <w:ind w:left="141" w:right="132" w:hanging="0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integer</w:t>
            </w:r>
          </w:p>
        </w:tc>
      </w:tr>
    </w:tbl>
    <w:p xmlns:wp14="http://schemas.microsoft.com/office/word/2010/wordml" w14:paraId="3CB2F22D" wp14:textId="77777777">
      <w:pPr>
        <w:pStyle w:val="Normal"/>
        <w:spacing w:before="240" w:after="0"/>
        <w:ind w:left="0" w:hanging="0"/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538DD3"/>
          <w:sz w:val="24"/>
          <w:szCs w:val="24"/>
        </w:rPr>
        <w:t>Ejemplo</w:t>
      </w:r>
    </w:p>
    <w:p xmlns:wp14="http://schemas.microsoft.com/office/word/2010/wordml" w14:paraId="03C39713" wp14:textId="77777777">
      <w:pPr>
        <w:pStyle w:val="Normal"/>
        <w:rPr>
          <w:rFonts w:ascii="Cambria" w:hAnsi="Cambria"/>
          <w:color w:val="538DD3"/>
          <w:sz w:val="24"/>
          <w:szCs w:val="24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5C7650AC" wp14:editId="7777777">
                <wp:extent cx="5544185" cy="1199515"/>
                <wp:effectExtent l="0" t="0" r="0" b="0"/>
                <wp:docPr id="34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360" cy="119952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xmlns:wp14="http://schemas.microsoft.com/office/word/2010/wordml" w14:paraId="668EF8AE" wp14:textId="77777777">
                            <w:pPr>
                              <w:pStyle w:val="Contenidodelmarco"/>
                              <w:spacing w:before="118" w:after="0" w:line="233" w:lineRule="exact"/>
                              <w:ind w:left="108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w w:val="99"/>
                                <w:sz w:val="20"/>
                              </w:rPr>
                              <w:t>{</w:t>
                            </w:r>
                          </w:p>
                          <w:p xmlns:wp14="http://schemas.microsoft.com/office/word/2010/wordml" w14:paraId="3D43F485" wp14:textId="77777777">
                            <w:pPr>
                              <w:pStyle w:val="Contenidodelmarco"/>
                              <w:ind w:left="108" w:firstLine="242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"error"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"String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''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less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than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minimum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length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16.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Path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'control.id',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line 3,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10."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</w:p>
                          <w:p xmlns:wp14="http://schemas.microsoft.com/office/word/2010/wordml" w14:paraId="54DC9C85" wp14:textId="77777777">
                            <w:pPr>
                              <w:pStyle w:val="Contenidodelmarco"/>
                              <w:spacing w:before="1" w:after="0"/>
                              <w:ind w:left="328" w:right="3095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"trace"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"694fc4cf-96a0-4777-996c-15f436fde851"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"type"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"ServiciosTarificacion.Coberturas"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"status"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098557"/>
                                <w:sz w:val="20"/>
                              </w:rPr>
                              <w:t>400</w:t>
                            </w:r>
                          </w:p>
                          <w:p xmlns:wp14="http://schemas.microsoft.com/office/word/2010/wordml" w14:paraId="2239F6FF" wp14:textId="77777777">
                            <w:pPr>
                              <w:pStyle w:val="Contenidodelmarco"/>
                              <w:spacing w:line="232" w:lineRule="exact"/>
                              <w:ind w:left="108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w w:val="99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4C3ADE2">
              <v:rect xmlns:wp14="http://schemas.microsoft.com/office/word/2010/wordprocessingDrawing" id="shape_0" style="position:absolute;margin-left:0pt;margin-top:-94.5pt;width:436.5pt;height:94.4pt;mso-wrap-style:square;v-text-anchor:top;mso-position-vertical:top" o:allowincell="f" fillcolor="#fbfbfb" stroked="t" ID="Text Box 3" path="m0,0l-2147483645,0l-2147483645,-2147483646l0,-2147483646xe" wp14:anchorId="5C7650AC">
                <v:fill type="solid" color2="#040404" o:detectmouseclick="t"/>
                <v:stroke weight="6480" color="black" joinstyle="miter" endcap="flat"/>
                <v:textbox>
                  <w:txbxContent>
                    <w:p xmlns:wp14="http://schemas.microsoft.com/office/word/2010/wordml" w14:paraId="748926B4" wp14:textId="77777777">
                      <w:pPr>
                        <w:pStyle w:val="Contenidodelmarco"/>
                        <w:spacing w:before="118" w:after="0" w:line="233" w:lineRule="exact"/>
                        <w:ind w:left="108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w w:val="99"/>
                          <w:sz w:val="20"/>
                        </w:rPr>
                        <w:t>{</w:t>
                      </w:r>
                    </w:p>
                    <w:p xmlns:wp14="http://schemas.microsoft.com/office/word/2010/wordml" w14:paraId="195843EE" wp14:textId="77777777">
                      <w:pPr>
                        <w:pStyle w:val="Contenidodelmarco"/>
                        <w:ind w:left="108" w:firstLine="242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"error"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>:</w:t>
                      </w:r>
                      <w:r>
                        <w:rPr>
                          <w:rFonts w:ascii="Consolas" w:hAnsi="Consolas"/>
                          <w:color w:val="000F80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"String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''</w:t>
                      </w:r>
                      <w:r>
                        <w:rPr>
                          <w:rFonts w:ascii="Consolas" w:hAnsi="Consolas"/>
                          <w:color w:val="A21515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is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less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than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minimum</w:t>
                      </w:r>
                      <w:r>
                        <w:rPr>
                          <w:rFonts w:ascii="Consolas" w:hAnsi="Consolas"/>
                          <w:color w:val="A21515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length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of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16.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Path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'control.id',</w:t>
                      </w:r>
                      <w:r>
                        <w:rPr>
                          <w:rFonts w:ascii="Consolas" w:hAnsi="Consolas"/>
                          <w:color w:val="A21515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line 3,</w:t>
                      </w:r>
                      <w:r>
                        <w:rPr>
                          <w:rFonts w:ascii="Consolas" w:hAnsi="Consolas"/>
                          <w:color w:val="A21515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position</w:t>
                      </w:r>
                      <w:r>
                        <w:rPr>
                          <w:rFonts w:ascii="Consolas" w:hAnsi="Consolas"/>
                          <w:color w:val="A21515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10."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</w:p>
                    <w:p xmlns:wp14="http://schemas.microsoft.com/office/word/2010/wordml" w14:paraId="7FE1EB1D" wp14:textId="77777777">
                      <w:pPr>
                        <w:pStyle w:val="Contenidodelmarco"/>
                        <w:spacing w:before="1" w:after="0"/>
                        <w:ind w:left="328" w:right="3095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"trace"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"694fc4cf-96a0-4777-996c-15f436fde851"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  <w:r>
                        <w:rPr>
                          <w:rFonts w:ascii="Consolas" w:hAnsi="Consolas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"type"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"ServiciosTarificacion.Coberturas"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  <w:r>
                        <w:rPr>
                          <w:rFonts w:ascii="Consolas" w:hAnsi="Consolas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"status"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098557"/>
                          <w:sz w:val="20"/>
                        </w:rPr>
                        <w:t>400</w:t>
                      </w:r>
                    </w:p>
                    <w:p xmlns:wp14="http://schemas.microsoft.com/office/word/2010/wordml" w14:paraId="46AE40AA" wp14:textId="77777777">
                      <w:pPr>
                        <w:pStyle w:val="Contenidodelmarco"/>
                        <w:spacing w:line="232" w:lineRule="exact"/>
                        <w:ind w:left="108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w w:val="99"/>
                          <w:sz w:val="20"/>
                        </w:rPr>
                        <w:t>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37" behindDoc="0" locked="0" layoutInCell="0" allowOverlap="1" wp14:anchorId="26D69353" wp14:editId="7777777">
                <wp:simplePos x="0" y="0"/>
                <wp:positionH relativeFrom="page">
                  <wp:posOffset>1086485</wp:posOffset>
                </wp:positionH>
                <wp:positionV relativeFrom="paragraph">
                  <wp:posOffset>193040</wp:posOffset>
                </wp:positionV>
                <wp:extent cx="5374005" cy="1270"/>
                <wp:effectExtent l="0" t="5080" r="0" b="3810"/>
                <wp:wrapTopAndBottom/>
                <wp:docPr id="37" name="Freeform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080" cy="1440"/>
                        </a:xfrm>
                        <a:custGeom>
                          <a:avLst/>
                          <a:gdLst>
                            <a:gd name="textAreaLeft" fmla="*/ 0 w 3046680"/>
                            <a:gd name="textAreaRight" fmla="*/ 3047040 w 304668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8463" h="0">
                              <a:moveTo>
                                <a:pt x="0" y="0"/>
                              </a:moveTo>
                              <a:lnTo>
                                <a:pt x="8463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497db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26481EA5"/>
          </mc:Fallback>
        </mc:AlternateContent>
      </w:r>
    </w:p>
    <w:sectPr>
      <w:headerReference w:type="default" r:id="rId34"/>
      <w:headerReference w:type="first" r:id="rId35"/>
      <w:footerReference w:type="default" r:id="rId36"/>
      <w:footerReference w:type="first" r:id="rId37"/>
      <w:type w:val="nextPage"/>
      <w:pgSz w:w="11906" w:h="16838" w:orient="portrait"/>
      <w:pgMar w:top="1160" w:right="1340" w:bottom="1200" w:left="1480" w:header="948" w:footer="1003" w:gutter="0"/>
      <w:pgBorders w:display="allPages"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pgNumType w:fmt="decimal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roman"/>
    <w:pitch w:val="variable"/>
  </w:font>
  <w:font w:name="Consolas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5AC56C01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6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BB90861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D75EFC5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4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2DAE8DE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3FEF60D1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0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10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1160E2FF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6A5588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2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9FBC5E5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4FB30F8" wp14:textId="77777777"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CB74686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4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16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17BB031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4D7F443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6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B856E9E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041E394" wp14:textId="77777777"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712A7F98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22" name="Text 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6F11A41C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1274104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8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443DA54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2C6D796" wp14:textId="77777777"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618CF454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2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26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1A582A42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2AD3FE5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0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FD9A4F8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4E11D2A" wp14:textId="77777777"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449E0136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6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31" name="Text 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E355686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968EA33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2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2B3FF78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DE403A5" wp14:textId="77777777"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56C3D38A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60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39" name="Text 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6E7ECB6C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C45504A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4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DAA4B11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9E398E2" wp14:textId="77777777"/>
</w:ftr>
</file>

<file path=word/footere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63F94F92" w:rsidTr="63F94F92" w14:paraId="0665D2C6">
      <w:trPr>
        <w:trHeight w:val="300"/>
      </w:trPr>
      <w:tc>
        <w:tcPr>
          <w:tcW w:w="3025" w:type="dxa"/>
          <w:tcMar/>
        </w:tcPr>
        <w:p w:rsidR="63F94F92" w:rsidP="63F94F92" w:rsidRDefault="63F94F92" w14:paraId="0FB15F41" w14:textId="5BC7B7A4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63F94F92" w:rsidP="63F94F92" w:rsidRDefault="63F94F92" w14:paraId="4086991E" w14:textId="503A950A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63F94F92" w:rsidP="63F94F92" w:rsidRDefault="63F94F92" w14:paraId="21AC8859" w14:textId="37256C97">
          <w:pPr>
            <w:pStyle w:val="Header"/>
            <w:bidi w:val="0"/>
            <w:ind w:right="-115"/>
            <w:jc w:val="right"/>
          </w:pPr>
        </w:p>
      </w:tc>
    </w:tr>
  </w:tbl>
  <w:p w:rsidR="63F94F92" w:rsidP="63F94F92" w:rsidRDefault="63F94F92" w14:paraId="28F0AA90" w14:textId="088EA2F1">
    <w:pPr>
      <w:pStyle w:val="Footer"/>
      <w:bidi w:val="0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6C1B720C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3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5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3C5D6085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5D327AE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5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589E556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22A0E67C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38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9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06433DC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46320EE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E5C7B35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DF4E37C" wp14:textId="77777777"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A4DA542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2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15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392A7BE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34CF03A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3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A4C972C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DA6542E" wp14:textId="77777777"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57AFAF6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6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21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25A3BF2F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D9AC52D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7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B3941D7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22B00AE" wp14:textId="77777777"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483B51AF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0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25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6C3149C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D2E8671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9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6F62066A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E1831B3" wp14:textId="77777777"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5ECD156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4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30" name="Text 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88D253F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B680202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1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34C31E5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1126E5D" wp14:textId="77777777"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75018FA2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8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38" name="Text 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A4B39B1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ED95848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3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0D1259C4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2431CDC" wp14:textId="77777777"/>
</w:hdr>
</file>

<file path=word/headere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63F94F92" w:rsidTr="63F94F92" w14:paraId="10D2F4AB">
      <w:trPr>
        <w:trHeight w:val="300"/>
      </w:trPr>
      <w:tc>
        <w:tcPr>
          <w:tcW w:w="3025" w:type="dxa"/>
          <w:tcMar/>
        </w:tcPr>
        <w:p w:rsidR="63F94F92" w:rsidP="63F94F92" w:rsidRDefault="63F94F92" w14:paraId="61F0E10F" w14:textId="54BDBB4B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63F94F92" w:rsidP="63F94F92" w:rsidRDefault="63F94F92" w14:paraId="4F375BEA" w14:textId="658DDE8B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63F94F92" w:rsidP="63F94F92" w:rsidRDefault="63F94F92" w14:paraId="29F5EDA6" w14:textId="71D8268D">
          <w:pPr>
            <w:pStyle w:val="Header"/>
            <w:bidi w:val="0"/>
            <w:ind w:right="-115"/>
            <w:jc w:val="right"/>
          </w:pPr>
        </w:p>
      </w:tc>
    </w:tr>
  </w:tbl>
  <w:p w:rsidR="63F94F92" w:rsidP="63F94F92" w:rsidRDefault="63F94F92" w14:paraId="471AC893" w14:textId="4D3294E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imoecZPe+TfJoy" int2:id="DLBZfExe">
      <int2:state int2:type="AugLoop_Text_Critique" int2:value="Rejected"/>
    </int2:textHash>
    <int2:textHash int2:hashCode="Dzhp9RRvQfl+m8" int2:id="99pGJgmm">
      <int2:state int2:type="AugLoop_Text_Critique" int2:value="Rejected"/>
    </int2:textHash>
    <int2:textHash int2:hashCode="OLYr5L3apWYcfW" int2:id="RuD8yWIN">
      <int2:state int2:type="AugLoop_Text_Critique" int2:value="Rejected"/>
    </int2:textHash>
    <int2:textHash int2:hashCode="860BkNtxDTrbYA" int2:id="k9eXQZcY">
      <int2:state int2:type="AugLoop_Text_Critique" int2:value="Rejected"/>
    </int2:textHash>
    <int2:textHash int2:hashCode="cqAIxHPkLVGGom" int2:id="bTgAja0T">
      <int2:state int2:type="AugLoop_Text_Critique" int2:value="Rejected"/>
    </int2:textHash>
    <int2:textHash int2:hashCode="3B2mCeFWmb9MFD" int2:id="zENx79QF">
      <int2:state int2:type="AugLoop_Text_Critique" int2:value="Rejected"/>
    </int2:textHash>
    <int2:textHash int2:hashCode="XmoHMcRvfC3FiG" int2:id="ktnQLNOB">
      <int2:state int2:type="AugLoop_Text_Critique" int2:value="Rejected"/>
    </int2:textHash>
    <int2:textHash int2:hashCode="wJJg8zLbG9+5zk" int2:id="YxAvNsxo">
      <int2:state int2:type="AugLoop_Text_Critique" int2:value="Rejected"/>
    </int2:textHash>
    <int2:textHash int2:hashCode="CsHZEhvjw7XmDm" int2:id="yxrBxnmg">
      <int2:state int2:type="AugLoop_Text_Critique" int2:value="Rejected"/>
    </int2:textHash>
    <int2:textHash int2:hashCode="kZnFRAWkEomxTm" int2:id="sn2ErS7f">
      <int2:state int2:type="AugLoop_Text_Critique" int2:value="Rejected"/>
    </int2:textHash>
    <int2:textHash int2:hashCode="K6Fwva4Hl/aVVM" int2:id="eBjmTao9">
      <int2:state int2:type="AugLoop_Text_Critique" int2:value="Rejected"/>
    </int2:textHash>
    <int2:textHash int2:hashCode="VSa60akQTBDkrY" int2:id="KYVQQlR6">
      <int2:state int2:type="AugLoop_Text_Critique" int2:value="Rejected"/>
    </int2:textHash>
    <int2:textHash int2:hashCode="Ix6jz9TQJ5PUwf" int2:id="69K0fIe3">
      <int2:state int2:type="AugLoop_Text_Critique" int2:value="Rejected"/>
    </int2:textHash>
    <int2:textHash int2:hashCode="l8vpM7/PGzm+iP" int2:id="OOqeerkh">
      <int2:state int2:type="AugLoop_Text_Critique" int2:value="Rejected"/>
    </int2:textHash>
    <int2:textHash int2:hashCode="Btp+y1MJ4aki5X" int2:id="GmAnYU0q">
      <int2:state int2:type="AugLoop_Text_Critique" int2:value="Rejected"/>
    </int2:textHash>
    <int2:textHash int2:hashCode="boDdITq/U4crvd" int2:id="j1Pz0J9n">
      <int2:state int2:type="AugLoop_Text_Critique" int2:value="Rejected"/>
    </int2:textHash>
    <int2:textHash int2:hashCode="G/CY3NJj8oiMbV" int2:id="Jcd4qzy5">
      <int2:state int2:type="AugLoop_Text_Critique" int2:value="Rejected"/>
    </int2:textHash>
    <int2:textHash int2:hashCode="C4elYlcwW+oe4k" int2:id="9EAeGiFp">
      <int2:state int2:type="AugLoop_Text_Critique" int2:value="Rejected"/>
    </int2:textHash>
    <int2:textHash int2:hashCode="Yue7gOe2tHuEFA" int2:id="DmnUKLwI">
      <int2:state int2:type="AugLoop_Text_Critique" int2:value="Rejected"/>
    </int2:textHash>
    <int2:textHash int2:hashCode="E4KRKN0xxtTVh6" int2:id="riqwehwy">
      <int2:state int2:type="AugLoop_Text_Critique" int2:value="Rejected"/>
    </int2:textHash>
    <int2:textHash int2:hashCode="a4JwcFuxnNsTrr" int2:id="3YmniNlE">
      <int2:state int2:type="AugLoop_Text_Critique" int2:value="Rejected"/>
    </int2:textHash>
    <int2:textHash int2:hashCode="GdTbYUxe89zFfW" int2:id="a9HTRyT7">
      <int2:state int2:type="AugLoop_Text_Critique" int2:value="Rejected"/>
    </int2:textHash>
    <int2:textHash int2:hashCode="909OsU2JcTV+/0" int2:id="Dg1gkjtG">
      <int2:state int2:type="AugLoop_Text_Critique" int2:value="Rejected"/>
    </int2:textHash>
    <int2:textHash int2:hashCode="e3/MeNbNFQeSW3" int2:id="5kc1y0KS">
      <int2:state int2:type="AugLoop_Text_Critique" int2:value="Rejected"/>
    </int2:textHash>
    <int2:textHash int2:hashCode="VwGIkAKaXKBQbg" int2:id="MkBJvB6a">
      <int2:state int2:type="AugLoop_Text_Critique" int2:value="Rejected"/>
    </int2:textHash>
    <int2:textHash int2:hashCode="63Zlomu4Rx9pPk" int2:id="Jn6o0e8z">
      <int2:state int2:type="AugLoop_Text_Critique" int2:value="Rejected"/>
    </int2:textHash>
    <int2:textHash int2:hashCode="gpmPwoh83FhHkW" int2:id="DvCbGbB9">
      <int2:state int2:type="AugLoop_Text_Critique" int2:value="Rejected"/>
    </int2:textHash>
    <int2:textHash int2:hashCode="x32iCvsjVYNof4" int2:id="G5kE6LPN">
      <int2:state int2:type="AugLoop_Text_Critique" int2:value="Rejected"/>
    </int2:textHash>
    <int2:textHash int2:hashCode="kMsabBLZNDiKC+" int2:id="FwSTSQfA">
      <int2:state int2:type="AugLoop_Text_Critique" int2:value="Rejected"/>
    </int2:textHash>
    <int2:textHash int2:hashCode="Gs9AVHMRKMlHsC" int2:id="nqQXk4hz">
      <int2:state int2:type="AugLoop_Text_Critique" int2:value="Rejected"/>
    </int2:textHash>
    <int2:textHash int2:hashCode="mOyIN+HFZEAJJZ" int2:id="mVRHyOYa">
      <int2:state int2:type="AugLoop_Text_Critique" int2:value="Rejected"/>
    </int2:textHash>
    <int2:textHash int2:hashCode="w3gQ87TwaGZZD3" int2:id="auOsafpC">
      <int2:state int2:type="AugLoop_Text_Critique" int2:value="Rejected"/>
    </int2:textHash>
    <int2:textHash int2:hashCode="TL7erk0CIfNH7c" int2:id="IQhOhuhY">
      <int2:state int2:type="AugLoop_Text_Critique" int2:value="Rejected"/>
    </int2:textHash>
    <int2:textHash int2:hashCode="1jzhvwCv1vtPpH" int2:id="PhpJmAxT">
      <int2:state int2:type="AugLoop_Text_Critique" int2:value="Rejected"/>
    </int2:textHash>
    <int2:textHash int2:hashCode="DidiTzsoA1tCri" int2:id="qzLOzvZc">
      <int2:state int2:type="AugLoop_Text_Critique" int2:value="Rejected"/>
    </int2:textHash>
    <int2:textHash int2:hashCode="LQdS/8UAY0OVO2" int2:id="NgBTEs8y">
      <int2:state int2:type="AugLoop_Text_Critique" int2:value="Rejected"/>
    </int2:textHash>
    <int2:textHash int2:hashCode="fVn+oOK1SxYUxw" int2:id="KmXQdsXV">
      <int2:state int2:type="AugLoop_Text_Critique" int2:value="Rejected"/>
    </int2:textHash>
    <int2:textHash int2:hashCode="4a5KWekiqukcgt" int2:id="CuGjutzf">
      <int2:state int2:type="AugLoop_Text_Critique" int2:value="Rejected"/>
    </int2:textHash>
    <int2:textHash int2:hashCode="T4UXuFqoN5SmDz" int2:id="A6OEN9Ns">
      <int2:state int2:type="AugLoop_Text_Critique" int2:value="Rejected"/>
    </int2:textHash>
    <int2:textHash int2:hashCode="KLRKFaJPRzCCml" int2:id="AyG03CBf">
      <int2:state int2:type="AugLoop_Text_Critique" int2:value="Rejected"/>
    </int2:textHash>
    <int2:textHash int2:hashCode="vGGTWt0QpPS3ps" int2:id="Ss8W7yOz">
      <int2:state int2:type="AugLoop_Text_Critique" int2:value="Rejected"/>
    </int2:textHash>
    <int2:textHash int2:hashCode="usiWsgnruK09Hk" int2:id="UOTGwMLN">
      <int2:state int2:type="AugLoop_Text_Critique" int2:value="Rejected"/>
    </int2:textHash>
    <int2:textHash int2:hashCode="gpxtyRWXob8fZP" int2:id="kqJVIu4f">
      <int2:state int2:type="AugLoop_Text_Critique" int2:value="Rejected"/>
    </int2:textHash>
    <int2:textHash int2:hashCode="wLWzEgunoczP2P" int2:id="z4KCIabE">
      <int2:state int2:type="AugLoop_Text_Critique" int2:value="Rejected"/>
    </int2:textHash>
    <int2:textHash int2:hashCode="wC4psIjaPU0BCE" int2:id="uiw3Phjs">
      <int2:state int2:type="AugLoop_Text_Critique" int2:value="Rejected"/>
    </int2:textHash>
    <int2:textHash int2:hashCode="xLfK2ajgwy+Oss" int2:id="T0yBDwef">
      <int2:state int2:type="AugLoop_Text_Critique" int2:value="Rejected"/>
    </int2:textHash>
    <int2:textHash int2:hashCode="RAOjCyzln1cLCh" int2:id="Px9ykIw6">
      <int2:state int2:type="AugLoop_Text_Critique" int2:value="Rejected"/>
    </int2:textHash>
    <int2:textHash int2:hashCode="AMImRN3ZWVqSiA" int2:id="QQ4a17Mq">
      <int2:state int2:type="AugLoop_Text_Critique" int2:value="Rejected"/>
    </int2:textHash>
    <int2:textHash int2:hashCode="peKKk7c1hNIXk7" int2:id="47GEq4hm">
      <int2:state int2:type="AugLoop_Text_Critique" int2:value="Rejected"/>
    </int2:textHash>
    <int2:textHash int2:hashCode="s3NQkrlA7UzeOj" int2:id="7kfSsAeA">
      <int2:state int2:type="AugLoop_Text_Critique" int2:value="Rejected"/>
    </int2:textHash>
    <int2:textHash int2:hashCode="SGR0dLifqPVu1r" int2:id="iL99OJaP">
      <int2:state int2:type="AugLoop_Text_Critique" int2:value="Rejected"/>
    </int2:textHash>
    <int2:textHash int2:hashCode="zTl1zxkoWpF0zZ" int2:id="aWTgkpiJ">
      <int2:state int2:type="AugLoop_Text_Critique" int2:value="Rejected"/>
    </int2:textHash>
    <int2:textHash int2:hashCode="FF9WcbbI4VY03p" int2:id="sd9o6TIx">
      <int2:state int2:type="AugLoop_Text_Critique" int2:value="Rejected"/>
    </int2:textHash>
    <int2:textHash int2:hashCode="LzPKcyqRCy/5q/" int2:id="dBpkPsPp">
      <int2:state int2:type="AugLoop_Text_Critique" int2:value="Rejected"/>
    </int2:textHash>
    <int2:textHash int2:hashCode="2q9CrHzC7I6MSR" int2:id="hsZNy6ht">
      <int2:state int2:type="AugLoop_Text_Critique" int2:value="Rejected"/>
    </int2:textHash>
    <int2:textHash int2:hashCode="7LJSBEteoPZ57n" int2:id="KTfhT0Hn">
      <int2:state int2:type="AugLoop_Text_Critique" int2:value="Rejected"/>
    </int2:textHash>
    <int2:textHash int2:hashCode="gXNjWLFkUQOugy" int2:id="VoxsJzr6">
      <int2:state int2:type="AugLoop_Text_Critique" int2:value="Rejected"/>
    </int2:textHash>
    <int2:textHash int2:hashCode="69MymmO11fjM6H" int2:id="S0GGEogO">
      <int2:state int2:type="AugLoop_Text_Critique" int2:value="Rejected"/>
    </int2:textHash>
    <int2:textHash int2:hashCode="68CJ2/sjNvxVE+" int2:id="fGixx15E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654" w:hanging="432"/>
      </w:pPr>
      <w:rPr>
        <w:sz w:val="28"/>
        <w:b/>
        <w:szCs w:val="28"/>
        <w:bCs/>
        <w:w w:val="100"/>
        <w:rFonts w:ascii="Cambria" w:hAnsi="Cambria" w:eastAsia="Cambria" w:cs="Cambria"/>
        <w:color w:val="365F91"/>
        <w:lang w:val="es-E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8" w:hanging="576"/>
      </w:pPr>
      <w:rPr>
        <w:sz w:val="26"/>
        <w:spacing w:val="-1"/>
        <w:b/>
        <w:szCs w:val="26"/>
        <w:bCs/>
        <w:w w:val="99"/>
        <w:rFonts w:ascii="Cambria" w:hAnsi="Cambria" w:eastAsia="Cambria" w:cs="Cambria"/>
        <w:color w:val="4F81BC"/>
        <w:lang w:val="es-ES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942" w:hanging="720"/>
      </w:pPr>
      <w:rPr>
        <w:sz w:val="22"/>
        <w:spacing w:val="-2"/>
        <w:b/>
        <w:szCs w:val="22"/>
        <w:bCs/>
        <w:w w:val="100"/>
        <w:rFonts w:ascii="Cambria" w:hAnsi="Cambria" w:eastAsia="Cambria" w:cs="Cambria"/>
        <w:color w:val="4F81BC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58" w:hanging="720"/>
      </w:pPr>
      <w:rPr>
        <w:rFonts w:hint="default" w:ascii="Symbol" w:hAnsi="Symbol" w:cs="Symbol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76" w:hanging="720"/>
      </w:pPr>
      <w:rPr>
        <w:rFonts w:hint="default" w:ascii="Symbol" w:hAnsi="Symbol" w:cs="Symbol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994" w:hanging="720"/>
      </w:pPr>
      <w:rPr>
        <w:rFonts w:hint="default" w:ascii="Symbol" w:hAnsi="Symbol" w:cs="Symbol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13" w:hanging="720"/>
      </w:pPr>
      <w:rPr>
        <w:rFonts w:hint="default" w:ascii="Symbol" w:hAnsi="Symbol" w:cs="Symbol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31" w:hanging="720"/>
      </w:pPr>
      <w:rPr>
        <w:rFonts w:hint="default" w:ascii="Symbol" w:hAnsi="Symbol" w:cs="Symbol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49" w:hanging="720"/>
      </w:pPr>
      <w:rPr>
        <w:rFonts w:hint="default" w:ascii="Symbol" w:hAnsi="Symbol" w:cs="Symbol"/>
        <w:lang w:val="es-ES" w:eastAsia="en-US" w:bidi="ar-SA"/>
      </w:rPr>
    </w:lvl>
    <w:nsid w:val="49aa3221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1fcdb5e7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80"/>
  <w:trackRevisions w:val="false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F1CCF6"/>
    <w:rsid w:val="0006ADDE"/>
    <w:rsid w:val="000D27D2"/>
    <w:rsid w:val="0013BBB9"/>
    <w:rsid w:val="004D04EB"/>
    <w:rsid w:val="00515BEE"/>
    <w:rsid w:val="0053D7B0"/>
    <w:rsid w:val="006E7195"/>
    <w:rsid w:val="006EC951"/>
    <w:rsid w:val="0089773C"/>
    <w:rsid w:val="00A223B7"/>
    <w:rsid w:val="00FBF673"/>
    <w:rsid w:val="00FDEAA4"/>
    <w:rsid w:val="0108ACA2"/>
    <w:rsid w:val="0112D889"/>
    <w:rsid w:val="01210A45"/>
    <w:rsid w:val="01310BF6"/>
    <w:rsid w:val="0151EC5D"/>
    <w:rsid w:val="01599350"/>
    <w:rsid w:val="01B7FB85"/>
    <w:rsid w:val="01E874DC"/>
    <w:rsid w:val="01F1CCF6"/>
    <w:rsid w:val="01FC2D88"/>
    <w:rsid w:val="01FDDA2B"/>
    <w:rsid w:val="0201D647"/>
    <w:rsid w:val="02082ABD"/>
    <w:rsid w:val="0224ECB0"/>
    <w:rsid w:val="022F8C8E"/>
    <w:rsid w:val="0253BEA1"/>
    <w:rsid w:val="028D5CCB"/>
    <w:rsid w:val="02B073BC"/>
    <w:rsid w:val="02CF5961"/>
    <w:rsid w:val="02FDA29B"/>
    <w:rsid w:val="0310B26D"/>
    <w:rsid w:val="0362E407"/>
    <w:rsid w:val="03785A82"/>
    <w:rsid w:val="045078AB"/>
    <w:rsid w:val="0460607C"/>
    <w:rsid w:val="04904022"/>
    <w:rsid w:val="049BFF05"/>
    <w:rsid w:val="04BA22BD"/>
    <w:rsid w:val="04D0A2F3"/>
    <w:rsid w:val="056B3444"/>
    <w:rsid w:val="057F5912"/>
    <w:rsid w:val="05D0E2C2"/>
    <w:rsid w:val="05E55E3C"/>
    <w:rsid w:val="05ED810A"/>
    <w:rsid w:val="0656BCCA"/>
    <w:rsid w:val="06C25553"/>
    <w:rsid w:val="06DA6788"/>
    <w:rsid w:val="076FD777"/>
    <w:rsid w:val="077C801B"/>
    <w:rsid w:val="077F19B9"/>
    <w:rsid w:val="077FDF23"/>
    <w:rsid w:val="07995944"/>
    <w:rsid w:val="07F49752"/>
    <w:rsid w:val="07FF9A66"/>
    <w:rsid w:val="08011BA6"/>
    <w:rsid w:val="081F6517"/>
    <w:rsid w:val="0838DA17"/>
    <w:rsid w:val="084C780F"/>
    <w:rsid w:val="0856D29A"/>
    <w:rsid w:val="08BB3916"/>
    <w:rsid w:val="08C04725"/>
    <w:rsid w:val="08C834AB"/>
    <w:rsid w:val="08E681DD"/>
    <w:rsid w:val="08E88C7A"/>
    <w:rsid w:val="09267949"/>
    <w:rsid w:val="093FD927"/>
    <w:rsid w:val="094EE1CB"/>
    <w:rsid w:val="0959635F"/>
    <w:rsid w:val="0986EF6B"/>
    <w:rsid w:val="09B7EDFC"/>
    <w:rsid w:val="09E140E6"/>
    <w:rsid w:val="09F629BD"/>
    <w:rsid w:val="09FCC628"/>
    <w:rsid w:val="0A133455"/>
    <w:rsid w:val="0A3BE9FA"/>
    <w:rsid w:val="0A64050C"/>
    <w:rsid w:val="0A74B479"/>
    <w:rsid w:val="0AB05200"/>
    <w:rsid w:val="0AB6782C"/>
    <w:rsid w:val="0ABE8DE3"/>
    <w:rsid w:val="0ADE510B"/>
    <w:rsid w:val="0AFA402B"/>
    <w:rsid w:val="0B0B34FA"/>
    <w:rsid w:val="0B3CB4F4"/>
    <w:rsid w:val="0B71B2FD"/>
    <w:rsid w:val="0BD36A64"/>
    <w:rsid w:val="0BD3B26F"/>
    <w:rsid w:val="0C089C42"/>
    <w:rsid w:val="0C21C49F"/>
    <w:rsid w:val="0C439D6C"/>
    <w:rsid w:val="0C4FF13E"/>
    <w:rsid w:val="0C646174"/>
    <w:rsid w:val="0C69FF79"/>
    <w:rsid w:val="0C7FEE4E"/>
    <w:rsid w:val="0C96108C"/>
    <w:rsid w:val="0C9B5EAC"/>
    <w:rsid w:val="0CA63F94"/>
    <w:rsid w:val="0CAF4424"/>
    <w:rsid w:val="0CBF218D"/>
    <w:rsid w:val="0CCE8A7A"/>
    <w:rsid w:val="0CD89951"/>
    <w:rsid w:val="0CFA08CB"/>
    <w:rsid w:val="0D7F5114"/>
    <w:rsid w:val="0D8B7D81"/>
    <w:rsid w:val="0D93B848"/>
    <w:rsid w:val="0D9BA5CE"/>
    <w:rsid w:val="0DA44361"/>
    <w:rsid w:val="0DDF1C44"/>
    <w:rsid w:val="0E08ADF5"/>
    <w:rsid w:val="0E901EF1"/>
    <w:rsid w:val="0E95D92C"/>
    <w:rsid w:val="0EBDAFEB"/>
    <w:rsid w:val="0EC99AE0"/>
    <w:rsid w:val="0F021A37"/>
    <w:rsid w:val="0F29E1E3"/>
    <w:rsid w:val="0F3A6519"/>
    <w:rsid w:val="0F82C74B"/>
    <w:rsid w:val="0FD0A710"/>
    <w:rsid w:val="0FFD9F10"/>
    <w:rsid w:val="10448E3D"/>
    <w:rsid w:val="1076C2FE"/>
    <w:rsid w:val="10B9C944"/>
    <w:rsid w:val="10C37C96"/>
    <w:rsid w:val="10E32E86"/>
    <w:rsid w:val="1144B644"/>
    <w:rsid w:val="119975D4"/>
    <w:rsid w:val="11D80BD7"/>
    <w:rsid w:val="11EEAFB0"/>
    <w:rsid w:val="11FFCEDC"/>
    <w:rsid w:val="1206E69C"/>
    <w:rsid w:val="1213FE64"/>
    <w:rsid w:val="128C50B8"/>
    <w:rsid w:val="12B7B549"/>
    <w:rsid w:val="12F37FC1"/>
    <w:rsid w:val="13035F3B"/>
    <w:rsid w:val="131737C0"/>
    <w:rsid w:val="131F6BA7"/>
    <w:rsid w:val="135006C0"/>
    <w:rsid w:val="13663107"/>
    <w:rsid w:val="136BF6EA"/>
    <w:rsid w:val="1397F070"/>
    <w:rsid w:val="13A2B6FD"/>
    <w:rsid w:val="13AE63C0"/>
    <w:rsid w:val="13E09D00"/>
    <w:rsid w:val="13EE45D9"/>
    <w:rsid w:val="14075BA2"/>
    <w:rsid w:val="140AE752"/>
    <w:rsid w:val="142F8EB8"/>
    <w:rsid w:val="1441DD46"/>
    <w:rsid w:val="144D7C44"/>
    <w:rsid w:val="14678C8F"/>
    <w:rsid w:val="147F0A98"/>
    <w:rsid w:val="14CC2BB4"/>
    <w:rsid w:val="14D11033"/>
    <w:rsid w:val="14E231AF"/>
    <w:rsid w:val="151ADD52"/>
    <w:rsid w:val="15360C48"/>
    <w:rsid w:val="156004C6"/>
    <w:rsid w:val="156C2987"/>
    <w:rsid w:val="159EE054"/>
    <w:rsid w:val="15ED6910"/>
    <w:rsid w:val="16549229"/>
    <w:rsid w:val="1659FC59"/>
    <w:rsid w:val="165F313E"/>
    <w:rsid w:val="167786DC"/>
    <w:rsid w:val="167925E3"/>
    <w:rsid w:val="167D9FB4"/>
    <w:rsid w:val="167EBA37"/>
    <w:rsid w:val="168D1035"/>
    <w:rsid w:val="169032AE"/>
    <w:rsid w:val="169F50FF"/>
    <w:rsid w:val="16A0EB11"/>
    <w:rsid w:val="16B75C91"/>
    <w:rsid w:val="16D09E5F"/>
    <w:rsid w:val="16D4ACC5"/>
    <w:rsid w:val="16DAA198"/>
    <w:rsid w:val="16FFCE93"/>
    <w:rsid w:val="17059FBF"/>
    <w:rsid w:val="1748B591"/>
    <w:rsid w:val="174B3FBC"/>
    <w:rsid w:val="176C35FB"/>
    <w:rsid w:val="1774691A"/>
    <w:rsid w:val="178A9C8C"/>
    <w:rsid w:val="17EE0B47"/>
    <w:rsid w:val="186C505E"/>
    <w:rsid w:val="188C336B"/>
    <w:rsid w:val="188EAC0A"/>
    <w:rsid w:val="189E6D3A"/>
    <w:rsid w:val="18A0C548"/>
    <w:rsid w:val="18A94CAA"/>
    <w:rsid w:val="18C5A237"/>
    <w:rsid w:val="19314957"/>
    <w:rsid w:val="1931CFD7"/>
    <w:rsid w:val="196BC437"/>
    <w:rsid w:val="197A54B2"/>
    <w:rsid w:val="197CBCF4"/>
    <w:rsid w:val="199BB06F"/>
    <w:rsid w:val="19AE4880"/>
    <w:rsid w:val="19D1EC74"/>
    <w:rsid w:val="1A137BE2"/>
    <w:rsid w:val="1A76A680"/>
    <w:rsid w:val="1AB364E1"/>
    <w:rsid w:val="1AB6C14F"/>
    <w:rsid w:val="1ADB316F"/>
    <w:rsid w:val="1AE8FC94"/>
    <w:rsid w:val="1B59DE81"/>
    <w:rsid w:val="1B66A634"/>
    <w:rsid w:val="1B68D17A"/>
    <w:rsid w:val="1B6A655D"/>
    <w:rsid w:val="1B745C34"/>
    <w:rsid w:val="1B8EF58B"/>
    <w:rsid w:val="1BA27A07"/>
    <w:rsid w:val="1BF5CBAB"/>
    <w:rsid w:val="1C014366"/>
    <w:rsid w:val="1C15F937"/>
    <w:rsid w:val="1C24147B"/>
    <w:rsid w:val="1C395344"/>
    <w:rsid w:val="1C53C344"/>
    <w:rsid w:val="1C5E0DAF"/>
    <w:rsid w:val="1C616459"/>
    <w:rsid w:val="1CAD7381"/>
    <w:rsid w:val="1CC1E1E8"/>
    <w:rsid w:val="1CC33DBC"/>
    <w:rsid w:val="1CF6C912"/>
    <w:rsid w:val="1D15DD15"/>
    <w:rsid w:val="1D4B1D6B"/>
    <w:rsid w:val="1D4ED8A6"/>
    <w:rsid w:val="1D6CA89C"/>
    <w:rsid w:val="1D7DE010"/>
    <w:rsid w:val="1D8DFC9F"/>
    <w:rsid w:val="1DBA786F"/>
    <w:rsid w:val="1DEAC72B"/>
    <w:rsid w:val="1E029865"/>
    <w:rsid w:val="1E0E8171"/>
    <w:rsid w:val="1E2463FB"/>
    <w:rsid w:val="1EBBAC55"/>
    <w:rsid w:val="1EC5F171"/>
    <w:rsid w:val="1F1C2401"/>
    <w:rsid w:val="1F1C2401"/>
    <w:rsid w:val="1F260DF8"/>
    <w:rsid w:val="1F31D765"/>
    <w:rsid w:val="1F441408"/>
    <w:rsid w:val="1F50F59A"/>
    <w:rsid w:val="1F5E4E54"/>
    <w:rsid w:val="1F70FFD3"/>
    <w:rsid w:val="1F73ECFA"/>
    <w:rsid w:val="1F860A14"/>
    <w:rsid w:val="1F95AE71"/>
    <w:rsid w:val="1FAAEDBE"/>
    <w:rsid w:val="206266AE"/>
    <w:rsid w:val="207CC919"/>
    <w:rsid w:val="20841787"/>
    <w:rsid w:val="20B43C51"/>
    <w:rsid w:val="20D50326"/>
    <w:rsid w:val="20E7ED20"/>
    <w:rsid w:val="20F9CB21"/>
    <w:rsid w:val="2107F472"/>
    <w:rsid w:val="21417DF7"/>
    <w:rsid w:val="214F1397"/>
    <w:rsid w:val="219FBF79"/>
    <w:rsid w:val="21A19CDF"/>
    <w:rsid w:val="21A1E951"/>
    <w:rsid w:val="21AAD3E9"/>
    <w:rsid w:val="21AAD3E9"/>
    <w:rsid w:val="21B32947"/>
    <w:rsid w:val="21E16C9A"/>
    <w:rsid w:val="21F3C902"/>
    <w:rsid w:val="21F981B7"/>
    <w:rsid w:val="21FF05D1"/>
    <w:rsid w:val="22040957"/>
    <w:rsid w:val="220CF146"/>
    <w:rsid w:val="22160F54"/>
    <w:rsid w:val="2216BA5F"/>
    <w:rsid w:val="222A65C0"/>
    <w:rsid w:val="22567763"/>
    <w:rsid w:val="22659EBC"/>
    <w:rsid w:val="226A7D3B"/>
    <w:rsid w:val="2270E285"/>
    <w:rsid w:val="22749661"/>
    <w:rsid w:val="2295EF16"/>
    <w:rsid w:val="229C3FAC"/>
    <w:rsid w:val="22A3C4D3"/>
    <w:rsid w:val="22AB6792"/>
    <w:rsid w:val="22AF5DD1"/>
    <w:rsid w:val="22B8AAE5"/>
    <w:rsid w:val="22C0F8D4"/>
    <w:rsid w:val="22E29639"/>
    <w:rsid w:val="2312A67D"/>
    <w:rsid w:val="2312A67D"/>
    <w:rsid w:val="2337ACC5"/>
    <w:rsid w:val="235EA244"/>
    <w:rsid w:val="237E2283"/>
    <w:rsid w:val="2397B2FD"/>
    <w:rsid w:val="239A404F"/>
    <w:rsid w:val="23A592BC"/>
    <w:rsid w:val="23CBEB70"/>
    <w:rsid w:val="23E674D4"/>
    <w:rsid w:val="23FA5DE0"/>
    <w:rsid w:val="241066C2"/>
    <w:rsid w:val="242254DF"/>
    <w:rsid w:val="24316BE3"/>
    <w:rsid w:val="2431BF77"/>
    <w:rsid w:val="244BAABE"/>
    <w:rsid w:val="244FF737"/>
    <w:rsid w:val="24758776"/>
    <w:rsid w:val="248BD293"/>
    <w:rsid w:val="24907474"/>
    <w:rsid w:val="2495BAE1"/>
    <w:rsid w:val="24B7AFA0"/>
    <w:rsid w:val="24BCDC72"/>
    <w:rsid w:val="24CF62C9"/>
    <w:rsid w:val="24FBA5B2"/>
    <w:rsid w:val="24FDAFFE"/>
    <w:rsid w:val="2505E678"/>
    <w:rsid w:val="252CB07F"/>
    <w:rsid w:val="2573F6BC"/>
    <w:rsid w:val="2577793A"/>
    <w:rsid w:val="25A4A4D5"/>
    <w:rsid w:val="25C1CE93"/>
    <w:rsid w:val="25CD8FD8"/>
    <w:rsid w:val="25EE2918"/>
    <w:rsid w:val="260DB50B"/>
    <w:rsid w:val="264D13CD"/>
    <w:rsid w:val="26CEB9E3"/>
    <w:rsid w:val="26DEFC8E"/>
    <w:rsid w:val="27234604"/>
    <w:rsid w:val="2733206B"/>
    <w:rsid w:val="274D3D78"/>
    <w:rsid w:val="27906FC4"/>
    <w:rsid w:val="27A23AC9"/>
    <w:rsid w:val="27B596E6"/>
    <w:rsid w:val="27C667CC"/>
    <w:rsid w:val="27D1F426"/>
    <w:rsid w:val="27ECAFA5"/>
    <w:rsid w:val="2802EF4D"/>
    <w:rsid w:val="2832E8F5"/>
    <w:rsid w:val="283864BA"/>
    <w:rsid w:val="284EF5EA"/>
    <w:rsid w:val="28756619"/>
    <w:rsid w:val="28836245"/>
    <w:rsid w:val="288DCBD4"/>
    <w:rsid w:val="28ADC0C7"/>
    <w:rsid w:val="28F32D86"/>
    <w:rsid w:val="2900E3C8"/>
    <w:rsid w:val="29042333"/>
    <w:rsid w:val="2930B053"/>
    <w:rsid w:val="2937EED3"/>
    <w:rsid w:val="2942B531"/>
    <w:rsid w:val="29492114"/>
    <w:rsid w:val="296CC52A"/>
    <w:rsid w:val="2994FBEB"/>
    <w:rsid w:val="2A2EFFEF"/>
    <w:rsid w:val="2A3D092E"/>
    <w:rsid w:val="2A63F0FB"/>
    <w:rsid w:val="2A7FA846"/>
    <w:rsid w:val="2A95AE5B"/>
    <w:rsid w:val="2AA2241A"/>
    <w:rsid w:val="2AC12CC7"/>
    <w:rsid w:val="2AD31DE9"/>
    <w:rsid w:val="2AD41B5E"/>
    <w:rsid w:val="2AD7828D"/>
    <w:rsid w:val="2AD7A3D6"/>
    <w:rsid w:val="2AD84FEF"/>
    <w:rsid w:val="2ADE8592"/>
    <w:rsid w:val="2AED926A"/>
    <w:rsid w:val="2AF5BAF1"/>
    <w:rsid w:val="2B01F263"/>
    <w:rsid w:val="2B028ADA"/>
    <w:rsid w:val="2B0E3AA7"/>
    <w:rsid w:val="2B4A75D5"/>
    <w:rsid w:val="2B773C4C"/>
    <w:rsid w:val="2BA40E35"/>
    <w:rsid w:val="2BCCFC67"/>
    <w:rsid w:val="2BE02710"/>
    <w:rsid w:val="2BEB1703"/>
    <w:rsid w:val="2BEE2470"/>
    <w:rsid w:val="2C160C9B"/>
    <w:rsid w:val="2C641D78"/>
    <w:rsid w:val="2C6FAC7D"/>
    <w:rsid w:val="2C7A55F3"/>
    <w:rsid w:val="2C9CD44F"/>
    <w:rsid w:val="2CA2CA86"/>
    <w:rsid w:val="2CAA0B08"/>
    <w:rsid w:val="2CC89A8E"/>
    <w:rsid w:val="2CDBAA63"/>
    <w:rsid w:val="2CE15272"/>
    <w:rsid w:val="2D3FC74A"/>
    <w:rsid w:val="2D671A6C"/>
    <w:rsid w:val="2D769307"/>
    <w:rsid w:val="2D8B2067"/>
    <w:rsid w:val="2DB4CA4E"/>
    <w:rsid w:val="2DB6E89A"/>
    <w:rsid w:val="2DB74908"/>
    <w:rsid w:val="2DC36A8F"/>
    <w:rsid w:val="2DE09007"/>
    <w:rsid w:val="2DE14FB5"/>
    <w:rsid w:val="2DFC1A84"/>
    <w:rsid w:val="2E5ED1A3"/>
    <w:rsid w:val="2E60E163"/>
    <w:rsid w:val="2E7EF775"/>
    <w:rsid w:val="2EED597C"/>
    <w:rsid w:val="2F17F7A2"/>
    <w:rsid w:val="2F1E55CD"/>
    <w:rsid w:val="2F1E5B80"/>
    <w:rsid w:val="2F20DBB8"/>
    <w:rsid w:val="2F7C6068"/>
    <w:rsid w:val="2F8F0556"/>
    <w:rsid w:val="2FB4665E"/>
    <w:rsid w:val="2FDA6B48"/>
    <w:rsid w:val="303E5859"/>
    <w:rsid w:val="309B1032"/>
    <w:rsid w:val="309E17FC"/>
    <w:rsid w:val="30CC48C1"/>
    <w:rsid w:val="30E75698"/>
    <w:rsid w:val="30ED2040"/>
    <w:rsid w:val="30FF68B6"/>
    <w:rsid w:val="31362FB9"/>
    <w:rsid w:val="315F02A3"/>
    <w:rsid w:val="316E42B4"/>
    <w:rsid w:val="31964484"/>
    <w:rsid w:val="31A3844E"/>
    <w:rsid w:val="31DA28BA"/>
    <w:rsid w:val="31DAA3D6"/>
    <w:rsid w:val="32205EE2"/>
    <w:rsid w:val="3232C036"/>
    <w:rsid w:val="3234F901"/>
    <w:rsid w:val="3234FD85"/>
    <w:rsid w:val="323C9F17"/>
    <w:rsid w:val="325EE459"/>
    <w:rsid w:val="326822A8"/>
    <w:rsid w:val="328167FF"/>
    <w:rsid w:val="328FC190"/>
    <w:rsid w:val="32DD4BF7"/>
    <w:rsid w:val="32FAD304"/>
    <w:rsid w:val="330C8490"/>
    <w:rsid w:val="331CB13A"/>
    <w:rsid w:val="332C5734"/>
    <w:rsid w:val="333F1661"/>
    <w:rsid w:val="3340022B"/>
    <w:rsid w:val="3357EB9D"/>
    <w:rsid w:val="3386AD76"/>
    <w:rsid w:val="338FC9BE"/>
    <w:rsid w:val="33CE0272"/>
    <w:rsid w:val="33D207DB"/>
    <w:rsid w:val="33D290B6"/>
    <w:rsid w:val="33D86F78"/>
    <w:rsid w:val="33E12A33"/>
    <w:rsid w:val="33F53F83"/>
    <w:rsid w:val="33FC03EE"/>
    <w:rsid w:val="33FED995"/>
    <w:rsid w:val="33FF5796"/>
    <w:rsid w:val="34305890"/>
    <w:rsid w:val="344C4FA1"/>
    <w:rsid w:val="344E8E9D"/>
    <w:rsid w:val="3466E067"/>
    <w:rsid w:val="347C9A05"/>
    <w:rsid w:val="3480979E"/>
    <w:rsid w:val="3490FDA4"/>
    <w:rsid w:val="3496A365"/>
    <w:rsid w:val="3499E0CE"/>
    <w:rsid w:val="34AAC506"/>
    <w:rsid w:val="34ABDBB3"/>
    <w:rsid w:val="34CFBDBE"/>
    <w:rsid w:val="350CF077"/>
    <w:rsid w:val="350E0EB8"/>
    <w:rsid w:val="3514D524"/>
    <w:rsid w:val="356C9E47"/>
    <w:rsid w:val="358AAA22"/>
    <w:rsid w:val="35942A5E"/>
    <w:rsid w:val="359A3BBD"/>
    <w:rsid w:val="35AC5777"/>
    <w:rsid w:val="3623A7E2"/>
    <w:rsid w:val="368D6C51"/>
    <w:rsid w:val="36990B84"/>
    <w:rsid w:val="370EDCEA"/>
    <w:rsid w:val="375B422B"/>
    <w:rsid w:val="375C45CB"/>
    <w:rsid w:val="378A3EBF"/>
    <w:rsid w:val="378C30B9"/>
    <w:rsid w:val="378EA4DE"/>
    <w:rsid w:val="37BA8695"/>
    <w:rsid w:val="37C33554"/>
    <w:rsid w:val="37D6E88B"/>
    <w:rsid w:val="37E397B3"/>
    <w:rsid w:val="37FEDB0B"/>
    <w:rsid w:val="380146C7"/>
    <w:rsid w:val="381BE8AF"/>
    <w:rsid w:val="3835030A"/>
    <w:rsid w:val="3846DDF2"/>
    <w:rsid w:val="38496A3E"/>
    <w:rsid w:val="38564ADA"/>
    <w:rsid w:val="387D03FE"/>
    <w:rsid w:val="388CC3F1"/>
    <w:rsid w:val="388CF9BA"/>
    <w:rsid w:val="38926CBA"/>
    <w:rsid w:val="38935454"/>
    <w:rsid w:val="38C58E36"/>
    <w:rsid w:val="38CFEC8B"/>
    <w:rsid w:val="38D852A5"/>
    <w:rsid w:val="38D92077"/>
    <w:rsid w:val="3916FF58"/>
    <w:rsid w:val="39260F20"/>
    <w:rsid w:val="392A753F"/>
    <w:rsid w:val="3938ABCF"/>
    <w:rsid w:val="393C3971"/>
    <w:rsid w:val="3945F406"/>
    <w:rsid w:val="396F65B3"/>
    <w:rsid w:val="3998CCF5"/>
    <w:rsid w:val="399FF951"/>
    <w:rsid w:val="39B3C4A7"/>
    <w:rsid w:val="39CE5BE5"/>
    <w:rsid w:val="39FCCE82"/>
    <w:rsid w:val="3A14D346"/>
    <w:rsid w:val="3A28CA1B"/>
    <w:rsid w:val="3A2E2B1B"/>
    <w:rsid w:val="3A493DD6"/>
    <w:rsid w:val="3A6029C8"/>
    <w:rsid w:val="3A6B2243"/>
    <w:rsid w:val="3A9022E5"/>
    <w:rsid w:val="3AC66E0F"/>
    <w:rsid w:val="3ADBFADE"/>
    <w:rsid w:val="3B37DE4E"/>
    <w:rsid w:val="3B4BA526"/>
    <w:rsid w:val="3B916BC7"/>
    <w:rsid w:val="3BD91457"/>
    <w:rsid w:val="3BD9EE86"/>
    <w:rsid w:val="3BDDFC4F"/>
    <w:rsid w:val="3BE4254C"/>
    <w:rsid w:val="3C04CC0E"/>
    <w:rsid w:val="3C2BD7E3"/>
    <w:rsid w:val="3C581F2A"/>
    <w:rsid w:val="3C5853BA"/>
    <w:rsid w:val="3C5DAFE2"/>
    <w:rsid w:val="3C6BB8EF"/>
    <w:rsid w:val="3CB26C71"/>
    <w:rsid w:val="3CF7F890"/>
    <w:rsid w:val="3D0EF1C0"/>
    <w:rsid w:val="3D8C987A"/>
    <w:rsid w:val="3D9D2638"/>
    <w:rsid w:val="3DC4A0C7"/>
    <w:rsid w:val="3DCEF7BF"/>
    <w:rsid w:val="3DDA098A"/>
    <w:rsid w:val="3DDD15F5"/>
    <w:rsid w:val="3DDE4535"/>
    <w:rsid w:val="3DE1091D"/>
    <w:rsid w:val="3DEC89BF"/>
    <w:rsid w:val="3DF03062"/>
    <w:rsid w:val="3DF3EF8B"/>
    <w:rsid w:val="3DFDE662"/>
    <w:rsid w:val="3E2BB932"/>
    <w:rsid w:val="3E3DD522"/>
    <w:rsid w:val="3E5D2C94"/>
    <w:rsid w:val="3E9DB57A"/>
    <w:rsid w:val="3E9F2350"/>
    <w:rsid w:val="3EA62138"/>
    <w:rsid w:val="3EF410E5"/>
    <w:rsid w:val="3F24450F"/>
    <w:rsid w:val="3F47A2F7"/>
    <w:rsid w:val="3F47A2F7"/>
    <w:rsid w:val="3F51508D"/>
    <w:rsid w:val="3F9D871E"/>
    <w:rsid w:val="3FA9CFF7"/>
    <w:rsid w:val="3FAA78BF"/>
    <w:rsid w:val="3FAE7F85"/>
    <w:rsid w:val="3FC11B1B"/>
    <w:rsid w:val="3FD0F498"/>
    <w:rsid w:val="400CAE9D"/>
    <w:rsid w:val="40217A61"/>
    <w:rsid w:val="402F3163"/>
    <w:rsid w:val="40305BBE"/>
    <w:rsid w:val="40311C15"/>
    <w:rsid w:val="404C8FCD"/>
    <w:rsid w:val="409DFCC6"/>
    <w:rsid w:val="40C18480"/>
    <w:rsid w:val="40D708A5"/>
    <w:rsid w:val="410CFB1A"/>
    <w:rsid w:val="411687BC"/>
    <w:rsid w:val="415B2265"/>
    <w:rsid w:val="41617DAE"/>
    <w:rsid w:val="419C6273"/>
    <w:rsid w:val="419CEA86"/>
    <w:rsid w:val="41ACF533"/>
    <w:rsid w:val="41AE30BA"/>
    <w:rsid w:val="424044FE"/>
    <w:rsid w:val="4240D862"/>
    <w:rsid w:val="4240D862"/>
    <w:rsid w:val="4240F51F"/>
    <w:rsid w:val="425A8D88"/>
    <w:rsid w:val="42776E36"/>
    <w:rsid w:val="431E6FEC"/>
    <w:rsid w:val="4356B70B"/>
    <w:rsid w:val="436C08E9"/>
    <w:rsid w:val="439C8E6E"/>
    <w:rsid w:val="43CD8D46"/>
    <w:rsid w:val="43DB1B14"/>
    <w:rsid w:val="4417B34B"/>
    <w:rsid w:val="443F3ED5"/>
    <w:rsid w:val="44532023"/>
    <w:rsid w:val="44D8272F"/>
    <w:rsid w:val="44EE975D"/>
    <w:rsid w:val="45157F62"/>
    <w:rsid w:val="45240D83"/>
    <w:rsid w:val="454DF63F"/>
    <w:rsid w:val="45775C59"/>
    <w:rsid w:val="457FC3B6"/>
    <w:rsid w:val="458AAF97"/>
    <w:rsid w:val="45ABAE54"/>
    <w:rsid w:val="45DF60F4"/>
    <w:rsid w:val="45F70FBC"/>
    <w:rsid w:val="460B0BDF"/>
    <w:rsid w:val="462B879D"/>
    <w:rsid w:val="4639CBAC"/>
    <w:rsid w:val="464147E6"/>
    <w:rsid w:val="4644A781"/>
    <w:rsid w:val="4667BE1C"/>
    <w:rsid w:val="4673F790"/>
    <w:rsid w:val="468F0108"/>
    <w:rsid w:val="46B22551"/>
    <w:rsid w:val="46B33688"/>
    <w:rsid w:val="46C3771A"/>
    <w:rsid w:val="46D09E43"/>
    <w:rsid w:val="47077C0A"/>
    <w:rsid w:val="47132CBA"/>
    <w:rsid w:val="47264EBC"/>
    <w:rsid w:val="47398C7F"/>
    <w:rsid w:val="474078DE"/>
    <w:rsid w:val="4750D3A6"/>
    <w:rsid w:val="47601E47"/>
    <w:rsid w:val="48081D26"/>
    <w:rsid w:val="480FC7F1"/>
    <w:rsid w:val="480FC7F1"/>
    <w:rsid w:val="481FB8C5"/>
    <w:rsid w:val="483F9791"/>
    <w:rsid w:val="48DE0466"/>
    <w:rsid w:val="49112F4D"/>
    <w:rsid w:val="492C88EA"/>
    <w:rsid w:val="4943557C"/>
    <w:rsid w:val="49441C72"/>
    <w:rsid w:val="498C6A61"/>
    <w:rsid w:val="49AB9852"/>
    <w:rsid w:val="49E1807C"/>
    <w:rsid w:val="49E39247"/>
    <w:rsid w:val="49E57C3A"/>
    <w:rsid w:val="49F00E81"/>
    <w:rsid w:val="4A6A709E"/>
    <w:rsid w:val="4A7B5246"/>
    <w:rsid w:val="4A7E49AF"/>
    <w:rsid w:val="4A90B7B1"/>
    <w:rsid w:val="4A90B7B1"/>
    <w:rsid w:val="4A9A1BC5"/>
    <w:rsid w:val="4A9B5DA4"/>
    <w:rsid w:val="4AE594F1"/>
    <w:rsid w:val="4B562B75"/>
    <w:rsid w:val="4BA3FB48"/>
    <w:rsid w:val="4BA4EBBB"/>
    <w:rsid w:val="4BABB032"/>
    <w:rsid w:val="4C0808CF"/>
    <w:rsid w:val="4C1C2F12"/>
    <w:rsid w:val="4C2B32BF"/>
    <w:rsid w:val="4C5D834B"/>
    <w:rsid w:val="4C826D6C"/>
    <w:rsid w:val="4CA5DB5C"/>
    <w:rsid w:val="4CC1D600"/>
    <w:rsid w:val="4CD599DE"/>
    <w:rsid w:val="4CFFE653"/>
    <w:rsid w:val="4D00C5B8"/>
    <w:rsid w:val="4D3EFC68"/>
    <w:rsid w:val="4D71382D"/>
    <w:rsid w:val="4DD33137"/>
    <w:rsid w:val="4DE8639C"/>
    <w:rsid w:val="4E45E5EB"/>
    <w:rsid w:val="4E59AF4D"/>
    <w:rsid w:val="4EA32981"/>
    <w:rsid w:val="4EBC3826"/>
    <w:rsid w:val="4EC9AF56"/>
    <w:rsid w:val="4EDE71EE"/>
    <w:rsid w:val="4EFA6F63"/>
    <w:rsid w:val="4F0D1B22"/>
    <w:rsid w:val="4F1C570E"/>
    <w:rsid w:val="4F1D55A9"/>
    <w:rsid w:val="4F30084A"/>
    <w:rsid w:val="4F3191DD"/>
    <w:rsid w:val="4F6428D4"/>
    <w:rsid w:val="4F6E64DB"/>
    <w:rsid w:val="4F6E64DB"/>
    <w:rsid w:val="4FB780E1"/>
    <w:rsid w:val="4FCF01CF"/>
    <w:rsid w:val="4FD912BD"/>
    <w:rsid w:val="4FDD03E2"/>
    <w:rsid w:val="4FE3EAEF"/>
    <w:rsid w:val="4FF65013"/>
    <w:rsid w:val="4FFD8D7F"/>
    <w:rsid w:val="505238C4"/>
    <w:rsid w:val="50978726"/>
    <w:rsid w:val="50AB8B06"/>
    <w:rsid w:val="50BED33A"/>
    <w:rsid w:val="50BF9775"/>
    <w:rsid w:val="50E3AD77"/>
    <w:rsid w:val="50EF023B"/>
    <w:rsid w:val="51441256"/>
    <w:rsid w:val="51461480"/>
    <w:rsid w:val="51539874"/>
    <w:rsid w:val="519D43DA"/>
    <w:rsid w:val="519FDD78"/>
    <w:rsid w:val="51DD9140"/>
    <w:rsid w:val="51E866CB"/>
    <w:rsid w:val="5205A842"/>
    <w:rsid w:val="521BD01B"/>
    <w:rsid w:val="52475B67"/>
    <w:rsid w:val="526916B3"/>
    <w:rsid w:val="526D3BCE"/>
    <w:rsid w:val="527E1619"/>
    <w:rsid w:val="52C5F26C"/>
    <w:rsid w:val="52C71588"/>
    <w:rsid w:val="53344D68"/>
    <w:rsid w:val="5335174C"/>
    <w:rsid w:val="5364BA78"/>
    <w:rsid w:val="536DF950"/>
    <w:rsid w:val="5374C85B"/>
    <w:rsid w:val="537F57C2"/>
    <w:rsid w:val="538AD95E"/>
    <w:rsid w:val="539DB1E7"/>
    <w:rsid w:val="539F1E7C"/>
    <w:rsid w:val="53BDAFC6"/>
    <w:rsid w:val="53CDDF7E"/>
    <w:rsid w:val="53F73837"/>
    <w:rsid w:val="5404E9F7"/>
    <w:rsid w:val="54070659"/>
    <w:rsid w:val="540F0B80"/>
    <w:rsid w:val="541366BA"/>
    <w:rsid w:val="5450A15F"/>
    <w:rsid w:val="545E9334"/>
    <w:rsid w:val="547F0785"/>
    <w:rsid w:val="548B60B7"/>
    <w:rsid w:val="54C62945"/>
    <w:rsid w:val="54C87C33"/>
    <w:rsid w:val="54C95BBD"/>
    <w:rsid w:val="54D2E372"/>
    <w:rsid w:val="54E4081B"/>
    <w:rsid w:val="54F7CA6E"/>
    <w:rsid w:val="55355A3C"/>
    <w:rsid w:val="5565D3CC"/>
    <w:rsid w:val="55696EB2"/>
    <w:rsid w:val="557E7F83"/>
    <w:rsid w:val="558187D1"/>
    <w:rsid w:val="55930898"/>
    <w:rsid w:val="55E7316C"/>
    <w:rsid w:val="55EA155E"/>
    <w:rsid w:val="55EF894D"/>
    <w:rsid w:val="5606211C"/>
    <w:rsid w:val="562556D8"/>
    <w:rsid w:val="56258C42"/>
    <w:rsid w:val="5675C900"/>
    <w:rsid w:val="5697F771"/>
    <w:rsid w:val="569C6CB4"/>
    <w:rsid w:val="56A501FC"/>
    <w:rsid w:val="56B9A80A"/>
    <w:rsid w:val="56C45D52"/>
    <w:rsid w:val="56E44882"/>
    <w:rsid w:val="56E730B2"/>
    <w:rsid w:val="5733913B"/>
    <w:rsid w:val="57A1A4ED"/>
    <w:rsid w:val="57BC698D"/>
    <w:rsid w:val="57EE56A9"/>
    <w:rsid w:val="583A96BC"/>
    <w:rsid w:val="585A71FD"/>
    <w:rsid w:val="589641FD"/>
    <w:rsid w:val="589D748E"/>
    <w:rsid w:val="58A5C25D"/>
    <w:rsid w:val="58CD0674"/>
    <w:rsid w:val="5925E08A"/>
    <w:rsid w:val="5928942D"/>
    <w:rsid w:val="592A9FDC"/>
    <w:rsid w:val="598A2291"/>
    <w:rsid w:val="599FB4AF"/>
    <w:rsid w:val="59AC7F43"/>
    <w:rsid w:val="59D54CB0"/>
    <w:rsid w:val="59E409DF"/>
    <w:rsid w:val="59E74E39"/>
    <w:rsid w:val="59FECE0D"/>
    <w:rsid w:val="5A1E62CF"/>
    <w:rsid w:val="5A3944EF"/>
    <w:rsid w:val="5A4678B5"/>
    <w:rsid w:val="5A65D40F"/>
    <w:rsid w:val="5A832C93"/>
    <w:rsid w:val="5AE047FF"/>
    <w:rsid w:val="5AFCD124"/>
    <w:rsid w:val="5B041E6A"/>
    <w:rsid w:val="5B079C30"/>
    <w:rsid w:val="5B1746D9"/>
    <w:rsid w:val="5B199683"/>
    <w:rsid w:val="5B2F767C"/>
    <w:rsid w:val="5B9DB24B"/>
    <w:rsid w:val="5BF1E202"/>
    <w:rsid w:val="5BF8CF96"/>
    <w:rsid w:val="5C533B6E"/>
    <w:rsid w:val="5C6034EF"/>
    <w:rsid w:val="5C6034EF"/>
    <w:rsid w:val="5C8F2D73"/>
    <w:rsid w:val="5CA7ADB1"/>
    <w:rsid w:val="5CD48BF7"/>
    <w:rsid w:val="5D144380"/>
    <w:rsid w:val="5D2615CF"/>
    <w:rsid w:val="5D68AF74"/>
    <w:rsid w:val="5D7A308F"/>
    <w:rsid w:val="5D87B4C7"/>
    <w:rsid w:val="5D8FBE8E"/>
    <w:rsid w:val="5D9ECE93"/>
    <w:rsid w:val="5DA8E6EB"/>
    <w:rsid w:val="5DC6DF53"/>
    <w:rsid w:val="5E1AB51C"/>
    <w:rsid w:val="5E309E27"/>
    <w:rsid w:val="5E406448"/>
    <w:rsid w:val="5E672B7B"/>
    <w:rsid w:val="5E85D047"/>
    <w:rsid w:val="5E94AFB3"/>
    <w:rsid w:val="5ED2FBB8"/>
    <w:rsid w:val="5F1BF62A"/>
    <w:rsid w:val="5F2B8EEF"/>
    <w:rsid w:val="5F527A2F"/>
    <w:rsid w:val="5F5433F4"/>
    <w:rsid w:val="5F7090A8"/>
    <w:rsid w:val="5F79799A"/>
    <w:rsid w:val="5F7C5297"/>
    <w:rsid w:val="5F7D03BF"/>
    <w:rsid w:val="5F9C52D6"/>
    <w:rsid w:val="5F9F6647"/>
    <w:rsid w:val="5FA59B9E"/>
    <w:rsid w:val="5FB4C372"/>
    <w:rsid w:val="6002FBDC"/>
    <w:rsid w:val="600BE0B3"/>
    <w:rsid w:val="605C2DBB"/>
    <w:rsid w:val="60759EB9"/>
    <w:rsid w:val="609A2882"/>
    <w:rsid w:val="609B74C8"/>
    <w:rsid w:val="60A173CA"/>
    <w:rsid w:val="60ACE0DB"/>
    <w:rsid w:val="60B3185C"/>
    <w:rsid w:val="60C2D22D"/>
    <w:rsid w:val="60C75F50"/>
    <w:rsid w:val="60D2A5CC"/>
    <w:rsid w:val="60E27EB3"/>
    <w:rsid w:val="60EF7CBD"/>
    <w:rsid w:val="6100DD3C"/>
    <w:rsid w:val="6148F069"/>
    <w:rsid w:val="6185B870"/>
    <w:rsid w:val="61A115E0"/>
    <w:rsid w:val="61A1A5D9"/>
    <w:rsid w:val="61DC0E3C"/>
    <w:rsid w:val="61F8EB5D"/>
    <w:rsid w:val="62154F06"/>
    <w:rsid w:val="628CE1EE"/>
    <w:rsid w:val="6295A7A9"/>
    <w:rsid w:val="62CDA63C"/>
    <w:rsid w:val="6307BC42"/>
    <w:rsid w:val="630FD08F"/>
    <w:rsid w:val="631D37A7"/>
    <w:rsid w:val="632E922F"/>
    <w:rsid w:val="6339B42B"/>
    <w:rsid w:val="6374F686"/>
    <w:rsid w:val="63835635"/>
    <w:rsid w:val="6392D20B"/>
    <w:rsid w:val="63CBFD53"/>
    <w:rsid w:val="63E02735"/>
    <w:rsid w:val="63F94F92"/>
    <w:rsid w:val="64068260"/>
    <w:rsid w:val="6409BAB7"/>
    <w:rsid w:val="642E811D"/>
    <w:rsid w:val="643488CB"/>
    <w:rsid w:val="6469769D"/>
    <w:rsid w:val="648EA9C9"/>
    <w:rsid w:val="649FDFAB"/>
    <w:rsid w:val="64AE00A3"/>
    <w:rsid w:val="64CE5198"/>
    <w:rsid w:val="6500C8FD"/>
    <w:rsid w:val="656D99A5"/>
    <w:rsid w:val="657D4349"/>
    <w:rsid w:val="6586C2F5"/>
    <w:rsid w:val="65A3B859"/>
    <w:rsid w:val="65A58B18"/>
    <w:rsid w:val="65C2EDE0"/>
    <w:rsid w:val="6601E0F5"/>
    <w:rsid w:val="669191C1"/>
    <w:rsid w:val="66B3CFB8"/>
    <w:rsid w:val="66C2CAF2"/>
    <w:rsid w:val="66E1562D"/>
    <w:rsid w:val="66E3417E"/>
    <w:rsid w:val="670CA2C9"/>
    <w:rsid w:val="672F72FF"/>
    <w:rsid w:val="6731939C"/>
    <w:rsid w:val="675D8D63"/>
    <w:rsid w:val="6766C597"/>
    <w:rsid w:val="676FF7DD"/>
    <w:rsid w:val="677FE859"/>
    <w:rsid w:val="67879701"/>
    <w:rsid w:val="679BAFAD"/>
    <w:rsid w:val="67A0E278"/>
    <w:rsid w:val="67CEE1E3"/>
    <w:rsid w:val="67D1298B"/>
    <w:rsid w:val="67D754DB"/>
    <w:rsid w:val="67DD6AE5"/>
    <w:rsid w:val="67DF6DF3"/>
    <w:rsid w:val="6815E70A"/>
    <w:rsid w:val="686AD1DD"/>
    <w:rsid w:val="6891303A"/>
    <w:rsid w:val="68B6821D"/>
    <w:rsid w:val="68C9511D"/>
    <w:rsid w:val="68E31F08"/>
    <w:rsid w:val="68E8941A"/>
    <w:rsid w:val="68FA8EA2"/>
    <w:rsid w:val="69032F29"/>
    <w:rsid w:val="6907B0C4"/>
    <w:rsid w:val="692D0EF4"/>
    <w:rsid w:val="6943630C"/>
    <w:rsid w:val="69534540"/>
    <w:rsid w:val="695677A6"/>
    <w:rsid w:val="69634E11"/>
    <w:rsid w:val="696CE469"/>
    <w:rsid w:val="69A8A6AB"/>
    <w:rsid w:val="69C40919"/>
    <w:rsid w:val="69C666A9"/>
    <w:rsid w:val="69D99E2B"/>
    <w:rsid w:val="69EECE7F"/>
    <w:rsid w:val="6A018AD5"/>
    <w:rsid w:val="6A251BC0"/>
    <w:rsid w:val="6A3083DA"/>
    <w:rsid w:val="6A4E7176"/>
    <w:rsid w:val="6A6E4196"/>
    <w:rsid w:val="6A710F03"/>
    <w:rsid w:val="6A9309A1"/>
    <w:rsid w:val="6A960E78"/>
    <w:rsid w:val="6A9DC0E2"/>
    <w:rsid w:val="6AB23591"/>
    <w:rsid w:val="6AD4C83F"/>
    <w:rsid w:val="6AEF15A1"/>
    <w:rsid w:val="6B0902A9"/>
    <w:rsid w:val="6B325D1B"/>
    <w:rsid w:val="6B4D87CC"/>
    <w:rsid w:val="6B95AB5D"/>
    <w:rsid w:val="6B9ECFCE"/>
    <w:rsid w:val="6BAF31F2"/>
    <w:rsid w:val="6BDAADB1"/>
    <w:rsid w:val="6BDFF988"/>
    <w:rsid w:val="6C35126E"/>
    <w:rsid w:val="6C45DA54"/>
    <w:rsid w:val="6C4CD894"/>
    <w:rsid w:val="6C62C71E"/>
    <w:rsid w:val="6C8AE602"/>
    <w:rsid w:val="6CB2DF16"/>
    <w:rsid w:val="6CC4A4A9"/>
    <w:rsid w:val="6CCAD6E3"/>
    <w:rsid w:val="6CD15755"/>
    <w:rsid w:val="6CF4F9BD"/>
    <w:rsid w:val="6D31A872"/>
    <w:rsid w:val="6D5CF248"/>
    <w:rsid w:val="6D856BD1"/>
    <w:rsid w:val="6DBCDCD3"/>
    <w:rsid w:val="6DFEB6F9"/>
    <w:rsid w:val="6E05C3A9"/>
    <w:rsid w:val="6E16D42F"/>
    <w:rsid w:val="6E270337"/>
    <w:rsid w:val="6E954426"/>
    <w:rsid w:val="6ECC21AB"/>
    <w:rsid w:val="6F108E69"/>
    <w:rsid w:val="6F3A0241"/>
    <w:rsid w:val="6F652581"/>
    <w:rsid w:val="6F8949D7"/>
    <w:rsid w:val="6FBE1078"/>
    <w:rsid w:val="6FC4A07F"/>
    <w:rsid w:val="6FD79B89"/>
    <w:rsid w:val="6FDFD10F"/>
    <w:rsid w:val="7006E0F3"/>
    <w:rsid w:val="702A7398"/>
    <w:rsid w:val="705446C4"/>
    <w:rsid w:val="705F16BC"/>
    <w:rsid w:val="7063436A"/>
    <w:rsid w:val="70802AF4"/>
    <w:rsid w:val="70889F29"/>
    <w:rsid w:val="70F3A5FF"/>
    <w:rsid w:val="710E3B58"/>
    <w:rsid w:val="71176F44"/>
    <w:rsid w:val="713CA2A2"/>
    <w:rsid w:val="714C3903"/>
    <w:rsid w:val="716084A9"/>
    <w:rsid w:val="716268AA"/>
    <w:rsid w:val="717D4298"/>
    <w:rsid w:val="717DD917"/>
    <w:rsid w:val="718A23F8"/>
    <w:rsid w:val="71C80A5D"/>
    <w:rsid w:val="71F4C36D"/>
    <w:rsid w:val="720954B0"/>
    <w:rsid w:val="72310435"/>
    <w:rsid w:val="72592F08"/>
    <w:rsid w:val="7268C3EF"/>
    <w:rsid w:val="729629D8"/>
    <w:rsid w:val="72C95D82"/>
    <w:rsid w:val="72D15EF4"/>
    <w:rsid w:val="72F6E0C5"/>
    <w:rsid w:val="72FC17A1"/>
    <w:rsid w:val="73095494"/>
    <w:rsid w:val="7370BCA2"/>
    <w:rsid w:val="73AA9946"/>
    <w:rsid w:val="73D93412"/>
    <w:rsid w:val="743D6489"/>
    <w:rsid w:val="7463941A"/>
    <w:rsid w:val="74654D5D"/>
    <w:rsid w:val="748422DE"/>
    <w:rsid w:val="7485C4DF"/>
    <w:rsid w:val="74B28E21"/>
    <w:rsid w:val="74C15BE1"/>
    <w:rsid w:val="74C1C4BA"/>
    <w:rsid w:val="74FBDA8A"/>
    <w:rsid w:val="74FF4951"/>
    <w:rsid w:val="755A08B3"/>
    <w:rsid w:val="75A9C668"/>
    <w:rsid w:val="75C1044F"/>
    <w:rsid w:val="75FA7EB3"/>
    <w:rsid w:val="76332DCA"/>
    <w:rsid w:val="7666D4FF"/>
    <w:rsid w:val="767341BB"/>
    <w:rsid w:val="768A8658"/>
    <w:rsid w:val="768DF859"/>
    <w:rsid w:val="76981FE1"/>
    <w:rsid w:val="7699FF8D"/>
    <w:rsid w:val="76AAEDCC"/>
    <w:rsid w:val="76CEB79D"/>
    <w:rsid w:val="76E1B86C"/>
    <w:rsid w:val="76E23A08"/>
    <w:rsid w:val="77321D97"/>
    <w:rsid w:val="773F0FD0"/>
    <w:rsid w:val="77462297"/>
    <w:rsid w:val="77570F09"/>
    <w:rsid w:val="77D718CB"/>
    <w:rsid w:val="77D8E582"/>
    <w:rsid w:val="77F591BD"/>
    <w:rsid w:val="780F121C"/>
    <w:rsid w:val="78447E71"/>
    <w:rsid w:val="786873A6"/>
    <w:rsid w:val="78E10E29"/>
    <w:rsid w:val="79056B5C"/>
    <w:rsid w:val="791B550E"/>
    <w:rsid w:val="79AAE27D"/>
    <w:rsid w:val="79B85010"/>
    <w:rsid w:val="79FA505A"/>
    <w:rsid w:val="7A2BE546"/>
    <w:rsid w:val="7A2C2B3C"/>
    <w:rsid w:val="7A3FF6FC"/>
    <w:rsid w:val="7A45F3BB"/>
    <w:rsid w:val="7A561E9C"/>
    <w:rsid w:val="7A67E2ED"/>
    <w:rsid w:val="7A786684"/>
    <w:rsid w:val="7A95CEEC"/>
    <w:rsid w:val="7AA62239"/>
    <w:rsid w:val="7AA73090"/>
    <w:rsid w:val="7AB9F0E3"/>
    <w:rsid w:val="7ABBEFA6"/>
    <w:rsid w:val="7AE42721"/>
    <w:rsid w:val="7B1D8313"/>
    <w:rsid w:val="7B402719"/>
    <w:rsid w:val="7B57E950"/>
    <w:rsid w:val="7B5AAAC1"/>
    <w:rsid w:val="7B5AEEA5"/>
    <w:rsid w:val="7B5CD10F"/>
    <w:rsid w:val="7BB0363F"/>
    <w:rsid w:val="7BB7A36F"/>
    <w:rsid w:val="7BC7FB9D"/>
    <w:rsid w:val="7BC87645"/>
    <w:rsid w:val="7BD08625"/>
    <w:rsid w:val="7BE664D6"/>
    <w:rsid w:val="7C195524"/>
    <w:rsid w:val="7C208426"/>
    <w:rsid w:val="7C255075"/>
    <w:rsid w:val="7C282347"/>
    <w:rsid w:val="7C2E8639"/>
    <w:rsid w:val="7C3E462C"/>
    <w:rsid w:val="7CB26576"/>
    <w:rsid w:val="7CE769D7"/>
    <w:rsid w:val="7D28B5F3"/>
    <w:rsid w:val="7D3F2FB7"/>
    <w:rsid w:val="7D582F58"/>
    <w:rsid w:val="7D6BD87A"/>
    <w:rsid w:val="7D9BA4C7"/>
    <w:rsid w:val="7D9F40DD"/>
    <w:rsid w:val="7DF191A5"/>
    <w:rsid w:val="7DF9A8D2"/>
    <w:rsid w:val="7E0E1EED"/>
    <w:rsid w:val="7E358BD3"/>
    <w:rsid w:val="7EE9BF1D"/>
    <w:rsid w:val="7EEA21EE"/>
    <w:rsid w:val="7F31E233"/>
    <w:rsid w:val="7F7BDB3B"/>
    <w:rsid w:val="7F88389C"/>
    <w:rsid w:val="7F8CB5E9"/>
    <w:rsid w:val="7FD656A1"/>
    <w:rsid w:val="7FF54B29"/>
  </w:rsids>
  <w:themeFontLang w:val="es-ES" w:eastAsia="ja-JP" w:bidi="ar-SA"/>
  <w14:docId w14:val="69C58889"/>
  <w15:docId w15:val="{CB0F9F8A-BFAB-4E5F-A604-5AFA3F2A604D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Arial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hAnsiTheme="minorHAnsi" w:eastAsiaTheme="minorHAnsi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9"/>
    <w:qFormat/>
    <w:pPr>
      <w:ind w:left="654" w:hanging="432"/>
      <w:outlineLvl w:val="0"/>
    </w:pPr>
    <w:rPr>
      <w:rFonts w:ascii="Cambria" w:hAnsi="Cambria" w:eastAsia="Cambria" w:cs="Cambria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00" w:after="0"/>
      <w:ind w:left="798" w:hanging="576"/>
      <w:outlineLvl w:val="1"/>
    </w:pPr>
    <w:rPr>
      <w:rFonts w:ascii="Cambria" w:hAnsi="Cambria" w:eastAsia="Cambria" w:cs="Cambria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942" w:hanging="720"/>
      <w:outlineLvl w:val="2"/>
    </w:pPr>
    <w:rPr>
      <w:rFonts w:ascii="Cambria" w:hAnsi="Cambria" w:eastAsia="Cambria" w:cs="Cambria"/>
      <w:b/>
      <w:bCs/>
    </w:rPr>
  </w:style>
  <w:style w:type="paragraph" w:styleId="Ttulo4">
    <w:name w:val="Heading 4"/>
    <w:basedOn w:val="Normal"/>
    <w:uiPriority w:val="9"/>
    <w:unhideWhenUsed/>
    <w:qFormat/>
    <w:pPr>
      <w:spacing w:before="56" w:after="0"/>
      <w:ind w:left="222" w:hanging="0"/>
      <w:outlineLvl w:val="3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1"/>
    <w:qFormat/>
    <w:pPr/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Sumario1">
    <w:name w:val="TOC 1"/>
    <w:basedOn w:val="Normal"/>
    <w:uiPriority w:val="1"/>
    <w:qFormat/>
    <w:pPr>
      <w:spacing w:before="139" w:after="0"/>
      <w:ind w:left="661" w:hanging="440"/>
    </w:pPr>
    <w:rPr>
      <w:b/>
      <w:bCs/>
    </w:rPr>
  </w:style>
  <w:style w:type="paragraph" w:styleId="Sumario2">
    <w:name w:val="TOC 2"/>
    <w:basedOn w:val="Normal"/>
    <w:uiPriority w:val="1"/>
    <w:qFormat/>
    <w:pPr>
      <w:spacing w:before="139" w:after="0"/>
      <w:ind w:left="1102" w:hanging="661"/>
    </w:pPr>
    <w:rPr/>
  </w:style>
  <w:style w:type="paragraph" w:styleId="Sumario3">
    <w:name w:val="TOC 3"/>
    <w:basedOn w:val="Normal"/>
    <w:uiPriority w:val="1"/>
    <w:qFormat/>
    <w:pPr>
      <w:spacing w:before="140" w:after="0"/>
      <w:ind w:left="1542" w:hanging="881"/>
    </w:pPr>
    <w:rPr/>
  </w:style>
  <w:style w:type="paragraph" w:styleId="Ttulogeneral">
    <w:name w:val="Title"/>
    <w:basedOn w:val="Normal"/>
    <w:uiPriority w:val="10"/>
    <w:qFormat/>
    <w:pPr>
      <w:spacing w:before="239" w:after="0"/>
      <w:ind w:left="2037" w:right="2178" w:hanging="0"/>
      <w:jc w:val="center"/>
    </w:pPr>
    <w:rPr>
      <w:rFonts w:ascii="Cambria" w:hAnsi="Cambria" w:eastAsia="Cambria" w:cs="Cambri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40" w:after="0"/>
      <w:ind w:left="942" w:hanging="881"/>
    </w:pPr>
    <w:rPr/>
  </w:style>
  <w:style w:type="paragraph" w:styleId="TableParagraph" w:customStyle="1">
    <w:name w:val="Table Paragraph"/>
    <w:basedOn w:val="Normal"/>
    <w:uiPriority w:val="1"/>
    <w:qFormat/>
    <w:pPr>
      <w:spacing w:before="54" w:after="0"/>
      <w:ind w:left="107" w:hanging="0"/>
    </w:pPr>
    <w:rPr/>
  </w:style>
  <w:style w:type="paragraph" w:styleId="Sumario4">
    <w:name w:val="TOC 4"/>
    <w:basedOn w:val="Normal"/>
    <w:next w:val="Normal"/>
    <w:autoRedefine/>
    <w:uiPriority w:val="39"/>
    <w:unhideWhenUsed/>
    <w:pPr>
      <w:spacing w:before="0" w:after="100"/>
      <w:ind w:left="660" w:hanging="0"/>
    </w:pPr>
    <w:rPr/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Contenidodelmarco">
    <w:name w:val="Contenido del marco"/>
    <w:basedOn w:val="Normal"/>
    <w:qFormat/>
    <w:pPr/>
    <w:rPr/>
  </w:style>
  <w:style w:type="paragraph" w:styleId="Piedepgina">
    <w:name w:val="Foot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styleId="Tab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4" mc:Ignorable="w14">
    <w:name xmlns:w="http://schemas.openxmlformats.org/wordprocessingml/2006/main" w:val="toc 4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66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header" Target="header2.xml" Id="rId7" /><Relationship Type="http://schemas.openxmlformats.org/officeDocument/2006/relationships/header" Target="header3.xml" Id="rId8" /><Relationship Type="http://schemas.openxmlformats.org/officeDocument/2006/relationships/footer" Target="footer2.xml" Id="rId9" /><Relationship Type="http://schemas.openxmlformats.org/officeDocument/2006/relationships/footer" Target="footer3.xml" Id="rId10" /><Relationship Type="http://schemas.openxmlformats.org/officeDocument/2006/relationships/header" Target="header4.xml" Id="rId12" /><Relationship Type="http://schemas.openxmlformats.org/officeDocument/2006/relationships/header" Target="header5.xml" Id="rId13" /><Relationship Type="http://schemas.openxmlformats.org/officeDocument/2006/relationships/footer" Target="footer4.xml" Id="rId14" /><Relationship Type="http://schemas.openxmlformats.org/officeDocument/2006/relationships/footer" Target="footer5.xml" Id="rId15" /><Relationship Type="http://schemas.openxmlformats.org/officeDocument/2006/relationships/header" Target="header6.xml" Id="rId17" /><Relationship Type="http://schemas.openxmlformats.org/officeDocument/2006/relationships/header" Target="header7.xml" Id="rId18" /><Relationship Type="http://schemas.openxmlformats.org/officeDocument/2006/relationships/footer" Target="footer6.xml" Id="rId19" /><Relationship Type="http://schemas.openxmlformats.org/officeDocument/2006/relationships/footer" Target="footer7.xml" Id="rId20" /><Relationship Type="http://schemas.openxmlformats.org/officeDocument/2006/relationships/header" Target="header8.xml" Id="rId22" /><Relationship Type="http://schemas.openxmlformats.org/officeDocument/2006/relationships/header" Target="header9.xml" Id="rId23" /><Relationship Type="http://schemas.openxmlformats.org/officeDocument/2006/relationships/footer" Target="footer8.xml" Id="rId24" /><Relationship Type="http://schemas.openxmlformats.org/officeDocument/2006/relationships/footer" Target="footer9.xml" Id="rId25" /><Relationship Type="http://schemas.openxmlformats.org/officeDocument/2006/relationships/header" Target="header10.xml" Id="rId27" /><Relationship Type="http://schemas.openxmlformats.org/officeDocument/2006/relationships/header" Target="header11.xml" Id="rId28" /><Relationship Type="http://schemas.openxmlformats.org/officeDocument/2006/relationships/footer" Target="footer10.xml" Id="rId29" /><Relationship Type="http://schemas.openxmlformats.org/officeDocument/2006/relationships/footer" Target="footer11.xml" Id="rId30" /><Relationship Type="http://schemas.openxmlformats.org/officeDocument/2006/relationships/header" Target="header12.xml" Id="rId34" /><Relationship Type="http://schemas.openxmlformats.org/officeDocument/2006/relationships/header" Target="header13.xml" Id="rId35" /><Relationship Type="http://schemas.openxmlformats.org/officeDocument/2006/relationships/footer" Target="footer12.xml" Id="rId36" /><Relationship Type="http://schemas.openxmlformats.org/officeDocument/2006/relationships/footer" Target="footer13.xml" Id="rId37" /><Relationship Type="http://schemas.openxmlformats.org/officeDocument/2006/relationships/numbering" Target="numbering.xml" Id="rId38" /><Relationship Type="http://schemas.openxmlformats.org/officeDocument/2006/relationships/fontTable" Target="fontTable.xml" Id="rId39" /><Relationship Type="http://schemas.openxmlformats.org/officeDocument/2006/relationships/settings" Target="settings.xml" Id="rId40" /><Relationship Type="http://schemas.openxmlformats.org/officeDocument/2006/relationships/theme" Target="theme/theme1.xml" Id="rId41" /><Relationship Type="http://schemas.openxmlformats.org/officeDocument/2006/relationships/glossaryDocument" Target="glossary/document.xml" Id="rId42" /><Relationship Type="http://schemas.openxmlformats.org/officeDocument/2006/relationships/customXml" Target="../customXml/item1.xml" Id="rId43" /><Relationship Type="http://schemas.openxmlformats.org/officeDocument/2006/relationships/customXml" Target="../customXml/item2.xml" Id="rId44" /><Relationship Type="http://schemas.openxmlformats.org/officeDocument/2006/relationships/customXml" Target="../customXml/item3.xml" Id="rId45" /><Relationship Type="http://schemas.openxmlformats.org/officeDocument/2006/relationships/image" Target="/media/image2.jpg" Id="R6457767b455b41b4" /><Relationship Type="http://schemas.openxmlformats.org/officeDocument/2006/relationships/header" Target="headere.xml" Id="Ra37de9868f9f4d1f" /><Relationship Type="http://schemas.openxmlformats.org/officeDocument/2006/relationships/footer" Target="footere.xml" Id="R1e52d255b5b54d54" /><Relationship Type="http://schemas.openxmlformats.org/officeDocument/2006/relationships/image" Target="/media/image3.jpg" Id="R3cbf4937f7674e34" /><Relationship Type="http://schemas.openxmlformats.org/officeDocument/2006/relationships/image" Target="/media/image4.jpg" Id="R374991d4e64e4eea" /><Relationship Type="http://schemas.openxmlformats.org/officeDocument/2006/relationships/image" Target="/media/image5.jpg" Id="R0851c11ff85e4be8" /><Relationship Type="http://schemas.openxmlformats.org/officeDocument/2006/relationships/image" Target="/media/image6.jpg" Id="R3d65b77ceb794ae7" /><Relationship Type="http://schemas.openxmlformats.org/officeDocument/2006/relationships/image" Target="/media/imagea.jpg" Id="R6fcddf8dee614299" /><Relationship Type="http://schemas.openxmlformats.org/officeDocument/2006/relationships/image" Target="/media/imageb.jpg" Id="Rc82285c85da246ca" /><Relationship Type="http://schemas.microsoft.com/office/2020/10/relationships/intelligence" Target="intelligence2.xml" Id="R4c11126b90a4453d" /><Relationship Type="http://schemas.openxmlformats.org/officeDocument/2006/relationships/image" Target="/media/imagea.png" Id="R57cc1d7110304399" /><Relationship Type="http://schemas.openxmlformats.org/officeDocument/2006/relationships/image" Target="/media/image9.jpg" Id="Rc6be304bda604c28" /><Relationship Type="http://schemas.openxmlformats.org/officeDocument/2006/relationships/image" Target="/media/imaged.jpg" Id="R5fc9a419bce84660" /><Relationship Type="http://schemas.openxmlformats.org/officeDocument/2006/relationships/image" Target="/media/imageb.png" Id="R184fa01af4694666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d1685-5cf2-4b0b-b642-3670256b938a}"/>
      </w:docPartPr>
      <w:docPartBody>
        <w:p w14:paraId="25C76CE6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9F88FDB34F734E8CE3735F0934EC94" ma:contentTypeVersion="19" ma:contentTypeDescription="Crear nuevo documento." ma:contentTypeScope="" ma:versionID="cf1da60cd7c5e9dc3a2ac56d418fdac3">
  <xsd:schema xmlns:xsd="http://www.w3.org/2001/XMLSchema" xmlns:xs="http://www.w3.org/2001/XMLSchema" xmlns:p="http://schemas.microsoft.com/office/2006/metadata/properties" xmlns:ns2="9ea90241-f44b-4fa5-bda2-dd74206fe69a" xmlns:ns3="950e0168-5d46-4d7d-8a73-9a832b308c1e" targetNamespace="http://schemas.microsoft.com/office/2006/metadata/properties" ma:root="true" ma:fieldsID="3dd54feffa023d202a31234539e9c775" ns2:_="" ns3:_="">
    <xsd:import namespace="9ea90241-f44b-4fa5-bda2-dd74206fe69a"/>
    <xsd:import namespace="950e0168-5d46-4d7d-8a73-9a832b308c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Contenido" minOccurs="0"/>
                <xsd:element ref="ns2:MediaServiceObjectDetectorVersions" minOccurs="0"/>
                <xsd:element ref="ns2:Progres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90241-f44b-4fa5-bda2-dd74206fe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ece1a9e-e829-42a2-80ca-4303f8678d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Contenido" ma:index="24" nillable="true" ma:displayName="Contenido" ma:description="Descripción breve contenido del vídeo" ma:format="Dropdown" ma:internalName="Contenido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gresi_x00f3_n" ma:index="26" nillable="true" ma:displayName="Progresión" ma:description="Progresión del documento en porcentaje." ma:format="Dropdown" ma:internalName="Progresi_x00f3_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0e0168-5d46-4d7d-8a73-9a832b308c1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9aadbba-c5ed-49e8-9d98-7b27dd38b52c}" ma:internalName="TaxCatchAll" ma:showField="CatchAllData" ma:web="950e0168-5d46-4d7d-8a73-9a832b308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ido xmlns="9ea90241-f44b-4fa5-bda2-dd74206fe69a" xsi:nil="true"/>
    <TaxCatchAll xmlns="950e0168-5d46-4d7d-8a73-9a832b308c1e" xsi:nil="true"/>
    <lcf76f155ced4ddcb4097134ff3c332f xmlns="9ea90241-f44b-4fa5-bda2-dd74206fe69a">
      <Terms xmlns="http://schemas.microsoft.com/office/infopath/2007/PartnerControls"/>
    </lcf76f155ced4ddcb4097134ff3c332f>
    <Progresi_x00f3_n xmlns="9ea90241-f44b-4fa5-bda2-dd74206fe69a">90%</Progresi_x00f3_n>
  </documentManagement>
</p:properties>
</file>

<file path=customXml/itemProps1.xml><?xml version="1.0" encoding="utf-8"?>
<ds:datastoreItem xmlns:ds="http://schemas.openxmlformats.org/officeDocument/2006/customXml" ds:itemID="{32C5D471-9054-448A-A138-663C21EF5D4A}"/>
</file>

<file path=customXml/itemProps2.xml><?xml version="1.0" encoding="utf-8"?>
<ds:datastoreItem xmlns:ds="http://schemas.openxmlformats.org/officeDocument/2006/customXml" ds:itemID="{05628DB7-22C1-4E65-98C2-D900B40A8B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D06A9D-C1E1-4855-9AFF-3D4B9877FF67}">
  <ds:schemaRefs>
    <ds:schemaRef ds:uri="http://schemas.microsoft.com/office/2006/metadata/properties"/>
    <ds:schemaRef ds:uri="http://schemas.microsoft.com/office/infopath/2007/PartnerControls"/>
    <ds:schemaRef ds:uri="9ea90241-f44b-4fa5-bda2-dd74206fe69a"/>
    <ds:schemaRef ds:uri="950e0168-5d46-4d7d-8a73-9a832b308c1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Documentación Técnica</dc:subject>
  <dc:creator>M. Casal Barreiro (c)</dc:creator>
  <dc:description/>
  <cp:lastModifiedBy>Perez-Fernandez Haliam</cp:lastModifiedBy>
  <cp:revision>15</cp:revision>
  <dcterms:created xsi:type="dcterms:W3CDTF">2023-08-04T07:37:00Z</dcterms:created>
  <dcterms:modified xsi:type="dcterms:W3CDTF">2023-09-07T08:39:52Z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0x010100679F88FDB34F734E8CE3735F0934EC94</vt:lpwstr>
  </property>
  <property fmtid="{D5CDD505-2E9C-101B-9397-08002B2CF9AE}" pid="3" name="Created">
    <vt:filetime>2023-03-31T00:00:00Z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2023-08-03T00:00:00Z</vt:filetime>
  </property>
  <property fmtid="{D5CDD505-2E9C-101B-9397-08002B2CF9AE}" pid="6" name="MSIP_Label_6c04a875-6eb2-484b-a14b-e2519851b720_ActionId">
    <vt:lpwstr>ce10f46e-7e09-4a4e-949e-c1c9629d0beb</vt:lpwstr>
  </property>
  <property fmtid="{D5CDD505-2E9C-101B-9397-08002B2CF9AE}" pid="7" name="MSIP_Label_6c04a875-6eb2-484b-a14b-e2519851b720_ContentBits">
    <vt:lpwstr>0</vt:lpwstr>
  </property>
  <property fmtid="{D5CDD505-2E9C-101B-9397-08002B2CF9AE}" pid="8" name="MSIP_Label_6c04a875-6eb2-484b-a14b-e2519851b720_Enabled">
    <vt:lpwstr>true</vt:lpwstr>
  </property>
  <property fmtid="{D5CDD505-2E9C-101B-9397-08002B2CF9AE}" pid="9" name="MSIP_Label_6c04a875-6eb2-484b-a14b-e2519851b720_Method">
    <vt:lpwstr>Standard</vt:lpwstr>
  </property>
  <property fmtid="{D5CDD505-2E9C-101B-9397-08002B2CF9AE}" pid="10" name="MSIP_Label_6c04a875-6eb2-484b-a14b-e2519851b720_Name">
    <vt:lpwstr>External</vt:lpwstr>
  </property>
  <property fmtid="{D5CDD505-2E9C-101B-9397-08002B2CF9AE}" pid="11" name="MSIP_Label_6c04a875-6eb2-484b-a14b-e2519851b720_SetDate">
    <vt:lpwstr>2023-08-04T07:37:36Z</vt:lpwstr>
  </property>
  <property fmtid="{D5CDD505-2E9C-101B-9397-08002B2CF9AE}" pid="12" name="MSIP_Label_6c04a875-6eb2-484b-a14b-e2519851b720_SiteId">
    <vt:lpwstr>14cb4ab4-62b8-45a2-a944-e225383ee1f9</vt:lpwstr>
  </property>
  <property fmtid="{D5CDD505-2E9C-101B-9397-08002B2CF9AE}" pid="13" name="MediaServiceImageTags">
    <vt:lpwstr/>
  </property>
</Properties>
</file>