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using BaseCore;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using BaseShared;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Compensa.Common.Application.Clients;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using Compensa.Common.Extensions;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using Compensa.Model.BusinessEntities.Entities.RegistroHorario;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using Compensa.RH01.AppService.AppService;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using Compensa.RH01.AppService.Commands;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Compensa.RH01.AppService.Models;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using Compensa.RH01.AppService.Queries;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using Compensa.RH01.WebApp.Helpers;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using Compensa.RH01.WebApp.Mapper;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using Compensa.RH01.WebApp.ViewModels;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using Compensa.UtilitiesLayer.App;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using Compensa.UtilitiesLayer.Seguridad;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System.Threading.Tasks;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System.Web.Mvc;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namespace Compensa.RH01.WebApp.Controllers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[Authorize]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public class TipoDiaController : BaseController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private IRH01AdminTipoDiaAppService _rh01AdminTipoDiaAppService;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public TipoDiaController(IRH01AdminTipoDiaAppService rh01AdminTipoDiaAppService)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_rh01AdminTipoDiaAppService = rh01AdminTipoDiaAppService;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public async Task&lt;ActionResult&gt; Index()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RHTipoDiaIndexViewModel viewModel = new RHTipoDiaIndexViewModel();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try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WEB_ITEM = ENUM_WEB_ITEMS.MVC_RH_ADMIN_TIPO_DIA;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using (var clientTipoDia = new AppServiceProxyClient(_rh01AdminTipoDiaAppService, true))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clientTipoDia.AddMapperProfile&lt;RHTipoDiaProfile&gt;();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var request = new RHTipoDiaQueryModel.V1.GetTipoDiaIndex { EmpresaId = _globalVariables.IdEmpresa };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viewModel = await clientTipoDia.ExecuteActionAndMapperAsync&lt;RHTipoDiaIndexModel, RHTipoDiaIndexViewModel&gt;(request);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catch (Exception ex)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Log.Error($"TipoDia - Index ERROR: {ex.ToFormattedString()}");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return View("Index", viewModel);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public async Task&lt;ActionResult&gt; Create()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RHTipoDiaCreateViewModel viewModel = new RHTipoDiaCreateViewModel();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try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WEB_ITEM = ENUM_WEB_ITEMS.MVC_RH_ADMIN_TIPO_DIA;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using (var clientTipoDia = new AppServiceProxyClient(_rh01AdminTipoDiaAppService, true))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clientTipoDia.AddMapperProfile&lt;RHTipoDiaProfile&gt;();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var request = new RHTipoDiaQueryModel.V1.GetTipoDiaCreate { EmpresaId = _globalVariables.IdEmpresa };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viewModel = await clientTipoDia.ExecuteActionAndMapperAsync&lt;RHTipoDiaCreateModel, RHTipoDiaCreateViewModel&gt;(request);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catch (Exception ex)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Log.Error($"TipoDia - Create ERROR: {ex.ToFormattedString()}");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return View("Create", viewModel);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[HttpPost]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[ValidateAntiForgeryToken]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public async Task&lt;ActionResult&gt; Create(RhTipoDia viewModel)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try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WEB_ITEM = ENUM_WEB_ITEMS.MVC_RH_ADMIN_TIPO_DIA;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RHTipoDiaResultViewModel resultViewModel = new RHTipoDiaResultViewModel();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using (var clientTipoDia = new AppServiceProxyClient(_rh01AdminTipoDiaAppService, true))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clientTipoDia.AddMapperProfile&lt;RHTipoDiaProfile&gt;();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if (ModelState.IsValid)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var model = clientTipoDia.Mapper.Map&lt;RHTipoDiaModel&gt;(viewModel);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model.EmpresaId = _globalVariables.IdEmpresa;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var command = new RHTipoDiaCommandsModel.V1.Register { RHTipoDiaModel = model };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resultViewModel = await clientTipoDia.ExecuteActionAndMapperAsync&lt;RHTipoDiaResultModel, RHTipoDiaResultViewModel&gt;(command);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return MostrarResultadoMensaje(resultViewModel);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return RedirectToAction("Index");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catch (Exception ex)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Log.Error($"TipoDia - Create Post ERROR: {ex.ToFormattedString()}");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return MostrarLogErrorMensaje();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[HttpGet]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[FiltroEncriptacion]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public async Task&lt;ActionResult&gt; Edit(string idEncrypted)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RHTipoDiaEditViewModel viewModel = new RHTipoDiaEditViewModel();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try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WEB_ITEM = ENUM_WEB_ITEMS.MVC_RH_ADMIN_TIPO_DIA;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var id = Misc.ToDecimalE(EncryptDecryptWrapper.DecryptText(idEncrypted));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using (var clientTipoDia = new AppServiceProxyClient(_rh01AdminTipoDiaAppService, true))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clientTipoDia.AddMapperProfile&lt;RHTipoDiaProfile&gt;();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var request = new RHTipoDiaQueryModel.V1.GetTipoDiaEdit { Id = id};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  viewModel = await clientTipoDia.ExecuteActionAndMapperAsync&lt;RHTipoDiaEditModel, RHTipoDiaEditViewModel&gt;(request);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catch (Exception ex)  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Log.Error($"TipoDia - Edit ERROR: {ex.ToFormattedString()}");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return View("Edit", viewModel);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[HttpPost]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[ValidateAntiForgeryToken]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public async Task&lt;ActionResult&gt; Edit(RhTipoDia viewModel)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try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WEB_ITEM = ENUM_WEB_ITEMS.MVC_RH_ADMIN_TIPO_DIA;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RHTipoDiaResultViewModel resultViewModel = new RHTipoDiaResultViewModel();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using (var clientTipoDia = new AppServiceProxyClient(_rh01AdminTipoDiaAppService, true))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clientTipoDia.AddMapperProfile&lt;RHTipoDiaProfile&gt;();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if (ModelState.IsValid)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var model = clientTipoDia.Mapper.Map&lt;RHTipoDiaModel&gt;(viewModel);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    model.EmpresaId = _globalVariables.IdEmpresa;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  var command = new RHTipoDiaCommandsModel.V1.Update { RHTipoDiaModel = model };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   resultViewModel = await clientTipoDia.ExecuteActionAndMapperAsync&lt;RHTipoDiaResultModel, RHTipoDiaResultViewModel&gt;(command);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   return MostrarResultadoMensaje(resultViewModel);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 return RedirectToAction("Index");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catch (Exception ex)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Log.Error($"TipoDia - Create Post ERROR: {ex.ToFormattedString()}");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return MostrarLogErrorMensaje();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private JsonResult MostrarResultadoMensaje(RHTipoDiaResultViewModel resultViewModel)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TempData["Success"] = "True";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var resultado = resultViewModel.Resultado;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return Json(new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resultado = resultado,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mensaje = resultado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? resultViewModel.OkMessage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: resultViewModel.ErrorMessage,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tipoMensaje = resultado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  ? (int)EnumMensajes.ConfirmacionSoloAceptar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: (int)EnumMensajes.AvisoError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}, JsonRequestBehavior.AllowGet);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private JsonResult MostrarLogErrorMensaje()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return Json(new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resultado = false,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mensaje = "Se ha producido un error",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tipoMensaje = (int)EnumMensajes.AvisoError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}, JsonRequestBehavior.AllowGet);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protected override void Dispose(bool disposing)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_rh01AdminTipoDiaAppService.Dispose();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base.Dispose(disposing);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