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AC4D" w14:textId="6665CA36" w:rsidR="00A35FBC" w:rsidRDefault="00697EE3" w:rsidP="00697EE3">
      <w:pPr>
        <w:jc w:val="center"/>
        <w:rPr>
          <w:b/>
          <w:bCs/>
          <w:sz w:val="40"/>
          <w:szCs w:val="40"/>
          <w:lang w:val="sr-Cyrl-RS"/>
        </w:rPr>
      </w:pPr>
      <w:r w:rsidRPr="00697EE3">
        <w:rPr>
          <w:b/>
          <w:bCs/>
          <w:sz w:val="40"/>
          <w:szCs w:val="40"/>
          <w:lang w:val="sr-Cyrl-RS"/>
        </w:rPr>
        <w:t>Analiza scrum metodologije</w:t>
      </w:r>
    </w:p>
    <w:p w14:paraId="6A0B57F3" w14:textId="77777777" w:rsidR="00697EE3" w:rsidRDefault="00697EE3" w:rsidP="00697EE3">
      <w:pPr>
        <w:jc w:val="center"/>
        <w:rPr>
          <w:b/>
          <w:bCs/>
          <w:sz w:val="40"/>
          <w:szCs w:val="40"/>
          <w:lang w:val="sr-Cyrl-RS"/>
        </w:rPr>
      </w:pPr>
    </w:p>
    <w:p w14:paraId="1565397A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Scrum metodologija je agilna metodologija upravljanja projektima koja se često koristi u softverskom razvoju, ali se može primijeniti i na druge vrste projekata. Ova metodologija se fokusira na timski rad, iterativno i inkrementalno razvijanje proizvoda i fleksibilnost u promjenama zahtjeva i prioriteta.</w:t>
      </w:r>
    </w:p>
    <w:p w14:paraId="675ABEF5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</w:p>
    <w:p w14:paraId="3EC02662" w14:textId="3A3E1112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Scrum se sastoji od nekoliko ključnih komponenti:</w:t>
      </w:r>
    </w:p>
    <w:p w14:paraId="02BFB9FD" w14:textId="4CEB110D" w:rsidR="00697EE3" w:rsidRPr="00697EE3" w:rsidRDefault="00697EE3" w:rsidP="00697EE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 w:rsidRPr="00697EE3">
        <w:rPr>
          <w:b/>
          <w:bCs/>
          <w:sz w:val="28"/>
          <w:szCs w:val="28"/>
          <w:lang w:val="sr-Cyrl-RS"/>
        </w:rPr>
        <w:t>Product Backlog</w:t>
      </w:r>
      <w:r w:rsidRPr="00697EE3">
        <w:rPr>
          <w:sz w:val="28"/>
          <w:szCs w:val="28"/>
          <w:lang w:val="sr-Cyrl-RS"/>
        </w:rPr>
        <w:t>: popis svih zadataka koji su potrebni za dovršetak projekta. Svaki zadatak ima prioritet i procijenjenu vrijednost.</w:t>
      </w:r>
    </w:p>
    <w:p w14:paraId="3BA1E95D" w14:textId="70F9FE5B" w:rsidR="00697EE3" w:rsidRPr="00697EE3" w:rsidRDefault="00697EE3" w:rsidP="00697EE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 w:rsidRPr="00697EE3">
        <w:rPr>
          <w:b/>
          <w:bCs/>
          <w:sz w:val="28"/>
          <w:szCs w:val="28"/>
          <w:lang w:val="sr-Cyrl-RS"/>
        </w:rPr>
        <w:t>Sprint</w:t>
      </w:r>
      <w:r w:rsidRPr="00697EE3">
        <w:rPr>
          <w:sz w:val="28"/>
          <w:szCs w:val="28"/>
          <w:lang w:val="sr-Cyrl-RS"/>
        </w:rPr>
        <w:t>: period koji se obično kreće od jednog do četiri tjedna, tijekom kojeg se određeni broj zadataka iz Product Backloga prebacuje u Sprint Backlog.</w:t>
      </w:r>
    </w:p>
    <w:p w14:paraId="1E3434CF" w14:textId="419FD2B5" w:rsidR="00697EE3" w:rsidRPr="00697EE3" w:rsidRDefault="00697EE3" w:rsidP="00697EE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 w:rsidRPr="00697EE3">
        <w:rPr>
          <w:b/>
          <w:bCs/>
          <w:sz w:val="28"/>
          <w:szCs w:val="28"/>
          <w:lang w:val="sr-Cyrl-RS"/>
        </w:rPr>
        <w:t>Sprint Backlog</w:t>
      </w:r>
      <w:r w:rsidRPr="00697EE3">
        <w:rPr>
          <w:sz w:val="28"/>
          <w:szCs w:val="28"/>
          <w:lang w:val="sr-Cyrl-RS"/>
        </w:rPr>
        <w:t>: popis zadataka koji se odabiru za dovršetak tijekom Sprinta.</w:t>
      </w:r>
    </w:p>
    <w:p w14:paraId="093456EC" w14:textId="2B634817" w:rsidR="00697EE3" w:rsidRPr="00697EE3" w:rsidRDefault="00697EE3" w:rsidP="00697EE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 w:rsidRPr="00697EE3">
        <w:rPr>
          <w:b/>
          <w:bCs/>
          <w:sz w:val="28"/>
          <w:szCs w:val="28"/>
          <w:lang w:val="sr-Cyrl-RS"/>
        </w:rPr>
        <w:t>Daily Scrum</w:t>
      </w:r>
      <w:r w:rsidRPr="00697EE3">
        <w:rPr>
          <w:sz w:val="28"/>
          <w:szCs w:val="28"/>
          <w:lang w:val="sr-Cyrl-RS"/>
        </w:rPr>
        <w:t>: kratki, svakodnevni sastanak tima na kojem se izvješćuje o napretku i dogovara se o sljedećim koracima.</w:t>
      </w:r>
    </w:p>
    <w:p w14:paraId="266173E2" w14:textId="58F7ECA3" w:rsidR="00697EE3" w:rsidRPr="00697EE3" w:rsidRDefault="00697EE3" w:rsidP="00697EE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 w:rsidRPr="00697EE3">
        <w:rPr>
          <w:b/>
          <w:bCs/>
          <w:sz w:val="28"/>
          <w:szCs w:val="28"/>
          <w:lang w:val="sr-Cyrl-RS"/>
        </w:rPr>
        <w:t>Sprint Review</w:t>
      </w:r>
      <w:r w:rsidRPr="00697EE3">
        <w:rPr>
          <w:sz w:val="28"/>
          <w:szCs w:val="28"/>
          <w:lang w:val="sr-Cyrl-RS"/>
        </w:rPr>
        <w:t>: sastanak nakon svakog Sprinta na kojem se pregledava napredak i pokazuje se funkcionalni prototip proizvoda.</w:t>
      </w:r>
    </w:p>
    <w:p w14:paraId="03A77F2B" w14:textId="77777777" w:rsidR="00697EE3" w:rsidRPr="00697EE3" w:rsidRDefault="00697EE3" w:rsidP="00697EE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 w:rsidRPr="00697EE3">
        <w:rPr>
          <w:b/>
          <w:bCs/>
          <w:sz w:val="28"/>
          <w:szCs w:val="28"/>
          <w:lang w:val="sr-Cyrl-RS"/>
        </w:rPr>
        <w:t>Sprint Retrospective</w:t>
      </w:r>
      <w:r w:rsidRPr="00697EE3">
        <w:rPr>
          <w:sz w:val="28"/>
          <w:szCs w:val="28"/>
          <w:lang w:val="sr-Cyrl-RS"/>
        </w:rPr>
        <w:t>: sastanak nakon svakog Sprinta na kojem se razgovara o tome što je dobro i što bi se moglo poboljšati u procesu rada.</w:t>
      </w:r>
    </w:p>
    <w:p w14:paraId="4BC654D6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</w:p>
    <w:p w14:paraId="12B162C6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Glavni cilj Scruma je omogućiti timu da brzo i učinkovito odgovori na promjene u zahtjevima i prioritetima projekta, kao i da se brzo prilagođava novim okolnostima. Također potiče tim na redovito pregledavanje i poboljšavanje vlastitog rada, kao i da se usredotoči na najvažnije zadatake.</w:t>
      </w:r>
    </w:p>
    <w:p w14:paraId="3A26EEEB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</w:p>
    <w:p w14:paraId="191D0504" w14:textId="7A21A093" w:rsidR="00697EE3" w:rsidRDefault="00697EE3" w:rsidP="00697EE3">
      <w:p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Scrum je postao popularan zbog svoje sposobnosti da se prilagodi različitim vrstama projekata i da poboljša komunikaciju i suradnju u timu. Također, Scrum olakšava praćenje napretka i predviđanje rokova, što je važno u svakom projektu.</w:t>
      </w:r>
    </w:p>
    <w:p w14:paraId="771A1AB7" w14:textId="3F7FCD4D" w:rsidR="00697EE3" w:rsidRDefault="00697EE3" w:rsidP="00697EE3">
      <w:pPr>
        <w:jc w:val="both"/>
        <w:rPr>
          <w:sz w:val="28"/>
          <w:szCs w:val="28"/>
          <w:lang w:val="sr-Cyrl-RS"/>
        </w:rPr>
      </w:pPr>
    </w:p>
    <w:p w14:paraId="0940370F" w14:textId="581255CB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lastRenderedPageBreak/>
        <w:t>Scrum metodologija se sastoji od tri ključna elementa:</w:t>
      </w:r>
    </w:p>
    <w:p w14:paraId="5ACA4334" w14:textId="148080B8" w:rsidR="00697EE3" w:rsidRPr="00697EE3" w:rsidRDefault="00697EE3" w:rsidP="00697EE3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Timovi - mali, samostalni timovi sastavljeni od različitih stručnjaka (programeri, dizajneri, kvalitetni kontrolori i dr.)</w:t>
      </w:r>
    </w:p>
    <w:p w14:paraId="1B0C8932" w14:textId="3EF0E86D" w:rsidR="00697EE3" w:rsidRPr="00697EE3" w:rsidRDefault="00697EE3" w:rsidP="00697EE3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Sastanci - kratki i intenzivni sastanci na kojima se procenjuje napredak projekta, planira sledeća iteracija i rešavaju bilo kakvi problemi</w:t>
      </w:r>
    </w:p>
    <w:p w14:paraId="4AF7FBE2" w14:textId="77777777" w:rsidR="00697EE3" w:rsidRPr="00697EE3" w:rsidRDefault="00697EE3" w:rsidP="00697EE3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Artefakti - artefakti su dokumenti i artefakti projekta koji se koriste tokom procesa razvoja, uključujući "product backlog" (listu zadataka), "sprint backlog" (listu zadataka za sprint), i "burn-down" grafikone koji prate napredak projekta tokom vremena.</w:t>
      </w:r>
    </w:p>
    <w:p w14:paraId="2686FA33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</w:p>
    <w:p w14:paraId="23393BFD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Jedan od glavnih principa Scrum metodologije je kontinuirana komunikacija i saradnja između članova tima i klijenta kako bi se osiguralo da se proizvod razvija u skladu sa očekivanjima klijenta. Takođe, agilni pristup omogućava timovima da se prilagode promenama u zahtevima i ciljevima projekta tokom vremena.</w:t>
      </w:r>
    </w:p>
    <w:p w14:paraId="65BF1AFF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</w:p>
    <w:p w14:paraId="24F3CF54" w14:textId="1174F27A" w:rsidR="00697EE3" w:rsidRDefault="00697EE3" w:rsidP="00697EE3">
      <w:p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Ključne prednosti Scrum metodologije uključuju brže isporuke, veću fleksibilnost u prilagođavanju promenama u zahtevima i povećanu angažovanost i zadovoljstvo članova tima. Međutim, kao i kod svih metodologija, Scrum takođe ima svoje izazove, uključujući zahtev za visokim nivoom organizacije i discipline u timu, kao i izazove u planiranju i upravljanju sprintsima.</w:t>
      </w:r>
    </w:p>
    <w:p w14:paraId="4E86F275" w14:textId="2A105EED" w:rsidR="00010AD0" w:rsidRDefault="00010AD0" w:rsidP="00697EE3">
      <w:pPr>
        <w:jc w:val="both"/>
        <w:rPr>
          <w:sz w:val="28"/>
          <w:szCs w:val="28"/>
          <w:lang w:val="sr-Cyrl-RS"/>
        </w:rPr>
      </w:pPr>
    </w:p>
    <w:p w14:paraId="51167D91" w14:textId="1B5C1678" w:rsidR="00010AD0" w:rsidRDefault="00010AD0" w:rsidP="00010AD0">
      <w:pPr>
        <w:jc w:val="center"/>
        <w:rPr>
          <w:b/>
          <w:bCs/>
          <w:sz w:val="36"/>
          <w:szCs w:val="36"/>
          <w:lang w:val="en-AU"/>
        </w:rPr>
      </w:pPr>
      <w:r>
        <w:rPr>
          <w:sz w:val="28"/>
          <w:szCs w:val="28"/>
          <w:lang w:val="sr-Cyrl-RS"/>
        </w:rPr>
        <w:tab/>
      </w:r>
      <w:r w:rsidRPr="00010AD0">
        <w:rPr>
          <w:b/>
          <w:bCs/>
          <w:sz w:val="36"/>
          <w:szCs w:val="36"/>
          <w:lang w:val="en-AU"/>
        </w:rPr>
        <w:t>Product Backlog</w:t>
      </w:r>
    </w:p>
    <w:p w14:paraId="4C797965" w14:textId="77777777" w:rsidR="00010AD0" w:rsidRPr="00010AD0" w:rsidRDefault="00010AD0" w:rsidP="00010AD0">
      <w:pPr>
        <w:jc w:val="both"/>
        <w:rPr>
          <w:sz w:val="28"/>
          <w:szCs w:val="28"/>
          <w:lang w:val="sr-Cyrl-RS"/>
        </w:rPr>
      </w:pPr>
      <w:r w:rsidRPr="00010AD0">
        <w:rPr>
          <w:sz w:val="28"/>
          <w:szCs w:val="28"/>
          <w:lang w:val="sr-Cyrl-RS"/>
        </w:rPr>
        <w:t>Product Backlog je jedan od ključnih artefakata Scrum metodologije razvoja softvera. To je lista prioriteta svih funkcija, značajki i zahtjeva za proizvod koji se razvija. Backlog se stvara na početku projekta i ažurira se tijekom vremena.</w:t>
      </w:r>
    </w:p>
    <w:p w14:paraId="6B330502" w14:textId="77777777" w:rsidR="00010AD0" w:rsidRPr="00010AD0" w:rsidRDefault="00010AD0" w:rsidP="00010AD0">
      <w:pPr>
        <w:jc w:val="both"/>
        <w:rPr>
          <w:sz w:val="28"/>
          <w:szCs w:val="28"/>
          <w:lang w:val="sr-Cyrl-RS"/>
        </w:rPr>
      </w:pPr>
    </w:p>
    <w:p w14:paraId="1F541E75" w14:textId="77777777" w:rsidR="00010AD0" w:rsidRPr="00010AD0" w:rsidRDefault="00010AD0" w:rsidP="00010AD0">
      <w:pPr>
        <w:jc w:val="both"/>
        <w:rPr>
          <w:sz w:val="28"/>
          <w:szCs w:val="28"/>
          <w:lang w:val="sr-Cyrl-RS"/>
        </w:rPr>
      </w:pPr>
      <w:r w:rsidRPr="00010AD0">
        <w:rPr>
          <w:sz w:val="28"/>
          <w:szCs w:val="28"/>
          <w:lang w:val="sr-Cyrl-RS"/>
        </w:rPr>
        <w:t xml:space="preserve">Product Backlog je dinamičan i kontinuirano se razvija u skladu s potrebama klijenta i novim zahtjevima koji se pojavljuju. Svaki zahtjev ima svoju poziciju na Backlogu koja ovisi o prioritetu i vrijednosti koju donosi korisnicima. Backlog je transparentan, </w:t>
      </w:r>
      <w:r w:rsidRPr="00010AD0">
        <w:rPr>
          <w:sz w:val="28"/>
          <w:szCs w:val="28"/>
          <w:lang w:val="sr-Cyrl-RS"/>
        </w:rPr>
        <w:lastRenderedPageBreak/>
        <w:t>što znači da svi članovi tima imaju uvid u njega i razumiju što je trenutni fokus projekta.</w:t>
      </w:r>
    </w:p>
    <w:p w14:paraId="79212460" w14:textId="77777777" w:rsidR="00010AD0" w:rsidRPr="00010AD0" w:rsidRDefault="00010AD0" w:rsidP="00010AD0">
      <w:pPr>
        <w:jc w:val="both"/>
        <w:rPr>
          <w:sz w:val="28"/>
          <w:szCs w:val="28"/>
          <w:lang w:val="sr-Cyrl-RS"/>
        </w:rPr>
      </w:pPr>
    </w:p>
    <w:p w14:paraId="36D6BFCD" w14:textId="077D67B9" w:rsidR="00010AD0" w:rsidRPr="00010AD0" w:rsidRDefault="00010AD0" w:rsidP="00010AD0">
      <w:pPr>
        <w:jc w:val="both"/>
        <w:rPr>
          <w:sz w:val="28"/>
          <w:szCs w:val="28"/>
          <w:lang w:val="sr-Cyrl-RS"/>
        </w:rPr>
      </w:pPr>
      <w:r w:rsidRPr="00010AD0">
        <w:rPr>
          <w:sz w:val="28"/>
          <w:szCs w:val="28"/>
          <w:lang w:val="sr-Cyrl-RS"/>
        </w:rPr>
        <w:t>Product Backlog se koristi kao vodič za razvoj proizvoda, a tim ga koristi za planiranje i praćenje svog rada. Svaki Sprint (iteracija) tim odabire zadatke iz Product Backloga koje će riješiti u tom Sprintu. Tim radi na tim zadacima dok ne budu završeni, a zatim prelaze na sljedeći Sprint.</w:t>
      </w:r>
    </w:p>
    <w:sectPr w:rsidR="00010AD0" w:rsidRPr="00010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3E4C"/>
    <w:multiLevelType w:val="hybridMultilevel"/>
    <w:tmpl w:val="4356A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60943"/>
    <w:multiLevelType w:val="hybridMultilevel"/>
    <w:tmpl w:val="606C8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932947">
    <w:abstractNumId w:val="1"/>
  </w:num>
  <w:num w:numId="2" w16cid:durableId="1219899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33"/>
    <w:rsid w:val="00010AD0"/>
    <w:rsid w:val="001D6033"/>
    <w:rsid w:val="00697EE3"/>
    <w:rsid w:val="00A3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F67309"/>
  <w15:chartTrackingRefBased/>
  <w15:docId w15:val="{765CC390-67BA-4109-90F2-8869A05A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5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Halida Karišik</dc:creator>
  <cp:keywords/>
  <dc:description/>
  <cp:lastModifiedBy>Halida Karišik</cp:lastModifiedBy>
  <cp:revision>2</cp:revision>
  <dcterms:created xsi:type="dcterms:W3CDTF">2023-04-08T21:45:00Z</dcterms:created>
  <dcterms:modified xsi:type="dcterms:W3CDTF">2023-04-08T21:58:00Z</dcterms:modified>
</cp:coreProperties>
</file>