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</w:t>
      </w:r>
      <w:r w:rsidRPr="00010AD0">
        <w:rPr>
          <w:sz w:val="28"/>
          <w:szCs w:val="28"/>
          <w:lang w:val="sr-Cyrl-RS"/>
        </w:rPr>
        <w:lastRenderedPageBreak/>
        <w:t>transparentan, 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03E9FAFC" w14:textId="045E3BB3" w:rsidR="00757121" w:rsidRPr="00757121" w:rsidRDefault="00010AD0" w:rsidP="00010AD0">
      <w:pPr>
        <w:jc w:val="both"/>
        <w:rPr>
          <w:sz w:val="28"/>
          <w:szCs w:val="28"/>
          <w:lang w:val="en-U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BE16C83" w14:textId="77777777" w:rsidR="006D1C6C" w:rsidRDefault="006D1C6C" w:rsidP="006D1C6C">
      <w:pPr>
        <w:jc w:val="center"/>
        <w:rPr>
          <w:b/>
          <w:sz w:val="36"/>
          <w:szCs w:val="36"/>
          <w:lang w:val="en-US"/>
        </w:rPr>
      </w:pPr>
    </w:p>
    <w:p w14:paraId="5A6FE014" w14:textId="08A65FCA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Sprint</w:t>
      </w:r>
    </w:p>
    <w:p w14:paraId="7B0ED929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je jedan od ključnih delova Scrum metodologije, koja se koristi u upravljanju projektima softverske razvoja i drugim timskim radovima.</w:t>
      </w:r>
    </w:p>
    <w:p w14:paraId="03ADF21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32CD098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predstavlja fokusirani period vremena, obično između 1 i 4 nedelje, tokom kog tim radi na realizaciji ciljeva definisanih u okviru Scrum projekta. Tokom svakog Sprinta, tim planira, izvršava i pregleda rad koji je neophodan za ispunjenje cilja Sprinta.</w:t>
      </w:r>
    </w:p>
    <w:p w14:paraId="294B1D34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1AC206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počinje sastankom planiranja Sprinta, na kojem se tim sastaje da bi razmotrio ciljeve Sprinta i definisao plan rada. Tokom Sprinta, tim se sastaje na dnevnom sastanku (Daily Scrum) kako bi se uskladio i identifikovao eventualne probleme u projektu.</w:t>
      </w:r>
      <w:r w:rsidRPr="006D0A9B">
        <w:rPr>
          <w:sz w:val="28"/>
          <w:szCs w:val="28"/>
          <w:lang w:val="sr-Cyrl-RS"/>
        </w:rPr>
        <w:cr/>
      </w:r>
    </w:p>
    <w:p w14:paraId="036387A1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C557429" w14:textId="4DE36E42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 kraju Sprinta, tim se sastaje na Sprint pregledu (Sprint Review) da bi pregledao rad i pokazao funkcionalne elemente proizvoda koje su razvili. Na kraju, tim se sastaje na Sprint retrospektivi (Sprint Retrospective) kako bi se osvrnuo na proces rada tokom Sprinta i identifikovao oblasti za unapređenje u narednom Sprintu.</w:t>
      </w:r>
    </w:p>
    <w:p w14:paraId="10F4567B" w14:textId="055621B0" w:rsidR="006D1C6C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Korišćenje Sprinta u okviru Scrum projekta omogućava timu da se fokusira na konkretne ciljeve i da prilagodi rad na osnovu povratnih informacija koje su dobili </w:t>
      </w:r>
      <w:r w:rsidRPr="006D0A9B">
        <w:rPr>
          <w:sz w:val="28"/>
          <w:szCs w:val="28"/>
          <w:lang w:val="sr-Cyrl-RS"/>
        </w:rPr>
        <w:lastRenderedPageBreak/>
        <w:t>tokom Sprinta. Ovo omogućava agilnost i fleksibilnost u upravljanju projektima i omogućava timu da se brzo prilagodi promenama u okruženju i potrebama klijenata.</w:t>
      </w:r>
    </w:p>
    <w:p w14:paraId="63F1190B" w14:textId="77777777" w:rsidR="006D0A9B" w:rsidRDefault="006D0A9B" w:rsidP="005D76D0">
      <w:pPr>
        <w:jc w:val="both"/>
        <w:rPr>
          <w:sz w:val="28"/>
          <w:szCs w:val="28"/>
          <w:lang w:val="sr-Cyrl-RS"/>
        </w:rPr>
      </w:pPr>
    </w:p>
    <w:p w14:paraId="7DAF34CD" w14:textId="77777777" w:rsidR="006D0A9B" w:rsidRPr="006D0A9B" w:rsidRDefault="006D0A9B" w:rsidP="00E26EEB">
      <w:pPr>
        <w:jc w:val="center"/>
        <w:rPr>
          <w:b/>
          <w:bCs/>
          <w:sz w:val="36"/>
          <w:szCs w:val="36"/>
          <w:lang w:val="sr-Cyrl-RS"/>
        </w:rPr>
      </w:pPr>
      <w:r w:rsidRPr="006D0A9B">
        <w:rPr>
          <w:b/>
          <w:bCs/>
          <w:sz w:val="36"/>
          <w:szCs w:val="36"/>
          <w:lang w:val="sr-Cyrl-RS"/>
        </w:rPr>
        <w:t>Sprint Backlog</w:t>
      </w:r>
    </w:p>
    <w:p w14:paraId="458991E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predstavlja popis zadataka i aktivnosti koje su potrebne za završetak ciljeva sprinta u agilnom razvoju softvera. To je ključni dokument u Scrum metodologiji razvoja softvera, koji detaljno opisuje sve zadatke i aktivnosti koje su planirane za određeni sprint.</w:t>
      </w:r>
    </w:p>
    <w:p w14:paraId="49AE7D38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sastoji od popisa zadataka, opisa svakog zadatka, procjene vremena koje je potrebno za njegovo dovršavanje, prioriteta i osobe koja će biti zadužena za njegovo izvršavanje. Ovaj dokument stvara se na početku svakog sprinta i redovito se ažurira kako bi se pratila napredak i izmjene u planovima razvoja.</w:t>
      </w:r>
    </w:p>
    <w:p w14:paraId="4606995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pomaže timu da ostane usredotočen na ciljeve sprinta i da osigura da se svi zadaci dovrše u roku. Također pomaže voditelju projekta u praćenju napretka i u otkrivanju problema u ranoj fazi, što omogućuje brže reakcije i izmjene planova ako je to potrebno.</w:t>
      </w:r>
    </w:p>
    <w:p w14:paraId="0634BFAD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Svakom zadatku u sprint backlogu pridružuje se procjena trajanja, koja se obično izražava u satima ili danima. Ta procjena se koristi za planiranje rasporeda aktivnosti tijekom sprinta i za praćenje napretka u izvršavanju zadataka.</w:t>
      </w:r>
    </w:p>
    <w:p w14:paraId="30A9FE01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Osim toga, u sprint backlogu se svakom zadatku dodjeljuje i prioritet, što omogućuje timu da se fokusira na najvažnije zadatke i da ih dovrši u slučaju da ne uspije dovršiti sve zadatke u sprintu.</w:t>
      </w:r>
    </w:p>
    <w:p w14:paraId="0482420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često koristi kao sredstvo za komunikaciju između različitih članova tima, kao što su razvojni programeri, testeri i voditelj projekta. To omogućuje svima da budu uključeni u planiranje i izvršavanje zadataka, što poboljšava suradnju i zajednički rad tima.</w:t>
      </w:r>
    </w:p>
    <w:p w14:paraId="142B11CF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Uz to, sprint backlog se obično prikazuje na vizualnom odboru (npr. Scrum board), što omogućuje članovima tima da prate napredak i vidjeti što još treba učiniti kako bi se postigli ciljevi sprinta.</w:t>
      </w:r>
    </w:p>
    <w:p w14:paraId="5356E5D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Sprint backlog se najčešće stvara na početku svakog sprinta, nakon što se definiraju ciljevi sprinta i nakon što se tim sastane na sprint planning sastanku. Na tom sastanku se analiziraju zahtjevi korisnika i prioritiziraju se zadaci koji će se uključiti u sprint backlog.</w:t>
      </w:r>
    </w:p>
    <w:p w14:paraId="47BBAF4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mijenja tijekom sprinta ako se otkriju nove informacije ili se promijene zahtjevi korisnika. To omogućuje timu da se brzo prilagodi promjenama i da nastavi s radom na najvažnijim zadacima.</w:t>
      </w:r>
    </w:p>
    <w:p w14:paraId="063F6E7E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Postoje različite podjele sprint backloga koje se koriste u agilnom razvoju softvera. Neki od primjera su:</w:t>
      </w:r>
    </w:p>
    <w:p w14:paraId="4A7E806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1.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Product Backlog Items (PBI)</w:t>
      </w:r>
      <w:r w:rsidRPr="006D0A9B">
        <w:rPr>
          <w:sz w:val="28"/>
          <w:szCs w:val="28"/>
          <w:lang w:val="sr-Cyrl-RS"/>
        </w:rPr>
        <w:t xml:space="preserve"> - Ova vrsta sprint backloga se koristi za planiranje zadataka koji su povezani sa specifičnim zahtjevima korisnika. Svaki zadatak u PBI-u se vezuje za jedan ili više specifičnih zahtjeva korisnika koji su definirani u Product backlogu.</w:t>
      </w:r>
    </w:p>
    <w:p w14:paraId="72101AAC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2.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Bug backlog</w:t>
      </w:r>
      <w:r w:rsidRPr="006D0A9B">
        <w:rPr>
          <w:sz w:val="28"/>
          <w:szCs w:val="28"/>
          <w:lang w:val="sr-Cyrl-RS"/>
        </w:rPr>
        <w:t xml:space="preserve"> - Ovaj sprint backlog se koristi za rješavanje problema i grešaka koje su otkrivene tijekom razvojnog procesa. Zadaci u bug backlogu se prioritetiziraju prema ozbiljnosti greške i utjecaju na krajnjeg korisnika.</w:t>
      </w:r>
    </w:p>
    <w:p w14:paraId="6EDC27FA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3.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Technical backlog</w:t>
      </w:r>
      <w:r w:rsidRPr="006D0A9B">
        <w:rPr>
          <w:sz w:val="28"/>
          <w:szCs w:val="28"/>
          <w:lang w:val="sr-Cyrl-RS"/>
        </w:rPr>
        <w:t xml:space="preserve"> - Ova vrsta sprint backloga se koristi za planiranje tehničkih zadataka, poput poboljšanja performansi ili održavanja koda. Zadaci u ovom backlogu se obično prioritiziraju prema tome kako će poboljšati kvalitetu i održivost koda.</w:t>
      </w:r>
    </w:p>
    <w:p w14:paraId="0EF68674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4.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Design backlog</w:t>
      </w:r>
      <w:r w:rsidRPr="006D0A9B">
        <w:rPr>
          <w:sz w:val="28"/>
          <w:szCs w:val="28"/>
          <w:lang w:val="sr-Cyrl-RS"/>
        </w:rPr>
        <w:t xml:space="preserve"> - Ovaj sprint backlog se koristi za planiranje zadataka vezanih uz dizajn, poput izrade mockupa ili dizajna korisničkog sučelja. Zadaci u ovom backlogu se obično prioritetiziraju prema tome kako će poboljšati korisničko iskustvo.</w:t>
      </w:r>
    </w:p>
    <w:p w14:paraId="3808E901" w14:textId="2290C185" w:rsid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Ovisno o potrebama tima, sprint backlog se može podijeliti i prema drugim kriterijima, poput funkcionalnosti, tehnologije ili modula softvera. Važno je prilagoditi podjelu backloga potrebama i ciljevima projekta kako bi se osiguralo da tim fokusira svoje napore na najvažnije zadatke i postigne uspjeh u razvoju softvera.</w:t>
      </w:r>
    </w:p>
    <w:p w14:paraId="5E854A43" w14:textId="77777777" w:rsidR="00E26EEB" w:rsidRDefault="00E26EEB" w:rsidP="005D76D0">
      <w:pPr>
        <w:jc w:val="both"/>
        <w:rPr>
          <w:sz w:val="28"/>
          <w:szCs w:val="28"/>
          <w:lang w:val="sr-Cyrl-RS"/>
        </w:rPr>
      </w:pPr>
    </w:p>
    <w:p w14:paraId="325B6084" w14:textId="77777777" w:rsidR="008A57A3" w:rsidRDefault="008A57A3" w:rsidP="005D76D0">
      <w:pPr>
        <w:jc w:val="both"/>
        <w:rPr>
          <w:sz w:val="28"/>
          <w:szCs w:val="28"/>
          <w:lang w:val="sr-Cyrl-RS"/>
        </w:rPr>
      </w:pPr>
    </w:p>
    <w:p w14:paraId="6C8205AE" w14:textId="579735D7" w:rsidR="00E26EEB" w:rsidRDefault="00E26EEB" w:rsidP="00E26EE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Daily scrum</w:t>
      </w:r>
    </w:p>
    <w:p w14:paraId="5320E6E3" w14:textId="77777777" w:rsidR="00E26EEB" w:rsidRDefault="00E26EEB" w:rsidP="00E26EEB">
      <w:pPr>
        <w:jc w:val="center"/>
        <w:rPr>
          <w:b/>
          <w:sz w:val="36"/>
          <w:szCs w:val="36"/>
          <w:lang w:val="en-US"/>
        </w:rPr>
      </w:pPr>
    </w:p>
    <w:p w14:paraId="304663EA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Daily Scrum je kratki sastanak koji se održava svakodnevno u okviru Scrum okvira za upravljanje projektima. Ovaj sastanak se takođe naziva "Daily Stand-up" ili "Daily Meeting". Cilj ovog sastanka je da se timu omogući da se brzo poveže, razmeni informacije o napretku projekta, identifikuje prepreke i koordinira aktivnosti za taj dan.</w:t>
      </w:r>
    </w:p>
    <w:p w14:paraId="1773CC7F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</w:p>
    <w:p w14:paraId="5078D85C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Sastanak traje najviše 15 minuta i svi članovi tima su obavezni da prisustvuju. Obično se održava ujutro, ali može se održati u bilo koje vreme koje odgovara timu. Svaki član tima daje kratak pregled svog rada, govori o tome što je postigao od poslednjeg sastanka, koje prepreke ima i što planira raditi do sledećeg sastanka. Sastanak vodi Scrum Master, a svaki član tima ima priliku da iznese svoje mišljenje i izazove s kojima se susreće.</w:t>
      </w:r>
    </w:p>
    <w:p w14:paraId="4711326A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</w:p>
    <w:p w14:paraId="79C7E30C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Daily Scrum je važan jer pomaže timu da se fokusira na svoje ciljeve, razmeni informacije i identifikuje probleme u realnom vremenu. Ovaj sastanak takođe omogućuje Scrum Masteru da identifikuje i rešava probleme koji utiču na napredak projekta.</w:t>
      </w: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239E2CEE" w:rsidR="0052452C" w:rsidRPr="00E26EEB" w:rsidRDefault="00E26EEB" w:rsidP="00E26EEB">
      <w:pPr>
        <w:jc w:val="center"/>
        <w:rPr>
          <w:b/>
          <w:bCs/>
          <w:sz w:val="36"/>
          <w:szCs w:val="36"/>
          <w:lang w:val="sr-Cyrl-RS"/>
        </w:rPr>
      </w:pPr>
      <w:r w:rsidRPr="00E26EEB">
        <w:rPr>
          <w:b/>
          <w:bCs/>
          <w:sz w:val="36"/>
          <w:szCs w:val="36"/>
          <w:lang w:val="sr-Cyrl-RS"/>
        </w:rPr>
        <w:t>Scrum Review</w:t>
      </w:r>
    </w:p>
    <w:p w14:paraId="5441149E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Scrum Review, takođe poznat kao Sprint Review, predstavlja događaj u okviru Scrum procesa koji se održava na kraju svakog Sprinta. Ovaj događaj omogućava Scrum timu da pregleda ostvarene ciljeve i napredak koji su postigli tokom Sprinta.</w:t>
      </w:r>
    </w:p>
    <w:p w14:paraId="5FC0CA09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Na Scrum Review-u, Scrum tim zajedno sa zainteresovanim stranama pregleda produkt inkrement koji su kreirali tokom Sprinta. Ovo može uključivati prototipove, funkcionalne karakteristike i druge artefakte koji su kreirani u toku Sprinta.</w:t>
      </w:r>
    </w:p>
    <w:p w14:paraId="0213B6E8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lastRenderedPageBreak/>
        <w:t>Cilj Scrum Review-a je da omogući Scrum timu da prikaže napredak koji su ostvarili tokom Sprinta i da dobije povratne informacije od zainteresovanih strana. Ovo omogućava Scrum timu da proceni da li su ispunili ciljeve koje su postavili za Sprint, i da li će nastaviti u istom pravcu u narednim Sprintovima ili će napraviti promene u pristupu.</w:t>
      </w:r>
    </w:p>
    <w:p w14:paraId="495C8A84" w14:textId="77777777" w:rsidR="00E26EEB" w:rsidRPr="00E26EEB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Scrum Review predstavlja priliku za zainteresovane strane da se upoznaju sa proizvodom koji razvija Scrum tim, da daju svoje mišljenje i da daju povratne informacije koje će pomoći Scrum timu da poboljša proizvod.</w:t>
      </w:r>
    </w:p>
    <w:p w14:paraId="36168BB3" w14:textId="7E3AD88C" w:rsidR="0052452C" w:rsidRDefault="00E26EEB" w:rsidP="00E26EEB">
      <w:pPr>
        <w:jc w:val="both"/>
        <w:rPr>
          <w:sz w:val="28"/>
          <w:szCs w:val="28"/>
          <w:lang w:val="sr-Cyrl-RS"/>
        </w:rPr>
      </w:pPr>
      <w:r w:rsidRPr="00E26EEB">
        <w:rPr>
          <w:sz w:val="28"/>
          <w:szCs w:val="28"/>
          <w:lang w:val="sr-Cyrl-RS"/>
        </w:rPr>
        <w:t>Ukratko, Scrum Review predstavlja ključni događaj u Scrum procesu koji omogućava Scrum timu da pregleda napredak koji su ostvarili tokom Sprinta i da dobije povratne informacije od zainteresovanih strana. Ovo pomaže Scrum timu da nastavi u pravom smeru u narednim Sprintovima.</w:t>
      </w:r>
    </w:p>
    <w:p w14:paraId="39CD1ABD" w14:textId="6098364D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Pr="00F60C62" w:rsidRDefault="0052452C" w:rsidP="0052452C">
      <w:pPr>
        <w:jc w:val="center"/>
        <w:rPr>
          <w:b/>
          <w:bCs/>
          <w:sz w:val="36"/>
          <w:szCs w:val="36"/>
          <w:lang w:val="en-US"/>
        </w:rPr>
      </w:pPr>
      <w:r w:rsidRPr="00F60C62">
        <w:rPr>
          <w:b/>
          <w:bCs/>
          <w:sz w:val="36"/>
          <w:szCs w:val="36"/>
          <w:lang w:val="en-US"/>
        </w:rPr>
        <w:t>Sprint Retrospective</w:t>
      </w:r>
    </w:p>
    <w:p w14:paraId="31DED336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jedan od događaja u okviru Scrum metodologije, koja se koristi u agilnom razvoju softvera. To je sastanak koji se održava na kraju svakog sprinta, a njegov cilj je da tim reflektuje na prethodni sprint i identifikuje poboljšanja koja bi mogla biti primenjena na sledećem sprintu.</w:t>
      </w:r>
    </w:p>
    <w:p w14:paraId="4C5981AD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Tokom Sprint Retrospective-a, članovi tima sastaju se i razgovaraju o tome šta je dobro funkcionisalo u prethodnom sprintu, a šta bi se moglo poboljšati. Oni analiziraju svoje procese rada, komunikaciju, saradnju i druge aspekte rada, kako bi identifikovali prepreke koje su se pojavile i pronašli načine za prevazilaženje istih.</w:t>
      </w:r>
    </w:p>
    <w:p w14:paraId="20D0B97E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Nakon što se identifikuju oblasti koje su se pokazale kao problematične u prethodnom sprintu, članovi tima rade na pronalaženju rešenja i načina za poboljšanje procesa rada. Važno je napomenuti da je Sprint Retrospective fokusiran na timski rad i na pronalaženju rešenja za probleme, a ne na pojedinačne krivce.</w:t>
      </w:r>
    </w:p>
    <w:p w14:paraId="6F134EBC" w14:textId="4A681E95" w:rsidR="002D5A0F" w:rsidRPr="006D0A9B" w:rsidRDefault="006D0A9B" w:rsidP="00E26EE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važan događaj u okviru Scrum metodologije jer omogućava timu da kontinuirano poboljšava svoj rad, i na taj način postane efikasniji i produktivniji.</w:t>
      </w:r>
    </w:p>
    <w:sectPr w:rsidR="002D5A0F" w:rsidRPr="006D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71788">
    <w:abstractNumId w:val="1"/>
  </w:num>
  <w:num w:numId="2" w16cid:durableId="136652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33"/>
    <w:rsid w:val="00010AD0"/>
    <w:rsid w:val="001D6033"/>
    <w:rsid w:val="002D5A0F"/>
    <w:rsid w:val="0030548C"/>
    <w:rsid w:val="0052452C"/>
    <w:rsid w:val="00544463"/>
    <w:rsid w:val="005D76D0"/>
    <w:rsid w:val="005F1061"/>
    <w:rsid w:val="00697EE3"/>
    <w:rsid w:val="006D0A9B"/>
    <w:rsid w:val="006D1C6C"/>
    <w:rsid w:val="00757121"/>
    <w:rsid w:val="008A57A3"/>
    <w:rsid w:val="00A15E25"/>
    <w:rsid w:val="00A35FBC"/>
    <w:rsid w:val="00E26EEB"/>
    <w:rsid w:val="00F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67309"/>
  <w15:docId w15:val="{E2A22879-E948-4D15-B07D-C053093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Halida Karišik</dc:creator>
  <cp:lastModifiedBy>Halida Karišik</cp:lastModifiedBy>
  <cp:revision>11</cp:revision>
  <dcterms:created xsi:type="dcterms:W3CDTF">2023-04-10T14:40:00Z</dcterms:created>
  <dcterms:modified xsi:type="dcterms:W3CDTF">2023-04-11T10:01:00Z</dcterms:modified>
</cp:coreProperties>
</file>