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657CE" w14:textId="262E9410" w:rsidR="00467E61" w:rsidRDefault="00467E61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      </w:t>
      </w:r>
      <w:r w:rsidRPr="00467E61">
        <w:rPr>
          <w:b/>
          <w:bCs/>
          <w:sz w:val="40"/>
          <w:szCs w:val="40"/>
        </w:rPr>
        <w:t>Project Spreadsheet</w:t>
      </w:r>
    </w:p>
    <w:p w14:paraId="67ACC42B" w14:textId="77777777" w:rsidR="00D10D1D" w:rsidRDefault="00D10D1D">
      <w:pPr>
        <w:rPr>
          <w:b/>
          <w:bCs/>
          <w:sz w:val="40"/>
          <w:szCs w:val="40"/>
        </w:rPr>
      </w:pPr>
    </w:p>
    <w:p w14:paraId="018AB647" w14:textId="77777777" w:rsidR="00D10D1D" w:rsidRDefault="00D10D1D">
      <w:pPr>
        <w:rPr>
          <w:b/>
          <w:bCs/>
          <w:sz w:val="40"/>
          <w:szCs w:val="40"/>
        </w:rPr>
      </w:pPr>
    </w:p>
    <w:p w14:paraId="37A275F1" w14:textId="51C67FEF" w:rsidR="00467E61" w:rsidRDefault="00467E61"/>
    <w:p w14:paraId="374DBD30" w14:textId="306D64BB" w:rsidR="00D10D1D" w:rsidRPr="00D10D1D" w:rsidRDefault="00D10D1D">
      <w:r>
        <w:t>Th</w:t>
      </w:r>
      <w:r>
        <w:t>e</w:t>
      </w:r>
      <w:r>
        <w:t xml:space="preserve"> spreadsheet is available at the following link:</w:t>
      </w:r>
      <w:r>
        <w:t xml:space="preserve"> </w:t>
      </w:r>
      <w:hyperlink r:id="rId4" w:history="1">
        <w:r w:rsidRPr="00B62BBE">
          <w:rPr>
            <w:rStyle w:val="Hyperlink"/>
          </w:rPr>
          <w:t>https://docs.google.com/spreadsheets/d/1ooSCqt6s-5ITok_IuG2bsH6LVulB_-DxFRPda5n_Va4/edit?usp</w:t>
        </w:r>
        <w:r w:rsidRPr="00B62BBE">
          <w:rPr>
            <w:rStyle w:val="Hyperlink"/>
          </w:rPr>
          <w:t>=</w:t>
        </w:r>
        <w:r w:rsidRPr="00B62BBE">
          <w:rPr>
            <w:rStyle w:val="Hyperlink"/>
          </w:rPr>
          <w:t>sharing</w:t>
        </w:r>
      </w:hyperlink>
    </w:p>
    <w:p w14:paraId="6A08CD46" w14:textId="77777777" w:rsidR="00467E61" w:rsidRDefault="00467E61">
      <w:pPr>
        <w:rPr>
          <w:b/>
          <w:bCs/>
        </w:rPr>
      </w:pPr>
    </w:p>
    <w:p w14:paraId="2121A62D" w14:textId="77777777" w:rsidR="00467E61" w:rsidRDefault="00467E61">
      <w:pPr>
        <w:rPr>
          <w:b/>
          <w:bCs/>
        </w:rPr>
      </w:pPr>
    </w:p>
    <w:p w14:paraId="5CE06632" w14:textId="77777777" w:rsidR="00D10D1D" w:rsidRDefault="00D10D1D">
      <w:pPr>
        <w:rPr>
          <w:b/>
          <w:bCs/>
        </w:rPr>
      </w:pPr>
    </w:p>
    <w:p w14:paraId="08EA941B" w14:textId="77777777" w:rsidR="00467E61" w:rsidRPr="00467E61" w:rsidRDefault="00467E61">
      <w:pPr>
        <w:rPr>
          <w:b/>
          <w:bCs/>
        </w:rPr>
      </w:pPr>
    </w:p>
    <w:sectPr w:rsidR="00467E61" w:rsidRPr="00467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61"/>
    <w:rsid w:val="00467E61"/>
    <w:rsid w:val="00B62BBE"/>
    <w:rsid w:val="00D1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95473"/>
  <w15:chartTrackingRefBased/>
  <w15:docId w15:val="{6D822774-5093-F34D-9322-EDFC5DED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2B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B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2B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ooSCqt6s-5ITok_IuG2bsH6LVulB_-DxFRPda5n_Va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القاضي ID 443101235</dc:creator>
  <cp:keywords/>
  <dc:description/>
  <cp:lastModifiedBy>خالد القاضي ID 443101235</cp:lastModifiedBy>
  <cp:revision>1</cp:revision>
  <dcterms:created xsi:type="dcterms:W3CDTF">2026-07-10T09:40:00Z</dcterms:created>
  <dcterms:modified xsi:type="dcterms:W3CDTF">2026-07-10T09:44:00Z</dcterms:modified>
</cp:coreProperties>
</file>