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745BB" w14:textId="049EE80D" w:rsidR="006A7FF3" w:rsidRDefault="0009782F">
      <w:r>
        <w:rPr>
          <w:noProof/>
        </w:rPr>
        <w:drawing>
          <wp:inline distT="0" distB="0" distL="0" distR="0" wp14:anchorId="15C42A8D" wp14:editId="05616651">
            <wp:extent cx="5943600" cy="5028565"/>
            <wp:effectExtent l="0" t="0" r="0" b="635"/>
            <wp:docPr id="1613209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209992" name="Picture 161320999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A7FF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FF3"/>
    <w:rsid w:val="000622E9"/>
    <w:rsid w:val="0009782F"/>
    <w:rsid w:val="006A7FF3"/>
    <w:rsid w:val="0074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04175C"/>
  <w15:docId w15:val="{093D358B-49F4-6B41-97B8-18E16BE80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خالد القاضي ID 443101235</cp:lastModifiedBy>
  <cp:revision>3</cp:revision>
  <dcterms:created xsi:type="dcterms:W3CDTF">2026-06-27T23:42:00Z</dcterms:created>
  <dcterms:modified xsi:type="dcterms:W3CDTF">2026-06-29T10:14:00Z</dcterms:modified>
</cp:coreProperties>
</file>