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01CF" w14:textId="42DADA37" w:rsidR="00C944B6" w:rsidRPr="00254035" w:rsidRDefault="00BA255F" w:rsidP="00B803B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5CE3">
        <w:rPr>
          <w:rFonts w:ascii="Times New Roman" w:hAnsi="Times New Roman" w:cs="Times New Roman"/>
          <w:b/>
          <w:bCs/>
          <w:sz w:val="32"/>
          <w:szCs w:val="32"/>
        </w:rPr>
        <w:t>Руко</w:t>
      </w:r>
      <w:r w:rsidR="00955CE3">
        <w:rPr>
          <w:rFonts w:ascii="Times New Roman" w:hAnsi="Times New Roman" w:cs="Times New Roman"/>
          <w:b/>
          <w:bCs/>
          <w:sz w:val="32"/>
          <w:szCs w:val="32"/>
        </w:rPr>
        <w:t>во</w:t>
      </w:r>
      <w:r w:rsidRPr="00955CE3">
        <w:rPr>
          <w:rFonts w:ascii="Times New Roman" w:hAnsi="Times New Roman" w:cs="Times New Roman"/>
          <w:b/>
          <w:bCs/>
          <w:sz w:val="32"/>
          <w:szCs w:val="32"/>
        </w:rPr>
        <w:t xml:space="preserve">дство пользователя </w:t>
      </w:r>
      <w:r w:rsidRPr="00955CE3">
        <w:rPr>
          <w:rFonts w:ascii="Times New Roman" w:hAnsi="Times New Roman" w:cs="Times New Roman"/>
          <w:b/>
          <w:bCs/>
          <w:sz w:val="32"/>
          <w:szCs w:val="32"/>
          <w:lang w:val="en-US"/>
        </w:rPr>
        <w:t>VPN</w:t>
      </w:r>
    </w:p>
    <w:p w14:paraId="4F519CB7" w14:textId="2A8BBC8D" w:rsidR="00BA255F" w:rsidRPr="00955CE3" w:rsidRDefault="00BA255F" w:rsidP="00B803B9">
      <w:pPr>
        <w:pStyle w:val="a3"/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955CE3">
        <w:rPr>
          <w:sz w:val="28"/>
          <w:szCs w:val="28"/>
          <w:lang w:val="en-US"/>
        </w:rPr>
        <w:t>VPN</w:t>
      </w:r>
      <w:r w:rsidRPr="00955CE3">
        <w:rPr>
          <w:sz w:val="28"/>
          <w:szCs w:val="28"/>
        </w:rPr>
        <w:t xml:space="preserve"> (</w:t>
      </w:r>
      <w:r w:rsidRPr="00955CE3">
        <w:rPr>
          <w:color w:val="333333"/>
          <w:sz w:val="28"/>
          <w:szCs w:val="28"/>
          <w:shd w:val="clear" w:color="auto" w:fill="FFFFFF"/>
        </w:rPr>
        <w:t>Virtual Private Network</w:t>
      </w:r>
      <w:r w:rsidRPr="00955CE3">
        <w:rPr>
          <w:sz w:val="28"/>
          <w:szCs w:val="28"/>
        </w:rPr>
        <w:t>) - в</w:t>
      </w:r>
      <w:r w:rsidRPr="00955CE3">
        <w:rPr>
          <w:color w:val="333333"/>
          <w:sz w:val="28"/>
          <w:szCs w:val="28"/>
        </w:rPr>
        <w:t xml:space="preserve">иртуальная частная сеть, создает частное сетевое подключение между устройствами посредствам Интернета. В сетях </w:t>
      </w:r>
      <w:r w:rsidRPr="00955CE3">
        <w:rPr>
          <w:color w:val="333333"/>
          <w:sz w:val="28"/>
          <w:szCs w:val="28"/>
          <w:lang w:val="en-US"/>
        </w:rPr>
        <w:t>VPN</w:t>
      </w:r>
      <w:r w:rsidRPr="00955CE3">
        <w:rPr>
          <w:color w:val="333333"/>
          <w:sz w:val="28"/>
          <w:szCs w:val="28"/>
        </w:rPr>
        <w:t xml:space="preserve"> используется безопасная и анонимная передача данных принцип которой заключается в шифровании данных и маскировке </w:t>
      </w:r>
      <w:r w:rsidRPr="00955CE3">
        <w:rPr>
          <w:color w:val="333333"/>
          <w:sz w:val="28"/>
          <w:szCs w:val="28"/>
          <w:lang w:val="en-US"/>
        </w:rPr>
        <w:t>IP</w:t>
      </w:r>
      <w:r w:rsidRPr="00955CE3">
        <w:rPr>
          <w:color w:val="333333"/>
          <w:sz w:val="28"/>
          <w:szCs w:val="28"/>
        </w:rPr>
        <w:t>.</w:t>
      </w:r>
    </w:p>
    <w:p w14:paraId="56C2BB39" w14:textId="77777777" w:rsidR="00BA255F" w:rsidRPr="00955CE3" w:rsidRDefault="00BA255F" w:rsidP="00955CE3">
      <w:pPr>
        <w:pStyle w:val="2"/>
        <w:shd w:val="clear" w:color="auto" w:fill="FFFFFF"/>
        <w:spacing w:before="840" w:beforeAutospacing="0" w:after="0" w:afterAutospacing="0"/>
        <w:ind w:left="2124" w:firstLine="567"/>
        <w:rPr>
          <w:color w:val="333333"/>
          <w:sz w:val="28"/>
          <w:szCs w:val="28"/>
        </w:rPr>
      </w:pPr>
      <w:r w:rsidRPr="00955CE3">
        <w:rPr>
          <w:color w:val="333333"/>
          <w:sz w:val="28"/>
          <w:szCs w:val="28"/>
        </w:rPr>
        <w:t>Зачем нужен VPN?</w:t>
      </w:r>
    </w:p>
    <w:p w14:paraId="0795525A" w14:textId="77777777" w:rsidR="00BA255F" w:rsidRPr="00955CE3" w:rsidRDefault="00BA255F" w:rsidP="00B803B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0" w:firstLine="567"/>
        <w:jc w:val="both"/>
        <w:rPr>
          <w:color w:val="333333"/>
          <w:sz w:val="28"/>
          <w:szCs w:val="28"/>
        </w:rPr>
      </w:pPr>
      <w:r w:rsidRPr="00955CE3">
        <w:rPr>
          <w:color w:val="333333"/>
          <w:sz w:val="28"/>
          <w:szCs w:val="28"/>
        </w:rPr>
        <w:t>Для удаленной работы. Например, вы работаете из дома. По VPN вы можете получить доступ к сервисам и документации своей организации, при этом соединение будет более безопасным, данные будет сложно перехватить и расшифровать.</w:t>
      </w:r>
    </w:p>
    <w:p w14:paraId="0684F59B" w14:textId="77777777" w:rsidR="00BA255F" w:rsidRPr="00955CE3" w:rsidRDefault="00BA255F" w:rsidP="00B803B9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567"/>
        <w:jc w:val="both"/>
        <w:rPr>
          <w:color w:val="333333"/>
          <w:sz w:val="28"/>
          <w:szCs w:val="28"/>
        </w:rPr>
      </w:pPr>
      <w:r w:rsidRPr="00955CE3">
        <w:rPr>
          <w:color w:val="333333"/>
          <w:sz w:val="28"/>
          <w:szCs w:val="28"/>
        </w:rPr>
        <w:t>Чтобы объединить разные части одной компании. Офисы могут быть удалены друг от друга на любое расстояние. </w:t>
      </w:r>
    </w:p>
    <w:p w14:paraId="35CEE38C" w14:textId="77777777" w:rsidR="00BA255F" w:rsidRPr="00955CE3" w:rsidRDefault="00BA255F" w:rsidP="00B803B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0" w:firstLine="567"/>
        <w:jc w:val="both"/>
        <w:rPr>
          <w:color w:val="333333"/>
          <w:sz w:val="28"/>
          <w:szCs w:val="28"/>
        </w:rPr>
      </w:pPr>
      <w:r w:rsidRPr="00955CE3">
        <w:rPr>
          <w:color w:val="333333"/>
          <w:sz w:val="28"/>
          <w:szCs w:val="28"/>
        </w:rPr>
        <w:t>Внутри компаний – для объединения и изоляции отделов.</w:t>
      </w:r>
    </w:p>
    <w:p w14:paraId="0BEB3842" w14:textId="594A7DB2" w:rsidR="00BA255F" w:rsidRPr="00955CE3" w:rsidRDefault="00BA255F" w:rsidP="00B803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C4EEFB" w14:textId="26B6A770" w:rsidR="00B803B9" w:rsidRPr="00955CE3" w:rsidRDefault="00B803B9" w:rsidP="00B803B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CE3">
        <w:rPr>
          <w:rFonts w:ascii="Times New Roman" w:hAnsi="Times New Roman" w:cs="Times New Roman"/>
          <w:b/>
          <w:bCs/>
          <w:sz w:val="28"/>
          <w:szCs w:val="28"/>
        </w:rPr>
        <w:t xml:space="preserve">Как получить </w:t>
      </w:r>
      <w:r w:rsidRPr="00955CE3">
        <w:rPr>
          <w:rFonts w:ascii="Times New Roman" w:hAnsi="Times New Roman" w:cs="Times New Roman"/>
          <w:b/>
          <w:bCs/>
          <w:sz w:val="28"/>
          <w:szCs w:val="28"/>
          <w:lang w:val="en-US"/>
        </w:rPr>
        <w:t>VPN</w:t>
      </w:r>
      <w:r w:rsidRPr="00955CE3">
        <w:rPr>
          <w:rFonts w:ascii="Times New Roman" w:hAnsi="Times New Roman" w:cs="Times New Roman"/>
          <w:b/>
          <w:bCs/>
          <w:sz w:val="28"/>
          <w:szCs w:val="28"/>
        </w:rPr>
        <w:t xml:space="preserve"> доступ к корп</w:t>
      </w:r>
      <w:r w:rsidR="00955CE3">
        <w:rPr>
          <w:rFonts w:ascii="Times New Roman" w:hAnsi="Times New Roman" w:cs="Times New Roman"/>
          <w:b/>
          <w:bCs/>
          <w:sz w:val="28"/>
          <w:szCs w:val="28"/>
        </w:rPr>
        <w:t>оративной</w:t>
      </w:r>
      <w:r w:rsidRPr="00955CE3">
        <w:rPr>
          <w:rFonts w:ascii="Times New Roman" w:hAnsi="Times New Roman" w:cs="Times New Roman"/>
          <w:b/>
          <w:bCs/>
          <w:sz w:val="28"/>
          <w:szCs w:val="28"/>
        </w:rPr>
        <w:t xml:space="preserve"> сети</w:t>
      </w:r>
      <w:r w:rsidR="00955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A0E70A" w14:textId="011AD4CA" w:rsidR="00B803B9" w:rsidRPr="00955CE3" w:rsidRDefault="00B803B9" w:rsidP="00B803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955CE3">
        <w:rPr>
          <w:rFonts w:ascii="Times New Roman" w:hAnsi="Times New Roman" w:cs="Times New Roman"/>
          <w:sz w:val="28"/>
          <w:szCs w:val="28"/>
        </w:rPr>
        <w:t xml:space="preserve"> доступ к корпоративной сети реализован посредство сервиса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955CE3">
        <w:rPr>
          <w:rFonts w:ascii="Times New Roman" w:hAnsi="Times New Roman" w:cs="Times New Roman"/>
          <w:sz w:val="28"/>
          <w:szCs w:val="28"/>
        </w:rPr>
        <w:t xml:space="preserve">. Для каждого сотрудника формируется свой конфиг сертификат. Для получения доступа Вам как сотруднику необходимо отправить запрос на почту системного администратора по адресу </w:t>
      </w:r>
      <w:hyperlink r:id="rId5" w:history="1">
        <w:r w:rsidRPr="00955CE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sysadmin</w:t>
        </w:r>
        <w:r w:rsidRPr="00955CE3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955CE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coolcompany</w:t>
        </w:r>
        <w:r w:rsidRPr="00955CE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55CE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955CE3">
        <w:rPr>
          <w:rFonts w:ascii="Times New Roman" w:hAnsi="Times New Roman" w:cs="Times New Roman"/>
          <w:sz w:val="28"/>
          <w:szCs w:val="28"/>
        </w:rPr>
        <w:t xml:space="preserve"> с указанием своего логина – имени на </w:t>
      </w:r>
      <w:r w:rsidR="00955CE3" w:rsidRPr="00955CE3">
        <w:rPr>
          <w:rFonts w:ascii="Times New Roman" w:hAnsi="Times New Roman" w:cs="Times New Roman"/>
          <w:sz w:val="28"/>
          <w:szCs w:val="28"/>
        </w:rPr>
        <w:t>англ.</w:t>
      </w:r>
      <w:r w:rsidRPr="00955CE3">
        <w:rPr>
          <w:rFonts w:ascii="Times New Roman" w:hAnsi="Times New Roman" w:cs="Times New Roman"/>
          <w:sz w:val="28"/>
          <w:szCs w:val="28"/>
        </w:rPr>
        <w:t xml:space="preserve"> алфавите. Запрос будет </w:t>
      </w:r>
      <w:r w:rsidR="00955CE3" w:rsidRPr="00955CE3">
        <w:rPr>
          <w:rFonts w:ascii="Times New Roman" w:hAnsi="Times New Roman" w:cs="Times New Roman"/>
          <w:sz w:val="28"/>
          <w:szCs w:val="28"/>
        </w:rPr>
        <w:t>обработан</w:t>
      </w:r>
      <w:r w:rsidRPr="00955CE3">
        <w:rPr>
          <w:rFonts w:ascii="Times New Roman" w:hAnsi="Times New Roman" w:cs="Times New Roman"/>
          <w:sz w:val="28"/>
          <w:szCs w:val="28"/>
        </w:rPr>
        <w:t xml:space="preserve"> системным администратором и потом отправлен на ваш </w:t>
      </w:r>
      <w:r w:rsidR="00955CE3" w:rsidRPr="00955CE3">
        <w:rPr>
          <w:rFonts w:ascii="Times New Roman" w:hAnsi="Times New Roman" w:cs="Times New Roman"/>
          <w:sz w:val="28"/>
          <w:szCs w:val="28"/>
        </w:rPr>
        <w:t>Е-мэйл</w:t>
      </w:r>
      <w:r w:rsidRPr="00955CE3">
        <w:rPr>
          <w:rFonts w:ascii="Times New Roman" w:hAnsi="Times New Roman" w:cs="Times New Roman"/>
          <w:sz w:val="28"/>
          <w:szCs w:val="28"/>
        </w:rPr>
        <w:t xml:space="preserve"> ответное письмо с файлом конфигурации</w:t>
      </w:r>
      <w:r w:rsidR="00955CE3">
        <w:rPr>
          <w:rFonts w:ascii="Times New Roman" w:hAnsi="Times New Roman" w:cs="Times New Roman"/>
          <w:sz w:val="28"/>
          <w:szCs w:val="28"/>
        </w:rPr>
        <w:t>, который нужно сохранить локально у себя в ПК</w:t>
      </w:r>
      <w:r w:rsidRPr="00955CE3">
        <w:rPr>
          <w:rFonts w:ascii="Times New Roman" w:hAnsi="Times New Roman" w:cs="Times New Roman"/>
          <w:sz w:val="28"/>
          <w:szCs w:val="28"/>
        </w:rPr>
        <w:t>.</w:t>
      </w:r>
    </w:p>
    <w:p w14:paraId="06A5EDCC" w14:textId="26A0682E" w:rsidR="00B803B9" w:rsidRPr="00955CE3" w:rsidRDefault="00B803B9" w:rsidP="00B803B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C9619C" w14:textId="4F01F6F6" w:rsidR="00B803B9" w:rsidRPr="00955CE3" w:rsidRDefault="00B803B9" w:rsidP="00B803B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CE3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клиента для доступа к корпоративной сети по </w:t>
      </w:r>
      <w:r w:rsidRPr="00955CE3">
        <w:rPr>
          <w:rFonts w:ascii="Times New Roman" w:hAnsi="Times New Roman" w:cs="Times New Roman"/>
          <w:b/>
          <w:bCs/>
          <w:sz w:val="28"/>
          <w:szCs w:val="28"/>
          <w:lang w:val="en-US"/>
        </w:rPr>
        <w:t>VPN</w:t>
      </w:r>
      <w:r w:rsidR="00955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42B24D" w14:textId="0AEDDEEA" w:rsidR="00B803B9" w:rsidRPr="00955CE3" w:rsidRDefault="00B803B9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>Клиент</w:t>
      </w:r>
      <w:r w:rsidR="00955CE3">
        <w:rPr>
          <w:rFonts w:ascii="Times New Roman" w:hAnsi="Times New Roman" w:cs="Times New Roman"/>
          <w:sz w:val="28"/>
          <w:szCs w:val="28"/>
        </w:rPr>
        <w:t>,</w:t>
      </w:r>
      <w:r w:rsidRPr="00955CE3">
        <w:rPr>
          <w:rFonts w:ascii="Times New Roman" w:hAnsi="Times New Roman" w:cs="Times New Roman"/>
          <w:sz w:val="28"/>
          <w:szCs w:val="28"/>
        </w:rPr>
        <w:t xml:space="preserve"> он же ПО</w:t>
      </w:r>
      <w:r w:rsidR="00955CE3">
        <w:rPr>
          <w:rFonts w:ascii="Times New Roman" w:hAnsi="Times New Roman" w:cs="Times New Roman"/>
          <w:sz w:val="28"/>
          <w:szCs w:val="28"/>
        </w:rPr>
        <w:t>,</w:t>
      </w:r>
      <w:r w:rsidRPr="00955CE3">
        <w:rPr>
          <w:rFonts w:ascii="Times New Roman" w:hAnsi="Times New Roman" w:cs="Times New Roman"/>
          <w:sz w:val="28"/>
          <w:szCs w:val="28"/>
        </w:rPr>
        <w:t xml:space="preserve"> </w:t>
      </w:r>
      <w:r w:rsidR="00955CE3" w:rsidRPr="00955CE3">
        <w:rPr>
          <w:rFonts w:ascii="Times New Roman" w:hAnsi="Times New Roman" w:cs="Times New Roman"/>
          <w:sz w:val="28"/>
          <w:szCs w:val="28"/>
        </w:rPr>
        <w:t>сначала</w:t>
      </w:r>
      <w:r w:rsidR="003531D1" w:rsidRPr="00955CE3">
        <w:rPr>
          <w:rFonts w:ascii="Times New Roman" w:hAnsi="Times New Roman" w:cs="Times New Roman"/>
          <w:sz w:val="28"/>
          <w:szCs w:val="28"/>
        </w:rPr>
        <w:t xml:space="preserve"> нужно скачать. Выполните следующий порядок действий:</w:t>
      </w:r>
    </w:p>
    <w:p w14:paraId="3A9F5C4F" w14:textId="68E709F0" w:rsidR="004F4BCD" w:rsidRPr="00955CE3" w:rsidRDefault="004F4BCD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 xml:space="preserve">Переходим на </w:t>
      </w:r>
      <w:hyperlink r:id="rId6" w:history="1">
        <w:r w:rsidRPr="00955CE3">
          <w:rPr>
            <w:rStyle w:val="a4"/>
            <w:rFonts w:ascii="Times New Roman" w:hAnsi="Times New Roman" w:cs="Times New Roman"/>
            <w:sz w:val="28"/>
            <w:szCs w:val="28"/>
          </w:rPr>
          <w:t>официальный сайт</w:t>
        </w:r>
      </w:hyperlink>
      <w:r w:rsidRPr="00955CE3">
        <w:rPr>
          <w:rFonts w:ascii="Times New Roman" w:hAnsi="Times New Roman" w:cs="Times New Roman"/>
          <w:sz w:val="28"/>
          <w:szCs w:val="28"/>
        </w:rPr>
        <w:t xml:space="preserve"> </w:t>
      </w:r>
      <w:r w:rsidR="00955CE3" w:rsidRPr="00955CE3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955CE3">
        <w:rPr>
          <w:rFonts w:ascii="Times New Roman" w:hAnsi="Times New Roman" w:cs="Times New Roman"/>
          <w:sz w:val="28"/>
          <w:szCs w:val="28"/>
        </w:rPr>
        <w:t xml:space="preserve"> для скачивания клиента.</w:t>
      </w:r>
    </w:p>
    <w:p w14:paraId="4B749C7E" w14:textId="7CA9AF66" w:rsidR="004F4BCD" w:rsidRPr="00955CE3" w:rsidRDefault="004F4BCD" w:rsidP="00B803B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55C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BACF4C" wp14:editId="20A7C427">
            <wp:extent cx="5940425" cy="322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vpn_client_dwn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20D9" w14:textId="40C1D860" w:rsidR="004F4BCD" w:rsidRPr="00955CE3" w:rsidRDefault="004F4BCD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 xml:space="preserve">Выберите свою операционную систему. Так как подавляющее большинство людей используют в качестве на своих устройствах ОС семейства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55CE3">
        <w:rPr>
          <w:rFonts w:ascii="Times New Roman" w:hAnsi="Times New Roman" w:cs="Times New Roman"/>
          <w:sz w:val="28"/>
          <w:szCs w:val="28"/>
        </w:rPr>
        <w:t xml:space="preserve">, </w:t>
      </w:r>
      <w:r w:rsidR="00E00ECB" w:rsidRPr="00955CE3">
        <w:rPr>
          <w:rFonts w:ascii="Times New Roman" w:hAnsi="Times New Roman" w:cs="Times New Roman"/>
          <w:sz w:val="28"/>
          <w:szCs w:val="28"/>
        </w:rPr>
        <w:t>далее, в качестве примера возьмем установку клиента для этой ОС.</w:t>
      </w:r>
    </w:p>
    <w:p w14:paraId="64B60F2C" w14:textId="556A88AF" w:rsidR="00E00ECB" w:rsidRPr="00955CE3" w:rsidRDefault="00E00ECB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>Скачиваем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</w:rPr>
        <w:t>ПО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</w:rPr>
        <w:t>нажав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</w:rPr>
        <w:t>на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</w:rPr>
        <w:t>кнопку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CE3" w:rsidRPr="00955CE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40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55CE3">
        <w:rPr>
          <w:rFonts w:ascii="Times New Roman" w:hAnsi="Times New Roman" w:cs="Times New Roman"/>
          <w:sz w:val="28"/>
          <w:szCs w:val="28"/>
        </w:rPr>
        <w:t xml:space="preserve">Установка ПО выполняется по стандартным настройкам, </w:t>
      </w:r>
      <w:r w:rsidR="00955CE3" w:rsidRPr="00955CE3">
        <w:rPr>
          <w:rFonts w:ascii="Times New Roman" w:hAnsi="Times New Roman" w:cs="Times New Roman"/>
          <w:sz w:val="28"/>
          <w:szCs w:val="28"/>
        </w:rPr>
        <w:t>т.е.</w:t>
      </w:r>
      <w:r w:rsidRPr="00955CE3">
        <w:rPr>
          <w:rFonts w:ascii="Times New Roman" w:hAnsi="Times New Roman" w:cs="Times New Roman"/>
          <w:sz w:val="28"/>
          <w:szCs w:val="28"/>
        </w:rPr>
        <w:t xml:space="preserve"> запускаем установщик и на всех окнах установки просто нажимаем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955CE3">
        <w:rPr>
          <w:rFonts w:ascii="Times New Roman" w:hAnsi="Times New Roman" w:cs="Times New Roman"/>
          <w:sz w:val="28"/>
          <w:szCs w:val="28"/>
        </w:rPr>
        <w:t xml:space="preserve"> (Далее).</w:t>
      </w:r>
    </w:p>
    <w:p w14:paraId="5FA3B1F4" w14:textId="1F645067" w:rsidR="00E00ECB" w:rsidRPr="00955CE3" w:rsidRDefault="00E00ECB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>После завершения установки клиент должен быть запущенным. Проверить это можно развернув трей Центра уведомлений</w:t>
      </w:r>
    </w:p>
    <w:p w14:paraId="666D4F5A" w14:textId="7C6DB50E" w:rsidR="00310565" w:rsidRPr="00955CE3" w:rsidRDefault="00310565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EC097" wp14:editId="5FA29CFE">
            <wp:extent cx="20288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центр уведомлени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D2CC" w14:textId="3E097A6A" w:rsidR="00310565" w:rsidRPr="00955CE3" w:rsidRDefault="00310565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AA183E" w14:textId="7AB78888" w:rsidR="00310565" w:rsidRPr="00955CE3" w:rsidRDefault="00310565" w:rsidP="00B803B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55CE3">
        <w:rPr>
          <w:rFonts w:ascii="Times New Roman" w:hAnsi="Times New Roman" w:cs="Times New Roman"/>
          <w:sz w:val="28"/>
          <w:szCs w:val="28"/>
        </w:rPr>
        <w:t xml:space="preserve">Нажимаем на него правой копкой мыши, и из контекстного меню выбираем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955CE3">
        <w:rPr>
          <w:rFonts w:ascii="Times New Roman" w:hAnsi="Times New Roman" w:cs="Times New Roman"/>
          <w:sz w:val="28"/>
          <w:szCs w:val="28"/>
        </w:rPr>
        <w:t xml:space="preserve">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955CE3">
        <w:rPr>
          <w:rFonts w:ascii="Times New Roman" w:hAnsi="Times New Roman" w:cs="Times New Roman"/>
          <w:sz w:val="28"/>
          <w:szCs w:val="28"/>
        </w:rPr>
        <w:t>. Откроется окошко для импорта</w:t>
      </w:r>
      <w:r w:rsidR="00FA2FF2" w:rsidRPr="00955CE3">
        <w:rPr>
          <w:rFonts w:ascii="Times New Roman" w:hAnsi="Times New Roman" w:cs="Times New Roman"/>
          <w:sz w:val="28"/>
          <w:szCs w:val="28"/>
        </w:rPr>
        <w:t>,</w:t>
      </w:r>
      <w:r w:rsidRPr="00955CE3">
        <w:rPr>
          <w:rFonts w:ascii="Times New Roman" w:hAnsi="Times New Roman" w:cs="Times New Roman"/>
          <w:sz w:val="28"/>
          <w:szCs w:val="28"/>
        </w:rPr>
        <w:t xml:space="preserve"> нам нужна вкладка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UPLOAD FILE</w:t>
      </w:r>
    </w:p>
    <w:p w14:paraId="6DFDC004" w14:textId="3ABC47F9" w:rsidR="00FA2FF2" w:rsidRPr="00955CE3" w:rsidRDefault="00FA2FF2" w:rsidP="00B803B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421F24C" w14:textId="4B4AB5EB" w:rsidR="00FA2FF2" w:rsidRPr="00955CE3" w:rsidRDefault="00FA2FF2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31DDFA" wp14:editId="4FAFB6A3">
            <wp:extent cx="3857625" cy="6610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vpn_client_sett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DE2D" w14:textId="4F44F9CD" w:rsidR="003531D1" w:rsidRPr="00254035" w:rsidRDefault="00DC10C3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>Выбираем ранее сохраненный файл конфига, который нам прислал системный администратор в письме</w:t>
      </w:r>
    </w:p>
    <w:p w14:paraId="24300464" w14:textId="41B4B324" w:rsidR="00BB63FB" w:rsidRPr="00955CE3" w:rsidRDefault="00BB63FB" w:rsidP="00B803B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55C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23A841" wp14:editId="300B6F2C">
            <wp:extent cx="5940425" cy="3348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_openvpn_confi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6C45" w14:textId="6D7844DF" w:rsidR="00BB63FB" w:rsidRPr="00955CE3" w:rsidRDefault="00BB63FB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 xml:space="preserve">Таким образом в клиенте создается профайл и указывается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55CE3">
        <w:rPr>
          <w:rFonts w:ascii="Times New Roman" w:hAnsi="Times New Roman" w:cs="Times New Roman"/>
          <w:sz w:val="28"/>
          <w:szCs w:val="28"/>
        </w:rPr>
        <w:t xml:space="preserve"> адрес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955CE3">
        <w:rPr>
          <w:rFonts w:ascii="Times New Roman" w:hAnsi="Times New Roman" w:cs="Times New Roman"/>
          <w:sz w:val="28"/>
          <w:szCs w:val="28"/>
        </w:rPr>
        <w:t xml:space="preserve"> сервера. После этого нажимаем на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955CE3">
        <w:rPr>
          <w:rFonts w:ascii="Times New Roman" w:hAnsi="Times New Roman" w:cs="Times New Roman"/>
          <w:sz w:val="28"/>
          <w:szCs w:val="28"/>
        </w:rPr>
        <w:t>, как итог долж</w:t>
      </w:r>
      <w:r w:rsidR="00955CE3">
        <w:rPr>
          <w:rFonts w:ascii="Times New Roman" w:hAnsi="Times New Roman" w:cs="Times New Roman"/>
          <w:sz w:val="28"/>
          <w:szCs w:val="28"/>
        </w:rPr>
        <w:t>но</w:t>
      </w:r>
      <w:r w:rsidRPr="00955CE3">
        <w:rPr>
          <w:rFonts w:ascii="Times New Roman" w:hAnsi="Times New Roman" w:cs="Times New Roman"/>
          <w:sz w:val="28"/>
          <w:szCs w:val="28"/>
        </w:rPr>
        <w:t xml:space="preserve"> подняться наше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955CE3">
        <w:rPr>
          <w:rFonts w:ascii="Times New Roman" w:hAnsi="Times New Roman" w:cs="Times New Roman"/>
          <w:sz w:val="28"/>
          <w:szCs w:val="28"/>
        </w:rPr>
        <w:t xml:space="preserve"> подключение. Об успешности подключения говорить надпись </w:t>
      </w:r>
      <w:r w:rsidRPr="00955CE3">
        <w:rPr>
          <w:rFonts w:ascii="Times New Roman" w:hAnsi="Times New Roman" w:cs="Times New Roman"/>
          <w:sz w:val="28"/>
          <w:szCs w:val="28"/>
          <w:lang w:val="en-US"/>
        </w:rPr>
        <w:t>CONNECTED</w:t>
      </w:r>
      <w:r w:rsidRPr="00955CE3">
        <w:rPr>
          <w:rFonts w:ascii="Times New Roman" w:hAnsi="Times New Roman" w:cs="Times New Roman"/>
          <w:sz w:val="28"/>
          <w:szCs w:val="28"/>
        </w:rPr>
        <w:t xml:space="preserve"> зеленым шрифтом</w:t>
      </w:r>
      <w:r w:rsidR="00955CE3">
        <w:rPr>
          <w:rFonts w:ascii="Times New Roman" w:hAnsi="Times New Roman" w:cs="Times New Roman"/>
          <w:sz w:val="28"/>
          <w:szCs w:val="28"/>
        </w:rPr>
        <w:t>.</w:t>
      </w:r>
    </w:p>
    <w:p w14:paraId="512A824E" w14:textId="6999AF96" w:rsidR="00BB63FB" w:rsidRPr="00955CE3" w:rsidRDefault="00BB63FB" w:rsidP="00B803B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55C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56F00F" wp14:editId="5CC9BB25">
            <wp:extent cx="4019550" cy="6657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ort_openvpn_confi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C47" w14:textId="4443BD87" w:rsidR="00BB63FB" w:rsidRPr="00955CE3" w:rsidRDefault="00BB63FB" w:rsidP="00B803B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55CE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EA39BD" wp14:editId="5CA9780A">
            <wp:extent cx="3924300" cy="659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vpn_o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534" w14:textId="2193D4AB" w:rsidR="00955CE3" w:rsidRDefault="00955CE3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>Настройка клиента окончена, теперь мы можем работать, находясь при этом не в офисе.</w:t>
      </w:r>
    </w:p>
    <w:p w14:paraId="0484DDE4" w14:textId="450475DC" w:rsidR="00254035" w:rsidRDefault="00254035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254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сессии можно также нажав правой кнопкой мыши в трее центра уведомлений на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254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4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выбрав из контекстного меню 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2A5070" w14:textId="2979151E" w:rsidR="00F6305C" w:rsidRPr="00F6305C" w:rsidRDefault="00F6305C" w:rsidP="00B803B9">
      <w:pPr>
        <w:ind w:firstLine="567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630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ВАЖНО. Категорически запрещено передавать полученный файл конфигураций сторонним людям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!!!</w:t>
      </w:r>
      <w:r w:rsidRPr="00F6305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Доступ вам предоставляет компания для работы, и так же как и мат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ериальная ценность,</w:t>
      </w:r>
      <w:r w:rsidRPr="00F6305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она обязывает к бережному и ответственному применению</w:t>
      </w:r>
      <w:r w:rsidR="00E274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  <w:bookmarkStart w:id="0" w:name="_GoBack"/>
      <w:bookmarkEnd w:id="0"/>
    </w:p>
    <w:p w14:paraId="19075AD7" w14:textId="58BB376E" w:rsidR="00955CE3" w:rsidRPr="00955CE3" w:rsidRDefault="00955CE3" w:rsidP="00B803B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5CE3">
        <w:rPr>
          <w:rFonts w:ascii="Times New Roman" w:hAnsi="Times New Roman" w:cs="Times New Roman"/>
          <w:sz w:val="28"/>
          <w:szCs w:val="28"/>
        </w:rPr>
        <w:t>Желаем Вам успехов!!!</w:t>
      </w:r>
    </w:p>
    <w:sectPr w:rsidR="00955CE3" w:rsidRPr="0095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E58"/>
    <w:multiLevelType w:val="multilevel"/>
    <w:tmpl w:val="7CC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9"/>
    <w:rsid w:val="000F11C9"/>
    <w:rsid w:val="00254035"/>
    <w:rsid w:val="00310565"/>
    <w:rsid w:val="003531D1"/>
    <w:rsid w:val="004F4BCD"/>
    <w:rsid w:val="00955CE3"/>
    <w:rsid w:val="00B803B9"/>
    <w:rsid w:val="00BA255F"/>
    <w:rsid w:val="00BB63FB"/>
    <w:rsid w:val="00C944B6"/>
    <w:rsid w:val="00DC10C3"/>
    <w:rsid w:val="00E00ECB"/>
    <w:rsid w:val="00E274A5"/>
    <w:rsid w:val="00F6305C"/>
    <w:rsid w:val="00FA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893D"/>
  <w15:chartTrackingRefBased/>
  <w15:docId w15:val="{B0DB0D11-9E7F-4032-9F63-432FE5CA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2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A2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25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25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803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0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335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16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vpn.net/client/" TargetMode="External"/><Relationship Id="rId11" Type="http://schemas.openxmlformats.org/officeDocument/2006/relationships/image" Target="media/image5.jpg"/><Relationship Id="rId5" Type="http://schemas.openxmlformats.org/officeDocument/2006/relationships/hyperlink" Target="mailto:sysadmin@coolcompany.com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2024-01-22T22:19:00Z</dcterms:created>
  <dcterms:modified xsi:type="dcterms:W3CDTF">2024-01-23T23:43:00Z</dcterms:modified>
</cp:coreProperties>
</file>