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EB6F1" w14:textId="256BF4AB" w:rsidR="002A6025" w:rsidRPr="00A4516C" w:rsidRDefault="00F64B1A" w:rsidP="00A4516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b/>
          <w:bCs/>
          <w:sz w:val="28"/>
          <w:szCs w:val="28"/>
        </w:rPr>
        <w:t>Документ памятка для системного администратор</w:t>
      </w:r>
      <w:r w:rsidR="00A4516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4516C">
        <w:rPr>
          <w:rFonts w:ascii="Times New Roman" w:hAnsi="Times New Roman" w:cs="Times New Roman"/>
          <w:sz w:val="28"/>
          <w:szCs w:val="28"/>
        </w:rPr>
        <w:t>.</w:t>
      </w:r>
    </w:p>
    <w:p w14:paraId="05700774" w14:textId="15F3F50C" w:rsidR="00F64B1A" w:rsidRPr="00A4516C" w:rsidRDefault="00F64B1A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>Инфраструктура состоит из 2х серверов:</w:t>
      </w:r>
    </w:p>
    <w:p w14:paraId="4B0C8734" w14:textId="5FB69BD2" w:rsidR="00F64B1A" w:rsidRPr="00A4516C" w:rsidRDefault="00F64B1A" w:rsidP="00A4516C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Сервер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 xml:space="preserve">PKI </w:t>
      </w:r>
      <w:r w:rsidRPr="00A4516C">
        <w:rPr>
          <w:rFonts w:ascii="Times New Roman" w:hAnsi="Times New Roman" w:cs="Times New Roman"/>
          <w:sz w:val="28"/>
          <w:szCs w:val="28"/>
        </w:rPr>
        <w:t xml:space="preserve">и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VPN</w:t>
      </w:r>
    </w:p>
    <w:p w14:paraId="7B84C192" w14:textId="54F8410F" w:rsidR="00F64B1A" w:rsidRPr="00A4516C" w:rsidRDefault="00F64B1A" w:rsidP="00A4516C">
      <w:pPr>
        <w:pStyle w:val="a3"/>
        <w:numPr>
          <w:ilvl w:val="0"/>
          <w:numId w:val="1"/>
        </w:num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Сервер системы мониторинга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A4516C">
        <w:rPr>
          <w:rFonts w:ascii="Times New Roman" w:hAnsi="Times New Roman" w:cs="Times New Roman"/>
          <w:sz w:val="28"/>
          <w:szCs w:val="28"/>
        </w:rPr>
        <w:t xml:space="preserve">, включающий еще в себя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r w:rsidRPr="00A4516C">
        <w:rPr>
          <w:rFonts w:ascii="Times New Roman" w:hAnsi="Times New Roman" w:cs="Times New Roman"/>
          <w:sz w:val="28"/>
          <w:szCs w:val="28"/>
        </w:rPr>
        <w:t>.</w:t>
      </w:r>
    </w:p>
    <w:p w14:paraId="52E4CF3D" w14:textId="681B6ABA" w:rsidR="00F64B1A" w:rsidRPr="00A4516C" w:rsidRDefault="00F64B1A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Если планируется разворот инфраструктуры в облаке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A4516C">
        <w:rPr>
          <w:rFonts w:ascii="Times New Roman" w:hAnsi="Times New Roman" w:cs="Times New Roman"/>
          <w:sz w:val="28"/>
          <w:szCs w:val="28"/>
        </w:rPr>
        <w:t xml:space="preserve"> </w:t>
      </w:r>
      <w:r w:rsidR="00CD69CA" w:rsidRPr="00A4516C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A4516C">
        <w:rPr>
          <w:rFonts w:ascii="Times New Roman" w:hAnsi="Times New Roman" w:cs="Times New Roman"/>
          <w:sz w:val="28"/>
          <w:szCs w:val="28"/>
        </w:rPr>
        <w:t>\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A4516C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A4516C">
        <w:rPr>
          <w:rFonts w:ascii="Times New Roman" w:hAnsi="Times New Roman" w:cs="Times New Roman"/>
          <w:sz w:val="28"/>
          <w:szCs w:val="28"/>
        </w:rPr>
        <w:t>\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MTS</w:t>
      </w:r>
      <w:r w:rsidRPr="00A4516C">
        <w:rPr>
          <w:rFonts w:ascii="Times New Roman" w:hAnsi="Times New Roman" w:cs="Times New Roman"/>
          <w:sz w:val="28"/>
          <w:szCs w:val="28"/>
        </w:rPr>
        <w:t xml:space="preserve"> </w:t>
      </w:r>
      <w:r w:rsidR="00CD69CA" w:rsidRPr="00A4516C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A4516C">
        <w:rPr>
          <w:rFonts w:ascii="Times New Roman" w:hAnsi="Times New Roman" w:cs="Times New Roman"/>
          <w:sz w:val="28"/>
          <w:szCs w:val="28"/>
        </w:rPr>
        <w:t>\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Sber</w:t>
      </w:r>
      <w:r w:rsidRPr="00A4516C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Pr="00A4516C">
        <w:rPr>
          <w:rFonts w:ascii="Times New Roman" w:hAnsi="Times New Roman" w:cs="Times New Roman"/>
          <w:sz w:val="28"/>
          <w:szCs w:val="28"/>
        </w:rPr>
        <w:t xml:space="preserve"> и.т.п, то нужно настроить доступ по ключу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A4516C">
        <w:rPr>
          <w:rFonts w:ascii="Times New Roman" w:hAnsi="Times New Roman" w:cs="Times New Roman"/>
          <w:sz w:val="28"/>
          <w:szCs w:val="28"/>
        </w:rPr>
        <w:t>.</w:t>
      </w:r>
    </w:p>
    <w:p w14:paraId="7CF473CE" w14:textId="77777777" w:rsidR="00F64B1A" w:rsidRPr="00A4516C" w:rsidRDefault="00F64B1A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Для формирования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A4516C">
        <w:rPr>
          <w:rFonts w:ascii="Times New Roman" w:hAnsi="Times New Roman" w:cs="Times New Roman"/>
          <w:sz w:val="28"/>
          <w:szCs w:val="28"/>
        </w:rPr>
        <w:t xml:space="preserve"> ключей используем команду:</w:t>
      </w:r>
    </w:p>
    <w:p w14:paraId="7451B5F1" w14:textId="490BA8A9" w:rsidR="00F64B1A" w:rsidRPr="00A4516C" w:rsidRDefault="00F64B1A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A4516C">
        <w:rPr>
          <w:rFonts w:ascii="Times New Roman" w:hAnsi="Times New Roman" w:cs="Times New Roman"/>
          <w:sz w:val="28"/>
          <w:szCs w:val="28"/>
        </w:rPr>
        <w:t>-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keygen</w:t>
      </w:r>
    </w:p>
    <w:p w14:paraId="5F523AED" w14:textId="4CB058F4" w:rsidR="00F64B1A" w:rsidRPr="00A4516C" w:rsidRDefault="00DB371C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>На запрос о местоположении ключа оставлять все по умолчанию. При создании виртуального ПК на облачном провайдере, ключ указывается на этапе создания</w:t>
      </w:r>
    </w:p>
    <w:p w14:paraId="24515B10" w14:textId="2BDCA3CA" w:rsidR="00DB371C" w:rsidRPr="00A4516C" w:rsidRDefault="00A4516C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>При формировании</w:t>
      </w:r>
      <w:r w:rsidR="00DB371C" w:rsidRPr="00A4516C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A4516C">
        <w:rPr>
          <w:rFonts w:ascii="Times New Roman" w:hAnsi="Times New Roman" w:cs="Times New Roman"/>
          <w:sz w:val="28"/>
          <w:szCs w:val="28"/>
        </w:rPr>
        <w:t>виртуализации</w:t>
      </w:r>
      <w:r w:rsidR="00DB371C" w:rsidRPr="00A4516C">
        <w:rPr>
          <w:rFonts w:ascii="Times New Roman" w:hAnsi="Times New Roman" w:cs="Times New Roman"/>
          <w:sz w:val="28"/>
          <w:szCs w:val="28"/>
        </w:rPr>
        <w:t xml:space="preserve"> на локальном хосте, либо же разворачивании системы на физический ПК, </w:t>
      </w:r>
      <w:r w:rsidR="00832385" w:rsidRPr="00A4516C">
        <w:rPr>
          <w:rFonts w:ascii="Times New Roman" w:hAnsi="Times New Roman" w:cs="Times New Roman"/>
          <w:sz w:val="28"/>
          <w:szCs w:val="28"/>
        </w:rPr>
        <w:t>следует</w:t>
      </w:r>
      <w:r w:rsidR="00DB371C" w:rsidRPr="00A4516C">
        <w:rPr>
          <w:rFonts w:ascii="Times New Roman" w:hAnsi="Times New Roman" w:cs="Times New Roman"/>
          <w:sz w:val="28"/>
          <w:szCs w:val="28"/>
        </w:rPr>
        <w:t xml:space="preserve"> отключить опцию </w:t>
      </w:r>
      <w:r w:rsidR="00DB371C" w:rsidRPr="00A4516C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DB371C" w:rsidRPr="00A4516C">
        <w:rPr>
          <w:rFonts w:ascii="Times New Roman" w:hAnsi="Times New Roman" w:cs="Times New Roman"/>
          <w:sz w:val="28"/>
          <w:szCs w:val="28"/>
        </w:rPr>
        <w:t xml:space="preserve"> сервера вход по паролю </w:t>
      </w:r>
    </w:p>
    <w:p w14:paraId="416D649B" w14:textId="16009320" w:rsidR="00F64B1A" w:rsidRPr="00A4516C" w:rsidRDefault="00832385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Fonts w:ascii="Times New Roman" w:hAnsi="Times New Roman" w:cs="Times New Roman"/>
          <w:sz w:val="28"/>
          <w:szCs w:val="28"/>
          <w:lang w:val="en-US"/>
        </w:rPr>
        <w:t>PubkeyAuthentication yes</w:t>
      </w:r>
    </w:p>
    <w:p w14:paraId="7CA18613" w14:textId="77777777" w:rsidR="00832385" w:rsidRPr="00A4516C" w:rsidRDefault="00832385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Fonts w:ascii="Times New Roman" w:hAnsi="Times New Roman" w:cs="Times New Roman"/>
          <w:sz w:val="28"/>
          <w:szCs w:val="28"/>
          <w:lang w:val="en-US"/>
        </w:rPr>
        <w:t xml:space="preserve">PermitRootLogin No </w:t>
      </w:r>
    </w:p>
    <w:p w14:paraId="2F18F2B1" w14:textId="4B9F7FCD" w:rsidR="00832385" w:rsidRPr="00A4516C" w:rsidRDefault="00832385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Fonts w:ascii="Times New Roman" w:hAnsi="Times New Roman" w:cs="Times New Roman"/>
          <w:sz w:val="28"/>
          <w:szCs w:val="28"/>
          <w:lang w:val="en-US"/>
        </w:rPr>
        <w:t>PasswordAuthentication No</w:t>
      </w:r>
    </w:p>
    <w:p w14:paraId="40F6BCBB" w14:textId="51E7A50D" w:rsidR="00832385" w:rsidRPr="00A4516C" w:rsidRDefault="00832385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Fonts w:ascii="Times New Roman" w:hAnsi="Times New Roman" w:cs="Times New Roman"/>
          <w:sz w:val="28"/>
          <w:szCs w:val="28"/>
        </w:rPr>
        <w:t>Перезапускаем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</w:rPr>
        <w:t>слубу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 xml:space="preserve"> ssh</w:t>
      </w:r>
    </w:p>
    <w:p w14:paraId="3EB3D4F1" w14:textId="3651D8A9" w:rsidR="00832385" w:rsidRPr="00A4516C" w:rsidRDefault="00832385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Fonts w:ascii="Times New Roman" w:hAnsi="Times New Roman" w:cs="Times New Roman"/>
          <w:sz w:val="28"/>
          <w:szCs w:val="28"/>
          <w:lang w:val="en-US"/>
        </w:rPr>
        <w:t>sudo systemctl restart sshd</w:t>
      </w:r>
    </w:p>
    <w:p w14:paraId="7CF19F29" w14:textId="5A661840" w:rsidR="00832385" w:rsidRPr="00A4516C" w:rsidRDefault="00832385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Проверяем корректное подключение по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A4516C">
        <w:rPr>
          <w:rFonts w:ascii="Times New Roman" w:hAnsi="Times New Roman" w:cs="Times New Roman"/>
          <w:sz w:val="28"/>
          <w:szCs w:val="28"/>
        </w:rPr>
        <w:t>. Далее обновляемся</w:t>
      </w:r>
    </w:p>
    <w:p w14:paraId="19BD244C" w14:textId="0B32FFB6" w:rsidR="00832385" w:rsidRPr="00BD19DB" w:rsidRDefault="00832385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BD19DB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BD19DB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A4516C" w:rsidRPr="00BD19DB">
        <w:rPr>
          <w:rFonts w:ascii="Times New Roman" w:hAnsi="Times New Roman" w:cs="Times New Roman"/>
          <w:sz w:val="28"/>
          <w:szCs w:val="28"/>
        </w:rPr>
        <w:t xml:space="preserve"> -</w:t>
      </w:r>
      <w:r w:rsidR="00A4516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19DB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BD19DB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BD19DB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upgrade</w:t>
      </w:r>
      <w:r w:rsidRPr="00BD19DB">
        <w:rPr>
          <w:rFonts w:ascii="Times New Roman" w:hAnsi="Times New Roman" w:cs="Times New Roman"/>
          <w:sz w:val="28"/>
          <w:szCs w:val="28"/>
        </w:rPr>
        <w:t xml:space="preserve"> -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35C8DF8" w14:textId="2D057E46" w:rsidR="00343C92" w:rsidRPr="00A4516C" w:rsidRDefault="00343C92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И установим </w:t>
      </w:r>
      <w:r w:rsidR="00ED5AD3" w:rsidRPr="00A4516C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ED5AD3" w:rsidRPr="00A4516C">
        <w:rPr>
          <w:rFonts w:ascii="Times New Roman" w:hAnsi="Times New Roman" w:cs="Times New Roman"/>
          <w:sz w:val="28"/>
          <w:szCs w:val="28"/>
        </w:rPr>
        <w:t>-</w:t>
      </w:r>
      <w:r w:rsidR="00ED5AD3" w:rsidRPr="00A4516C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ED5AD3" w:rsidRPr="00A4516C">
        <w:rPr>
          <w:rFonts w:ascii="Times New Roman" w:hAnsi="Times New Roman" w:cs="Times New Roman"/>
          <w:sz w:val="28"/>
          <w:szCs w:val="28"/>
        </w:rPr>
        <w:t xml:space="preserve"> и </w:t>
      </w:r>
      <w:r w:rsidR="00ED5AD3" w:rsidRPr="00A4516C">
        <w:rPr>
          <w:rFonts w:ascii="Times New Roman" w:hAnsi="Times New Roman" w:cs="Times New Roman"/>
          <w:sz w:val="28"/>
          <w:szCs w:val="28"/>
          <w:lang w:val="en-US"/>
        </w:rPr>
        <w:t>openvpn</w:t>
      </w:r>
    </w:p>
    <w:p w14:paraId="4C89B8E6" w14:textId="4AA49CC1" w:rsidR="00ED5AD3" w:rsidRPr="00A4516C" w:rsidRDefault="00ED5AD3" w:rsidP="00A4516C">
      <w:pPr>
        <w:pStyle w:val="a4"/>
        <w:shd w:val="clear" w:color="auto" w:fill="FFFFFF"/>
        <w:spacing w:before="0" w:beforeAutospacing="0" w:after="0" w:afterAutospacing="0"/>
        <w:ind w:firstLine="567"/>
        <w:rPr>
          <w:color w:val="333333"/>
          <w:sz w:val="28"/>
          <w:szCs w:val="28"/>
          <w:lang w:val="en-US"/>
        </w:rPr>
      </w:pPr>
      <w:r w:rsidRPr="00A4516C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sudo apt install easy-rsa</w:t>
      </w:r>
      <w:r w:rsidRPr="00A4516C">
        <w:rPr>
          <w:color w:val="333333"/>
          <w:sz w:val="28"/>
          <w:szCs w:val="28"/>
          <w:lang w:val="en-US"/>
        </w:rPr>
        <w:t xml:space="preserve"> </w:t>
      </w:r>
      <w:r w:rsidRPr="00A4516C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7F7F7"/>
          <w:lang w:val="en-US"/>
        </w:rPr>
        <w:t>openvpn -y</w:t>
      </w:r>
    </w:p>
    <w:p w14:paraId="46CA115B" w14:textId="3118058F" w:rsidR="00ED5AD3" w:rsidRPr="00A4516C" w:rsidRDefault="00ED5AD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9A0443" w14:textId="67ED41B5" w:rsidR="00ED5AD3" w:rsidRPr="00A4516C" w:rsidRDefault="00ED5AD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Для ускорения настройки </w:t>
      </w:r>
      <w:r w:rsidR="004C2968" w:rsidRPr="00A4516C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4C2968" w:rsidRPr="00BD19DB">
        <w:rPr>
          <w:rFonts w:ascii="Times New Roman" w:hAnsi="Times New Roman" w:cs="Times New Roman"/>
          <w:b/>
          <w:bCs/>
          <w:sz w:val="28"/>
          <w:szCs w:val="28"/>
          <w:lang w:val="en-US"/>
        </w:rPr>
        <w:t>easy</w:t>
      </w:r>
      <w:r w:rsidR="004C2968" w:rsidRPr="00BD19D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C2968" w:rsidRPr="00BD19DB"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  <w:r w:rsidR="004C2968" w:rsidRPr="00BD19DB">
        <w:rPr>
          <w:rFonts w:ascii="Times New Roman" w:hAnsi="Times New Roman" w:cs="Times New Roman"/>
          <w:b/>
          <w:bCs/>
          <w:sz w:val="28"/>
          <w:szCs w:val="28"/>
        </w:rPr>
        <w:t>_0.1-1_</w:t>
      </w:r>
      <w:r w:rsidR="004C2968" w:rsidRPr="00BD19DB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="004C2968" w:rsidRPr="00BD19D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C2968" w:rsidRPr="00BD19DB">
        <w:rPr>
          <w:rFonts w:ascii="Times New Roman" w:hAnsi="Times New Roman" w:cs="Times New Roman"/>
          <w:b/>
          <w:bCs/>
          <w:sz w:val="28"/>
          <w:szCs w:val="28"/>
          <w:lang w:val="en-US"/>
        </w:rPr>
        <w:t>deb</w:t>
      </w:r>
      <w:r w:rsidR="004C2968" w:rsidRPr="00A4516C">
        <w:rPr>
          <w:rFonts w:ascii="Times New Roman" w:hAnsi="Times New Roman" w:cs="Times New Roman"/>
          <w:sz w:val="28"/>
          <w:szCs w:val="28"/>
        </w:rPr>
        <w:t xml:space="preserve"> и </w:t>
      </w:r>
      <w:r w:rsidR="004C2968" w:rsidRPr="00BD19DB">
        <w:rPr>
          <w:rFonts w:ascii="Times New Roman" w:hAnsi="Times New Roman" w:cs="Times New Roman"/>
          <w:b/>
          <w:bCs/>
          <w:sz w:val="28"/>
          <w:szCs w:val="28"/>
        </w:rPr>
        <w:t>openvpn_0.1-1_all.deb</w:t>
      </w:r>
      <w:r w:rsidR="004C2968" w:rsidRPr="00A4516C">
        <w:rPr>
          <w:rFonts w:ascii="Times New Roman" w:hAnsi="Times New Roman" w:cs="Times New Roman"/>
          <w:sz w:val="28"/>
          <w:szCs w:val="28"/>
        </w:rPr>
        <w:t>, которы</w:t>
      </w:r>
      <w:r w:rsidR="00875482" w:rsidRPr="00A4516C">
        <w:rPr>
          <w:rFonts w:ascii="Times New Roman" w:hAnsi="Times New Roman" w:cs="Times New Roman"/>
          <w:sz w:val="28"/>
          <w:szCs w:val="28"/>
        </w:rPr>
        <w:t>е</w:t>
      </w:r>
      <w:r w:rsidR="004C2968" w:rsidRPr="00A4516C">
        <w:rPr>
          <w:rFonts w:ascii="Times New Roman" w:hAnsi="Times New Roman" w:cs="Times New Roman"/>
          <w:sz w:val="28"/>
          <w:szCs w:val="28"/>
        </w:rPr>
        <w:t xml:space="preserve"> уже несут в себе необходимую конфигурацию</w:t>
      </w:r>
    </w:p>
    <w:p w14:paraId="10AB31BB" w14:textId="673499F2" w:rsidR="004C2968" w:rsidRPr="00A4516C" w:rsidRDefault="004C2968" w:rsidP="00A4516C">
      <w:pPr>
        <w:ind w:firstLine="567"/>
        <w:jc w:val="both"/>
        <w:rPr>
          <w:rStyle w:val="hljs-selector-tag"/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A4516C">
        <w:rPr>
          <w:rStyle w:val="hljs-selector-tag"/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sudo</w:t>
      </w:r>
      <w:r w:rsidRPr="00A4516C">
        <w:rPr>
          <w:rFonts w:ascii="Times New Roman" w:hAnsi="Times New Roman" w:cs="Times New Roman"/>
          <w:color w:val="000000"/>
          <w:sz w:val="28"/>
          <w:szCs w:val="28"/>
          <w:shd w:val="clear" w:color="auto" w:fill="F2F4F9"/>
          <w:lang w:val="en-US"/>
        </w:rPr>
        <w:t xml:space="preserve"> </w:t>
      </w:r>
      <w:r w:rsidRPr="00A4516C">
        <w:rPr>
          <w:rStyle w:val="hljs-selector-tag"/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dpkg</w:t>
      </w:r>
      <w:r w:rsidRPr="00A4516C">
        <w:rPr>
          <w:rFonts w:ascii="Times New Roman" w:hAnsi="Times New Roman" w:cs="Times New Roman"/>
          <w:color w:val="000000"/>
          <w:sz w:val="28"/>
          <w:szCs w:val="28"/>
          <w:shd w:val="clear" w:color="auto" w:fill="F2F4F9"/>
          <w:lang w:val="en-US"/>
        </w:rPr>
        <w:t xml:space="preserve"> </w:t>
      </w:r>
      <w:r w:rsidRPr="00A4516C">
        <w:rPr>
          <w:rStyle w:val="hljs-selector-tag"/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-i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easy-rsa_0.1-1_all.deb</w:t>
      </w:r>
    </w:p>
    <w:p w14:paraId="0F36E2AC" w14:textId="03C39C68" w:rsidR="004C2968" w:rsidRPr="00A4516C" w:rsidRDefault="004C2968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Style w:val="hljs-selector-tag"/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sudo</w:t>
      </w:r>
      <w:r w:rsidRPr="00A4516C">
        <w:rPr>
          <w:rFonts w:ascii="Times New Roman" w:hAnsi="Times New Roman" w:cs="Times New Roman"/>
          <w:color w:val="000000"/>
          <w:sz w:val="28"/>
          <w:szCs w:val="28"/>
          <w:shd w:val="clear" w:color="auto" w:fill="F2F4F9"/>
          <w:lang w:val="en-US"/>
        </w:rPr>
        <w:t xml:space="preserve"> </w:t>
      </w:r>
      <w:r w:rsidRPr="00A4516C">
        <w:rPr>
          <w:rStyle w:val="hljs-selector-tag"/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dpkg</w:t>
      </w:r>
      <w:r w:rsidRPr="00A4516C">
        <w:rPr>
          <w:rFonts w:ascii="Times New Roman" w:hAnsi="Times New Roman" w:cs="Times New Roman"/>
          <w:color w:val="000000"/>
          <w:sz w:val="28"/>
          <w:szCs w:val="28"/>
          <w:shd w:val="clear" w:color="auto" w:fill="F2F4F9"/>
          <w:lang w:val="en-US"/>
        </w:rPr>
        <w:t xml:space="preserve"> </w:t>
      </w:r>
      <w:r w:rsidRPr="00A4516C">
        <w:rPr>
          <w:rStyle w:val="hljs-selector-tag"/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-i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openvpn_0.1-1_all.deb</w:t>
      </w:r>
    </w:p>
    <w:p w14:paraId="16932DE4" w14:textId="77777777" w:rsidR="001C01EB" w:rsidRPr="00A4516C" w:rsidRDefault="004C2968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>Ждем пока команды все отработают</w:t>
      </w:r>
      <w:r w:rsidR="001C01EB" w:rsidRPr="00A451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53FEDA" w14:textId="446D6B01" w:rsidR="004C2968" w:rsidRPr="00A4516C" w:rsidRDefault="001C01EB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lastRenderedPageBreak/>
        <w:t xml:space="preserve">Внимание при работе команд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PKI</w:t>
      </w:r>
      <w:r w:rsidRPr="00A4516C">
        <w:rPr>
          <w:rFonts w:ascii="Times New Roman" w:hAnsi="Times New Roman" w:cs="Times New Roman"/>
          <w:sz w:val="28"/>
          <w:szCs w:val="28"/>
        </w:rPr>
        <w:t xml:space="preserve"> скрипт запросит пасс фразу (</w:t>
      </w:r>
      <w:r w:rsidRPr="00A4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Enter New CA Key Passphrase) для формирования ключа удостоверяющего центра, вводим ее и запоминаем</w:t>
      </w:r>
    </w:p>
    <w:p w14:paraId="4C82C3BF" w14:textId="34AED025" w:rsidR="001C01EB" w:rsidRPr="00A4516C" w:rsidRDefault="001C01EB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2ADD3" wp14:editId="71BC6C19">
            <wp:extent cx="5940425" cy="3831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phras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D98F" w14:textId="20383FF4" w:rsidR="001C01EB" w:rsidRPr="00A4516C" w:rsidRDefault="001C01EB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FA3548" w14:textId="11E7225F" w:rsidR="001C01EB" w:rsidRPr="00A4516C" w:rsidRDefault="001C01EB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Также сформируется сертификат для </w:t>
      </w:r>
      <w:r w:rsidR="00875482" w:rsidRPr="00A4516C">
        <w:rPr>
          <w:rFonts w:ascii="Times New Roman" w:hAnsi="Times New Roman" w:cs="Times New Roman"/>
          <w:sz w:val="28"/>
          <w:szCs w:val="28"/>
        </w:rPr>
        <w:t xml:space="preserve">ВПН сервера и секретный ключ. При подписи сертификата потребуется ввести </w:t>
      </w:r>
      <w:r w:rsidR="00875482" w:rsidRPr="00A4516C">
        <w:rPr>
          <w:rFonts w:ascii="Times New Roman" w:hAnsi="Times New Roman" w:cs="Times New Roman"/>
          <w:sz w:val="28"/>
          <w:szCs w:val="28"/>
          <w:lang w:val="en-US"/>
        </w:rPr>
        <w:t>passphrase</w:t>
      </w:r>
      <w:r w:rsidR="00875482" w:rsidRPr="00A4516C">
        <w:rPr>
          <w:rFonts w:ascii="Times New Roman" w:hAnsi="Times New Roman" w:cs="Times New Roman"/>
          <w:sz w:val="28"/>
          <w:szCs w:val="28"/>
        </w:rPr>
        <w:t>, которую мы указывали ранее</w:t>
      </w:r>
      <w:r w:rsidR="00CF28E3" w:rsidRPr="00A4516C">
        <w:rPr>
          <w:rFonts w:ascii="Times New Roman" w:hAnsi="Times New Roman" w:cs="Times New Roman"/>
          <w:sz w:val="28"/>
          <w:szCs w:val="28"/>
        </w:rPr>
        <w:t>.</w:t>
      </w:r>
    </w:p>
    <w:p w14:paraId="6B1E4C88" w14:textId="62EEB48C" w:rsidR="00CF28E3" w:rsidRPr="00BD19DB" w:rsidRDefault="00CF28E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Далее запустим службу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openvpn</w:t>
      </w:r>
    </w:p>
    <w:p w14:paraId="7A9158EA" w14:textId="4B972C34" w:rsidR="00CF28E3" w:rsidRPr="00BD19DB" w:rsidRDefault="00CF28E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BD19DB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systemctl</w:t>
      </w:r>
      <w:r w:rsidRPr="00BD19DB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BD19DB">
        <w:rPr>
          <w:rFonts w:ascii="Times New Roman" w:hAnsi="Times New Roman" w:cs="Times New Roman"/>
          <w:sz w:val="28"/>
          <w:szCs w:val="28"/>
        </w:rPr>
        <w:t xml:space="preserve"> 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D19DB">
        <w:rPr>
          <w:rFonts w:ascii="Times New Roman" w:hAnsi="Times New Roman" w:cs="Times New Roman"/>
          <w:sz w:val="28"/>
          <w:szCs w:val="28"/>
        </w:rPr>
        <w:t>-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D19DB">
        <w:rPr>
          <w:rFonts w:ascii="Times New Roman" w:hAnsi="Times New Roman" w:cs="Times New Roman"/>
          <w:sz w:val="28"/>
          <w:szCs w:val="28"/>
        </w:rPr>
        <w:t>@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D19DB">
        <w:rPr>
          <w:rFonts w:ascii="Times New Roman" w:hAnsi="Times New Roman" w:cs="Times New Roman"/>
          <w:sz w:val="28"/>
          <w:szCs w:val="28"/>
        </w:rPr>
        <w:t>.</w:t>
      </w:r>
      <w:r w:rsidRPr="00A4516C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p w14:paraId="4CD9803F" w14:textId="4DA65B27" w:rsidR="00CF28E3" w:rsidRPr="00A4516C" w:rsidRDefault="00CF28E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Fonts w:ascii="Times New Roman" w:hAnsi="Times New Roman" w:cs="Times New Roman"/>
          <w:sz w:val="28"/>
          <w:szCs w:val="28"/>
          <w:lang w:val="en-US"/>
        </w:rPr>
        <w:t>sudo systemctl start openvpn-server@server.service</w:t>
      </w:r>
    </w:p>
    <w:p w14:paraId="59C64DE9" w14:textId="671B6F53" w:rsidR="00CF28E3" w:rsidRPr="00A4516C" w:rsidRDefault="00CF28E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Fonts w:ascii="Times New Roman" w:hAnsi="Times New Roman" w:cs="Times New Roman"/>
          <w:sz w:val="28"/>
          <w:szCs w:val="28"/>
          <w:lang w:val="en-US"/>
        </w:rPr>
        <w:t>sudo systemctl status openvpn-server@server.service</w:t>
      </w:r>
    </w:p>
    <w:p w14:paraId="32462805" w14:textId="52366964" w:rsidR="00CF28E3" w:rsidRPr="00A4516C" w:rsidRDefault="00CF28E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516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941EED" wp14:editId="6BA27383">
            <wp:extent cx="5940425" cy="2438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nvpn_serv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0476" w14:textId="7D7CFB8E" w:rsidR="00CF28E3" w:rsidRPr="00A4516C" w:rsidRDefault="00CF28E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CB7836" w14:textId="1ECF92C0" w:rsidR="00CF28E3" w:rsidRPr="00A4516C" w:rsidRDefault="00CF28E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3D8F24" w14:textId="00A9252F" w:rsidR="00CF28E3" w:rsidRPr="00A4516C" w:rsidRDefault="00CF28E3" w:rsidP="00A4516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042C07" w14:textId="0E820BB4" w:rsidR="00CF28E3" w:rsidRPr="00A4516C" w:rsidRDefault="00CF28E3" w:rsidP="00993A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>В случаи неудачи смотрим лог который находится /var/log/openvpn/openvpn.log</w:t>
      </w:r>
    </w:p>
    <w:p w14:paraId="7F1384BD" w14:textId="539D3973" w:rsidR="00CF28E3" w:rsidRDefault="00993A59" w:rsidP="00993A59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клиентской части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993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993A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993A59">
        <w:rPr>
          <w:rFonts w:ascii="Times New Roman" w:hAnsi="Times New Roman" w:cs="Times New Roman"/>
          <w:b/>
          <w:bCs/>
          <w:sz w:val="28"/>
          <w:szCs w:val="28"/>
        </w:rPr>
        <w:t>client-req_0.1-1_all.deb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93A59">
        <w:rPr>
          <w:rFonts w:ascii="Times New Roman" w:hAnsi="Times New Roman" w:cs="Times New Roman"/>
          <w:sz w:val="28"/>
          <w:szCs w:val="28"/>
        </w:rPr>
        <w:t>вносящий необходимые настройки</w:t>
      </w:r>
      <w:r>
        <w:rPr>
          <w:rFonts w:ascii="Times New Roman" w:hAnsi="Times New Roman" w:cs="Times New Roman"/>
          <w:sz w:val="28"/>
          <w:szCs w:val="28"/>
        </w:rPr>
        <w:t xml:space="preserve">. Также для формирования клиентских конфигураций используйте скрипт </w:t>
      </w:r>
      <w:r w:rsidRPr="00993A59">
        <w:rPr>
          <w:rFonts w:ascii="Times New Roman" w:hAnsi="Times New Roman" w:cs="Times New Roman"/>
          <w:b/>
          <w:bCs/>
          <w:sz w:val="28"/>
          <w:szCs w:val="28"/>
        </w:rPr>
        <w:t>make_client_conf.sh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B1C1C6" w14:textId="17247946" w:rsidR="00993A59" w:rsidRPr="00993A59" w:rsidRDefault="00993A59" w:rsidP="00993A5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отправляет запрос на предоставление доступа по ВПН, посредством письма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993A5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F401CA8" w14:textId="69FC0A7C" w:rsidR="00CF28E3" w:rsidRPr="00A4516C" w:rsidRDefault="00CF28E3" w:rsidP="00993A59">
      <w:pPr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451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ВАЖНО: Доступ к корпоративной сети посредством ВПН сотруднику следует выдавать только после письменного согласования его руководителя и руководителя</w:t>
      </w:r>
      <w:r w:rsidR="00A4516C" w:rsidRPr="00A4516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службы безопасности.</w:t>
      </w:r>
    </w:p>
    <w:p w14:paraId="4882C1DD" w14:textId="5B542469" w:rsidR="00BD19DB" w:rsidRPr="00BD19DB" w:rsidRDefault="00A4516C" w:rsidP="00993A59">
      <w:pPr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4516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Не раздавать доступы без необходимых согласований!!!</w:t>
      </w:r>
    </w:p>
    <w:sectPr w:rsidR="00BD19DB" w:rsidRPr="00BD1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90C4D"/>
    <w:multiLevelType w:val="multilevel"/>
    <w:tmpl w:val="30A0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4750C"/>
    <w:multiLevelType w:val="hybridMultilevel"/>
    <w:tmpl w:val="06343660"/>
    <w:lvl w:ilvl="0" w:tplc="E11A63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7C"/>
    <w:rsid w:val="001C01EB"/>
    <w:rsid w:val="002A6025"/>
    <w:rsid w:val="00343C92"/>
    <w:rsid w:val="003C3B7C"/>
    <w:rsid w:val="004C2968"/>
    <w:rsid w:val="00832385"/>
    <w:rsid w:val="00875482"/>
    <w:rsid w:val="00993A59"/>
    <w:rsid w:val="00A4516C"/>
    <w:rsid w:val="00BD19DB"/>
    <w:rsid w:val="00CD69CA"/>
    <w:rsid w:val="00CF28E3"/>
    <w:rsid w:val="00DB371C"/>
    <w:rsid w:val="00ED5AD3"/>
    <w:rsid w:val="00F6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76D8"/>
  <w15:chartTrackingRefBased/>
  <w15:docId w15:val="{BFCF2E9D-1B04-407A-BEE3-AC2E1191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B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D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5AD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4C2968"/>
  </w:style>
  <w:style w:type="character" w:styleId="a5">
    <w:name w:val="Hyperlink"/>
    <w:basedOn w:val="a0"/>
    <w:uiPriority w:val="99"/>
    <w:unhideWhenUsed/>
    <w:rsid w:val="00CF28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2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2024-01-23T04:01:00Z</dcterms:created>
  <dcterms:modified xsi:type="dcterms:W3CDTF">2024-01-24T00:01:00Z</dcterms:modified>
</cp:coreProperties>
</file>