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4C5D9" w14:textId="12FD0DC7" w:rsidR="00C030A9" w:rsidRPr="00DB29FE" w:rsidRDefault="009355D7" w:rsidP="009355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Prometheus</w:t>
      </w:r>
    </w:p>
    <w:p w14:paraId="437BB3BA" w14:textId="489F3FFA" w:rsidR="009355D7" w:rsidRPr="00DB29FE" w:rsidRDefault="009355D7" w:rsidP="009355D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color w:val="FF0000"/>
          <w:sz w:val="28"/>
          <w:szCs w:val="28"/>
        </w:rPr>
        <w:t>Задача</w:t>
      </w:r>
      <w:r w:rsidR="00DB29FE" w:rsidRPr="00DB29FE">
        <w:rPr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  <w:r w:rsidRPr="00DB29FE">
        <w:rPr>
          <w:rFonts w:ascii="Times New Roman" w:hAnsi="Times New Roman" w:cs="Times New Roman"/>
          <w:sz w:val="28"/>
          <w:szCs w:val="28"/>
        </w:rPr>
        <w:t xml:space="preserve"> развернуть сервер мониторинга 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DB29FE">
        <w:rPr>
          <w:rFonts w:ascii="Times New Roman" w:hAnsi="Times New Roman" w:cs="Times New Roman"/>
          <w:sz w:val="28"/>
          <w:szCs w:val="28"/>
        </w:rPr>
        <w:t>, для диагностики и своевременном оповещении об потенциальных несправностях.</w:t>
      </w:r>
    </w:p>
    <w:p w14:paraId="5BDA11CC" w14:textId="293C421C" w:rsidR="009355D7" w:rsidRPr="00DB29FE" w:rsidRDefault="009355D7" w:rsidP="009355D7">
      <w:pPr>
        <w:ind w:firstLine="567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Выполнение:</w:t>
      </w:r>
    </w:p>
    <w:p w14:paraId="07C0E62C" w14:textId="48D580DC" w:rsidR="009355D7" w:rsidRPr="00DB29FE" w:rsidRDefault="009355D7" w:rsidP="009355D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Для сервера вполне подойдет типовой ПК с типовыми конфигурационными данными. Нет смысла</w:t>
      </w:r>
      <w:r w:rsidR="00A02F15" w:rsidRPr="00DB29FE">
        <w:rPr>
          <w:rFonts w:ascii="Times New Roman" w:hAnsi="Times New Roman" w:cs="Times New Roman"/>
          <w:sz w:val="28"/>
          <w:szCs w:val="28"/>
        </w:rPr>
        <w:t xml:space="preserve"> прокаченный ПК, в то время пока еще компания особо не раскрученная.</w:t>
      </w:r>
    </w:p>
    <w:tbl>
      <w:tblPr>
        <w:tblW w:w="0" w:type="auto"/>
        <w:tblInd w:w="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30"/>
      </w:tblGrid>
      <w:tr w:rsidR="00DB29FE" w:rsidRPr="0073615E" w14:paraId="15BE5260" w14:textId="77777777" w:rsidTr="00DB29FE">
        <w:trPr>
          <w:trHeight w:val="1080"/>
        </w:trPr>
        <w:tc>
          <w:tcPr>
            <w:tcW w:w="7530" w:type="dxa"/>
          </w:tcPr>
          <w:p w14:paraId="3B1CEBBD" w14:textId="77777777" w:rsidR="00DB29FE" w:rsidRPr="00DB29FE" w:rsidRDefault="00DB29FE" w:rsidP="00DB29F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sudo apt-get update</w:t>
            </w:r>
          </w:p>
          <w:p w14:paraId="0ED8298A" w14:textId="2CF32922" w:rsidR="00DB29FE" w:rsidRPr="00DB29FE" w:rsidRDefault="00DB29FE" w:rsidP="00DB29F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sudo apt-get install prometheus prometheus-alertmanager</w:t>
            </w:r>
          </w:p>
        </w:tc>
      </w:tr>
    </w:tbl>
    <w:p w14:paraId="28251BE8" w14:textId="32AC572B" w:rsidR="00A02F15" w:rsidRPr="00DB29FE" w:rsidRDefault="00A02F15" w:rsidP="009355D7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98D5D4" w14:textId="484126A9" w:rsidR="00A02F15" w:rsidRPr="00DB29FE" w:rsidRDefault="00491427" w:rsidP="009355D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 xml:space="preserve">После установки проверяем статус запущена ли службы 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DB29FE">
        <w:rPr>
          <w:rFonts w:ascii="Times New Roman" w:hAnsi="Times New Roman" w:cs="Times New Roman"/>
          <w:sz w:val="28"/>
          <w:szCs w:val="28"/>
        </w:rPr>
        <w:t xml:space="preserve"> и 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DB29FE">
        <w:rPr>
          <w:rFonts w:ascii="Times New Roman" w:hAnsi="Times New Roman" w:cs="Times New Roman"/>
          <w:sz w:val="28"/>
          <w:szCs w:val="28"/>
        </w:rPr>
        <w:t>-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DB29FE">
        <w:rPr>
          <w:rFonts w:ascii="Times New Roman" w:hAnsi="Times New Roman" w:cs="Times New Roman"/>
          <w:sz w:val="28"/>
          <w:szCs w:val="28"/>
        </w:rPr>
        <w:t>-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manager</w:t>
      </w:r>
    </w:p>
    <w:p w14:paraId="0674F817" w14:textId="13BCFE93" w:rsidR="00491427" w:rsidRPr="00DB29FE" w:rsidRDefault="00491427" w:rsidP="0023220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BDB42" wp14:editId="647DEE8E">
            <wp:extent cx="5940425" cy="37572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5B5" w14:textId="2A70A576" w:rsidR="0023220A" w:rsidRPr="00DB29FE" w:rsidRDefault="0023220A" w:rsidP="0023220A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B64190C" w14:textId="3D275399" w:rsidR="009B17F8" w:rsidRPr="00DB29FE" w:rsidRDefault="009B17F8" w:rsidP="009B1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>Установка метрик</w:t>
      </w:r>
    </w:p>
    <w:p w14:paraId="28BEF6D1" w14:textId="61524863" w:rsidR="009B17F8" w:rsidRPr="00DB29FE" w:rsidRDefault="009B17F8" w:rsidP="009B17F8">
      <w:pPr>
        <w:jc w:val="both"/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 xml:space="preserve">Самым популярным инструментом для сбора метрик с операционной системы является является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node</w:t>
      </w:r>
      <w:r w:rsidRPr="00DB29FE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expoerter</w:t>
      </w:r>
      <w:r w:rsidR="00DB29FE" w:rsidRPr="00DB29FE">
        <w:rPr>
          <w:rFonts w:ascii="Times New Roman" w:hAnsi="Times New Roman" w:cs="Times New Roman"/>
          <w:sz w:val="28"/>
          <w:szCs w:val="28"/>
        </w:rPr>
        <w:t>.</w:t>
      </w:r>
    </w:p>
    <w:p w14:paraId="03C68B4D" w14:textId="4F41647C" w:rsidR="009B17F8" w:rsidRPr="00DB29FE" w:rsidRDefault="009B17F8" w:rsidP="009B17F8">
      <w:pPr>
        <w:jc w:val="both"/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Скачиваем</w:t>
      </w:r>
      <w:r w:rsidR="00CE3D38" w:rsidRPr="00DB29FE">
        <w:rPr>
          <w:rFonts w:ascii="Times New Roman" w:hAnsi="Times New Roman" w:cs="Times New Roman"/>
          <w:sz w:val="28"/>
          <w:szCs w:val="28"/>
        </w:rPr>
        <w:t xml:space="preserve"> и распаковываем</w:t>
      </w:r>
    </w:p>
    <w:tbl>
      <w:tblPr>
        <w:tblW w:w="9630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9"/>
      </w:tblGrid>
      <w:tr w:rsidR="00DB29FE" w:rsidRPr="0073615E" w14:paraId="2C6C2619" w14:textId="77777777" w:rsidTr="00DB29FE">
        <w:trPr>
          <w:trHeight w:val="1680"/>
        </w:trPr>
        <w:tc>
          <w:tcPr>
            <w:tcW w:w="9630" w:type="dxa"/>
          </w:tcPr>
          <w:p w14:paraId="0E115021" w14:textId="77777777" w:rsidR="00DB29FE" w:rsidRPr="00DB29FE" w:rsidRDefault="00DB29FE" w:rsidP="00DB29FE">
            <w:pPr>
              <w:ind w:left="156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 xml:space="preserve">Wget </w:t>
            </w:r>
            <w:hyperlink r:id="rId6" w:history="1">
              <w:r w:rsidRPr="00DB29FE">
                <w:rPr>
                  <w:rStyle w:val="a3"/>
                  <w:rFonts w:ascii="Times New Roman" w:hAnsi="Times New Roman" w:cs="Times New Roman"/>
                  <w:sz w:val="28"/>
                  <w:szCs w:val="28"/>
                  <w:highlight w:val="yellow"/>
                  <w:lang w:val="en-US"/>
                </w:rPr>
                <w:t>https://github.com/prometheus/node_exporter/releases/download/v1.7.0/node_exporter-1.7.0.linux-amd64.tar.gz</w:t>
              </w:r>
            </w:hyperlink>
          </w:p>
          <w:p w14:paraId="120A33A6" w14:textId="115FF6E8" w:rsidR="00DB29FE" w:rsidRPr="00DB29FE" w:rsidRDefault="00DB29FE" w:rsidP="00DB29FE">
            <w:pPr>
              <w:ind w:left="156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tar -xvf  node_exporter-1.7.0.linux-amd64.tar.gz</w:t>
            </w:r>
          </w:p>
        </w:tc>
      </w:tr>
    </w:tbl>
    <w:p w14:paraId="373D718F" w14:textId="36109117" w:rsidR="009B17F8" w:rsidRPr="00DB29FE" w:rsidRDefault="00CE3D38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В принципе можем уже запустить экспортер</w:t>
      </w:r>
    </w:p>
    <w:p w14:paraId="349AF2E7" w14:textId="0AABE420" w:rsidR="00CE3D38" w:rsidRPr="00DB29FE" w:rsidRDefault="00CE3D38" w:rsidP="002322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9FE">
        <w:rPr>
          <w:rFonts w:ascii="Times New Roman" w:hAnsi="Times New Roman" w:cs="Times New Roman"/>
          <w:sz w:val="28"/>
          <w:szCs w:val="28"/>
          <w:lang w:val="en-US"/>
        </w:rPr>
        <w:t>cd node_exporter-1.7.0.linux-amd64.tar.gz</w:t>
      </w:r>
    </w:p>
    <w:p w14:paraId="7F5B60E2" w14:textId="173542D8" w:rsidR="00CE3D38" w:rsidRPr="00DB29FE" w:rsidRDefault="00CE3D38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./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B29FE">
        <w:rPr>
          <w:rFonts w:ascii="Times New Roman" w:hAnsi="Times New Roman" w:cs="Times New Roman"/>
          <w:sz w:val="28"/>
          <w:szCs w:val="28"/>
        </w:rPr>
        <w:t>_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exporter</w:t>
      </w:r>
    </w:p>
    <w:p w14:paraId="71520918" w14:textId="2A07049C" w:rsidR="00CE3D38" w:rsidRPr="00DB29FE" w:rsidRDefault="00CE3D38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 xml:space="preserve">Метрики станут доступны. Сам порт 9100 должен быть разблокирован в брандмауэре. Просмотреть их можно по адресу </w:t>
      </w:r>
      <w:hyperlink r:id="rId7" w:history="1">
        <w:r w:rsidRPr="00DB29F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DB29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DB29F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ip</w:t>
        </w:r>
      </w:hyperlink>
      <w:r w:rsidRPr="00DB29FE">
        <w:rPr>
          <w:rFonts w:ascii="Times New Roman" w:hAnsi="Times New Roman" w:cs="Times New Roman"/>
          <w:sz w:val="28"/>
          <w:szCs w:val="28"/>
        </w:rPr>
        <w:t xml:space="preserve"> 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addres</w:t>
      </w:r>
      <w:r w:rsidRPr="00DB29FE">
        <w:rPr>
          <w:rFonts w:ascii="Times New Roman" w:hAnsi="Times New Roman" w:cs="Times New Roman"/>
          <w:sz w:val="28"/>
          <w:szCs w:val="28"/>
        </w:rPr>
        <w:t xml:space="preserve"> 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DB29FE">
        <w:rPr>
          <w:rFonts w:ascii="Times New Roman" w:hAnsi="Times New Roman" w:cs="Times New Roman"/>
          <w:sz w:val="28"/>
          <w:szCs w:val="28"/>
        </w:rPr>
        <w:t>:9100/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metrics</w:t>
      </w:r>
    </w:p>
    <w:p w14:paraId="3A5A579E" w14:textId="50EFDFED" w:rsidR="00CE3D38" w:rsidRPr="00DB29FE" w:rsidRDefault="00CE3D38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E5853" wp14:editId="2C314334">
            <wp:extent cx="5940425" cy="64954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de exporter metric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4F48" w14:textId="31E658CD" w:rsidR="00CE3D38" w:rsidRPr="00DB29FE" w:rsidRDefault="00CE3D38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lastRenderedPageBreak/>
        <w:t>Если вдруг не получается такой результат стоит проверить о доступности порта 9100 в настройках брандмауэра. При необходимости разблокировать</w:t>
      </w:r>
    </w:p>
    <w:tbl>
      <w:tblPr>
        <w:tblW w:w="0" w:type="auto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90"/>
      </w:tblGrid>
      <w:tr w:rsidR="00DB29FE" w14:paraId="186047F5" w14:textId="77777777" w:rsidTr="00DB29FE">
        <w:trPr>
          <w:trHeight w:val="465"/>
        </w:trPr>
        <w:tc>
          <w:tcPr>
            <w:tcW w:w="3090" w:type="dxa"/>
          </w:tcPr>
          <w:p w14:paraId="70DE39E7" w14:textId="78AE38C6" w:rsidR="00DB29FE" w:rsidRPr="00DB29FE" w:rsidRDefault="00DB29FE" w:rsidP="00DB29FE">
            <w:pPr>
              <w:ind w:left="36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sudo</w:t>
            </w: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ufw</w:t>
            </w: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allow</w:t>
            </w: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9100</w:t>
            </w:r>
          </w:p>
        </w:tc>
      </w:tr>
    </w:tbl>
    <w:p w14:paraId="7EA9C84C" w14:textId="18AE2190" w:rsidR="00CE3D38" w:rsidRDefault="00AE70B6" w:rsidP="0023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AE7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Pr="00AE7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openvpn</w:t>
      </w:r>
      <w:r w:rsidRPr="00AE7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exporter</w:t>
      </w:r>
      <w:r w:rsidRPr="00AE7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доступен на порту </w:t>
      </w:r>
      <w:r w:rsidRPr="00AE70B6">
        <w:rPr>
          <w:rFonts w:ascii="Times New Roman" w:hAnsi="Times New Roman" w:cs="Times New Roman"/>
          <w:sz w:val="28"/>
          <w:szCs w:val="28"/>
        </w:rPr>
        <w:t>9176</w:t>
      </w:r>
    </w:p>
    <w:p w14:paraId="6B4A44C9" w14:textId="2CA3B1A0" w:rsidR="00AE70B6" w:rsidRPr="00AE70B6" w:rsidRDefault="00AE70B6" w:rsidP="002322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E2234A" wp14:editId="19D9D4CB">
            <wp:extent cx="5940425" cy="6724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vpn_metric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5824" w14:textId="6A489C87" w:rsidR="0023220A" w:rsidRPr="00DB29FE" w:rsidRDefault="0023220A" w:rsidP="002322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конфигурации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Prometheus</w:t>
      </w:r>
      <w:r w:rsidRPr="00DB29F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5B093B" w14:textId="5B51C626" w:rsidR="0023220A" w:rsidRPr="00DB29FE" w:rsidRDefault="0023220A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Pr="00DB29FE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DB29FE">
        <w:rPr>
          <w:rFonts w:ascii="Times New Roman" w:hAnsi="Times New Roman" w:cs="Times New Roman"/>
          <w:sz w:val="28"/>
          <w:szCs w:val="28"/>
        </w:rPr>
        <w:t>? Как и все другие программы имеет только заводские свои настройки, требующие корректировки под свои нужды. Для осуществления корректировки следует пройти по пути</w:t>
      </w:r>
    </w:p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55"/>
      </w:tblGrid>
      <w:tr w:rsidR="00DB29FE" w:rsidRPr="0073615E" w14:paraId="6429538F" w14:textId="77777777" w:rsidTr="00DB29FE">
        <w:trPr>
          <w:trHeight w:val="555"/>
        </w:trPr>
        <w:tc>
          <w:tcPr>
            <w:tcW w:w="5355" w:type="dxa"/>
          </w:tcPr>
          <w:p w14:paraId="42201744" w14:textId="40569EA7" w:rsidR="00DB29FE" w:rsidRDefault="00DB29FE" w:rsidP="00DB29FE">
            <w:pPr>
              <w:ind w:left="51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Sudo nano /etc/prometheus/prometheus.yml</w:t>
            </w:r>
          </w:p>
        </w:tc>
      </w:tr>
    </w:tbl>
    <w:p w14:paraId="45343746" w14:textId="5A20B9A2" w:rsidR="003B1B36" w:rsidRPr="00DB29FE" w:rsidRDefault="003B1B36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В нашем случаи конфиг выглядит так:</w:t>
      </w:r>
    </w:p>
    <w:p w14:paraId="347E56E4" w14:textId="1189A06A" w:rsidR="003B1B36" w:rsidRPr="00DB29FE" w:rsidRDefault="003B1B36" w:rsidP="002322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9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3F3361" wp14:editId="0DDA7A11">
            <wp:extent cx="5940425" cy="4782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theus_confi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CBDC" w14:textId="3DE4CD0D" w:rsidR="003B1B36" w:rsidRPr="00DB29FE" w:rsidRDefault="003B1B36" w:rsidP="002322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9B39E0" w14:textId="4C7EE42E" w:rsidR="003B1B36" w:rsidRPr="00DB29FE" w:rsidRDefault="003B1B36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Пару слов о самом конфиге:</w:t>
      </w:r>
    </w:p>
    <w:p w14:paraId="3B04A163" w14:textId="0D459E28" w:rsidR="003B1B36" w:rsidRPr="00DB29FE" w:rsidRDefault="003B1B36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 xml:space="preserve">Секция 1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scrape</w:t>
      </w:r>
      <w:r w:rsidRPr="00DB29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interval</w:t>
      </w:r>
      <w:r w:rsidRPr="00DB29F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B29FE">
        <w:rPr>
          <w:rFonts w:ascii="Times New Roman" w:hAnsi="Times New Roman" w:cs="Times New Roman"/>
          <w:sz w:val="28"/>
          <w:szCs w:val="28"/>
        </w:rPr>
        <w:t xml:space="preserve"> Указывается интервал сбора метрик</w:t>
      </w:r>
    </w:p>
    <w:p w14:paraId="42D12E69" w14:textId="01794958" w:rsidR="003B1B36" w:rsidRPr="00DB29FE" w:rsidRDefault="003B1B36" w:rsidP="002322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>Секция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 alerting</w:t>
      </w:r>
      <w:r w:rsid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9B17F8" w:rsidRPr="00DB29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17F8" w:rsidRPr="00DB29FE">
        <w:rPr>
          <w:rFonts w:ascii="Times New Roman" w:hAnsi="Times New Roman" w:cs="Times New Roman"/>
          <w:sz w:val="28"/>
          <w:szCs w:val="28"/>
        </w:rPr>
        <w:t>Настройка</w:t>
      </w:r>
      <w:r w:rsidR="009B17F8" w:rsidRPr="00DB29FE">
        <w:rPr>
          <w:rFonts w:ascii="Times New Roman" w:hAnsi="Times New Roman" w:cs="Times New Roman"/>
          <w:sz w:val="28"/>
          <w:szCs w:val="28"/>
          <w:lang w:val="en-US"/>
        </w:rPr>
        <w:t xml:space="preserve"> Prometheus </w:t>
      </w:r>
      <w:r w:rsidR="009B17F8" w:rsidRPr="00DB29FE">
        <w:rPr>
          <w:rFonts w:ascii="Times New Roman" w:hAnsi="Times New Roman" w:cs="Times New Roman"/>
          <w:sz w:val="28"/>
          <w:szCs w:val="28"/>
        </w:rPr>
        <w:t>с</w:t>
      </w:r>
      <w:r w:rsidR="009B17F8" w:rsidRPr="00DB29FE">
        <w:rPr>
          <w:rFonts w:ascii="Times New Roman" w:hAnsi="Times New Roman" w:cs="Times New Roman"/>
          <w:sz w:val="28"/>
          <w:szCs w:val="28"/>
          <w:lang w:val="en-US"/>
        </w:rPr>
        <w:t xml:space="preserve"> alertmanager</w:t>
      </w:r>
    </w:p>
    <w:p w14:paraId="1990150B" w14:textId="6AEEF8D9" w:rsidR="009B17F8" w:rsidRPr="00DB29FE" w:rsidRDefault="009B17F8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 xml:space="preserve">Секция 3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rule</w:t>
      </w:r>
      <w:r w:rsidRPr="00DB29FE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files</w:t>
      </w:r>
      <w:r w:rsidR="00DB29FE" w:rsidRPr="00DB29F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B29FE">
        <w:rPr>
          <w:rFonts w:ascii="Times New Roman" w:hAnsi="Times New Roman" w:cs="Times New Roman"/>
          <w:sz w:val="28"/>
          <w:szCs w:val="28"/>
        </w:rPr>
        <w:t xml:space="preserve"> Указывается файл в котором содержаться правила срабатывания алертов.</w:t>
      </w:r>
    </w:p>
    <w:p w14:paraId="2762D6C6" w14:textId="264D9C9C" w:rsidR="009B17F8" w:rsidRPr="00DB29FE" w:rsidRDefault="009B17F8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 xml:space="preserve">Секция 4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scrape</w:t>
      </w:r>
      <w:r w:rsidRPr="00DB29FE">
        <w:rPr>
          <w:rFonts w:ascii="Times New Roman" w:hAnsi="Times New Roman" w:cs="Times New Roman"/>
          <w:b/>
          <w:bCs/>
          <w:sz w:val="28"/>
          <w:szCs w:val="28"/>
        </w:rPr>
        <w:t xml:space="preserve">_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configs</w:t>
      </w:r>
      <w:r w:rsidR="00DB29FE" w:rsidRPr="00DB29F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B29FE">
        <w:rPr>
          <w:rFonts w:ascii="Times New Roman" w:hAnsi="Times New Roman" w:cs="Times New Roman"/>
          <w:sz w:val="28"/>
          <w:szCs w:val="28"/>
        </w:rPr>
        <w:t xml:space="preserve"> Тут указываем сами джобы и целевые сервера которых будем мониторить. Стоит </w:t>
      </w:r>
      <w:r w:rsidR="00577E4F" w:rsidRPr="00DB29FE">
        <w:rPr>
          <w:rFonts w:ascii="Times New Roman" w:hAnsi="Times New Roman" w:cs="Times New Roman"/>
          <w:sz w:val="28"/>
          <w:szCs w:val="28"/>
        </w:rPr>
        <w:t>отметить,</w:t>
      </w:r>
      <w:r w:rsidRPr="00DB29FE">
        <w:rPr>
          <w:rFonts w:ascii="Times New Roman" w:hAnsi="Times New Roman" w:cs="Times New Roman"/>
          <w:sz w:val="28"/>
          <w:szCs w:val="28"/>
        </w:rPr>
        <w:t xml:space="preserve"> что в одной джобе может фигурировать несколько таргетов(серверов)</w:t>
      </w:r>
      <w:r w:rsidR="00064655" w:rsidRPr="00DB29FE">
        <w:rPr>
          <w:rFonts w:ascii="Times New Roman" w:hAnsi="Times New Roman" w:cs="Times New Roman"/>
          <w:sz w:val="28"/>
          <w:szCs w:val="28"/>
        </w:rPr>
        <w:t>.</w:t>
      </w:r>
    </w:p>
    <w:p w14:paraId="1CA46075" w14:textId="1996A8CF" w:rsidR="00577E4F" w:rsidRPr="00DB29FE" w:rsidRDefault="00577E4F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Вот так это выглядит в веб интерфейсе:</w:t>
      </w:r>
    </w:p>
    <w:p w14:paraId="4FB84574" w14:textId="0F94CA9A" w:rsidR="00577E4F" w:rsidRPr="00DB29FE" w:rsidRDefault="00577E4F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2D20BA" wp14:editId="203D851E">
            <wp:extent cx="5940425" cy="3600450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etheus_targets2_o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4BEE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B0A58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B65DC4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B4A80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2B6E3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7DBF26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E80C13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D80C5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24307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A4521C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42800F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3641A0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9AD206" w14:textId="77777777" w:rsidR="00577E4F" w:rsidRPr="00DB29FE" w:rsidRDefault="00577E4F" w:rsidP="000646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DA21F4" w14:textId="1694790A" w:rsidR="00064655" w:rsidRPr="00DB29FE" w:rsidRDefault="00064655" w:rsidP="000646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r w:rsidRPr="00DB29FE">
        <w:rPr>
          <w:rFonts w:ascii="Times New Roman" w:hAnsi="Times New Roman" w:cs="Times New Roman"/>
          <w:b/>
          <w:bCs/>
          <w:sz w:val="28"/>
          <w:szCs w:val="28"/>
          <w:lang w:val="en-US"/>
        </w:rPr>
        <w:t>alertmanager</w:t>
      </w:r>
    </w:p>
    <w:p w14:paraId="24D8A62F" w14:textId="3F516B12" w:rsidR="00064655" w:rsidRPr="00DB29FE" w:rsidRDefault="00064655" w:rsidP="00DB29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Конечно же впервую очередь настраиваем сами алерт</w:t>
      </w:r>
      <w:r w:rsidR="00800362" w:rsidRPr="00DB29FE">
        <w:rPr>
          <w:rFonts w:ascii="Times New Roman" w:hAnsi="Times New Roman" w:cs="Times New Roman"/>
          <w:sz w:val="28"/>
          <w:szCs w:val="28"/>
        </w:rPr>
        <w:t xml:space="preserve">ы – файл </w:t>
      </w:r>
      <w:r w:rsidR="00800362" w:rsidRPr="00DB29FE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="00800362" w:rsidRPr="00DB29FE">
        <w:rPr>
          <w:rFonts w:ascii="Times New Roman" w:hAnsi="Times New Roman" w:cs="Times New Roman"/>
          <w:sz w:val="28"/>
          <w:szCs w:val="28"/>
        </w:rPr>
        <w:t>_</w:t>
      </w:r>
      <w:r w:rsidR="00800362" w:rsidRPr="00DB29FE">
        <w:rPr>
          <w:rFonts w:ascii="Times New Roman" w:hAnsi="Times New Roman" w:cs="Times New Roman"/>
          <w:sz w:val="28"/>
          <w:szCs w:val="28"/>
          <w:lang w:val="en-US"/>
        </w:rPr>
        <w:t>rules</w:t>
      </w:r>
      <w:r w:rsidR="00800362" w:rsidRPr="00DB29FE">
        <w:rPr>
          <w:rFonts w:ascii="Times New Roman" w:hAnsi="Times New Roman" w:cs="Times New Roman"/>
          <w:sz w:val="28"/>
          <w:szCs w:val="28"/>
        </w:rPr>
        <w:t>.</w:t>
      </w:r>
      <w:r w:rsidR="00800362" w:rsidRPr="00DB29FE">
        <w:rPr>
          <w:rFonts w:ascii="Times New Roman" w:hAnsi="Times New Roman" w:cs="Times New Roman"/>
          <w:sz w:val="28"/>
          <w:szCs w:val="28"/>
          <w:lang w:val="en-US"/>
        </w:rPr>
        <w:t>yml</w:t>
      </w:r>
    </w:p>
    <w:tbl>
      <w:tblPr>
        <w:tblW w:w="0" w:type="auto"/>
        <w:tblInd w:w="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25"/>
      </w:tblGrid>
      <w:tr w:rsidR="00DB29FE" w:rsidRPr="0073615E" w14:paraId="4869B3E2" w14:textId="77777777" w:rsidTr="00DB29FE">
        <w:trPr>
          <w:trHeight w:val="405"/>
        </w:trPr>
        <w:tc>
          <w:tcPr>
            <w:tcW w:w="5025" w:type="dxa"/>
          </w:tcPr>
          <w:p w14:paraId="0A03A1FA" w14:textId="7984D5B9" w:rsidR="00DB29FE" w:rsidRPr="00DB29FE" w:rsidRDefault="00DB29FE" w:rsidP="00DB29FE">
            <w:pPr>
              <w:ind w:left="-39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B29F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Sudo nano /etc/prometheus/alert_rules.yml</w:t>
            </w:r>
          </w:p>
        </w:tc>
      </w:tr>
    </w:tbl>
    <w:p w14:paraId="68E75400" w14:textId="68A98226" w:rsidR="00800362" w:rsidRPr="00DB29FE" w:rsidRDefault="00800362" w:rsidP="000646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9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FC2C55" wp14:editId="5904BD94">
            <wp:extent cx="5940425" cy="6096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ert_rules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D7F7" w14:textId="77777777" w:rsidR="00064655" w:rsidRPr="00DB29FE" w:rsidRDefault="00064655" w:rsidP="000646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6DEDF7" w14:textId="55D46208" w:rsidR="009B17F8" w:rsidRPr="00DB29FE" w:rsidRDefault="00800362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В данном конфиге указаны следующие алерты:</w:t>
      </w:r>
    </w:p>
    <w:p w14:paraId="4C611877" w14:textId="3BFCD5C9" w:rsidR="00800362" w:rsidRDefault="00800362" w:rsidP="00D523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5236A">
        <w:rPr>
          <w:rFonts w:ascii="Times New Roman" w:hAnsi="Times New Roman" w:cs="Times New Roman"/>
          <w:sz w:val="28"/>
          <w:szCs w:val="28"/>
        </w:rPr>
        <w:t xml:space="preserve">Алерт </w:t>
      </w:r>
      <w:r w:rsidR="00DB29FE" w:rsidRPr="00D5236A">
        <w:rPr>
          <w:rFonts w:ascii="Times New Roman" w:hAnsi="Times New Roman" w:cs="Times New Roman"/>
          <w:sz w:val="28"/>
          <w:szCs w:val="28"/>
        </w:rPr>
        <w:t>срабатывающий,</w:t>
      </w:r>
      <w:r w:rsidRPr="00D5236A">
        <w:rPr>
          <w:rFonts w:ascii="Times New Roman" w:hAnsi="Times New Roman" w:cs="Times New Roman"/>
          <w:sz w:val="28"/>
          <w:szCs w:val="28"/>
        </w:rPr>
        <w:t xml:space="preserve"> когда один из серверов не доступен</w:t>
      </w:r>
      <w:r w:rsidR="00D5236A" w:rsidRPr="00D5236A">
        <w:rPr>
          <w:rFonts w:ascii="Times New Roman" w:hAnsi="Times New Roman" w:cs="Times New Roman"/>
          <w:sz w:val="28"/>
          <w:szCs w:val="28"/>
        </w:rPr>
        <w:t xml:space="preserve"> (нет метрик экспортера)</w:t>
      </w:r>
    </w:p>
    <w:p w14:paraId="164364F1" w14:textId="25144C59" w:rsidR="00D5236A" w:rsidRPr="00D5236A" w:rsidRDefault="00D5236A" w:rsidP="00D5236A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D5236A">
        <w:rPr>
          <w:rFonts w:ascii="Times New Roman" w:hAnsi="Times New Roman" w:cs="Times New Roman"/>
          <w:b/>
          <w:bCs/>
          <w:sz w:val="28"/>
          <w:szCs w:val="28"/>
        </w:rPr>
        <w:t>up == 0</w:t>
      </w:r>
    </w:p>
    <w:p w14:paraId="08C77751" w14:textId="55DBF9EB" w:rsidR="00800362" w:rsidRDefault="00800362" w:rsidP="00D523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5236A">
        <w:rPr>
          <w:rFonts w:ascii="Times New Roman" w:hAnsi="Times New Roman" w:cs="Times New Roman"/>
          <w:sz w:val="28"/>
          <w:szCs w:val="28"/>
        </w:rPr>
        <w:t xml:space="preserve">Алерт </w:t>
      </w:r>
      <w:r w:rsidR="00DB29FE" w:rsidRPr="00D5236A">
        <w:rPr>
          <w:rFonts w:ascii="Times New Roman" w:hAnsi="Times New Roman" w:cs="Times New Roman"/>
          <w:sz w:val="28"/>
          <w:szCs w:val="28"/>
        </w:rPr>
        <w:t>срабатывающий,</w:t>
      </w:r>
      <w:r w:rsidRPr="00D5236A">
        <w:rPr>
          <w:rFonts w:ascii="Times New Roman" w:hAnsi="Times New Roman" w:cs="Times New Roman"/>
          <w:sz w:val="28"/>
          <w:szCs w:val="28"/>
        </w:rPr>
        <w:t xml:space="preserve"> когда много загружается слишком много </w:t>
      </w:r>
      <w:r w:rsidR="00DB29FE" w:rsidRPr="00D5236A">
        <w:rPr>
          <w:rFonts w:ascii="Times New Roman" w:hAnsi="Times New Roman" w:cs="Times New Roman"/>
          <w:sz w:val="28"/>
          <w:szCs w:val="28"/>
        </w:rPr>
        <w:t>трафика</w:t>
      </w:r>
    </w:p>
    <w:p w14:paraId="730F86F5" w14:textId="0309047A" w:rsidR="00D5236A" w:rsidRPr="00D5236A" w:rsidRDefault="00D5236A" w:rsidP="00D5236A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236A">
        <w:rPr>
          <w:rFonts w:ascii="Times New Roman" w:hAnsi="Times New Roman" w:cs="Times New Roman"/>
          <w:b/>
          <w:bCs/>
          <w:sz w:val="28"/>
          <w:szCs w:val="28"/>
          <w:lang w:val="en-US"/>
        </w:rPr>
        <w:t>sum by (instance) (rate(node_network_recive_bytes_total[1m])) / 1024 / 1024 &gt; 50</w:t>
      </w:r>
    </w:p>
    <w:p w14:paraId="1D275588" w14:textId="34B05D9D" w:rsidR="00800362" w:rsidRDefault="00800362" w:rsidP="00D523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5236A">
        <w:rPr>
          <w:rFonts w:ascii="Times New Roman" w:hAnsi="Times New Roman" w:cs="Times New Roman"/>
          <w:sz w:val="28"/>
          <w:szCs w:val="28"/>
        </w:rPr>
        <w:t xml:space="preserve">Алерт </w:t>
      </w:r>
      <w:r w:rsidR="00DB29FE" w:rsidRPr="00D5236A">
        <w:rPr>
          <w:rFonts w:ascii="Times New Roman" w:hAnsi="Times New Roman" w:cs="Times New Roman"/>
          <w:sz w:val="28"/>
          <w:szCs w:val="28"/>
        </w:rPr>
        <w:t>чрезмерной</w:t>
      </w:r>
      <w:r w:rsidRPr="00D5236A">
        <w:rPr>
          <w:rFonts w:ascii="Times New Roman" w:hAnsi="Times New Roman" w:cs="Times New Roman"/>
          <w:sz w:val="28"/>
          <w:szCs w:val="28"/>
        </w:rPr>
        <w:t xml:space="preserve"> загруженности процессора</w:t>
      </w:r>
      <w:r w:rsidR="00D5236A" w:rsidRPr="00D5236A">
        <w:rPr>
          <w:rFonts w:ascii="Times New Roman" w:hAnsi="Times New Roman" w:cs="Times New Roman"/>
          <w:sz w:val="28"/>
          <w:szCs w:val="28"/>
        </w:rPr>
        <w:t xml:space="preserve"> </w:t>
      </w:r>
      <w:r w:rsidR="00D5236A">
        <w:rPr>
          <w:rFonts w:ascii="Times New Roman" w:hAnsi="Times New Roman" w:cs="Times New Roman"/>
          <w:sz w:val="28"/>
          <w:szCs w:val="28"/>
        </w:rPr>
        <w:t>за 1 мин</w:t>
      </w:r>
    </w:p>
    <w:p w14:paraId="6D041C03" w14:textId="5975F755" w:rsidR="00D5236A" w:rsidRPr="00D5236A" w:rsidRDefault="00D5236A" w:rsidP="00D5236A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D5236A">
        <w:rPr>
          <w:rFonts w:ascii="Times New Roman" w:hAnsi="Times New Roman" w:cs="Times New Roman"/>
          <w:b/>
          <w:bCs/>
          <w:sz w:val="28"/>
          <w:szCs w:val="28"/>
        </w:rPr>
        <w:t>node_load1&gt;0.5</w:t>
      </w:r>
    </w:p>
    <w:p w14:paraId="7AA9FDE4" w14:textId="5BB5FE7E" w:rsidR="00800362" w:rsidRDefault="00800362" w:rsidP="00D523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5236A">
        <w:rPr>
          <w:rFonts w:ascii="Times New Roman" w:hAnsi="Times New Roman" w:cs="Times New Roman"/>
          <w:sz w:val="28"/>
          <w:szCs w:val="28"/>
        </w:rPr>
        <w:t xml:space="preserve">Алерт </w:t>
      </w:r>
      <w:r w:rsidR="00DB29FE" w:rsidRPr="00D5236A">
        <w:rPr>
          <w:rFonts w:ascii="Times New Roman" w:hAnsi="Times New Roman" w:cs="Times New Roman"/>
          <w:sz w:val="28"/>
          <w:szCs w:val="28"/>
        </w:rPr>
        <w:t>срабатывающий,</w:t>
      </w:r>
      <w:r w:rsidRPr="00D5236A">
        <w:rPr>
          <w:rFonts w:ascii="Times New Roman" w:hAnsi="Times New Roman" w:cs="Times New Roman"/>
          <w:sz w:val="28"/>
          <w:szCs w:val="28"/>
        </w:rPr>
        <w:t xml:space="preserve"> когда на свободное место на диске подходит к концу</w:t>
      </w:r>
    </w:p>
    <w:p w14:paraId="6FF11FCE" w14:textId="30B10D41" w:rsidR="00D5236A" w:rsidRPr="00D5236A" w:rsidRDefault="00D5236A" w:rsidP="00D5236A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236A">
        <w:rPr>
          <w:rFonts w:ascii="Times New Roman" w:hAnsi="Times New Roman" w:cs="Times New Roman"/>
          <w:b/>
          <w:bCs/>
          <w:sz w:val="28"/>
          <w:szCs w:val="28"/>
          <w:lang w:val="en-US"/>
        </w:rPr>
        <w:t>100 - node_filesystem_avail_bytes{mountpoint="/"} &lt; 10</w:t>
      </w:r>
    </w:p>
    <w:p w14:paraId="5D8364E3" w14:textId="5C098B5F" w:rsidR="00800362" w:rsidRDefault="00800362" w:rsidP="00D523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5236A">
        <w:rPr>
          <w:rFonts w:ascii="Times New Roman" w:hAnsi="Times New Roman" w:cs="Times New Roman"/>
          <w:sz w:val="28"/>
          <w:szCs w:val="28"/>
        </w:rPr>
        <w:lastRenderedPageBreak/>
        <w:t xml:space="preserve">Алерт информирующий что осталось мало </w:t>
      </w:r>
      <w:r w:rsidR="00DB29FE" w:rsidRPr="00D5236A">
        <w:rPr>
          <w:rFonts w:ascii="Times New Roman" w:hAnsi="Times New Roman" w:cs="Times New Roman"/>
          <w:sz w:val="28"/>
          <w:szCs w:val="28"/>
        </w:rPr>
        <w:t>ресурсов</w:t>
      </w:r>
      <w:r w:rsidRPr="00D5236A">
        <w:rPr>
          <w:rFonts w:ascii="Times New Roman" w:hAnsi="Times New Roman" w:cs="Times New Roman"/>
          <w:sz w:val="28"/>
          <w:szCs w:val="28"/>
        </w:rPr>
        <w:t xml:space="preserve"> в ОЗУ.</w:t>
      </w:r>
    </w:p>
    <w:p w14:paraId="7534A1DC" w14:textId="2CDBA82B" w:rsidR="00D5236A" w:rsidRPr="00D5236A" w:rsidRDefault="00D5236A" w:rsidP="00D5236A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236A">
        <w:rPr>
          <w:rFonts w:ascii="Times New Roman" w:hAnsi="Times New Roman" w:cs="Times New Roman"/>
          <w:b/>
          <w:bCs/>
          <w:sz w:val="28"/>
          <w:szCs w:val="28"/>
          <w:lang w:val="en-US"/>
        </w:rPr>
        <w:t>node_memory_MemAvailable_bytes / node_memory_MemTotal_bytes * 100 &lt; 10</w:t>
      </w:r>
    </w:p>
    <w:p w14:paraId="718C39B1" w14:textId="70D3B784" w:rsidR="00800362" w:rsidRPr="00D5236A" w:rsidRDefault="00800362" w:rsidP="002322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A0EE8" w14:textId="24B54FF7" w:rsidR="00577E4F" w:rsidRPr="00DB29FE" w:rsidRDefault="00577E4F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97658" wp14:editId="536A809D">
            <wp:extent cx="5940425" cy="30048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erts_we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36DF" w14:textId="7328816C" w:rsidR="00800362" w:rsidRPr="00DB29FE" w:rsidRDefault="00800362" w:rsidP="002322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29FE">
        <w:rPr>
          <w:rFonts w:ascii="Times New Roman" w:hAnsi="Times New Roman" w:cs="Times New Roman"/>
          <w:b/>
          <w:bCs/>
          <w:sz w:val="28"/>
          <w:szCs w:val="28"/>
        </w:rPr>
        <w:t>Отправка оповещения:</w:t>
      </w:r>
    </w:p>
    <w:p w14:paraId="631DB7B5" w14:textId="3E3DD0F3" w:rsidR="00800362" w:rsidRDefault="00800362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sz w:val="28"/>
          <w:szCs w:val="28"/>
        </w:rPr>
        <w:t>В данной работе настрои</w:t>
      </w:r>
      <w:r w:rsidR="003C2424">
        <w:rPr>
          <w:rFonts w:ascii="Times New Roman" w:hAnsi="Times New Roman" w:cs="Times New Roman"/>
          <w:sz w:val="28"/>
          <w:szCs w:val="28"/>
        </w:rPr>
        <w:t>на</w:t>
      </w:r>
      <w:r w:rsidRPr="00DB29FE">
        <w:rPr>
          <w:rFonts w:ascii="Times New Roman" w:hAnsi="Times New Roman" w:cs="Times New Roman"/>
          <w:sz w:val="28"/>
          <w:szCs w:val="28"/>
        </w:rPr>
        <w:t xml:space="preserve"> отправк</w:t>
      </w:r>
      <w:r w:rsidR="003C2424">
        <w:rPr>
          <w:rFonts w:ascii="Times New Roman" w:hAnsi="Times New Roman" w:cs="Times New Roman"/>
          <w:sz w:val="28"/>
          <w:szCs w:val="28"/>
        </w:rPr>
        <w:t>а</w:t>
      </w:r>
      <w:r w:rsidRPr="00DB29FE">
        <w:rPr>
          <w:rFonts w:ascii="Times New Roman" w:hAnsi="Times New Roman" w:cs="Times New Roman"/>
          <w:sz w:val="28"/>
          <w:szCs w:val="28"/>
        </w:rPr>
        <w:t xml:space="preserve"> оповещения на телеграм. Так как считаю, что такой метод гораздо информирует более быстро чем почта.</w:t>
      </w:r>
    </w:p>
    <w:p w14:paraId="17733EAF" w14:textId="6F88274B" w:rsidR="003C2424" w:rsidRPr="003C2424" w:rsidRDefault="003C2424" w:rsidP="003C2424">
      <w:pPr>
        <w:pStyle w:val="a6"/>
        <w:shd w:val="clear" w:color="auto" w:fill="FFFFFF"/>
        <w:spacing w:before="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Реализовано</w:t>
      </w:r>
      <w:r w:rsidRPr="003C2424">
        <w:rPr>
          <w:sz w:val="28"/>
          <w:szCs w:val="28"/>
        </w:rPr>
        <w:t xml:space="preserve"> через специального Telegram-бота — Telepush. </w:t>
      </w:r>
      <w:r>
        <w:rPr>
          <w:sz w:val="28"/>
          <w:szCs w:val="28"/>
        </w:rPr>
        <w:t>В</w:t>
      </w:r>
      <w:r w:rsidRPr="003C2424">
        <w:rPr>
          <w:sz w:val="28"/>
          <w:szCs w:val="28"/>
        </w:rPr>
        <w:t xml:space="preserve">сё, что нужно сделать — это получить токен и настроить </w:t>
      </w:r>
      <w:r>
        <w:rPr>
          <w:sz w:val="28"/>
          <w:szCs w:val="28"/>
        </w:rPr>
        <w:t>оповещение</w:t>
      </w:r>
      <w:r w:rsidRPr="003C2424">
        <w:rPr>
          <w:sz w:val="28"/>
          <w:szCs w:val="28"/>
        </w:rPr>
        <w:t xml:space="preserve"> алерта в него. Получить токен </w:t>
      </w:r>
      <w:r>
        <w:rPr>
          <w:sz w:val="28"/>
          <w:szCs w:val="28"/>
        </w:rPr>
        <w:t>следующим последовательным действиям</w:t>
      </w:r>
      <w:r w:rsidRPr="003C2424">
        <w:rPr>
          <w:sz w:val="28"/>
          <w:szCs w:val="28"/>
        </w:rPr>
        <w:t>:</w:t>
      </w:r>
    </w:p>
    <w:p w14:paraId="3B3886AF" w14:textId="77777777" w:rsidR="003C2424" w:rsidRPr="003C2424" w:rsidRDefault="003C2424" w:rsidP="003C24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C2424">
        <w:rPr>
          <w:rFonts w:ascii="Times New Roman" w:hAnsi="Times New Roman" w:cs="Times New Roman"/>
          <w:sz w:val="28"/>
          <w:szCs w:val="28"/>
        </w:rPr>
        <w:t>Откройте </w:t>
      </w:r>
      <w:hyperlink r:id="rId14" w:history="1">
        <w:r w:rsidRPr="003C2424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ссылку</w:t>
        </w:r>
      </w:hyperlink>
      <w:r w:rsidRPr="003C2424">
        <w:rPr>
          <w:rFonts w:ascii="Times New Roman" w:hAnsi="Times New Roman" w:cs="Times New Roman"/>
          <w:sz w:val="28"/>
          <w:szCs w:val="28"/>
        </w:rPr>
        <w:t> на бота в Telegram;</w:t>
      </w:r>
    </w:p>
    <w:p w14:paraId="0293A984" w14:textId="77777777" w:rsidR="003C2424" w:rsidRPr="003C2424" w:rsidRDefault="003C2424" w:rsidP="003C2424">
      <w:pPr>
        <w:numPr>
          <w:ilvl w:val="0"/>
          <w:numId w:val="2"/>
        </w:numPr>
        <w:shd w:val="clear" w:color="auto" w:fill="FFFFFF"/>
        <w:spacing w:before="113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C2424">
        <w:rPr>
          <w:rFonts w:ascii="Times New Roman" w:hAnsi="Times New Roman" w:cs="Times New Roman"/>
          <w:sz w:val="28"/>
          <w:szCs w:val="28"/>
        </w:rPr>
        <w:t>Нажмите кнопку «Start»;</w:t>
      </w:r>
    </w:p>
    <w:p w14:paraId="75DADA6F" w14:textId="77777777" w:rsidR="003C2424" w:rsidRPr="003C2424" w:rsidRDefault="003C2424" w:rsidP="003C2424">
      <w:pPr>
        <w:numPr>
          <w:ilvl w:val="0"/>
          <w:numId w:val="2"/>
        </w:numPr>
        <w:shd w:val="clear" w:color="auto" w:fill="FFFFFF"/>
        <w:spacing w:before="113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C2424">
        <w:rPr>
          <w:rFonts w:ascii="Times New Roman" w:hAnsi="Times New Roman" w:cs="Times New Roman"/>
          <w:sz w:val="28"/>
          <w:szCs w:val="28"/>
        </w:rPr>
        <w:t>Вам будет выдан токен. Скопируйте его.</w:t>
      </w:r>
    </w:p>
    <w:p w14:paraId="6485BE63" w14:textId="66E112C0" w:rsidR="003C2424" w:rsidRDefault="003C2424" w:rsidP="0023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93773" wp14:editId="2E43F910">
            <wp:extent cx="5467350" cy="2314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tok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BEE" w14:textId="00B6A73E" w:rsidR="0073615E" w:rsidRDefault="0073615E" w:rsidP="0023220A">
      <w:pPr>
        <w:rPr>
          <w:rFonts w:ascii="Times New Roman" w:hAnsi="Times New Roman" w:cs="Times New Roman"/>
          <w:sz w:val="28"/>
          <w:szCs w:val="28"/>
        </w:rPr>
      </w:pPr>
    </w:p>
    <w:p w14:paraId="7A3AB37C" w14:textId="01E00DB8" w:rsidR="003C2424" w:rsidRDefault="003C2424" w:rsidP="0023220A">
      <w:pPr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</w:pPr>
      <w:r w:rsidRPr="003C2424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lastRenderedPageBreak/>
        <w:t xml:space="preserve">Теперь </w:t>
      </w:r>
      <w:r w:rsidR="0088416F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отредактируем</w:t>
      </w:r>
      <w:r w:rsidRPr="003C2424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 xml:space="preserve"> файл alertmanager.yml</w:t>
      </w:r>
      <w:r w:rsidR="0088416F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,</w:t>
      </w:r>
      <w:r w:rsidRPr="003C2424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 xml:space="preserve"> </w:t>
      </w:r>
      <w:r w:rsidR="0088416F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он</w:t>
      </w:r>
      <w:r w:rsidRPr="003C2424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 xml:space="preserve"> располагается по пути: </w:t>
      </w:r>
      <w:r w:rsidRPr="003C2424">
        <w:rPr>
          <w:rStyle w:val="inlineblack"/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/etc/</w:t>
      </w:r>
      <w:r w:rsidR="0088416F">
        <w:rPr>
          <w:rStyle w:val="inlineblack"/>
          <w:rFonts w:ascii="Times New Roman" w:hAnsi="Times New Roman" w:cs="Times New Roman"/>
          <w:color w:val="595760"/>
          <w:sz w:val="28"/>
          <w:szCs w:val="28"/>
          <w:shd w:val="clear" w:color="auto" w:fill="FFFFFF"/>
          <w:lang w:val="en-US"/>
        </w:rPr>
        <w:t>prometheus</w:t>
      </w:r>
      <w:r w:rsidRPr="003C2424">
        <w:rPr>
          <w:rStyle w:val="inlineblack"/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/alertmanager.yml</w:t>
      </w:r>
      <w:r w:rsidRPr="003C2424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.</w:t>
      </w:r>
    </w:p>
    <w:p w14:paraId="0B7B0312" w14:textId="026E8E39" w:rsidR="0088416F" w:rsidRDefault="0088416F" w:rsidP="0023220A">
      <w:pPr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И приводим его к такому виду на ниже указанной картинке</w:t>
      </w:r>
    </w:p>
    <w:p w14:paraId="6652D528" w14:textId="1B5DEF0F" w:rsidR="0088416F" w:rsidRPr="0088416F" w:rsidRDefault="0088416F" w:rsidP="0023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 xml:space="preserve">Обратите внимание на строчку, в которой указан </w:t>
      </w:r>
      <w:r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  <w:lang w:val="en-US"/>
        </w:rPr>
        <w:t>url</w:t>
      </w:r>
      <w:r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, после последнего слеша указываем полученный токен</w:t>
      </w:r>
      <w:r w:rsidR="002E1BF2">
        <w:rPr>
          <w:rFonts w:ascii="Times New Roman" w:hAnsi="Times New Roman" w:cs="Times New Roman"/>
          <w:color w:val="595760"/>
          <w:sz w:val="28"/>
          <w:szCs w:val="28"/>
          <w:shd w:val="clear" w:color="auto" w:fill="FFFFFF"/>
        </w:rPr>
        <w:t>.</w:t>
      </w:r>
    </w:p>
    <w:p w14:paraId="643556BA" w14:textId="29FCB7F4" w:rsidR="00800362" w:rsidRPr="00DB29FE" w:rsidRDefault="00577E4F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1AAB6" wp14:editId="7FC7AB1F">
            <wp:extent cx="5124450" cy="297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rtmanager_ym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D080" w14:textId="6BDC993B" w:rsidR="00577E4F" w:rsidRDefault="002E1BF2" w:rsidP="002322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Prometheus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alertmanager</w:t>
      </w:r>
    </w:p>
    <w:p w14:paraId="08EF5423" w14:textId="4B5F7AB6" w:rsidR="002E1BF2" w:rsidRPr="00DE1993" w:rsidRDefault="002E1BF2" w:rsidP="0023220A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sudo </w:t>
      </w:r>
      <w:r w:rsidRPr="002E1BF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systemctl restart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Prometheus</w:t>
      </w:r>
      <w:r w:rsidR="00DE1993" w:rsidRPr="00DE1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DE1993" w:rsidRPr="002E1BF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&amp;&amp;</w:t>
      </w:r>
      <w:r w:rsidR="00DE1993" w:rsidRPr="00DE1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DE1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="00DE1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udo </w:t>
      </w:r>
      <w:r w:rsidR="00DE1993" w:rsidRPr="002E1BF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systemctl restart </w:t>
      </w:r>
      <w:r w:rsidR="00DE1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Prometheus </w:t>
      </w:r>
      <w:r w:rsidR="00DE1993" w:rsidRPr="002E1BF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alert</w:t>
      </w:r>
      <w:r w:rsidR="00DE1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DE1993" w:rsidRPr="002E1BF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manager  </w:t>
      </w:r>
    </w:p>
    <w:p w14:paraId="0F7B6FE5" w14:textId="72619717" w:rsidR="002E1BF2" w:rsidRDefault="002E1BF2" w:rsidP="0023220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1BF2">
        <w:rPr>
          <w:rFonts w:ascii="Times New Roman" w:hAnsi="Times New Roman" w:cs="Times New Roman"/>
          <w:sz w:val="28"/>
          <w:szCs w:val="28"/>
          <w:shd w:val="clear" w:color="auto" w:fill="FFFFFF"/>
        </w:rPr>
        <w:t>И про</w:t>
      </w:r>
      <w:r w:rsidRPr="002E1BF2">
        <w:rPr>
          <w:rFonts w:ascii="Times New Roman" w:hAnsi="Times New Roman" w:cs="Times New Roman"/>
          <w:sz w:val="28"/>
          <w:szCs w:val="28"/>
          <w:shd w:val="clear" w:color="auto" w:fill="FFFFFF"/>
        </w:rPr>
        <w:t>вер</w:t>
      </w:r>
      <w:r w:rsidRPr="002E1BF2">
        <w:rPr>
          <w:rFonts w:ascii="Times New Roman" w:hAnsi="Times New Roman" w:cs="Times New Roman"/>
          <w:sz w:val="28"/>
          <w:szCs w:val="28"/>
          <w:shd w:val="clear" w:color="auto" w:fill="FFFFFF"/>
        </w:rPr>
        <w:t>яем</w:t>
      </w:r>
      <w:r w:rsidRPr="002E1BF2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оба сервиса запустились успешно и мы нигде не ошиблись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24EE495D" w14:textId="43474DA7" w:rsidR="002E1BF2" w:rsidRDefault="00DE1993" w:rsidP="002322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status prometheus</w:t>
      </w:r>
    </w:p>
    <w:p w14:paraId="72EE8558" w14:textId="5B1B15A0" w:rsidR="00DE1993" w:rsidRDefault="00DE1993" w:rsidP="0023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status prometheus alert-manager. </w:t>
      </w:r>
      <w:r>
        <w:rPr>
          <w:rFonts w:ascii="Times New Roman" w:hAnsi="Times New Roman" w:cs="Times New Roman"/>
          <w:sz w:val="28"/>
          <w:szCs w:val="28"/>
        </w:rPr>
        <w:t>Если оба службы поднялись и активны, значит мы все настроили верно</w:t>
      </w:r>
    </w:p>
    <w:p w14:paraId="371A0EC9" w14:textId="137C94AD" w:rsidR="00DE1993" w:rsidRDefault="00DE1993" w:rsidP="0023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0B1B2" wp14:editId="0C3CCC76">
            <wp:extent cx="5940425" cy="26238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5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611A" w14:textId="533F6E98" w:rsidR="00DE1993" w:rsidRDefault="00DE1993" w:rsidP="0023220A">
      <w:pPr>
        <w:rPr>
          <w:rFonts w:ascii="Times New Roman" w:hAnsi="Times New Roman" w:cs="Times New Roman"/>
          <w:sz w:val="28"/>
          <w:szCs w:val="28"/>
        </w:rPr>
      </w:pPr>
    </w:p>
    <w:p w14:paraId="43828CDE" w14:textId="18E87ABD" w:rsidR="00DE1993" w:rsidRPr="00DE1993" w:rsidRDefault="00DE1993" w:rsidP="00232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все оповещения мы будем получать в наш телеграм</w:t>
      </w:r>
    </w:p>
    <w:p w14:paraId="61D195CC" w14:textId="46462A96" w:rsidR="00577E4F" w:rsidRDefault="00577E4F" w:rsidP="0023220A">
      <w:pPr>
        <w:rPr>
          <w:rFonts w:ascii="Times New Roman" w:hAnsi="Times New Roman" w:cs="Times New Roman"/>
          <w:sz w:val="28"/>
          <w:szCs w:val="28"/>
        </w:rPr>
      </w:pPr>
      <w:r w:rsidRPr="00DB29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BD306" wp14:editId="66BD803D">
            <wp:extent cx="5940425" cy="60483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8F37" w14:textId="046EF8D7" w:rsidR="00DE1993" w:rsidRDefault="00DE1993" w:rsidP="0023220A">
      <w:pPr>
        <w:rPr>
          <w:rFonts w:ascii="Times New Roman" w:hAnsi="Times New Roman" w:cs="Times New Roman"/>
          <w:sz w:val="28"/>
          <w:szCs w:val="28"/>
        </w:rPr>
      </w:pPr>
    </w:p>
    <w:p w14:paraId="304D0B00" w14:textId="0E9033D2" w:rsidR="00DE1993" w:rsidRPr="00DE1993" w:rsidRDefault="00DE1993" w:rsidP="00A325A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E1993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мониторинга</w:t>
      </w:r>
      <w:r w:rsidRPr="00DE19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работает корректно. Telepush — это бесплатный бот с простым функционалом, который </w:t>
      </w:r>
      <w:bookmarkStart w:id="0" w:name="_GoBack"/>
      <w:bookmarkEnd w:id="0"/>
      <w:r w:rsidRPr="00DE1993">
        <w:rPr>
          <w:rFonts w:ascii="Times New Roman" w:hAnsi="Times New Roman" w:cs="Times New Roman"/>
          <w:sz w:val="28"/>
          <w:szCs w:val="28"/>
          <w:shd w:val="clear" w:color="auto" w:fill="FFFFFF"/>
        </w:rPr>
        <w:t>прикручивается к AlertManager и позволяет оперативно быть в курсе инцидентов.</w:t>
      </w:r>
    </w:p>
    <w:sectPr w:rsidR="00DE1993" w:rsidRPr="00DE1993" w:rsidSect="00577E4F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4174C"/>
    <w:multiLevelType w:val="multilevel"/>
    <w:tmpl w:val="CFA0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3C66D3"/>
    <w:multiLevelType w:val="hybridMultilevel"/>
    <w:tmpl w:val="9F76E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38"/>
    <w:rsid w:val="00064655"/>
    <w:rsid w:val="0023220A"/>
    <w:rsid w:val="002E1BF2"/>
    <w:rsid w:val="003B1B36"/>
    <w:rsid w:val="003C2424"/>
    <w:rsid w:val="00464E38"/>
    <w:rsid w:val="004802EF"/>
    <w:rsid w:val="00491427"/>
    <w:rsid w:val="004A3CD3"/>
    <w:rsid w:val="00577E4F"/>
    <w:rsid w:val="0073615E"/>
    <w:rsid w:val="00757890"/>
    <w:rsid w:val="00800362"/>
    <w:rsid w:val="00860E98"/>
    <w:rsid w:val="0088416F"/>
    <w:rsid w:val="009355D7"/>
    <w:rsid w:val="009B17F8"/>
    <w:rsid w:val="00A02F15"/>
    <w:rsid w:val="00A325A5"/>
    <w:rsid w:val="00AE70B6"/>
    <w:rsid w:val="00C030A9"/>
    <w:rsid w:val="00CE3D38"/>
    <w:rsid w:val="00D5236A"/>
    <w:rsid w:val="00DB29FE"/>
    <w:rsid w:val="00DE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97A8B"/>
  <w15:chartTrackingRefBased/>
  <w15:docId w15:val="{3F47D47A-7C24-40C6-8215-3E1296D00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3D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E3D3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5236A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3C2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lineblack">
    <w:name w:val="inline_black"/>
    <w:basedOn w:val="a0"/>
    <w:rsid w:val="003C2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9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7" Type="http://schemas.openxmlformats.org/officeDocument/2006/relationships/hyperlink" Target="http://ip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rometheus/node_exporter/releases/download/v1.7.0/node_exporter-1.7.0.linux-amd64.tar.gz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t.me/MiddlemanB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9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2024-01-21T08:48:00Z</dcterms:created>
  <dcterms:modified xsi:type="dcterms:W3CDTF">2024-01-29T00:04:00Z</dcterms:modified>
</cp:coreProperties>
</file>