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B3C6" w14:textId="500205C9" w:rsidR="0031301A" w:rsidRPr="00C43361" w:rsidRDefault="00850119" w:rsidP="00C43361">
      <w:pPr>
        <w:jc w:val="center"/>
        <w:rPr>
          <w:b/>
          <w:bCs/>
        </w:rPr>
      </w:pPr>
      <w:r w:rsidRPr="00C43361">
        <w:rPr>
          <w:b/>
          <w:bCs/>
        </w:rPr>
        <w:t>План развития инфраструктуры</w:t>
      </w:r>
    </w:p>
    <w:p w14:paraId="61CF660A" w14:textId="59795E99" w:rsidR="00C43361" w:rsidRDefault="00C43361" w:rsidP="00412F8D">
      <w:pPr>
        <w:pStyle w:val="a3"/>
        <w:numPr>
          <w:ilvl w:val="0"/>
          <w:numId w:val="1"/>
        </w:numPr>
      </w:pPr>
      <w:r w:rsidRPr="00412F8D">
        <w:rPr>
          <w:b/>
          <w:bCs/>
        </w:rPr>
        <w:t>Контроль доступа по ВПН</w:t>
      </w:r>
      <w:r>
        <w:t xml:space="preserve"> – разработать механизм, при котором у уволенного сотрудника удаляется доступ к сети ВПН.</w:t>
      </w:r>
      <w:r w:rsidRPr="001A1AF5">
        <w:t xml:space="preserve"> </w:t>
      </w:r>
      <w:r>
        <w:t xml:space="preserve">В качестве решения планируется сервис по отзыву клиентских сертификатов </w:t>
      </w:r>
      <w:r w:rsidRPr="00412F8D">
        <w:rPr>
          <w:lang w:val="en-US"/>
        </w:rPr>
        <w:t>OpenVpn</w:t>
      </w:r>
      <w:r>
        <w:t xml:space="preserve">. Срок </w:t>
      </w:r>
      <w:r w:rsidR="006B4CE4">
        <w:t>выполнения (</w:t>
      </w:r>
      <w:r>
        <w:t>внедрение и тестирование) – 2 месяца</w:t>
      </w:r>
    </w:p>
    <w:p w14:paraId="5C5DA8EC" w14:textId="0A90DF07" w:rsidR="006B4CE4" w:rsidRDefault="006B4CE4" w:rsidP="00412F8D">
      <w:pPr>
        <w:pStyle w:val="a3"/>
        <w:numPr>
          <w:ilvl w:val="0"/>
          <w:numId w:val="1"/>
        </w:numPr>
      </w:pPr>
      <w:r w:rsidRPr="00412F8D">
        <w:rPr>
          <w:b/>
          <w:bCs/>
          <w:lang w:val="en-US"/>
        </w:rPr>
        <w:t>Yandexcloud</w:t>
      </w:r>
      <w:r w:rsidRPr="00412F8D">
        <w:rPr>
          <w:b/>
          <w:bCs/>
        </w:rPr>
        <w:t>\</w:t>
      </w:r>
      <w:r w:rsidRPr="00412F8D">
        <w:rPr>
          <w:b/>
          <w:bCs/>
          <w:lang w:val="en-US"/>
        </w:rPr>
        <w:t>VK</w:t>
      </w:r>
      <w:r w:rsidRPr="00412F8D">
        <w:rPr>
          <w:b/>
          <w:bCs/>
        </w:rPr>
        <w:t xml:space="preserve"> </w:t>
      </w:r>
      <w:r w:rsidRPr="00412F8D">
        <w:rPr>
          <w:b/>
          <w:bCs/>
          <w:lang w:val="en-US"/>
        </w:rPr>
        <w:t>cloud</w:t>
      </w:r>
      <w:r w:rsidRPr="0012476D">
        <w:t xml:space="preserve"> </w:t>
      </w:r>
      <w:r>
        <w:t>или</w:t>
      </w:r>
      <w:r w:rsidRPr="0012476D">
        <w:t xml:space="preserve"> </w:t>
      </w:r>
      <w:r>
        <w:t>другие доступные в РФ облачные провайдеры. Таким образом обеспечивается надежность жизненно важных серверов, решается проблема систем резервного копирования. Потребность по мере увеличения серверов. Срок выполнения – год, основной фактор для реализации – выделение бюджета на закупку площадки у облачного провайдера и</w:t>
      </w:r>
      <w:r w:rsidRPr="00C43361">
        <w:t xml:space="preserve"> </w:t>
      </w:r>
      <w:r>
        <w:t>последующая его ежегодная оплата.</w:t>
      </w:r>
    </w:p>
    <w:p w14:paraId="78A4DEFC" w14:textId="147F6F18" w:rsidR="00850119" w:rsidRPr="00C43361" w:rsidRDefault="00850119" w:rsidP="00412F8D">
      <w:pPr>
        <w:pStyle w:val="a3"/>
        <w:numPr>
          <w:ilvl w:val="0"/>
          <w:numId w:val="1"/>
        </w:numPr>
      </w:pPr>
      <w:r w:rsidRPr="00412F8D">
        <w:rPr>
          <w:b/>
          <w:bCs/>
          <w:lang w:val="en-US"/>
        </w:rPr>
        <w:t>Ansible</w:t>
      </w:r>
      <w:r w:rsidRPr="00850119">
        <w:t xml:space="preserve"> – </w:t>
      </w:r>
      <w:r>
        <w:t xml:space="preserve">инструмент, являющийся системой централизованного конфигурирования. Позволяет развертывать и конфигурировать приложения, достаточно написать и применить сценарий </w:t>
      </w:r>
      <w:r w:rsidRPr="00850119">
        <w:t>(</w:t>
      </w:r>
      <w:r w:rsidRPr="00412F8D">
        <w:rPr>
          <w:lang w:val="en-US"/>
        </w:rPr>
        <w:t>playbook</w:t>
      </w:r>
      <w:r w:rsidRPr="00850119">
        <w:t>)</w:t>
      </w:r>
      <w:r>
        <w:t xml:space="preserve">. Как альтернатива рассматривается </w:t>
      </w:r>
      <w:r w:rsidRPr="00412F8D">
        <w:rPr>
          <w:lang w:val="en-US"/>
        </w:rPr>
        <w:t>Puppet</w:t>
      </w:r>
      <w:r w:rsidRPr="006C01E7">
        <w:t xml:space="preserve">, </w:t>
      </w:r>
      <w:r>
        <w:t>выполняющий те же функции</w:t>
      </w:r>
      <w:r w:rsidR="002E1E33" w:rsidRPr="002E1E33">
        <w:t xml:space="preserve">. </w:t>
      </w:r>
      <w:r w:rsidR="002E1E33" w:rsidRPr="00412F8D">
        <w:rPr>
          <w:b/>
          <w:bCs/>
        </w:rPr>
        <w:t xml:space="preserve">Задача: переделать разворот </w:t>
      </w:r>
      <w:r w:rsidR="002E1E33" w:rsidRPr="00412F8D">
        <w:rPr>
          <w:b/>
          <w:bCs/>
          <w:lang w:val="en-US"/>
        </w:rPr>
        <w:t>PKI</w:t>
      </w:r>
      <w:r w:rsidR="002E1E33" w:rsidRPr="00412F8D">
        <w:rPr>
          <w:b/>
          <w:bCs/>
        </w:rPr>
        <w:t xml:space="preserve"> и </w:t>
      </w:r>
      <w:r w:rsidR="002E1E33" w:rsidRPr="00412F8D">
        <w:rPr>
          <w:b/>
          <w:bCs/>
          <w:lang w:val="en-US"/>
        </w:rPr>
        <w:t>OpenVPN</w:t>
      </w:r>
      <w:r w:rsidR="002E1E33" w:rsidRPr="00412F8D">
        <w:rPr>
          <w:b/>
          <w:bCs/>
        </w:rPr>
        <w:t xml:space="preserve"> посредством данного инструмента, по методу инфраструктура как код (</w:t>
      </w:r>
      <w:r w:rsidR="002E1E33" w:rsidRPr="00412F8D">
        <w:rPr>
          <w:b/>
          <w:bCs/>
          <w:lang w:val="en-US"/>
        </w:rPr>
        <w:t>IaC</w:t>
      </w:r>
      <w:r w:rsidR="002E1E33" w:rsidRPr="00412F8D">
        <w:rPr>
          <w:b/>
          <w:bCs/>
        </w:rPr>
        <w:t xml:space="preserve">). </w:t>
      </w:r>
      <w:r w:rsidR="00C43361">
        <w:t>Срок – 2 месяца</w:t>
      </w:r>
    </w:p>
    <w:p w14:paraId="1D41C7E5" w14:textId="0A5D8052" w:rsidR="00545536" w:rsidRDefault="00545536" w:rsidP="00412F8D">
      <w:pPr>
        <w:pStyle w:val="a3"/>
        <w:numPr>
          <w:ilvl w:val="0"/>
          <w:numId w:val="1"/>
        </w:numPr>
      </w:pPr>
      <w:r w:rsidRPr="00412F8D">
        <w:rPr>
          <w:b/>
          <w:bCs/>
        </w:rPr>
        <w:t>Почтовый сервер\сервер совместной работы</w:t>
      </w:r>
      <w:r>
        <w:t xml:space="preserve"> – эти два сервиса включил в один пункт, так как одно само по себе разумеющее ко второму. Старт и выполнение внедрения этого сервиса зависит от роста числа сотрудников компании, на сколько он будет быстрым. В качестве решения данной задачи рассматривается два варианта – </w:t>
      </w:r>
      <w:r w:rsidRPr="00412F8D">
        <w:rPr>
          <w:lang w:val="en-US"/>
        </w:rPr>
        <w:t>Microsoft</w:t>
      </w:r>
      <w:r w:rsidRPr="00545536">
        <w:t xml:space="preserve"> </w:t>
      </w:r>
      <w:r w:rsidRPr="00412F8D">
        <w:rPr>
          <w:lang w:val="en-US"/>
        </w:rPr>
        <w:t>Sharepoint</w:t>
      </w:r>
      <w:r w:rsidRPr="00545536">
        <w:t xml:space="preserve">, </w:t>
      </w:r>
      <w:r w:rsidRPr="00412F8D">
        <w:rPr>
          <w:lang w:val="en-US"/>
        </w:rPr>
        <w:t>Open</w:t>
      </w:r>
      <w:r w:rsidRPr="00545536">
        <w:t xml:space="preserve"> </w:t>
      </w:r>
      <w:r w:rsidRPr="00412F8D">
        <w:rPr>
          <w:lang w:val="en-US"/>
        </w:rPr>
        <w:t>Xchange</w:t>
      </w:r>
      <w:r w:rsidRPr="00545536">
        <w:t>.</w:t>
      </w:r>
    </w:p>
    <w:p w14:paraId="231A0F26" w14:textId="22F0FA66" w:rsidR="00C43361" w:rsidRPr="00C43361" w:rsidRDefault="00C43361" w:rsidP="00412F8D">
      <w:pPr>
        <w:pStyle w:val="a3"/>
        <w:numPr>
          <w:ilvl w:val="0"/>
          <w:numId w:val="1"/>
        </w:numPr>
      </w:pPr>
      <w:bookmarkStart w:id="0" w:name="_GoBack"/>
      <w:bookmarkEnd w:id="0"/>
      <w:r w:rsidRPr="00412F8D">
        <w:rPr>
          <w:b/>
          <w:bCs/>
          <w:lang w:val="en-US"/>
        </w:rPr>
        <w:t>Docker</w:t>
      </w:r>
      <w:r w:rsidRPr="0012476D">
        <w:t xml:space="preserve"> – </w:t>
      </w:r>
      <w:r>
        <w:t>использовании контейнеров для лучшей безопасности и лучшей производительности системы.</w:t>
      </w:r>
      <w:r w:rsidRPr="00346F9A">
        <w:t xml:space="preserve"> </w:t>
      </w:r>
      <w:r>
        <w:t xml:space="preserve">Использование </w:t>
      </w:r>
      <w:r w:rsidRPr="00412F8D">
        <w:rPr>
          <w:lang w:val="en-US"/>
        </w:rPr>
        <w:t>docker</w:t>
      </w:r>
      <w:r w:rsidRPr="00346F9A">
        <w:t xml:space="preserve"> </w:t>
      </w:r>
      <w:r>
        <w:t>для создания образов со всеми конфиг файлами и зависимостями нужными для работы инфраструктуры. Разворот докер контейнеров, для быстроты ввода новых приложений-сервисов в эксплуатацию, не затрагивая основную ОС ПК.</w:t>
      </w:r>
    </w:p>
    <w:sectPr w:rsidR="00C43361" w:rsidRPr="00C4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6EB"/>
    <w:multiLevelType w:val="hybridMultilevel"/>
    <w:tmpl w:val="34F2A7F2"/>
    <w:lvl w:ilvl="0" w:tplc="3E2442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09"/>
    <w:rsid w:val="000228E5"/>
    <w:rsid w:val="0012476D"/>
    <w:rsid w:val="001A1AF5"/>
    <w:rsid w:val="001F1A40"/>
    <w:rsid w:val="002E1E33"/>
    <w:rsid w:val="0031301A"/>
    <w:rsid w:val="00346F9A"/>
    <w:rsid w:val="00412F8D"/>
    <w:rsid w:val="00545536"/>
    <w:rsid w:val="006B4CE4"/>
    <w:rsid w:val="006C01E7"/>
    <w:rsid w:val="00711109"/>
    <w:rsid w:val="00850119"/>
    <w:rsid w:val="00924F07"/>
    <w:rsid w:val="00945773"/>
    <w:rsid w:val="009E6BDA"/>
    <w:rsid w:val="00A80D49"/>
    <w:rsid w:val="00C43361"/>
    <w:rsid w:val="00E8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2E88"/>
  <w15:chartTrackingRefBased/>
  <w15:docId w15:val="{411B03C5-EC93-4C28-937B-0406386D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2024-01-22T01:35:00Z</dcterms:created>
  <dcterms:modified xsi:type="dcterms:W3CDTF">2024-01-29T01:24:00Z</dcterms:modified>
</cp:coreProperties>
</file>