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 xml:space="preserve"> Unvan adı mr ve yaşadığı şehir London aolan personelleri listeleyen sorgu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İlk harfi a ile başlayan personeller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Adının içinde K harfi olan personeller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Adı A harfi ile başlamayan personeller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birim fiyatı 25 - 50 arasında ürün adı c den farklı bir harfle başlayan urun kayıtları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tedarikçi id si 6 dan büyük sonlandi bilgisi 1 olan ürün kayıtlarını getir.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musteri id si a f arası harflerden biriyle başlamayan, ülkesi "Germany,Spain,USA,Ireland" den biri olan kayıtları geitren sorguyu tasarlayınız.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şehir bilgisi "Leipzig,Anchorage,Paris,Köln" den biri olan ve müşteri ünvanı bilgisinin içinde "sales" kelimesi geçen müsterileri listeleyiniz.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bölge bilgisi girilmemiş müsteri id bilgisi f,g,m harflerinden biri ile başlayan müşterileri musteri id ye göre artan sıralayanız.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 xml:space="preserve"> Personelleri unvanına göre azalan, adına göre  azalan sıralayan sorgu</w:t>
      </w:r>
    </w:p>
    <w:p w:rsidR="00DE21D9" w:rsidRPr="00886EDA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ürünler tablosundaki birim fiyatı en yüksek olan ilk 5 kaydı getir</w:t>
      </w:r>
    </w:p>
    <w:p w:rsidR="00DE21D9" w:rsidRDefault="00DE21D9" w:rsidP="00DE21D9">
      <w:pPr>
        <w:pStyle w:val="ListeParagraf"/>
        <w:numPr>
          <w:ilvl w:val="0"/>
          <w:numId w:val="1"/>
        </w:numPr>
        <w:rPr>
          <w:b/>
          <w:sz w:val="28"/>
        </w:rPr>
      </w:pPr>
      <w:r w:rsidRPr="00886EDA">
        <w:rPr>
          <w:b/>
          <w:sz w:val="28"/>
        </w:rPr>
        <w:t>personeller hangi şehirlerden gelmektedir.(Her şehir bir kez gelmeli)</w:t>
      </w:r>
    </w:p>
    <w:p w:rsidR="00886EDA" w:rsidRPr="00886EDA" w:rsidRDefault="00886EDA" w:rsidP="00886EDA">
      <w:pPr>
        <w:pStyle w:val="ListeParagraf"/>
        <w:rPr>
          <w:b/>
          <w:sz w:val="28"/>
        </w:rPr>
      </w:pPr>
    </w:p>
    <w:p w:rsidR="00DE21D9" w:rsidRPr="00E148C4" w:rsidRDefault="00DE21D9" w:rsidP="00DE21D9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148C4">
        <w:rPr>
          <w:b/>
          <w:sz w:val="28"/>
          <w:szCs w:val="28"/>
        </w:rPr>
        <w:t>Personel tablosuna kayıtlı kaç tane personel olduğunu bulan sorgu</w:t>
      </w:r>
    </w:p>
    <w:p w:rsidR="00DE21D9" w:rsidRPr="00E148C4" w:rsidRDefault="00DE21D9" w:rsidP="00DE21D9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148C4">
        <w:rPr>
          <w:b/>
          <w:sz w:val="28"/>
          <w:szCs w:val="28"/>
        </w:rPr>
        <w:t>ürünler tablosundaki toplam hedef stok düzeyi</w:t>
      </w:r>
    </w:p>
    <w:p w:rsidR="00DE21D9" w:rsidRPr="00E148C4" w:rsidRDefault="00DE21D9" w:rsidP="00DE21D9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148C4">
        <w:rPr>
          <w:b/>
          <w:sz w:val="28"/>
          <w:szCs w:val="28"/>
        </w:rPr>
        <w:t>ürünler tablosundaki ortalama birim fiyati</w:t>
      </w:r>
    </w:p>
    <w:p w:rsidR="00DE21D9" w:rsidRPr="00E148C4" w:rsidRDefault="00DE21D9" w:rsidP="00DE21D9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148C4">
        <w:rPr>
          <w:b/>
          <w:sz w:val="28"/>
          <w:szCs w:val="28"/>
        </w:rPr>
        <w:t>ürün adi c ile başlayan ürünlerin ortalma fiyatını listeleyiniz.</w:t>
      </w:r>
    </w:p>
    <w:p w:rsidR="00DE21D9" w:rsidRPr="00E148C4" w:rsidRDefault="00DE21D9" w:rsidP="00DE21D9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E148C4">
        <w:rPr>
          <w:b/>
          <w:sz w:val="28"/>
          <w:szCs w:val="28"/>
        </w:rPr>
        <w:t>ürünler tablosundaki en ucuz  ürün fiyatı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 w:rsidRPr="00DE21D9">
        <w:t>Herbir Kategori id de kaç tane ürün vardır</w:t>
      </w:r>
      <w:r>
        <w:t>.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>ürünler tablosundaki herbir kategoride ürün adı a-k arası harflerden biriyle başlayan kaçar adet ürün vardır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 xml:space="preserve"> kategoriID 3 den büyük olan her bir kategori ürünlerinin ortalama fiyat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>tedarikçiID 1,3,5 ten herhangi biri olan her bir tedarikçi ürünlerinin en yüksek hedefstokdüzeyini gösteren sorgu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>her bir kategorideki birim fiyatı 25tl nin altındaki ürünlerin en düşük fiyatlarını gösteren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>ürün adı c ile başlayan tedariçiID 2 ile 7 arasındaki her bir tedarikçinin sağladığı ürünlerin toplam fiyatı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>herbir ülkedeki Berlin London Madrid Strasbourg Mexico D.F.  şehirleri arasında müşteri ünvanının içinde Manager kelimesi geçen kaçar tane müşteri  olduğunu müşteri sayısına göre sıralayan sorguyu tasarlayınız.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>satış miktarı 35 ten daha büyük olan ürünler içindeki en yüksek birim fiyatını gösteren sorgu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>ıd 10 dan büyük olan ürünlerin kaçar defa satılmıs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 xml:space="preserve"> ıd 10 dan büyük olan ürünlerin kaçar defa satılmıs sorgu sonucunu  satıs sayısına göre azalan sıralayınız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>birim fiyatı 10 liranın altında olan her bir ürüne uygulanan toplam indirim oranını hesaplayınız.</w:t>
      </w:r>
    </w:p>
    <w:p w:rsidR="00DE21D9" w:rsidRDefault="00DE21D9" w:rsidP="00DE21D9">
      <w:pPr>
        <w:pStyle w:val="ListeParagraf"/>
        <w:numPr>
          <w:ilvl w:val="0"/>
          <w:numId w:val="1"/>
        </w:numPr>
      </w:pPr>
      <w:r>
        <w:t>birim fiyatı 10 liranın altında olan her bir ürüne uygulanan toplam indirim oranını hesaplayınız ve sorgu sonucunu toplam indirim oranına göre artan sıralayınız.</w:t>
      </w:r>
    </w:p>
    <w:sectPr w:rsidR="00DE21D9" w:rsidSect="00DE21D9">
      <w:pgSz w:w="11906" w:h="16838"/>
      <w:pgMar w:top="851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E48DC"/>
    <w:multiLevelType w:val="hybridMultilevel"/>
    <w:tmpl w:val="7A3837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E21D9"/>
    <w:rsid w:val="00813911"/>
    <w:rsid w:val="00886EDA"/>
    <w:rsid w:val="00C43B2B"/>
    <w:rsid w:val="00DE21D9"/>
    <w:rsid w:val="00E148C4"/>
    <w:rsid w:val="00ED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B2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2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denizyıldızları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bilişim teknolojileri</dc:creator>
  <cp:keywords/>
  <dc:description/>
  <cp:lastModifiedBy>B5</cp:lastModifiedBy>
  <cp:revision>6</cp:revision>
  <dcterms:created xsi:type="dcterms:W3CDTF">2014-11-25T21:33:00Z</dcterms:created>
  <dcterms:modified xsi:type="dcterms:W3CDTF">2015-12-18T07:42:00Z</dcterms:modified>
</cp:coreProperties>
</file>