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EC9A" w14:textId="08AB62D4" w:rsidR="00FA2B36" w:rsidRPr="00A357C2" w:rsidRDefault="0007118F" w:rsidP="0007118F">
      <w:pPr>
        <w:pStyle w:val="Heading1"/>
        <w:jc w:val="center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RADAR-AD User Authentication Test Procedures</w:t>
      </w:r>
    </w:p>
    <w:p w14:paraId="31FB05AE" w14:textId="0615B390" w:rsidR="0007118F" w:rsidRPr="00A357C2" w:rsidRDefault="0007118F" w:rsidP="0007118F">
      <w:pPr>
        <w:rPr>
          <w:rFonts w:ascii="Helvetica" w:hAnsi="Helvetica"/>
          <w:lang w:val="en-US"/>
        </w:rPr>
      </w:pPr>
    </w:p>
    <w:p w14:paraId="09965C81" w14:textId="68677563" w:rsidR="0007118F" w:rsidRPr="00A357C2" w:rsidRDefault="0007118F" w:rsidP="0007118F">
      <w:pPr>
        <w:rPr>
          <w:rFonts w:ascii="Helvetica" w:hAnsi="Helvetica"/>
          <w:lang w:val="en-US"/>
        </w:rPr>
      </w:pPr>
    </w:p>
    <w:p w14:paraId="640F3D77" w14:textId="6CC996E7" w:rsidR="0007118F" w:rsidRPr="00A357C2" w:rsidRDefault="0007118F" w:rsidP="0007118F">
      <w:pPr>
        <w:rPr>
          <w:rFonts w:ascii="Helvetica" w:hAnsi="Helvetica"/>
          <w:lang w:val="en-US"/>
        </w:rPr>
      </w:pPr>
    </w:p>
    <w:p w14:paraId="0CAF0678" w14:textId="3197E876" w:rsidR="00C41E4B" w:rsidRPr="00A357C2" w:rsidRDefault="00C41E4B" w:rsidP="0007118F">
      <w:pPr>
        <w:rPr>
          <w:rFonts w:ascii="Helvetica" w:hAnsi="Helvetica"/>
          <w:lang w:val="en-US"/>
        </w:rPr>
      </w:pPr>
    </w:p>
    <w:p w14:paraId="2BBDB98E" w14:textId="186084DD" w:rsidR="00C41E4B" w:rsidRPr="00A357C2" w:rsidRDefault="00011E40" w:rsidP="00011E40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Introduction</w:t>
      </w:r>
    </w:p>
    <w:p w14:paraId="49D5C9A8" w14:textId="29A614CA" w:rsidR="00011E40" w:rsidRPr="00A357C2" w:rsidRDefault="00011E40" w:rsidP="00011E40">
      <w:pPr>
        <w:rPr>
          <w:rFonts w:ascii="Helvetica" w:hAnsi="Helvetica"/>
          <w:lang w:val="en-US"/>
        </w:rPr>
      </w:pPr>
    </w:p>
    <w:p w14:paraId="63784C4B" w14:textId="58121329" w:rsidR="00011E40" w:rsidRPr="00A357C2" w:rsidRDefault="00011E40" w:rsidP="00011E40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This document presents an integration test for user authentication via JWT tokens. The client side is supposed to be a mobile application and server side is a java</w:t>
      </w:r>
      <w:r w:rsidR="00907401">
        <w:rPr>
          <w:rFonts w:ascii="Helvetica" w:hAnsi="Helvetica"/>
          <w:lang w:val="en-US"/>
        </w:rPr>
        <w:t>-</w:t>
      </w:r>
      <w:r w:rsidRPr="00A357C2">
        <w:rPr>
          <w:rFonts w:ascii="Helvetica" w:hAnsi="Helvetica"/>
          <w:lang w:val="en-US"/>
        </w:rPr>
        <w:t xml:space="preserve">based web application. </w:t>
      </w:r>
      <w:r w:rsidR="00A711C3" w:rsidRPr="00A357C2">
        <w:rPr>
          <w:rFonts w:ascii="Helvetica" w:hAnsi="Helvetica"/>
          <w:lang w:val="en-US"/>
        </w:rPr>
        <w:t>The test environment utilizes the technologies below</w:t>
      </w:r>
    </w:p>
    <w:p w14:paraId="251954EC" w14:textId="57DBB6C7" w:rsidR="00A711C3" w:rsidRPr="00A357C2" w:rsidRDefault="00A711C3" w:rsidP="00011E40">
      <w:pPr>
        <w:rPr>
          <w:rFonts w:ascii="Helvetica" w:hAnsi="Helvetica"/>
          <w:lang w:val="en-US"/>
        </w:rPr>
      </w:pPr>
    </w:p>
    <w:p w14:paraId="22FFD05A" w14:textId="1588682E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Docker</w:t>
      </w:r>
    </w:p>
    <w:p w14:paraId="2D117697" w14:textId="52771C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Spring boot</w:t>
      </w:r>
    </w:p>
    <w:p w14:paraId="3E9E1C0C" w14:textId="20436E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JWT aut</w:t>
      </w:r>
      <w:r w:rsidR="009837B4" w:rsidRPr="00A357C2">
        <w:rPr>
          <w:rFonts w:ascii="Helvetica" w:hAnsi="Helvetica"/>
          <w:lang w:val="en-US"/>
        </w:rPr>
        <w:t>h</w:t>
      </w:r>
      <w:r w:rsidRPr="00A357C2">
        <w:rPr>
          <w:rFonts w:ascii="Helvetica" w:hAnsi="Helvetica"/>
          <w:lang w:val="en-US"/>
        </w:rPr>
        <w:t xml:space="preserve"> token</w:t>
      </w:r>
    </w:p>
    <w:p w14:paraId="2C8C830A" w14:textId="58D9B22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Javascript </w:t>
      </w:r>
      <w:r w:rsidR="009837B4" w:rsidRPr="00A357C2">
        <w:rPr>
          <w:rFonts w:ascii="Helvetica" w:hAnsi="Helvetica"/>
          <w:lang w:val="en-US"/>
        </w:rPr>
        <w:t>&amp; JQuery</w:t>
      </w:r>
    </w:p>
    <w:p w14:paraId="0511CFE6" w14:textId="13AAC89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Curl</w:t>
      </w:r>
    </w:p>
    <w:p w14:paraId="19DF3443" w14:textId="661F7F8D" w:rsidR="00A711C3" w:rsidRPr="00A357C2" w:rsidRDefault="00A711C3" w:rsidP="00A711C3">
      <w:pPr>
        <w:rPr>
          <w:rFonts w:ascii="Helvetica" w:hAnsi="Helvetica"/>
          <w:lang w:val="en-US"/>
        </w:rPr>
      </w:pPr>
    </w:p>
    <w:p w14:paraId="616D2242" w14:textId="6A143E2A" w:rsidR="00A711C3" w:rsidRPr="00A357C2" w:rsidRDefault="00AC4EB0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 server side consists of spring boot and JWT auth library and client side consists of curl and/or javascript. </w:t>
      </w:r>
    </w:p>
    <w:p w14:paraId="25A1C746" w14:textId="4A667F21" w:rsidR="00AC4EB0" w:rsidRPr="00A357C2" w:rsidRDefault="00AC4EB0" w:rsidP="00A711C3">
      <w:pPr>
        <w:rPr>
          <w:rFonts w:ascii="Helvetica" w:hAnsi="Helvetica"/>
          <w:lang w:val="en-US"/>
        </w:rPr>
      </w:pPr>
    </w:p>
    <w:p w14:paraId="5927DF64" w14:textId="48B579C6" w:rsidR="00AC4EB0" w:rsidRDefault="00AC4EB0" w:rsidP="00A711C3">
      <w:pPr>
        <w:rPr>
          <w:rFonts w:ascii="Helvetica" w:hAnsi="Helvetica"/>
          <w:lang w:val="en-US"/>
        </w:rPr>
      </w:pPr>
    </w:p>
    <w:p w14:paraId="750D8242" w14:textId="794A836C" w:rsidR="003907BF" w:rsidRPr="003907BF" w:rsidRDefault="003907BF" w:rsidP="00A711C3">
      <w:pPr>
        <w:rPr>
          <w:rFonts w:ascii="Helvetica" w:hAnsi="Helvetica"/>
          <w:b/>
          <w:bCs/>
          <w:lang w:val="en-US"/>
        </w:rPr>
      </w:pPr>
      <w:r w:rsidRPr="003907BF">
        <w:rPr>
          <w:rFonts w:ascii="Helvetica" w:hAnsi="Helvetica"/>
          <w:b/>
          <w:bCs/>
          <w:lang w:val="en-US"/>
        </w:rPr>
        <w:t>Requirements</w:t>
      </w:r>
    </w:p>
    <w:p w14:paraId="3AA0C517" w14:textId="17916208" w:rsidR="003907BF" w:rsidRDefault="003907BF" w:rsidP="00A711C3">
      <w:pPr>
        <w:rPr>
          <w:rFonts w:ascii="Helvetica" w:hAnsi="Helvetica"/>
          <w:lang w:val="en-US"/>
        </w:rPr>
      </w:pPr>
    </w:p>
    <w:p w14:paraId="3F6A8BB2" w14:textId="69A7AF7A" w:rsidR="003907BF" w:rsidRDefault="003907BF" w:rsidP="00A711C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 following items are required to proceed the steps in this document.</w:t>
      </w:r>
    </w:p>
    <w:p w14:paraId="6103CDA9" w14:textId="69F5AD46" w:rsidR="003907BF" w:rsidRDefault="003907BF" w:rsidP="00A711C3">
      <w:pPr>
        <w:rPr>
          <w:rFonts w:ascii="Helvetica" w:hAnsi="Helvetica"/>
          <w:lang w:val="en-US"/>
        </w:rPr>
      </w:pPr>
    </w:p>
    <w:p w14:paraId="11055151" w14:textId="4869A7BC" w:rsidR="003907BF" w:rsidRDefault="003907BF" w:rsidP="003907BF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Docker</w:t>
      </w:r>
    </w:p>
    <w:p w14:paraId="3CF81D22" w14:textId="2E0881C1" w:rsidR="003907BF" w:rsidRDefault="003907BF" w:rsidP="003907BF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Wget</w:t>
      </w:r>
    </w:p>
    <w:p w14:paraId="3D612ACC" w14:textId="6FA10F02" w:rsidR="003907BF" w:rsidRDefault="003907BF" w:rsidP="003907BF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5gb space in the host machine.</w:t>
      </w:r>
    </w:p>
    <w:p w14:paraId="10C9ADE0" w14:textId="3AA830F8" w:rsidR="003907BF" w:rsidRDefault="003907BF" w:rsidP="003907BF">
      <w:pPr>
        <w:rPr>
          <w:rFonts w:ascii="Helvetica" w:hAnsi="Helvetica"/>
          <w:lang w:val="en-US"/>
        </w:rPr>
      </w:pPr>
    </w:p>
    <w:p w14:paraId="616B63F9" w14:textId="279E6492" w:rsidR="003907BF" w:rsidRPr="003907BF" w:rsidRDefault="003907BF" w:rsidP="003907BF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Docker will download  an image with 2GB size, so there should be enough space in the host machine.</w:t>
      </w:r>
    </w:p>
    <w:p w14:paraId="0D3078A7" w14:textId="77777777" w:rsidR="003907BF" w:rsidRDefault="003907BF" w:rsidP="00A711C3">
      <w:pPr>
        <w:rPr>
          <w:rFonts w:ascii="Helvetica" w:hAnsi="Helvetica"/>
          <w:lang w:val="en-US"/>
        </w:rPr>
      </w:pPr>
    </w:p>
    <w:p w14:paraId="3689BFC4" w14:textId="77777777" w:rsidR="003907BF" w:rsidRPr="00A357C2" w:rsidRDefault="003907BF" w:rsidP="00A711C3">
      <w:pPr>
        <w:rPr>
          <w:rFonts w:ascii="Helvetica" w:hAnsi="Helvetica"/>
          <w:lang w:val="en-US"/>
        </w:rPr>
      </w:pPr>
    </w:p>
    <w:p w14:paraId="724562E2" w14:textId="33AC9152" w:rsidR="00F34806" w:rsidRPr="00A357C2" w:rsidRDefault="00FB3D94" w:rsidP="00F34806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Set up codebase</w:t>
      </w:r>
    </w:p>
    <w:p w14:paraId="27647EB5" w14:textId="555D9E2D" w:rsidR="00F34806" w:rsidRPr="00A357C2" w:rsidRDefault="00F34806" w:rsidP="00A711C3">
      <w:pPr>
        <w:rPr>
          <w:rFonts w:ascii="Helvetica" w:hAnsi="Helvetica"/>
          <w:lang w:val="en-US"/>
        </w:rPr>
      </w:pPr>
    </w:p>
    <w:p w14:paraId="0389F593" w14:textId="5E9EB7FB" w:rsidR="00F34806" w:rsidRPr="00A357C2" w:rsidRDefault="00F34806" w:rsidP="00A711C3">
      <w:pPr>
        <w:rPr>
          <w:rFonts w:ascii="Helvetica" w:hAnsi="Helvetica"/>
          <w:lang w:val="en-US"/>
        </w:rPr>
      </w:pPr>
    </w:p>
    <w:p w14:paraId="0A04FF24" w14:textId="420252A1" w:rsidR="00F34806" w:rsidRPr="00A357C2" w:rsidRDefault="00F34806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following command copy the GitHub repository.</w:t>
      </w:r>
    </w:p>
    <w:p w14:paraId="6E28C3A7" w14:textId="2CE6BD5A" w:rsidR="00F34806" w:rsidRPr="00A357C2" w:rsidRDefault="00F34806" w:rsidP="00A711C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34806" w:rsidRPr="00A357C2" w14:paraId="06135CE5" w14:textId="77777777" w:rsidTr="00F34806">
        <w:tc>
          <w:tcPr>
            <w:tcW w:w="9010" w:type="dxa"/>
            <w:shd w:val="clear" w:color="auto" w:fill="E7E6E6" w:themeFill="background2"/>
          </w:tcPr>
          <w:p w14:paraId="3DB93AD9" w14:textId="65E22093" w:rsidR="00F34806" w:rsidRPr="00B51007" w:rsidRDefault="003D0451" w:rsidP="00A711C3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g</w:t>
            </w:r>
            <w:r w:rsidR="00F34806" w:rsidRPr="00B51007">
              <w:rPr>
                <w:rFonts w:ascii="Courier" w:hAnsi="Courier"/>
                <w:lang w:val="en-US"/>
              </w:rPr>
              <w:t xml:space="preserve">it clone </w:t>
            </w:r>
            <w:r w:rsidR="00242DD2" w:rsidRPr="00242DD2">
              <w:rPr>
                <w:rFonts w:ascii="Courier" w:hAnsi="Courier"/>
                <w:lang w:val="en-US"/>
              </w:rPr>
              <w:t>https://github.com/halilagin/rest-jwt-auth.git</w:t>
            </w:r>
          </w:p>
        </w:tc>
      </w:tr>
    </w:tbl>
    <w:p w14:paraId="2AFAFDE3" w14:textId="28E2DD9D" w:rsidR="00F34806" w:rsidRPr="00A357C2" w:rsidRDefault="00F34806" w:rsidP="00A711C3">
      <w:pPr>
        <w:rPr>
          <w:rFonts w:ascii="Helvetica" w:hAnsi="Helvetica"/>
          <w:lang w:val="en-US"/>
        </w:rPr>
      </w:pPr>
    </w:p>
    <w:p w14:paraId="225C9BB7" w14:textId="48B3CE10" w:rsidR="003D0451" w:rsidRPr="00A357C2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directory container-programs should have two program installed in 1) JDK 2) MAVEN.</w:t>
      </w:r>
      <w:r w:rsidR="00DE2989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The git repository does not contain these programs and you need to download and locate those programs in container-programs directory.</w:t>
      </w:r>
    </w:p>
    <w:p w14:paraId="2A7D8457" w14:textId="2C4AB7C0" w:rsidR="00FB3D94" w:rsidRPr="00A357C2" w:rsidRDefault="00FB3D94" w:rsidP="00A711C3">
      <w:pPr>
        <w:rPr>
          <w:rFonts w:ascii="Helvetica" w:hAnsi="Helvetica"/>
          <w:lang w:val="en-US"/>
        </w:rPr>
      </w:pPr>
    </w:p>
    <w:p w14:paraId="497818CA" w14:textId="52573C45" w:rsidR="00FB3D94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lastRenderedPageBreak/>
        <w:t xml:space="preserve">The filename </w:t>
      </w:r>
      <w:r w:rsidRPr="00A357C2">
        <w:rPr>
          <w:rFonts w:ascii="Helvetica" w:hAnsi="Helvetica"/>
          <w:b/>
          <w:bCs/>
          <w:lang w:val="en-US"/>
        </w:rPr>
        <w:t>${root directory}/container-programs/jdk</w:t>
      </w:r>
      <w:r w:rsidRPr="00A357C2">
        <w:rPr>
          <w:rFonts w:ascii="Helvetica" w:hAnsi="Helvetica"/>
          <w:lang w:val="en-US"/>
        </w:rPr>
        <w:t xml:space="preserve"> should point to JDK home and </w:t>
      </w:r>
      <w:r w:rsidRPr="00A357C2">
        <w:rPr>
          <w:rFonts w:ascii="Helvetica" w:hAnsi="Helvetica"/>
          <w:b/>
          <w:bCs/>
          <w:lang w:val="en-US"/>
        </w:rPr>
        <w:t>${root directory}/container-programs/mvn</w:t>
      </w:r>
      <w:r w:rsidRPr="00A357C2">
        <w:rPr>
          <w:rFonts w:ascii="Helvetica" w:hAnsi="Helvetica"/>
          <w:lang w:val="en-US"/>
        </w:rPr>
        <w:t xml:space="preserve"> home. </w:t>
      </w:r>
    </w:p>
    <w:p w14:paraId="77AFF423" w14:textId="3435D116" w:rsidR="0092229B" w:rsidRDefault="0092229B" w:rsidP="00A711C3">
      <w:pPr>
        <w:rPr>
          <w:rFonts w:ascii="Helvetica" w:hAnsi="Helvetica"/>
          <w:lang w:val="en-US"/>
        </w:rPr>
      </w:pPr>
    </w:p>
    <w:p w14:paraId="0FA301E7" w14:textId="0B053A46" w:rsidR="0092229B" w:rsidRDefault="0092229B" w:rsidP="00A711C3">
      <w:pPr>
        <w:rPr>
          <w:rFonts w:ascii="Helvetica" w:hAnsi="Helvetica"/>
          <w:b/>
          <w:bCs/>
          <w:lang w:val="en-US"/>
        </w:rPr>
      </w:pPr>
      <w:r w:rsidRPr="0092229B">
        <w:rPr>
          <w:rFonts w:ascii="Helvetica" w:hAnsi="Helvetica"/>
          <w:b/>
          <w:bCs/>
          <w:lang w:val="en-US"/>
        </w:rPr>
        <w:t>Download JDK</w:t>
      </w:r>
    </w:p>
    <w:p w14:paraId="220B163C" w14:textId="77777777" w:rsidR="0092229B" w:rsidRPr="00A357C2" w:rsidRDefault="0092229B" w:rsidP="0092229B">
      <w:pPr>
        <w:rPr>
          <w:rFonts w:ascii="Helvetica" w:hAnsi="Helvetica"/>
          <w:lang w:val="en-US"/>
        </w:rPr>
      </w:pPr>
    </w:p>
    <w:p w14:paraId="1E60CEF8" w14:textId="77777777" w:rsidR="0092229B" w:rsidRPr="00A357C2" w:rsidRDefault="0092229B" w:rsidP="0092229B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92229B" w:rsidRPr="00A357C2" w14:paraId="6AB7D095" w14:textId="77777777" w:rsidTr="000918F0">
        <w:tc>
          <w:tcPr>
            <w:tcW w:w="9010" w:type="dxa"/>
            <w:shd w:val="clear" w:color="auto" w:fill="E7E6E6" w:themeFill="background2"/>
          </w:tcPr>
          <w:p w14:paraId="02F0CB67" w14:textId="0EE853FF" w:rsidR="0092229B" w:rsidRPr="00B51007" w:rsidRDefault="0092229B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sh download-java.sh</w:t>
            </w:r>
            <w:r w:rsidRPr="00B51007">
              <w:rPr>
                <w:rFonts w:ascii="Courier" w:hAnsi="Courier"/>
                <w:lang w:val="en-US"/>
              </w:rPr>
              <w:t xml:space="preserve"> </w:t>
            </w:r>
          </w:p>
        </w:tc>
      </w:tr>
    </w:tbl>
    <w:p w14:paraId="28C9DDBE" w14:textId="01EB07FA" w:rsidR="0092229B" w:rsidRDefault="0092229B" w:rsidP="0092229B">
      <w:pPr>
        <w:rPr>
          <w:rFonts w:ascii="Helvetica" w:hAnsi="Helvetica"/>
          <w:lang w:val="en-US"/>
        </w:rPr>
      </w:pPr>
    </w:p>
    <w:p w14:paraId="56327985" w14:textId="77777777" w:rsidR="0092229B" w:rsidRDefault="0092229B" w:rsidP="0092229B">
      <w:pPr>
        <w:rPr>
          <w:rFonts w:ascii="Helvetica" w:hAnsi="Helvetica"/>
          <w:b/>
          <w:bCs/>
          <w:lang w:val="en-US"/>
        </w:rPr>
      </w:pPr>
    </w:p>
    <w:p w14:paraId="69AC176E" w14:textId="3E4AC9F4" w:rsidR="0092229B" w:rsidRDefault="0092229B" w:rsidP="0092229B">
      <w:pPr>
        <w:rPr>
          <w:rFonts w:ascii="Helvetica" w:hAnsi="Helvetica"/>
          <w:b/>
          <w:bCs/>
          <w:lang w:val="en-US"/>
        </w:rPr>
      </w:pPr>
      <w:r w:rsidRPr="0092229B">
        <w:rPr>
          <w:rFonts w:ascii="Helvetica" w:hAnsi="Helvetica"/>
          <w:b/>
          <w:bCs/>
          <w:lang w:val="en-US"/>
        </w:rPr>
        <w:t xml:space="preserve">Download </w:t>
      </w:r>
      <w:r>
        <w:rPr>
          <w:rFonts w:ascii="Helvetica" w:hAnsi="Helvetica"/>
          <w:b/>
          <w:bCs/>
          <w:lang w:val="en-US"/>
        </w:rPr>
        <w:t>MAVEN</w:t>
      </w:r>
    </w:p>
    <w:p w14:paraId="630742D6" w14:textId="289C00EF" w:rsidR="0092229B" w:rsidRDefault="0092229B" w:rsidP="0092229B">
      <w:pPr>
        <w:rPr>
          <w:rFonts w:ascii="Helvetica" w:hAnsi="Helvetica"/>
          <w:b/>
          <w:bCs/>
          <w:lang w:val="en-US"/>
        </w:rPr>
      </w:pPr>
    </w:p>
    <w:p w14:paraId="03DC879A" w14:textId="77777777" w:rsidR="0092229B" w:rsidRDefault="0092229B" w:rsidP="0092229B">
      <w:pPr>
        <w:rPr>
          <w:rFonts w:ascii="Helvetica" w:hAnsi="Helvetica"/>
          <w:b/>
          <w:bCs/>
          <w:lang w:val="en-US"/>
        </w:rPr>
      </w:pPr>
    </w:p>
    <w:p w14:paraId="1A0C8357" w14:textId="223D6681" w:rsidR="0092229B" w:rsidRPr="00A357C2" w:rsidRDefault="0092229B" w:rsidP="0092229B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Wget program needs to be installed in the host machine.</w:t>
      </w:r>
    </w:p>
    <w:tbl>
      <w:tblPr>
        <w:tblStyle w:val="TableGrid"/>
        <w:tblW w:w="949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95"/>
      </w:tblGrid>
      <w:tr w:rsidR="0092229B" w:rsidRPr="00A357C2" w14:paraId="372ECB31" w14:textId="77777777" w:rsidTr="0092229B">
        <w:trPr>
          <w:trHeight w:val="721"/>
        </w:trPr>
        <w:tc>
          <w:tcPr>
            <w:tcW w:w="9495" w:type="dxa"/>
            <w:shd w:val="clear" w:color="auto" w:fill="E7E6E6" w:themeFill="background2"/>
          </w:tcPr>
          <w:p w14:paraId="6D176FF4" w14:textId="27FC938D" w:rsidR="0092229B" w:rsidRPr="00B51007" w:rsidRDefault="003244C1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w</w:t>
            </w:r>
            <w:r w:rsidR="0092229B">
              <w:rPr>
                <w:rFonts w:ascii="Courier" w:hAnsi="Courier"/>
                <w:lang w:val="en-US"/>
              </w:rPr>
              <w:t xml:space="preserve">get </w:t>
            </w:r>
            <w:r w:rsidR="0092229B" w:rsidRPr="0092229B">
              <w:rPr>
                <w:rFonts w:ascii="Courier" w:hAnsi="Courier"/>
                <w:lang w:val="en-US"/>
              </w:rPr>
              <w:t>http://www.mirrorservice.org/sites/ftp.apache.org/maven/maven-3/3.6.2/binaries/apache-maven-3.6.2-bin.tar.gz</w:t>
            </w:r>
            <w:r w:rsidR="0092229B" w:rsidRPr="00B51007">
              <w:rPr>
                <w:rFonts w:ascii="Courier" w:hAnsi="Courier"/>
                <w:lang w:val="en-US"/>
              </w:rPr>
              <w:t xml:space="preserve"> </w:t>
            </w:r>
          </w:p>
        </w:tc>
      </w:tr>
    </w:tbl>
    <w:p w14:paraId="1935F1D7" w14:textId="77777777" w:rsidR="0092229B" w:rsidRDefault="0092229B" w:rsidP="0092229B">
      <w:pPr>
        <w:rPr>
          <w:rFonts w:ascii="Helvetica" w:hAnsi="Helvetica"/>
          <w:lang w:val="en-US"/>
        </w:rPr>
      </w:pPr>
    </w:p>
    <w:p w14:paraId="309DA6FC" w14:textId="77777777" w:rsidR="0092229B" w:rsidRPr="00A357C2" w:rsidRDefault="0092229B" w:rsidP="0092229B">
      <w:pPr>
        <w:rPr>
          <w:rFonts w:ascii="Helvetica" w:hAnsi="Helvetica"/>
          <w:lang w:val="en-US"/>
        </w:rPr>
      </w:pPr>
    </w:p>
    <w:p w14:paraId="69045FD9" w14:textId="34F5240A" w:rsidR="00AC4EB0" w:rsidRDefault="00AC4EB0" w:rsidP="00A711C3">
      <w:pPr>
        <w:rPr>
          <w:rFonts w:ascii="Helvetica" w:hAnsi="Helvetica"/>
          <w:lang w:val="en-US"/>
        </w:rPr>
      </w:pPr>
    </w:p>
    <w:p w14:paraId="3CB5BC80" w14:textId="77777777" w:rsidR="00DE2989" w:rsidRDefault="00DE2989" w:rsidP="00A711C3">
      <w:pPr>
        <w:rPr>
          <w:rFonts w:ascii="Helvetica" w:hAnsi="Helvetica"/>
          <w:b/>
          <w:bCs/>
          <w:lang w:val="en-US"/>
        </w:rPr>
      </w:pPr>
    </w:p>
    <w:p w14:paraId="3B746083" w14:textId="6942A4B6" w:rsidR="00DE2989" w:rsidRPr="00DE2989" w:rsidRDefault="00DE2989" w:rsidP="00A711C3">
      <w:pPr>
        <w:rPr>
          <w:rFonts w:ascii="Helvetica" w:hAnsi="Helvetica"/>
          <w:b/>
          <w:bCs/>
          <w:lang w:val="en-US"/>
        </w:rPr>
      </w:pPr>
      <w:r w:rsidRPr="00DE2989">
        <w:rPr>
          <w:rFonts w:ascii="Helvetica" w:hAnsi="Helvetica"/>
          <w:b/>
          <w:bCs/>
          <w:lang w:val="en-US"/>
        </w:rPr>
        <w:t>Setting up a maven repository</w:t>
      </w:r>
    </w:p>
    <w:p w14:paraId="06258A98" w14:textId="77777777" w:rsidR="00DE2989" w:rsidRDefault="00DE2989" w:rsidP="00DE2989">
      <w:pPr>
        <w:rPr>
          <w:rFonts w:ascii="Helvetica" w:hAnsi="Helvetica"/>
          <w:lang w:val="en-US"/>
        </w:rPr>
      </w:pPr>
    </w:p>
    <w:p w14:paraId="694CBAD5" w14:textId="60AAC64C" w:rsidR="00DE2989" w:rsidRDefault="00DE2989" w:rsidP="00DE298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docker-compose configuration file (docker-compose.yml) points to a maven repository directory. The default is </w:t>
      </w:r>
      <w:r w:rsidRPr="00DE2989">
        <w:rPr>
          <w:rFonts w:ascii="Helvetica" w:hAnsi="Helvetica"/>
          <w:b/>
          <w:bCs/>
          <w:lang w:val="en-US"/>
        </w:rPr>
        <w:t>/Users/halil/.m2</w:t>
      </w:r>
      <w:r>
        <w:rPr>
          <w:rFonts w:ascii="Helvetica" w:hAnsi="Helvetica"/>
          <w:b/>
          <w:bCs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in docker-compose.yml. This path should be changed accordingly so that maven could compile the codebase properly. </w:t>
      </w:r>
    </w:p>
    <w:p w14:paraId="3BCD06FC" w14:textId="77777777" w:rsidR="00DE2989" w:rsidRDefault="00DE2989" w:rsidP="00A711C3">
      <w:pPr>
        <w:rPr>
          <w:rFonts w:ascii="Helvetica" w:hAnsi="Helvetica"/>
          <w:lang w:val="en-US"/>
        </w:rPr>
      </w:pPr>
    </w:p>
    <w:p w14:paraId="7DC246CA" w14:textId="77777777" w:rsidR="00DE2989" w:rsidRPr="00A357C2" w:rsidRDefault="00DE2989" w:rsidP="00A711C3">
      <w:pPr>
        <w:rPr>
          <w:rFonts w:ascii="Helvetica" w:hAnsi="Helvetica"/>
          <w:lang w:val="en-US"/>
        </w:rPr>
      </w:pPr>
    </w:p>
    <w:p w14:paraId="1E0C2F05" w14:textId="33440E8B" w:rsidR="008F2888" w:rsidRDefault="008F2888" w:rsidP="008F2888">
      <w:pPr>
        <w:pStyle w:val="Heading2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Creating a docker virtual network</w:t>
      </w:r>
    </w:p>
    <w:p w14:paraId="54EEA803" w14:textId="62B059CC" w:rsidR="008F2888" w:rsidRDefault="008F2888" w:rsidP="008F2888">
      <w:pPr>
        <w:rPr>
          <w:lang w:val="en-US"/>
        </w:rPr>
      </w:pPr>
    </w:p>
    <w:p w14:paraId="1BF77D88" w14:textId="77777777" w:rsidR="008F2888" w:rsidRPr="00A357C2" w:rsidRDefault="008F2888" w:rsidP="008F2888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F2888" w:rsidRPr="00A357C2" w14:paraId="4EED56F6" w14:textId="77777777" w:rsidTr="000918F0">
        <w:tc>
          <w:tcPr>
            <w:tcW w:w="9010" w:type="dxa"/>
            <w:shd w:val="clear" w:color="auto" w:fill="E7E6E6" w:themeFill="background2"/>
          </w:tcPr>
          <w:p w14:paraId="00977EEF" w14:textId="777CBEF1" w:rsidR="008F2888" w:rsidRPr="00B51007" w:rsidRDefault="008F2888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</w:t>
            </w:r>
            <w:r w:rsidRPr="00B51007">
              <w:rPr>
                <w:rFonts w:ascii="Courier" w:hAnsi="Courier"/>
                <w:lang w:val="en-US"/>
              </w:rPr>
              <w:t xml:space="preserve">h </w:t>
            </w:r>
            <w:r>
              <w:rPr>
                <w:rFonts w:ascii="Courier" w:hAnsi="Courier"/>
                <w:lang w:val="en-US"/>
              </w:rPr>
              <w:t>create-radaradnet.sh</w:t>
            </w:r>
          </w:p>
        </w:tc>
      </w:tr>
    </w:tbl>
    <w:p w14:paraId="4383D27C" w14:textId="332EAD59" w:rsidR="00B35A3E" w:rsidRPr="00A357C2" w:rsidRDefault="00B35A3E" w:rsidP="00A711C3">
      <w:pPr>
        <w:rPr>
          <w:rFonts w:ascii="Helvetica" w:hAnsi="Helvetica"/>
          <w:lang w:val="en-US"/>
        </w:rPr>
      </w:pPr>
    </w:p>
    <w:p w14:paraId="53C6F1B2" w14:textId="77777777" w:rsidR="008F2888" w:rsidRDefault="008F2888" w:rsidP="00B35A3E">
      <w:pPr>
        <w:pStyle w:val="Heading2"/>
        <w:rPr>
          <w:rFonts w:ascii="Helvetica" w:hAnsi="Helvetica"/>
          <w:lang w:val="en-US"/>
        </w:rPr>
      </w:pPr>
    </w:p>
    <w:p w14:paraId="50851F3C" w14:textId="77777777" w:rsidR="008F2888" w:rsidRDefault="008F2888" w:rsidP="00B35A3E">
      <w:pPr>
        <w:pStyle w:val="Heading2"/>
        <w:rPr>
          <w:rFonts w:ascii="Helvetica" w:hAnsi="Helvetica"/>
          <w:lang w:val="en-US"/>
        </w:rPr>
      </w:pPr>
    </w:p>
    <w:p w14:paraId="20BD020E" w14:textId="12332E55" w:rsidR="00B35A3E" w:rsidRPr="00A357C2" w:rsidRDefault="00B35A3E" w:rsidP="00B35A3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Starting the Docker Container</w:t>
      </w:r>
    </w:p>
    <w:p w14:paraId="09CE6165" w14:textId="4D7B1890" w:rsidR="00B35A3E" w:rsidRPr="00A357C2" w:rsidRDefault="00B35A3E" w:rsidP="00B35A3E">
      <w:pPr>
        <w:rPr>
          <w:rFonts w:ascii="Helvetica" w:hAnsi="Helvetica"/>
          <w:lang w:val="en-US"/>
        </w:rPr>
      </w:pPr>
    </w:p>
    <w:p w14:paraId="4F0D8FA0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B35A3E" w:rsidRPr="00A357C2" w14:paraId="350B58AB" w14:textId="77777777" w:rsidTr="000918F0">
        <w:tc>
          <w:tcPr>
            <w:tcW w:w="9010" w:type="dxa"/>
            <w:shd w:val="clear" w:color="auto" w:fill="E7E6E6" w:themeFill="background2"/>
          </w:tcPr>
          <w:p w14:paraId="564BCD2F" w14:textId="113C5485" w:rsidR="00B35A3E" w:rsidRPr="00B51007" w:rsidRDefault="00B51007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</w:t>
            </w:r>
            <w:r w:rsidR="00B35A3E" w:rsidRPr="00B51007">
              <w:rPr>
                <w:rFonts w:ascii="Courier" w:hAnsi="Courier"/>
                <w:lang w:val="en-US"/>
              </w:rPr>
              <w:t>h dcup.sh</w:t>
            </w:r>
          </w:p>
        </w:tc>
      </w:tr>
    </w:tbl>
    <w:p w14:paraId="0F5574B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066A20F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6C683A62" w14:textId="0B893F00" w:rsidR="001F5927" w:rsidRPr="00A357C2" w:rsidRDefault="001F5927" w:rsidP="001F5927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Connecting to the Docker Container via a terminal</w:t>
      </w:r>
    </w:p>
    <w:p w14:paraId="1C60BDE8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46622195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1F5927" w:rsidRPr="00A357C2" w14:paraId="02D40BFF" w14:textId="77777777" w:rsidTr="000918F0">
        <w:tc>
          <w:tcPr>
            <w:tcW w:w="9010" w:type="dxa"/>
            <w:shd w:val="clear" w:color="auto" w:fill="E7E6E6" w:themeFill="background2"/>
          </w:tcPr>
          <w:p w14:paraId="3DAF22BA" w14:textId="12A775F5" w:rsidR="001F5927" w:rsidRPr="00B51007" w:rsidRDefault="001F5927" w:rsidP="000918F0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sh dcterminal.sh</w:t>
            </w:r>
          </w:p>
        </w:tc>
      </w:tr>
    </w:tbl>
    <w:p w14:paraId="1BDCE19F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35C90E56" w14:textId="10DFB82C" w:rsidR="00F74477" w:rsidRPr="00A357C2" w:rsidRDefault="00F74477" w:rsidP="00F74477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lastRenderedPageBreak/>
        <w:t>Running the Auth Server</w:t>
      </w:r>
    </w:p>
    <w:p w14:paraId="7D37D6E6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646678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FF6FE2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CCDE793" w14:textId="77777777" w:rsidTr="000918F0">
        <w:tc>
          <w:tcPr>
            <w:tcW w:w="9010" w:type="dxa"/>
            <w:shd w:val="clear" w:color="auto" w:fill="E7E6E6" w:themeFill="background2"/>
          </w:tcPr>
          <w:p w14:paraId="3373D4B2" w14:textId="77777777" w:rsidR="00F74477" w:rsidRPr="00B51007" w:rsidRDefault="00F74477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</w:t>
            </w:r>
          </w:p>
          <w:p w14:paraId="7DB36EDA" w14:textId="77777777" w:rsidR="00F74477" w:rsidRPr="00B51007" w:rsidRDefault="00F74477" w:rsidP="000918F0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mvn clean install</w:t>
            </w:r>
          </w:p>
          <w:p w14:paraId="67B09841" w14:textId="77777777" w:rsidR="00F74477" w:rsidRPr="00A357C2" w:rsidRDefault="00F74477" w:rsidP="000918F0">
            <w:pPr>
              <w:rPr>
                <w:rFonts w:ascii="Helvetica" w:hAnsi="Helvetica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mvn spring-boot:run</w:t>
            </w:r>
          </w:p>
        </w:tc>
      </w:tr>
    </w:tbl>
    <w:p w14:paraId="0239FD2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B243C0" w14:textId="20EE144A" w:rsidR="00F74477" w:rsidRPr="00A357C2" w:rsidRDefault="00F74477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After running the commands above the server should listen at </w:t>
      </w:r>
      <w:r w:rsidR="0021039C" w:rsidRPr="00A357C2">
        <w:rPr>
          <w:rFonts w:ascii="Helvetica" w:hAnsi="Helvetica"/>
          <w:lang w:val="en-US"/>
        </w:rPr>
        <w:t>p</w:t>
      </w:r>
      <w:r w:rsidRPr="00A357C2">
        <w:rPr>
          <w:rFonts w:ascii="Helvetica" w:hAnsi="Helvetica"/>
          <w:lang w:val="en-US"/>
        </w:rPr>
        <w:t>ort 8080 and docker redirect the port 8080 to 18051 for the host machine.</w:t>
      </w:r>
    </w:p>
    <w:p w14:paraId="3A97CB8A" w14:textId="77777777" w:rsidR="001F5927" w:rsidRPr="00A357C2" w:rsidRDefault="001F5927" w:rsidP="004C4A9D">
      <w:pPr>
        <w:pStyle w:val="Heading1"/>
        <w:rPr>
          <w:rFonts w:ascii="Helvetica" w:hAnsi="Helvetica"/>
          <w:lang w:val="en-US"/>
        </w:rPr>
      </w:pPr>
    </w:p>
    <w:p w14:paraId="4A1847C3" w14:textId="0E678DF3" w:rsidR="00AC4EB0" w:rsidRPr="00A357C2" w:rsidRDefault="004C4A9D" w:rsidP="004C4A9D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</w:t>
      </w:r>
      <w:r w:rsidR="002A2DE9" w:rsidRPr="00A357C2">
        <w:rPr>
          <w:rFonts w:ascii="Helvetica" w:hAnsi="Helvetica"/>
          <w:lang w:val="en-US"/>
        </w:rPr>
        <w:t>ing</w:t>
      </w:r>
    </w:p>
    <w:p w14:paraId="4373E227" w14:textId="4FB7C590" w:rsidR="00701FF7" w:rsidRPr="00A357C2" w:rsidRDefault="00701FF7" w:rsidP="00701FF7">
      <w:pPr>
        <w:rPr>
          <w:rFonts w:ascii="Helvetica" w:hAnsi="Helvetica"/>
          <w:lang w:val="en-US"/>
        </w:rPr>
      </w:pPr>
    </w:p>
    <w:p w14:paraId="58230585" w14:textId="7FCAA7E8" w:rsidR="00701FF7" w:rsidRPr="00A357C2" w:rsidRDefault="009837B4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There are two ways to test JWT auth mechanism 1) CURL 2) Javascript&amp;JQuery based web page.</w:t>
      </w:r>
    </w:p>
    <w:p w14:paraId="4A8EA145" w14:textId="1C986539" w:rsidR="009837B4" w:rsidRPr="00A357C2" w:rsidRDefault="009837B4" w:rsidP="00701FF7">
      <w:pPr>
        <w:rPr>
          <w:rFonts w:ascii="Helvetica" w:hAnsi="Helvetica"/>
          <w:lang w:val="en-US"/>
        </w:rPr>
      </w:pPr>
    </w:p>
    <w:p w14:paraId="1D6FEB97" w14:textId="4F1CC176" w:rsidR="009837B4" w:rsidRPr="00A357C2" w:rsidRDefault="00A1329E" w:rsidP="009837B4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Testing via </w:t>
      </w:r>
      <w:r w:rsidR="009837B4" w:rsidRPr="00A357C2">
        <w:rPr>
          <w:rFonts w:ascii="Helvetica" w:hAnsi="Helvetica"/>
          <w:lang w:val="en-US"/>
        </w:rPr>
        <w:t>Curl</w:t>
      </w:r>
    </w:p>
    <w:p w14:paraId="5CD9E951" w14:textId="3F007F21" w:rsidR="009837B4" w:rsidRPr="00A357C2" w:rsidRDefault="009837B4" w:rsidP="00701FF7">
      <w:pPr>
        <w:rPr>
          <w:rFonts w:ascii="Helvetica" w:hAnsi="Helvetica"/>
          <w:lang w:val="en-US"/>
        </w:rPr>
      </w:pPr>
    </w:p>
    <w:p w14:paraId="1119FCC4" w14:textId="5F8CFA67" w:rsidR="004E073C" w:rsidRPr="00A357C2" w:rsidRDefault="004E073C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Following steps shows how auth test is achieved via curl command.</w:t>
      </w:r>
    </w:p>
    <w:p w14:paraId="24F4C7C5" w14:textId="1AD2E8AB" w:rsidR="00F74477" w:rsidRPr="00A357C2" w:rsidRDefault="00F74477" w:rsidP="00F74477">
      <w:pPr>
        <w:rPr>
          <w:rFonts w:ascii="Helvetica" w:hAnsi="Helvetica"/>
          <w:lang w:val="en-US"/>
        </w:rPr>
      </w:pPr>
    </w:p>
    <w:p w14:paraId="2834A7E3" w14:textId="00E7CD19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  <w:r w:rsidRPr="00A357C2">
        <w:rPr>
          <w:rFonts w:ascii="Helvetica" w:hAnsi="Helvetica"/>
          <w:b/>
          <w:bCs/>
          <w:lang w:val="en-US"/>
        </w:rPr>
        <w:t>Testing the login operation</w:t>
      </w:r>
    </w:p>
    <w:p w14:paraId="57B3DE25" w14:textId="77777777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34F5C25" w14:textId="77777777" w:rsidTr="000918F0">
        <w:tc>
          <w:tcPr>
            <w:tcW w:w="9010" w:type="dxa"/>
            <w:shd w:val="clear" w:color="auto" w:fill="E7E6E6" w:themeFill="background2"/>
          </w:tcPr>
          <w:p w14:paraId="2AF14550" w14:textId="77777777" w:rsidR="00F74477" w:rsidRPr="00B51007" w:rsidRDefault="00F74477" w:rsidP="008931CA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</w:t>
            </w:r>
            <w:r w:rsidR="008931CA" w:rsidRPr="00B51007">
              <w:rPr>
                <w:rFonts w:ascii="Courier" w:hAnsi="Courier" w:cs="Menlo"/>
                <w:color w:val="000000"/>
                <w:sz w:val="22"/>
                <w:szCs w:val="22"/>
              </w:rPr>
              <w:t>/test</w:t>
            </w:r>
          </w:p>
          <w:p w14:paraId="5DA08D08" w14:textId="016E6694" w:rsidR="008931CA" w:rsidRPr="00A357C2" w:rsidRDefault="008931CA" w:rsidP="008931CA">
            <w:pPr>
              <w:rPr>
                <w:rFonts w:ascii="Helvetica" w:hAnsi="Helvetica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 test.login.sh</w:t>
            </w:r>
          </w:p>
        </w:tc>
      </w:tr>
    </w:tbl>
    <w:p w14:paraId="468EFB64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4486815" w14:textId="5E7CAC3A" w:rsidR="00F34806" w:rsidRPr="00A357C2" w:rsidRDefault="008931CA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command above sends a POST request to the server and stores the token received in token_received.txt</w:t>
      </w:r>
    </w:p>
    <w:p w14:paraId="6FE81C30" w14:textId="368E4597" w:rsidR="008931CA" w:rsidRPr="00A357C2" w:rsidRDefault="008931CA" w:rsidP="00F74477">
      <w:pPr>
        <w:rPr>
          <w:rFonts w:ascii="Helvetica" w:hAnsi="Helvetica"/>
          <w:lang w:val="en-US"/>
        </w:rPr>
      </w:pPr>
    </w:p>
    <w:p w14:paraId="0B1077EB" w14:textId="5C37FD7C" w:rsidR="008931CA" w:rsidRPr="00A357C2" w:rsidRDefault="008931CA" w:rsidP="00F74477">
      <w:pPr>
        <w:rPr>
          <w:rFonts w:ascii="Helvetica" w:hAnsi="Helvetica"/>
          <w:lang w:val="en-US"/>
        </w:rPr>
      </w:pPr>
    </w:p>
    <w:p w14:paraId="2494C422" w14:textId="77777777" w:rsidR="008931CA" w:rsidRPr="00B51007" w:rsidRDefault="008931CA" w:rsidP="008931CA">
      <w:pPr>
        <w:rPr>
          <w:rFonts w:ascii="Helvetica" w:hAnsi="Helvetica"/>
          <w:b/>
          <w:bCs/>
          <w:lang w:val="en-US"/>
        </w:rPr>
      </w:pPr>
      <w:r w:rsidRPr="00B51007">
        <w:rPr>
          <w:rFonts w:ascii="Helvetica" w:hAnsi="Helvetica"/>
          <w:b/>
          <w:bCs/>
          <w:lang w:val="en-US"/>
        </w:rPr>
        <w:t>Testing the login operation</w:t>
      </w:r>
    </w:p>
    <w:p w14:paraId="7A351734" w14:textId="77777777" w:rsidR="008931CA" w:rsidRPr="00B51007" w:rsidRDefault="008931CA" w:rsidP="008931CA">
      <w:pPr>
        <w:rPr>
          <w:rFonts w:ascii="Courier" w:hAnsi="Courier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931CA" w:rsidRPr="00B51007" w14:paraId="71D759BE" w14:textId="77777777" w:rsidTr="000918F0">
        <w:tc>
          <w:tcPr>
            <w:tcW w:w="9010" w:type="dxa"/>
            <w:shd w:val="clear" w:color="auto" w:fill="E7E6E6" w:themeFill="background2"/>
          </w:tcPr>
          <w:p w14:paraId="61C81156" w14:textId="77777777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jwt-spring-security-demo/test</w:t>
            </w:r>
          </w:p>
          <w:p w14:paraId="534DFC5D" w14:textId="0E94DDD1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 test.get_userinfo.sh</w:t>
            </w:r>
          </w:p>
        </w:tc>
      </w:tr>
    </w:tbl>
    <w:p w14:paraId="6D9AC5AE" w14:textId="77777777" w:rsidR="008931CA" w:rsidRPr="00A357C2" w:rsidRDefault="008931CA" w:rsidP="008931CA">
      <w:pPr>
        <w:rPr>
          <w:rFonts w:ascii="Helvetica" w:hAnsi="Helvetica"/>
          <w:lang w:val="en-US"/>
        </w:rPr>
      </w:pPr>
    </w:p>
    <w:p w14:paraId="128F02D3" w14:textId="318814F6" w:rsidR="008931CA" w:rsidRPr="00A357C2" w:rsidRDefault="008931CA" w:rsidP="008931CA">
      <w:pPr>
        <w:rPr>
          <w:rFonts w:ascii="Helvetica" w:hAnsi="Helvetica" w:cs="Menlo"/>
          <w:color w:val="000000"/>
          <w:sz w:val="22"/>
          <w:szCs w:val="22"/>
        </w:rPr>
      </w:pPr>
      <w:r w:rsidRPr="00A357C2">
        <w:rPr>
          <w:rFonts w:ascii="Helvetica" w:hAnsi="Helvetica"/>
          <w:lang w:val="en-US"/>
        </w:rPr>
        <w:t xml:space="preserve">The command above sends a POST request to the server and stores the user information received in </w:t>
      </w:r>
      <w:r w:rsidRPr="00A357C2">
        <w:rPr>
          <w:rFonts w:ascii="Helvetica" w:hAnsi="Helvetica" w:cs="Menlo"/>
          <w:color w:val="000000"/>
          <w:sz w:val="22"/>
          <w:szCs w:val="22"/>
        </w:rPr>
        <w:t>userinfo_received.txt.</w:t>
      </w:r>
    </w:p>
    <w:p w14:paraId="4C9901F3" w14:textId="24ECA64A" w:rsidR="00D13ED2" w:rsidRPr="00A357C2" w:rsidRDefault="00D13ED2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7EA77939" w14:textId="77777777" w:rsidR="00D13ED2" w:rsidRPr="00A357C2" w:rsidRDefault="00D13ED2" w:rsidP="00D13ED2">
      <w:pPr>
        <w:rPr>
          <w:rFonts w:ascii="Helvetica" w:hAnsi="Helvetica" w:cs="Arial"/>
          <w:b/>
          <w:bCs/>
          <w:lang w:val="en-US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>Each POST request should be performed with having authentication token in the headers, where the token is stored in token_received after first request done as in the section “</w:t>
      </w:r>
      <w:r w:rsidRPr="00A357C2">
        <w:rPr>
          <w:rFonts w:ascii="Helvetica" w:hAnsi="Helvetica" w:cs="Arial"/>
          <w:b/>
          <w:bCs/>
          <w:lang w:val="en-US"/>
        </w:rPr>
        <w:t>Testing the login operation</w:t>
      </w:r>
    </w:p>
    <w:p w14:paraId="25B424A6" w14:textId="0B8C6B72" w:rsidR="00D13ED2" w:rsidRPr="00A357C2" w:rsidRDefault="00D13ED2" w:rsidP="008931CA">
      <w:pPr>
        <w:rPr>
          <w:rFonts w:ascii="Helvetica" w:hAnsi="Helvetica" w:cs="Arial"/>
          <w:color w:val="000000"/>
          <w:sz w:val="22"/>
          <w:szCs w:val="22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>” above.</w:t>
      </w:r>
    </w:p>
    <w:p w14:paraId="231A337A" w14:textId="3F359A8C" w:rsidR="00E70D97" w:rsidRPr="00A357C2" w:rsidRDefault="00E70D97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0676D4CA" w14:textId="77777777" w:rsidR="00E70D97" w:rsidRPr="00A357C2" w:rsidRDefault="00E70D97" w:rsidP="008931CA">
      <w:pPr>
        <w:rPr>
          <w:rFonts w:ascii="Helvetica" w:hAnsi="Helvetica"/>
          <w:lang w:val="en-US"/>
        </w:rPr>
      </w:pPr>
    </w:p>
    <w:p w14:paraId="4E9A71D0" w14:textId="29C38A64" w:rsidR="00A1329E" w:rsidRPr="00A357C2" w:rsidRDefault="00A1329E" w:rsidP="00A1329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Testing via browser</w:t>
      </w:r>
    </w:p>
    <w:p w14:paraId="3749D085" w14:textId="6A1693C4" w:rsidR="00A1329E" w:rsidRDefault="00A1329E" w:rsidP="00A1329E">
      <w:pPr>
        <w:pStyle w:val="Heading2"/>
        <w:rPr>
          <w:rFonts w:ascii="Helvetica" w:hAnsi="Helvetica"/>
          <w:lang w:val="en-US"/>
        </w:rPr>
      </w:pPr>
    </w:p>
    <w:p w14:paraId="7F2FB565" w14:textId="7B8C16AF" w:rsidR="001718BD" w:rsidRPr="001718BD" w:rsidRDefault="001718BD" w:rsidP="001718BD">
      <w:pPr>
        <w:rPr>
          <w:lang w:val="en-US"/>
        </w:rPr>
      </w:pPr>
      <w:r>
        <w:rPr>
          <w:lang w:val="en-US"/>
        </w:rPr>
        <w:t xml:space="preserve">The server’s url is </w:t>
      </w:r>
      <w:hyperlink r:id="rId5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20108437" w14:textId="77777777" w:rsidR="001718BD" w:rsidRDefault="001718BD" w:rsidP="001718BD">
      <w:pPr>
        <w:rPr>
          <w:lang w:val="en-US"/>
        </w:rPr>
      </w:pPr>
    </w:p>
    <w:p w14:paraId="5F48FCA8" w14:textId="589C8823" w:rsidR="001718BD" w:rsidRPr="001718BD" w:rsidRDefault="001718BD" w:rsidP="001718BD">
      <w:pPr>
        <w:rPr>
          <w:lang w:val="en-US"/>
        </w:rPr>
      </w:pPr>
      <w:r>
        <w:rPr>
          <w:lang w:val="en-US"/>
        </w:rPr>
        <w:t>The port address of the server’s url is defined in docker-compose.yml. If it is different, be aware of that.</w:t>
      </w:r>
    </w:p>
    <w:p w14:paraId="542B90D8" w14:textId="081F87D3" w:rsidR="001718BD" w:rsidRDefault="001718BD" w:rsidP="001718BD">
      <w:pPr>
        <w:rPr>
          <w:lang w:val="en-US"/>
        </w:rPr>
      </w:pPr>
    </w:p>
    <w:p w14:paraId="3CAA6CB7" w14:textId="7172035C" w:rsidR="001718BD" w:rsidRDefault="001718BD" w:rsidP="001718BD">
      <w:pPr>
        <w:rPr>
          <w:lang w:val="en-US"/>
        </w:rPr>
      </w:pPr>
      <w:r>
        <w:rPr>
          <w:lang w:val="en-US"/>
        </w:rPr>
        <w:t xml:space="preserve">Visit the page is </w:t>
      </w:r>
      <w:hyperlink r:id="rId6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3DF7C221" w14:textId="77777777" w:rsidR="001718BD" w:rsidRPr="001718BD" w:rsidRDefault="001718BD" w:rsidP="001718BD">
      <w:pPr>
        <w:rPr>
          <w:lang w:val="en-US"/>
        </w:rPr>
      </w:pPr>
    </w:p>
    <w:p w14:paraId="27A8C30D" w14:textId="502BBEEC" w:rsidR="00A1329E" w:rsidRPr="00A357C2" w:rsidRDefault="00A1329E" w:rsidP="00A1329E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auth server serves a web page who looks like the one in Figure 1.</w:t>
      </w:r>
    </w:p>
    <w:p w14:paraId="39484883" w14:textId="2512AF32" w:rsidR="00A1329E" w:rsidRPr="00A357C2" w:rsidRDefault="00A1329E" w:rsidP="00A1329E">
      <w:pPr>
        <w:rPr>
          <w:rFonts w:ascii="Helvetica" w:hAnsi="Helvetica"/>
          <w:lang w:val="en-US"/>
        </w:rPr>
      </w:pPr>
    </w:p>
    <w:p w14:paraId="3680C117" w14:textId="77777777" w:rsidR="005C76F7" w:rsidRDefault="00E44930" w:rsidP="005C76F7">
      <w:pPr>
        <w:keepNext/>
      </w:pPr>
      <w:r w:rsidRPr="00A357C2">
        <w:rPr>
          <w:rFonts w:ascii="Helvetica" w:hAnsi="Helvetica"/>
          <w:noProof/>
          <w:lang w:val="en-US"/>
        </w:rPr>
        <w:drawing>
          <wp:inline distT="0" distB="0" distL="0" distR="0" wp14:anchorId="4EEC33F2" wp14:editId="664F078E">
            <wp:extent cx="5727700" cy="500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D054" w14:textId="6C6B7456" w:rsidR="00A1329E" w:rsidRPr="00A357C2" w:rsidRDefault="005C76F7" w:rsidP="005C76F7">
      <w:pPr>
        <w:pStyle w:val="Caption"/>
        <w:rPr>
          <w:rFonts w:ascii="Helvetica" w:hAnsi="Helvetica"/>
          <w:lang w:val="en-US"/>
        </w:rPr>
      </w:pPr>
      <w:r>
        <w:t xml:space="preserve">Figure </w:t>
      </w:r>
      <w:r w:rsidR="00B80AB9">
        <w:fldChar w:fldCharType="begin"/>
      </w:r>
      <w:r w:rsidR="00B80AB9">
        <w:instrText xml:space="preserve"> SEQ Figure \* ARABIC </w:instrText>
      </w:r>
      <w:r w:rsidR="00B80AB9">
        <w:fldChar w:fldCharType="separate"/>
      </w:r>
      <w:r>
        <w:rPr>
          <w:noProof/>
        </w:rPr>
        <w:t>1</w:t>
      </w:r>
      <w:r w:rsidR="00B80AB9">
        <w:rPr>
          <w:noProof/>
        </w:rPr>
        <w:fldChar w:fldCharType="end"/>
      </w:r>
      <w:r>
        <w:rPr>
          <w:lang w:val="en-US"/>
        </w:rPr>
        <w:t xml:space="preserve"> The home page of the auth test server</w:t>
      </w:r>
    </w:p>
    <w:p w14:paraId="6B0471F5" w14:textId="00E1BE1D" w:rsidR="008931CA" w:rsidRPr="00A357C2" w:rsidRDefault="008931CA" w:rsidP="00F74477">
      <w:pPr>
        <w:rPr>
          <w:rFonts w:ascii="Helvetica" w:hAnsi="Helvetica"/>
          <w:lang w:val="en-US"/>
        </w:rPr>
      </w:pPr>
    </w:p>
    <w:p w14:paraId="6F4704BF" w14:textId="664F55A1" w:rsidR="00E44930" w:rsidRPr="00A357C2" w:rsidRDefault="00E44930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test can be achieved by entering the credentials below.</w:t>
      </w:r>
    </w:p>
    <w:p w14:paraId="5E876722" w14:textId="0B8C74DF" w:rsidR="00E44930" w:rsidRPr="00A357C2" w:rsidRDefault="00E44930" w:rsidP="00F74477">
      <w:pPr>
        <w:rPr>
          <w:rFonts w:ascii="Helvetica" w:hAnsi="Helvetica"/>
          <w:lang w:val="en-US"/>
        </w:rPr>
      </w:pPr>
    </w:p>
    <w:p w14:paraId="266C499C" w14:textId="578EEC2D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Username:admin       </w:t>
      </w:r>
      <w:r w:rsidR="00330E46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password: admin</w:t>
      </w:r>
    </w:p>
    <w:p w14:paraId="563208B6" w14:textId="16F19831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Username:user       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2009B64D" w14:textId="4D68502A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Username:disabled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3A6CE770" w14:textId="154A27F8" w:rsidR="00561174" w:rsidRPr="00A357C2" w:rsidRDefault="00561174" w:rsidP="00561174">
      <w:pPr>
        <w:rPr>
          <w:rFonts w:ascii="Helvetica" w:hAnsi="Helvetica"/>
          <w:lang w:val="en-US"/>
        </w:rPr>
      </w:pPr>
    </w:p>
    <w:p w14:paraId="58EC183A" w14:textId="09F75A4B" w:rsidR="00722156" w:rsidRPr="00A357C2" w:rsidRDefault="00722156" w:rsidP="00561174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HTTP request and response can be observed in the debug screen of the browser.</w:t>
      </w:r>
    </w:p>
    <w:p w14:paraId="714F95AE" w14:textId="7E3A9E5E" w:rsidR="005C0D4D" w:rsidRDefault="005C0D4D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br w:type="page"/>
      </w:r>
    </w:p>
    <w:p w14:paraId="29DA6580" w14:textId="77777777" w:rsidR="00722156" w:rsidRPr="00A357C2" w:rsidRDefault="00722156" w:rsidP="00561174">
      <w:pPr>
        <w:rPr>
          <w:rFonts w:ascii="Helvetica" w:hAnsi="Helvetica"/>
          <w:lang w:val="en-US"/>
        </w:rPr>
      </w:pPr>
    </w:p>
    <w:p w14:paraId="29A8EC27" w14:textId="5BEA83B1" w:rsidR="00722156" w:rsidRDefault="005C0D4D" w:rsidP="00561174">
      <w:pPr>
        <w:rPr>
          <w:rFonts w:ascii="Helvetica" w:hAnsi="Helvetica"/>
          <w:b/>
          <w:bCs/>
          <w:lang w:val="en-US"/>
        </w:rPr>
      </w:pPr>
      <w:r w:rsidRPr="005C0D4D">
        <w:rPr>
          <w:rFonts w:ascii="Helvetica" w:hAnsi="Helvetica"/>
          <w:b/>
          <w:bCs/>
          <w:lang w:val="en-US"/>
        </w:rPr>
        <w:t>Notes</w:t>
      </w:r>
    </w:p>
    <w:p w14:paraId="4ECAF44B" w14:textId="5B0AB6AA" w:rsidR="005C0D4D" w:rsidRDefault="005C0D4D" w:rsidP="00561174">
      <w:pPr>
        <w:rPr>
          <w:rFonts w:ascii="Helvetica" w:hAnsi="Helvetica"/>
          <w:b/>
          <w:bCs/>
          <w:lang w:val="en-US"/>
        </w:rPr>
      </w:pPr>
    </w:p>
    <w:p w14:paraId="54E20730" w14:textId="77777777" w:rsidR="005C0D4D" w:rsidRDefault="00B80AB9" w:rsidP="005C0D4D">
      <w:hyperlink r:id="rId8" w:history="1">
        <w:r w:rsidR="005C0D4D">
          <w:rPr>
            <w:rStyle w:val="Hyperlink"/>
          </w:rPr>
          <w:t>https://github.com/okode/ios-qr-auth</w:t>
        </w:r>
      </w:hyperlink>
    </w:p>
    <w:p w14:paraId="4CF8A92E" w14:textId="77777777" w:rsidR="00B80AB9" w:rsidRDefault="00B80AB9" w:rsidP="00B80AB9">
      <w:hyperlink r:id="rId9" w:history="1">
        <w:r>
          <w:rPr>
            <w:rStyle w:val="Hyperlink"/>
          </w:rPr>
          <w:t>https://hub.docker.com/r/okode/ios-qr-auth</w:t>
        </w:r>
      </w:hyperlink>
    </w:p>
    <w:p w14:paraId="450E744B" w14:textId="77777777" w:rsidR="005C0D4D" w:rsidRPr="005C0D4D" w:rsidRDefault="005C0D4D" w:rsidP="00561174">
      <w:pPr>
        <w:rPr>
          <w:rFonts w:ascii="Helvetica" w:hAnsi="Helvetica"/>
          <w:b/>
          <w:bCs/>
          <w:lang w:val="en-US"/>
        </w:rPr>
      </w:pPr>
      <w:bookmarkStart w:id="0" w:name="_GoBack"/>
      <w:bookmarkEnd w:id="0"/>
    </w:p>
    <w:sectPr w:rsidR="005C0D4D" w:rsidRPr="005C0D4D" w:rsidSect="007F2A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B27"/>
    <w:multiLevelType w:val="hybridMultilevel"/>
    <w:tmpl w:val="A2144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E6C"/>
    <w:multiLevelType w:val="hybridMultilevel"/>
    <w:tmpl w:val="4088F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4ED6"/>
    <w:multiLevelType w:val="hybridMultilevel"/>
    <w:tmpl w:val="6AA6D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A2324"/>
    <w:multiLevelType w:val="hybridMultilevel"/>
    <w:tmpl w:val="B06C9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8F"/>
    <w:rsid w:val="00011E40"/>
    <w:rsid w:val="0007118F"/>
    <w:rsid w:val="001718BD"/>
    <w:rsid w:val="001F5927"/>
    <w:rsid w:val="0021039C"/>
    <w:rsid w:val="00242DD2"/>
    <w:rsid w:val="002A2DE9"/>
    <w:rsid w:val="003244C1"/>
    <w:rsid w:val="00330E46"/>
    <w:rsid w:val="00353180"/>
    <w:rsid w:val="0036447C"/>
    <w:rsid w:val="003907BF"/>
    <w:rsid w:val="003D0451"/>
    <w:rsid w:val="004301C5"/>
    <w:rsid w:val="00496C1A"/>
    <w:rsid w:val="004C4A9D"/>
    <w:rsid w:val="004E073C"/>
    <w:rsid w:val="00561174"/>
    <w:rsid w:val="005C0D4D"/>
    <w:rsid w:val="005C76F7"/>
    <w:rsid w:val="00701FF7"/>
    <w:rsid w:val="00714A7E"/>
    <w:rsid w:val="00722156"/>
    <w:rsid w:val="007D2A2B"/>
    <w:rsid w:val="007F2A8F"/>
    <w:rsid w:val="008931CA"/>
    <w:rsid w:val="008F2888"/>
    <w:rsid w:val="00907401"/>
    <w:rsid w:val="0092229B"/>
    <w:rsid w:val="009837B4"/>
    <w:rsid w:val="00A009F9"/>
    <w:rsid w:val="00A1329E"/>
    <w:rsid w:val="00A357C2"/>
    <w:rsid w:val="00A711C3"/>
    <w:rsid w:val="00AC4EB0"/>
    <w:rsid w:val="00B35A3E"/>
    <w:rsid w:val="00B51007"/>
    <w:rsid w:val="00B80AB9"/>
    <w:rsid w:val="00BE6B5A"/>
    <w:rsid w:val="00C41E4B"/>
    <w:rsid w:val="00CC0DC1"/>
    <w:rsid w:val="00CD708E"/>
    <w:rsid w:val="00CE5B48"/>
    <w:rsid w:val="00D13ED2"/>
    <w:rsid w:val="00DE2989"/>
    <w:rsid w:val="00E22BEB"/>
    <w:rsid w:val="00E44930"/>
    <w:rsid w:val="00E70D97"/>
    <w:rsid w:val="00EE766D"/>
    <w:rsid w:val="00F34806"/>
    <w:rsid w:val="00F74477"/>
    <w:rsid w:val="00F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7C24C"/>
  <w15:chartTrackingRefBased/>
  <w15:docId w15:val="{9DAC5928-A95D-C74C-BF73-1E1214C7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1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3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4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8B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C76F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ode/ios-qr-au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805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1805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okode/ios-qr-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Agin</dc:creator>
  <cp:keywords/>
  <dc:description/>
  <cp:lastModifiedBy>Halil Agin</cp:lastModifiedBy>
  <cp:revision>51</cp:revision>
  <dcterms:created xsi:type="dcterms:W3CDTF">2019-10-10T12:28:00Z</dcterms:created>
  <dcterms:modified xsi:type="dcterms:W3CDTF">2019-10-10T18:09:00Z</dcterms:modified>
</cp:coreProperties>
</file>