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-KÜME-                        -LÝSTE-                       -STRÝNG-                      -TAMSAYI-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                          append                        capitalize                    as_integer_ratio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                        clear                         casefold                      bit_length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                         copy                          center                        conjugate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                   count                         count                         denominator        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difference_update             extend                        encode                        from_bytes     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                       index                         endswith                      imag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                  insert                        expandtabs                    numerator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intersection_update           pop                           find                          real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isdisjoint                    remove                        format                        to_bytes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issubset                      reverse                       format_map                    ---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issuperset                    sort                          index                         ---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                          ---                           isalnum                       ---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                       ---                           isalpha                       ---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symmetric_difference          ---                           isascii                       ---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symmetric_difference_update   ---                           isdecimal                     ---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                        ---                           isdigit                       ---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                       ---                           isidentifier                  ---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islower                       ---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isnumeric                     ---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isprintable                   ---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isspace                       ---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istitle                       ---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isupper                       ---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join                          ---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ljust                         ---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lower                         ---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lstrip                        ---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maketrans                     ---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partition                     ---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removeprefix                  ---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removesuffix                  ---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replace                       ---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rfind                         ---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rindex                        ---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rjust                         ---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rpartition                    ---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rsplit                        ---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rstrip                        ---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split                         ---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splitlines                    ---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startswith                    ---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strip                         ---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swapcase                      ---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title                         ---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translate                     ---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upper                         ---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                          ---                           zfill                         ---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