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674498D7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3D6475">
        <w:rPr>
          <w:lang w:val="tr-TR"/>
        </w:rPr>
        <w:t>2MK Asansör - Mustafa Kurt</w:t>
      </w:r>
    </w:p>
    <w:p w14:paraId="289D2F21" w14:textId="1C05A509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3D6475">
        <w:rPr>
          <w:lang w:val="en-US"/>
        </w:rPr>
        <w:t>Serinevler Mah. 3684.Sok.No:4 Berat Apt./Z02 Yüreğir/Adana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61DE7F45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3D6475">
        <w:rPr>
          <w:lang w:val="tr-TR"/>
        </w:rPr>
        <w:t>Sabri Tekin V.S.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4C96D5AC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3D6475">
        <w:rPr>
          <w:lang w:val="tr-TR"/>
        </w:rPr>
        <w:t>2MK Asansör - Mustafa Kurt</w:t>
      </w:r>
    </w:p>
    <w:p w14:paraId="69D9C2DD" w14:textId="5CB879E7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3D6475">
        <w:rPr>
          <w:lang w:val="en-US"/>
        </w:rPr>
        <w:t>1240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3D6475">
        <w:rPr>
          <w:lang w:val="en-US"/>
        </w:rPr>
        <w:t>0546 220 28 87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3D6475">
        <w:rPr>
          <w:lang w:val="en-US"/>
        </w:rPr>
        <w:t>25324780360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0BBD746D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3D6475">
        <w:rPr>
          <w:lang w:val="tr-TR"/>
        </w:rPr>
        <w:t>Yüzüncüyıl Mah 85110.Sok. No:7 Çukurova/Adana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3D6475">
        <w:rPr>
          <w:lang w:val="en-US"/>
        </w:rPr>
        <w:t>7778</w:t>
      </w:r>
      <w:r w:rsidR="00740340">
        <w:rPr>
          <w:lang w:val="en-US"/>
        </w:rPr>
        <w:t>/</w:t>
      </w:r>
      <w:r w:rsidR="003D6475">
        <w:rPr>
          <w:lang w:val="en-US"/>
        </w:rPr>
        <w:t>31</w:t>
      </w:r>
    </w:p>
    <w:p w14:paraId="4BB207E7" w14:textId="43D4130D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3D6475">
        <w:rPr>
          <w:lang w:val="en-US"/>
        </w:rPr>
        <w:t>252MK04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6EFC2339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3D6475">
        <w:rPr>
          <w:lang w:val="en-US"/>
        </w:rPr>
        <w:t>9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3D6475">
        <w:rPr>
          <w:lang w:val="en-US"/>
        </w:rPr>
        <w:t>24000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3D6475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3D6475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3B24C1F4" w:rsidR="004506E9" w:rsidRPr="004506E9" w:rsidRDefault="003D6475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633B6A73" w:rsidR="004506E9" w:rsidRPr="006704AF" w:rsidRDefault="003D6475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0415F6D1" w:rsidR="00F77D38" w:rsidRPr="00FF6CD3" w:rsidRDefault="003D6475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7AB10132" w:rsidR="00F77D38" w:rsidRPr="006704AF" w:rsidRDefault="003D6475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4A742A6C" w:rsidR="00F77D38" w:rsidRPr="004506E9" w:rsidRDefault="003D6475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521D6A17" w:rsidR="00F77D38" w:rsidRPr="006704AF" w:rsidRDefault="003D6475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24094A2A" w:rsidR="00F77D38" w:rsidRPr="004506E9" w:rsidRDefault="003D6475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1FB05DF9" w:rsidR="00F77D38" w:rsidRPr="006704AF" w:rsidRDefault="003D6475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96AE" w14:textId="77777777" w:rsidR="003D6475" w:rsidRDefault="003D647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13050" w14:textId="77777777" w:rsidR="003D6475" w:rsidRDefault="003D647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0D6FE" w14:textId="77777777" w:rsidR="003D6475" w:rsidRDefault="003D647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1D2FC" w14:textId="77777777" w:rsidR="003D6475" w:rsidRDefault="003D647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6972"/>
    <w:rsid w:val="001862A6"/>
    <w:rsid w:val="001B2309"/>
    <w:rsid w:val="001B48ED"/>
    <w:rsid w:val="001E60FE"/>
    <w:rsid w:val="00200EAA"/>
    <w:rsid w:val="002303C1"/>
    <w:rsid w:val="002435CA"/>
    <w:rsid w:val="002474B7"/>
    <w:rsid w:val="00251883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3D6475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21965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2025-05-23T04:17:00Z</cp:lastPrinted>
  <dcterms:created xsi:type="dcterms:W3CDTF">2024-10-08T19:07:00Z</dcterms:created>
  <dcterms:modified xsi:type="dcterms:W3CDTF">2025-05-23T04:17:00Z</dcterms:modified>
</cp:coreProperties>
</file>