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1C37B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7DAD4CD8" w:rsidR="00D07C71" w:rsidRPr="00D07C71" w:rsidRDefault="001C37B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1C37B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1C37B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1C37B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290E1615" w:rsidR="00D07C71" w:rsidRPr="00D07C71" w:rsidRDefault="001C37B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068C23C9" w:rsidR="002749E6" w:rsidRDefault="001C37B7"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BULUT ASANSÖRLERİ-NAİLE BULUT</w:t>
      </w:r>
    </w:p>
    <w:p w14:paraId="7BBC19D4" w14:textId="0EAF7CAB" w:rsidR="000B5BD9" w:rsidRDefault="001C37B7"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YEŞİLYURT MAHALLESİ 70613 SOKAĞI NO:2 C-A BLOK 2.GİRİŞ SEYHAN/ADANA</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w:t>
      </w:r>
      <w:r w:rsidRPr="00C246EB">
        <w:rPr>
          <w:rFonts w:asciiTheme="minorHAnsi" w:hAnsiTheme="minorHAnsi"/>
          <w:lang w:val="en-US"/>
        </w:rPr>
        <w:t xml:space="preserve">commitment of Senior Management. The Senior 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4653D89C"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1C37B7">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207C82E2"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1C37B7">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50BCF986"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1C37B7">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0815BD33"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1C37B7">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5FF5CB34"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1C37B7">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4A98D808"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1C37B7">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148B7BD3"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1C37B7">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6E0EE7A4"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1C37B7">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4DAB1E5F"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1C37B7">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2A658980"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1C37B7">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2B3DD1A3"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1C37B7">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A53C8" w14:textId="77777777" w:rsidR="001C37B7" w:rsidRDefault="001C37B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8B36F" w14:textId="77777777" w:rsidR="001C37B7" w:rsidRDefault="001C37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CAEB5" w14:textId="77777777" w:rsidR="001C37B7" w:rsidRDefault="001C37B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8CD33" w14:textId="77777777" w:rsidR="001C37B7" w:rsidRDefault="001C37B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55B21"/>
    <w:rsid w:val="00161C3B"/>
    <w:rsid w:val="00162FE9"/>
    <w:rsid w:val="0016450F"/>
    <w:rsid w:val="00172AD8"/>
    <w:rsid w:val="00180E0C"/>
    <w:rsid w:val="00184432"/>
    <w:rsid w:val="00192239"/>
    <w:rsid w:val="00194DEA"/>
    <w:rsid w:val="001C099C"/>
    <w:rsid w:val="001C1F3D"/>
    <w:rsid w:val="001C37B7"/>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96845"/>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5538</Words>
  <Characters>31573</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2025-05-23T15:29:00Z</cp:lastPrinted>
  <dcterms:created xsi:type="dcterms:W3CDTF">2025-03-17T14:15:00Z</dcterms:created>
  <dcterms:modified xsi:type="dcterms:W3CDTF">2025-05-23T15:29:00Z</dcterms:modified>
</cp:coreProperties>
</file>