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432C1D51" w:rsidR="00DA17B7" w:rsidRDefault="004949A9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Siyahser Mah 32.Sok. No:14 Merkez/Karaman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082652A0" w:rsidR="0009596D" w:rsidRPr="00E43F2A" w:rsidRDefault="004949A9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OZY2451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1D59D2A2" w:rsidR="00453960" w:rsidRPr="00E43F2A" w:rsidRDefault="004949A9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MEHMET MUHAMMET ÖZDOĞRU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49772D17" w:rsidR="00E726C7" w:rsidRPr="00E43F2A" w:rsidRDefault="004949A9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ÖZAY MÜHENDİSLİK - MEHMET MUHAMMET ÖZDOĞRU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39734E84" w:rsidR="00E726C7" w:rsidRPr="00E43F2A" w:rsidRDefault="004949A9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Fehim İnşaat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4F67FC89" w:rsidR="00E726C7" w:rsidRPr="00E43F2A" w:rsidRDefault="004949A9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Halil Dündar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01.05.2025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4CFD38B4" w:rsidR="00E726C7" w:rsidRPr="00E43F2A" w:rsidRDefault="004949A9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9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9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24000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1.0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3B4F564E" w:rsidR="00E726C7" w:rsidRPr="00B74683" w:rsidRDefault="004949A9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tr-TR"/>
              </w:rPr>
              <w:t>10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Cs w:val="18"/>
                <w:lang w:val="en-US"/>
              </w:rPr>
              <w:t>800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128F9D68" w:rsidR="00E726C7" w:rsidRPr="00E43F2A" w:rsidRDefault="004949A9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1:1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7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10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1941CE83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1400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1400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2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2D83635F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tr-TR"/>
              </w:rPr>
              <w:t>900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2000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0CEA5267" w:rsidR="00E726C7" w:rsidRPr="00405BB4" w:rsidRDefault="004949A9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Tecnolama S.A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>
              <w:rPr>
                <w:rFonts w:ascii="Arial Narrow" w:hAnsi="Arial Narrow"/>
                <w:szCs w:val="18"/>
                <w:lang w:val="tr-TR"/>
              </w:rPr>
              <w:t xml:space="preserve"> Basic+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515D11BA" w:rsidR="00E726C7" w:rsidRPr="00405BB4" w:rsidRDefault="004949A9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KINETEK KDS</w:t>
            </w:r>
            <w:r w:rsidR="00405BB4" w:rsidRP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WJC-1000-100-E</w:t>
            </w:r>
            <w:r w:rsidR="00405BB4" w:rsidRP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7.5</w:t>
            </w:r>
            <w:r w:rsid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7.5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>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323322e2e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520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5207A47B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en-GB"/>
              </w:rPr>
              <w:t>ZORLU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4949A9">
              <w:rPr>
                <w:rFonts w:ascii="Arial Narrow" w:hAnsi="Arial Narrow" w:cs="Arial"/>
                <w:szCs w:val="18"/>
                <w:lang w:val="en-GB"/>
              </w:rPr>
              <w:t>Z08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en-GB"/>
              </w:rPr>
              <w:t>4343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515C96DD" w:rsidR="00E726C7" w:rsidRPr="00E43F2A" w:rsidRDefault="004949A9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ÖNERSAN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ONRG-02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0,6m/s-3.22m/s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12323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4C561701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T89/B 89x62x16mm</w:t>
            </w:r>
          </w:p>
          <w:p w14:paraId="0CF98FB4" w14:textId="058B9E1E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4949A9">
              <w:rPr>
                <w:rFonts w:ascii="Arial Narrow" w:hAnsi="Arial Narrow" w:cs="Arial"/>
                <w:szCs w:val="18"/>
                <w:lang w:val="en-US"/>
              </w:rPr>
              <w:t>T50/B 50x50x5mm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4AF09148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tr-TR"/>
              </w:rPr>
              <w:t>EYL-16580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4949A9">
              <w:rPr>
                <w:rFonts w:ascii="Arial Narrow" w:hAnsi="Arial Narrow"/>
              </w:rPr>
              <w:t>6454</w:t>
            </w:r>
          </w:p>
          <w:p w14:paraId="5DF8448A" w14:textId="68F8958C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949A9">
              <w:rPr>
                <w:rFonts w:ascii="Arial Narrow" w:hAnsi="Arial Narrow" w:cs="Arial"/>
                <w:szCs w:val="18"/>
                <w:lang w:val="tr-TR"/>
              </w:rPr>
              <w:t>ÖNERSAN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4949A9">
              <w:rPr>
                <w:rFonts w:ascii="Arial Narrow" w:hAnsi="Arial Narrow" w:cs="Arial"/>
                <w:szCs w:val="18"/>
                <w:lang w:val="tr-TR"/>
              </w:rPr>
              <w:t>ONPT-02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4949A9">
              <w:rPr>
                <w:rFonts w:ascii="Arial Narrow" w:hAnsi="Arial Narrow"/>
              </w:rPr>
              <w:t>ere32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2A46FB78" w:rsidR="00E726C7" w:rsidRPr="00E43F2A" w:rsidRDefault="004949A9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ARKEL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ARCODE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325345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17BD303A" w:rsidR="00A21F9F" w:rsidRPr="00E43F2A" w:rsidRDefault="004949A9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İMARET MAHALLESİ 154. SOKAK NO: 2/F  MERKEZ/KARAMAN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7FD20990" w:rsidR="00A21F9F" w:rsidRPr="0009596D" w:rsidRDefault="004949A9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MEHMET MUHAMMET ÖZDOĞRU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1310D"/>
    <w:rsid w:val="00113C3A"/>
    <w:rsid w:val="00115F91"/>
    <w:rsid w:val="0014009E"/>
    <w:rsid w:val="00150618"/>
    <w:rsid w:val="00151265"/>
    <w:rsid w:val="001610C3"/>
    <w:rsid w:val="001626E6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3960"/>
    <w:rsid w:val="00454A52"/>
    <w:rsid w:val="00472DC3"/>
    <w:rsid w:val="004736F0"/>
    <w:rsid w:val="004837B7"/>
    <w:rsid w:val="00485FFA"/>
    <w:rsid w:val="004949A9"/>
    <w:rsid w:val="00494B12"/>
    <w:rsid w:val="004A2B20"/>
    <w:rsid w:val="004B173E"/>
    <w:rsid w:val="004C4D91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0F3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439F6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4D5E"/>
    <w:rsid w:val="00D062F0"/>
    <w:rsid w:val="00D11068"/>
    <w:rsid w:val="00D1273E"/>
    <w:rsid w:val="00D23957"/>
    <w:rsid w:val="00D247FB"/>
    <w:rsid w:val="00D30B08"/>
    <w:rsid w:val="00D33434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11</cp:revision>
  <cp:lastPrinted>2025-05-29T17:00:00Z</cp:lastPrinted>
  <dcterms:created xsi:type="dcterms:W3CDTF">2025-05-12T17:57:00Z</dcterms:created>
  <dcterms:modified xsi:type="dcterms:W3CDTF">2025-05-29T17:00:00Z</dcterms:modified>
</cp:coreProperties>
</file>